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3B9B">
      <w:pPr>
        <w:ind w:left="-993" w:right="-625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ΕΝΔΕΙΚΤΙΚΕΣ ΔΡΑΣΤΗΡΙΟΤΗΤΕΣ-ΑΣΚΗΣΕΙΣ ΓΙΑ ΓΡΑΜΜΑΤΑ ΠΟΥ ΜΕ ΜΠΕΡΔΕΥΟΥΝ</w:t>
      </w:r>
    </w:p>
    <w:p w14:paraId="50AC28ED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Οι παρακάτω ασκήσεις μπορούν να γίνουν </w:t>
      </w:r>
      <w:r>
        <w:rPr>
          <w:b/>
          <w:sz w:val="24"/>
          <w:szCs w:val="24"/>
          <w:u w:val="single"/>
        </w:rPr>
        <w:t>για οποιαδήποτε γράμματα</w:t>
      </w:r>
      <w:r>
        <w:rPr>
          <w:sz w:val="24"/>
          <w:szCs w:val="24"/>
        </w:rPr>
        <w:t>.</w:t>
      </w:r>
    </w:p>
    <w:p w14:paraId="04DC82DF"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Δείχνω και διαβάζω τις συλλαβές</w:t>
      </w:r>
      <w:r>
        <w:rPr>
          <w:sz w:val="24"/>
          <w:szCs w:val="24"/>
        </w:rPr>
        <w:t xml:space="preserve"> οριζόντια, κάθετα, διαγώνια και ανακατεμένα:</w:t>
      </w:r>
    </w:p>
    <w:p w14:paraId="02325337">
      <w:pPr>
        <w:pStyle w:val="4"/>
        <w:ind w:left="-1134" w:right="-1050"/>
        <w:rPr>
          <w:b/>
          <w:sz w:val="40"/>
          <w:szCs w:val="40"/>
        </w:rPr>
      </w:pPr>
      <w:r>
        <w:rPr>
          <w:b/>
          <w:sz w:val="40"/>
          <w:szCs w:val="40"/>
        </w:rPr>
        <w:t>βα       βε       βι        βο      βυ       βω        βη        βου        βια</w:t>
      </w:r>
    </w:p>
    <w:p w14:paraId="47294D82">
      <w:pPr>
        <w:pStyle w:val="4"/>
        <w:ind w:left="-1134" w:right="-105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φα      φε     φι        φο      φυ      φω       φη        φου       φια </w:t>
      </w:r>
    </w:p>
    <w:p w14:paraId="36369BE2">
      <w:pPr>
        <w:pStyle w:val="4"/>
        <w:ind w:left="-1134" w:right="-1050"/>
        <w:rPr>
          <w:sz w:val="24"/>
          <w:szCs w:val="24"/>
        </w:rPr>
      </w:pPr>
      <w:r>
        <w:rPr>
          <w:sz w:val="24"/>
          <w:szCs w:val="24"/>
        </w:rPr>
        <w:t>Ακούω και γράφω με τη σειρά και ανακατεμένα.</w:t>
      </w:r>
    </w:p>
    <w:p w14:paraId="4475DF15">
      <w:pPr>
        <w:pStyle w:val="4"/>
        <w:ind w:left="-1134" w:right="-1050"/>
        <w:rPr>
          <w:sz w:val="24"/>
          <w:szCs w:val="24"/>
        </w:rPr>
      </w:pPr>
    </w:p>
    <w:p w14:paraId="38B02DAD">
      <w:pPr>
        <w:pStyle w:val="4"/>
        <w:numPr>
          <w:ilvl w:val="0"/>
          <w:numId w:val="1"/>
        </w:numPr>
        <w:ind w:right="-1050"/>
        <w:rPr>
          <w:sz w:val="24"/>
          <w:szCs w:val="24"/>
        </w:rPr>
      </w:pPr>
      <w:r>
        <w:rPr>
          <w:sz w:val="24"/>
          <w:szCs w:val="24"/>
        </w:rPr>
        <w:t xml:space="preserve">Προσέχω </w:t>
      </w:r>
      <w:r>
        <w:rPr>
          <w:b/>
          <w:sz w:val="24"/>
          <w:szCs w:val="24"/>
        </w:rPr>
        <w:t>πώς ακούγεται το γράμμα</w:t>
      </w:r>
      <w:r>
        <w:rPr>
          <w:sz w:val="24"/>
          <w:szCs w:val="24"/>
        </w:rPr>
        <w:t xml:space="preserve"> που με μπερδεύει.</w:t>
      </w:r>
    </w:p>
    <w:p w14:paraId="3006015C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 xml:space="preserve">Μου λέει κάποιος εκτεταμένα το γράμμα, κοιτάζω το στόμα του, καθώς λέει τον ήχο. </w:t>
      </w:r>
    </w:p>
    <w:p w14:paraId="24DA7C1E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>Προσέχω αν δαγκώνει γλώσσα, χείλη, αν φυσάω, αν φουσκώνω μάγουλα……..</w:t>
      </w:r>
    </w:p>
    <w:p w14:paraId="38DE8741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>Π. χ.      Β           «δαγκώνω»   τα χείλη μου</w:t>
      </w:r>
    </w:p>
    <w:p w14:paraId="7035197D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 xml:space="preserve">             Φ          «φυσάω», σαν να σβήνω κεράκι</w:t>
      </w:r>
    </w:p>
    <w:p w14:paraId="08463F50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>Μετά επαναλαμβάνω πολλές φορές κι εγώ.</w:t>
      </w:r>
    </w:p>
    <w:p w14:paraId="6817C743">
      <w:pPr>
        <w:pStyle w:val="4"/>
        <w:ind w:left="-491" w:right="-1050"/>
        <w:rPr>
          <w:sz w:val="24"/>
          <w:szCs w:val="24"/>
        </w:rPr>
      </w:pPr>
    </w:p>
    <w:p w14:paraId="4108110C">
      <w:pPr>
        <w:pStyle w:val="4"/>
        <w:numPr>
          <w:ilvl w:val="0"/>
          <w:numId w:val="1"/>
        </w:numPr>
        <w:ind w:right="-1050"/>
        <w:rPr>
          <w:sz w:val="24"/>
          <w:szCs w:val="24"/>
        </w:rPr>
      </w:pPr>
      <w:r>
        <w:rPr>
          <w:sz w:val="24"/>
          <w:szCs w:val="24"/>
        </w:rPr>
        <w:t xml:space="preserve">Για κάθε μία από τις παραπάνω συλλαβές </w:t>
      </w:r>
      <w:r>
        <w:rPr>
          <w:b/>
          <w:sz w:val="24"/>
          <w:szCs w:val="24"/>
        </w:rPr>
        <w:t>προσπαθώ να βρω λέξεις</w:t>
      </w:r>
      <w:r>
        <w:rPr>
          <w:sz w:val="24"/>
          <w:szCs w:val="24"/>
        </w:rPr>
        <w:t>:</w:t>
      </w:r>
    </w:p>
    <w:p w14:paraId="56A03F39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>Βι   βη   βυ,   ακούγονται ως βι</w:t>
      </w:r>
    </w:p>
    <w:p w14:paraId="70A9176F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>φο    φω,   ακούγονται ως φο</w:t>
      </w:r>
    </w:p>
    <w:p w14:paraId="7A27949B">
      <w:pPr>
        <w:pStyle w:val="4"/>
        <w:ind w:left="-491" w:right="-1050"/>
        <w:rPr>
          <w:sz w:val="24"/>
          <w:szCs w:val="24"/>
        </w:rPr>
      </w:pPr>
    </w:p>
    <w:p w14:paraId="772A92A3">
      <w:pPr>
        <w:pStyle w:val="4"/>
        <w:numPr>
          <w:ilvl w:val="0"/>
          <w:numId w:val="1"/>
        </w:numPr>
        <w:ind w:right="-1050"/>
        <w:rPr>
          <w:sz w:val="24"/>
          <w:szCs w:val="24"/>
        </w:rPr>
      </w:pPr>
      <w:r>
        <w:rPr>
          <w:sz w:val="24"/>
          <w:szCs w:val="24"/>
        </w:rPr>
        <w:t xml:space="preserve">Ακούω λέξεις που περιέχουν τα γράμματα αυτά και </w:t>
      </w:r>
      <w:r>
        <w:rPr>
          <w:b/>
          <w:sz w:val="24"/>
          <w:szCs w:val="24"/>
        </w:rPr>
        <w:t>χτυπάω παλαμάκια</w:t>
      </w:r>
      <w:r>
        <w:rPr>
          <w:sz w:val="24"/>
          <w:szCs w:val="24"/>
        </w:rPr>
        <w:t xml:space="preserve">, μόλις ακούσω το γράμμα </w:t>
      </w:r>
      <w:r>
        <w:rPr>
          <w:b/>
          <w:sz w:val="24"/>
          <w:szCs w:val="24"/>
        </w:rPr>
        <w:t>που με μπερδεύει</w:t>
      </w:r>
      <w:r>
        <w:rPr>
          <w:sz w:val="24"/>
          <w:szCs w:val="24"/>
        </w:rPr>
        <w:t xml:space="preserve">. Μετά </w:t>
      </w:r>
      <w:r>
        <w:rPr>
          <w:b/>
          <w:sz w:val="24"/>
          <w:szCs w:val="24"/>
        </w:rPr>
        <w:t>λέω κι εγώ</w:t>
      </w:r>
      <w:r>
        <w:rPr>
          <w:sz w:val="24"/>
          <w:szCs w:val="24"/>
        </w:rPr>
        <w:t xml:space="preserve"> κάθε λέξη αργά, χτυπάω πάλι παλαμάκια στη δύσκολη συλλαβή.</w:t>
      </w:r>
    </w:p>
    <w:p w14:paraId="48C3167F">
      <w:pPr>
        <w:pStyle w:val="4"/>
        <w:ind w:left="-491" w:right="-1050"/>
        <w:rPr>
          <w:sz w:val="24"/>
          <w:szCs w:val="24"/>
        </w:rPr>
      </w:pPr>
    </w:p>
    <w:p w14:paraId="34C3236D">
      <w:pPr>
        <w:pStyle w:val="4"/>
        <w:numPr>
          <w:ilvl w:val="0"/>
          <w:numId w:val="1"/>
        </w:numPr>
        <w:ind w:right="-1050"/>
        <w:rPr>
          <w:sz w:val="24"/>
          <w:szCs w:val="24"/>
        </w:rPr>
      </w:pPr>
      <w:r>
        <w:rPr>
          <w:b/>
          <w:sz w:val="24"/>
          <w:szCs w:val="24"/>
        </w:rPr>
        <w:t>Δείχνω και διαβάζω λέξεις</w:t>
      </w:r>
      <w:r>
        <w:rPr>
          <w:sz w:val="24"/>
          <w:szCs w:val="24"/>
        </w:rPr>
        <w:t xml:space="preserve"> που μου γράφει κάποιος σε στήλες. </w:t>
      </w:r>
    </w:p>
    <w:p w14:paraId="5DF3037D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>Πρώτα κάθετα, μετά οριζόντια και τέλος ανακατεμένα, πολλές φορές.</w:t>
      </w:r>
    </w:p>
    <w:p w14:paraId="433411BB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76835</wp:posOffset>
                </wp:positionV>
                <wp:extent cx="15240" cy="739140"/>
                <wp:effectExtent l="4445" t="0" r="10795" b="762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391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65.4pt;margin-top:6.05pt;height:58.2pt;width:1.2pt;z-index:251659264;mso-width-relative:page;mso-height-relative:page;" filled="f" stroked="t" coordsize="21600,21600" o:gfxdata="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PGSqs1wAAAAoBAAAP&#10;AAAAAAAAAAEAIAAAACIAAABkcnMvZG93bnJldi54bWxQSwECFAAUAAAACACHTuJAhyHARuABAADj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w:t>Π. χ.    Βελόνα               φασόλι</w:t>
      </w:r>
    </w:p>
    <w:p w14:paraId="24F4F69C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 xml:space="preserve">            Βότανα               φανέλα</w:t>
      </w:r>
    </w:p>
    <w:p w14:paraId="07F6F516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 xml:space="preserve">            ανάβω                 αφήνω</w:t>
      </w:r>
    </w:p>
    <w:p w14:paraId="136B8B7B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 xml:space="preserve">            βαγόνι                φαγητό</w:t>
      </w:r>
    </w:p>
    <w:p w14:paraId="132FC371">
      <w:pPr>
        <w:ind w:right="-1050"/>
        <w:rPr>
          <w:sz w:val="24"/>
          <w:szCs w:val="24"/>
        </w:rPr>
      </w:pPr>
      <w:r>
        <w:rPr>
          <w:b/>
          <w:sz w:val="24"/>
          <w:szCs w:val="24"/>
        </w:rPr>
        <w:t>Ακούω και γράφω τις λέξεις</w:t>
      </w:r>
      <w:r>
        <w:rPr>
          <w:sz w:val="24"/>
          <w:szCs w:val="24"/>
        </w:rPr>
        <w:t xml:space="preserve"> πρώτα κάθετα, μετά οριζόντια και τέλος ανακατεμένα.</w:t>
      </w:r>
    </w:p>
    <w:p w14:paraId="7DB249A0">
      <w:pPr>
        <w:pStyle w:val="4"/>
        <w:numPr>
          <w:ilvl w:val="0"/>
          <w:numId w:val="1"/>
        </w:numPr>
        <w:ind w:right="-1050"/>
        <w:rPr>
          <w:b/>
          <w:sz w:val="24"/>
          <w:szCs w:val="24"/>
        </w:rPr>
      </w:pPr>
      <w:r>
        <w:rPr>
          <w:b/>
          <w:sz w:val="24"/>
          <w:szCs w:val="24"/>
        </w:rPr>
        <w:t>Διαλέγω    β    ή    φ:</w:t>
      </w:r>
    </w:p>
    <w:p w14:paraId="013E4F4D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>____ουνό          καρά__ι          __ωνή     κέ__ι         ρά___ω      ___ούστα        ___υσάω        ___ύσσινο</w:t>
      </w:r>
    </w:p>
    <w:p w14:paraId="5C3429B2">
      <w:pPr>
        <w:pStyle w:val="4"/>
        <w:ind w:left="-491" w:right="-1050"/>
        <w:rPr>
          <w:sz w:val="24"/>
          <w:szCs w:val="24"/>
        </w:rPr>
      </w:pPr>
    </w:p>
    <w:p w14:paraId="7B02AB3E">
      <w:pPr>
        <w:pStyle w:val="4"/>
        <w:numPr>
          <w:ilvl w:val="0"/>
          <w:numId w:val="1"/>
        </w:numPr>
        <w:ind w:right="-1050"/>
        <w:rPr>
          <w:b/>
          <w:sz w:val="24"/>
          <w:szCs w:val="24"/>
        </w:rPr>
      </w:pPr>
      <w:r>
        <w:rPr>
          <w:sz w:val="24"/>
          <w:szCs w:val="24"/>
        </w:rPr>
        <w:t xml:space="preserve">Μου γράφει κάποιος λέξεις </w:t>
      </w:r>
      <w:r>
        <w:rPr>
          <w:b/>
          <w:sz w:val="24"/>
          <w:szCs w:val="24"/>
        </w:rPr>
        <w:t>με λάθος γράμματα-σύμφωνα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Τα διαβάζω και τα διορθώνω:</w:t>
      </w:r>
    </w:p>
    <w:p w14:paraId="26B06EDB">
      <w:pPr>
        <w:pStyle w:val="4"/>
        <w:ind w:left="-491" w:right="-1050"/>
        <w:rPr>
          <w:sz w:val="24"/>
          <w:szCs w:val="24"/>
        </w:rPr>
      </w:pPr>
    </w:p>
    <w:p w14:paraId="1BC607F9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104140</wp:posOffset>
                </wp:positionV>
                <wp:extent cx="213360" cy="0"/>
                <wp:effectExtent l="0" t="38100" r="0" b="3810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160.2pt;margin-top:8.2pt;height:0pt;width:16.8pt;z-index:251661312;mso-width-relative:page;mso-height-relative:page;" filled="f" stroked="t" coordsize="21600,21600" o:gfxdata="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K+uX2AAA&#10;AAkBAAAPAAAAAAAAAAEAIAAAACIAAABkcnMvZG93bnJldi54bWxQSwECFAAUAAAACACHTuJAeCm9&#10;FuUBAADj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104140</wp:posOffset>
                </wp:positionV>
                <wp:extent cx="213360" cy="0"/>
                <wp:effectExtent l="0" t="38100" r="0" b="3810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37.8pt;margin-top:8.2pt;height:0pt;width:16.8pt;z-index:251660288;mso-width-relative:page;mso-height-relative:page;" filled="f" stroked="t" coordsize="21600,21600" o:gfxdata="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EBZqdcAAAAI&#10;AQAADwAAAAAAAAABACAAAAAiAAAAZHJzL2Rvd25yZXYueG1sUEsBAhQAFAAAAAgAh07iQDT+V4Pk&#10;AQAA4w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w:t>Π.χ.   βωλιά          φωλιά           φαρέλι         βαρέλι</w:t>
      </w:r>
    </w:p>
    <w:p w14:paraId="1321C227">
      <w:pPr>
        <w:pStyle w:val="4"/>
        <w:ind w:left="-491" w:right="-1050"/>
        <w:rPr>
          <w:sz w:val="24"/>
          <w:szCs w:val="24"/>
        </w:rPr>
      </w:pPr>
    </w:p>
    <w:p w14:paraId="791568E3">
      <w:pPr>
        <w:pStyle w:val="4"/>
        <w:numPr>
          <w:ilvl w:val="0"/>
          <w:numId w:val="1"/>
        </w:numPr>
        <w:ind w:right="-1050"/>
        <w:rPr>
          <w:sz w:val="24"/>
          <w:szCs w:val="24"/>
        </w:rPr>
      </w:pPr>
      <w:r>
        <w:rPr>
          <w:b/>
          <w:sz w:val="24"/>
          <w:szCs w:val="24"/>
        </w:rPr>
        <w:t>Βλέπω εικόνες</w:t>
      </w:r>
      <w:r>
        <w:rPr>
          <w:sz w:val="24"/>
          <w:szCs w:val="24"/>
        </w:rPr>
        <w:t xml:space="preserve"> με αυτά τα γράμματα, λέω το όνομα της εικόνας  και εντοπίζω σε ποια συλλαβή ακούγεται το γράμμα που με μπερδεύει.</w:t>
      </w:r>
    </w:p>
    <w:p w14:paraId="1A2DCEDE">
      <w:pPr>
        <w:pStyle w:val="4"/>
        <w:ind w:left="-491" w:right="-1050"/>
        <w:rPr>
          <w:sz w:val="24"/>
          <w:szCs w:val="24"/>
        </w:rPr>
      </w:pPr>
      <w:r>
        <w:rPr>
          <w:sz w:val="24"/>
          <w:szCs w:val="24"/>
        </w:rPr>
        <w:t xml:space="preserve">….. </w:t>
      </w:r>
      <w:r>
        <w:rPr>
          <w:b/>
          <w:sz w:val="24"/>
          <w:szCs w:val="24"/>
        </w:rPr>
        <w:t>Και βέβαια στο  διαδίκτυο</w:t>
      </w:r>
      <w:r>
        <w:rPr>
          <w:sz w:val="24"/>
          <w:szCs w:val="24"/>
        </w:rPr>
        <w:t xml:space="preserve"> υπάρχουν  τραγουδάκια, ασκήσεις, παιχνίδια για κάθε γράμμα.</w:t>
      </w:r>
    </w:p>
    <w:p w14:paraId="7D33B573">
      <w:pPr>
        <w:pStyle w:val="4"/>
        <w:ind w:left="-491" w:right="-105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Καλά ….. ξεμπερδέματα…..</w:t>
      </w:r>
    </w:p>
    <w:p w14:paraId="1C60D342"/>
    <w:sectPr>
      <w:pgSz w:w="11906" w:h="16838"/>
      <w:pgMar w:top="993" w:right="1800" w:bottom="284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965895"/>
    <w:multiLevelType w:val="multilevel"/>
    <w:tmpl w:val="75965895"/>
    <w:lvl w:ilvl="0" w:tentative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9" w:hanging="360"/>
      </w:pPr>
    </w:lvl>
    <w:lvl w:ilvl="2" w:tentative="0">
      <w:start w:val="1"/>
      <w:numFmt w:val="lowerRoman"/>
      <w:lvlText w:val="%3."/>
      <w:lvlJc w:val="right"/>
      <w:pPr>
        <w:ind w:left="949" w:hanging="180"/>
      </w:pPr>
    </w:lvl>
    <w:lvl w:ilvl="3" w:tentative="0">
      <w:start w:val="1"/>
      <w:numFmt w:val="decimal"/>
      <w:lvlText w:val="%4."/>
      <w:lvlJc w:val="left"/>
      <w:pPr>
        <w:ind w:left="1669" w:hanging="360"/>
      </w:pPr>
    </w:lvl>
    <w:lvl w:ilvl="4" w:tentative="0">
      <w:start w:val="1"/>
      <w:numFmt w:val="lowerLetter"/>
      <w:lvlText w:val="%5."/>
      <w:lvlJc w:val="left"/>
      <w:pPr>
        <w:ind w:left="2389" w:hanging="360"/>
      </w:pPr>
    </w:lvl>
    <w:lvl w:ilvl="5" w:tentative="0">
      <w:start w:val="1"/>
      <w:numFmt w:val="lowerRoman"/>
      <w:lvlText w:val="%6."/>
      <w:lvlJc w:val="right"/>
      <w:pPr>
        <w:ind w:left="3109" w:hanging="180"/>
      </w:pPr>
    </w:lvl>
    <w:lvl w:ilvl="6" w:tentative="0">
      <w:start w:val="1"/>
      <w:numFmt w:val="decimal"/>
      <w:lvlText w:val="%7."/>
      <w:lvlJc w:val="left"/>
      <w:pPr>
        <w:ind w:left="3829" w:hanging="360"/>
      </w:pPr>
    </w:lvl>
    <w:lvl w:ilvl="7" w:tentative="0">
      <w:start w:val="1"/>
      <w:numFmt w:val="lowerLetter"/>
      <w:lvlText w:val="%8."/>
      <w:lvlJc w:val="left"/>
      <w:pPr>
        <w:ind w:left="4549" w:hanging="360"/>
      </w:pPr>
    </w:lvl>
    <w:lvl w:ilvl="8" w:tentative="0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AA"/>
    <w:rsid w:val="0012120C"/>
    <w:rsid w:val="001730D8"/>
    <w:rsid w:val="001E706A"/>
    <w:rsid w:val="00216E9D"/>
    <w:rsid w:val="002F46AA"/>
    <w:rsid w:val="005151EE"/>
    <w:rsid w:val="00540BFE"/>
    <w:rsid w:val="006E310E"/>
    <w:rsid w:val="00832D00"/>
    <w:rsid w:val="009F3B3B"/>
    <w:rsid w:val="00B47E39"/>
    <w:rsid w:val="00C36CC6"/>
    <w:rsid w:val="00E90C7D"/>
    <w:rsid w:val="00F72A2F"/>
    <w:rsid w:val="301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1706</Characters>
  <Lines>14</Lines>
  <Paragraphs>4</Paragraphs>
  <TotalTime>0</TotalTime>
  <ScaleCrop>false</ScaleCrop>
  <LinksUpToDate>false</LinksUpToDate>
  <CharactersWithSpaces>2017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2019-01-23T20:58:00Z</dcterms:created>
  <dc:creator>meje</dc:creator>
  <cp:lastModifiedBy>papan</cp:lastModifiedBy>
  <dcterms:modified xsi:type="dcterms:W3CDTF">2026-01-12T20:22:22Z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13B9196F210D49E4955668646331417F_13</vt:lpwstr>
  </property>
</Properties>
</file>