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2272" w14:textId="48743537" w:rsidR="00AD793D" w:rsidRDefault="0027580C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Pr="0027580C">
        <w:rPr>
          <w:rFonts w:ascii="Garamond" w:hAnsi="Garamond"/>
          <w:vertAlign w:val="superscript"/>
        </w:rPr>
        <w:t>ο</w:t>
      </w:r>
      <w:r>
        <w:rPr>
          <w:rFonts w:ascii="Garamond" w:hAnsi="Garamond"/>
        </w:rPr>
        <w:t xml:space="preserve"> ΔΗΜ. ΣΧΟΛ.</w:t>
      </w:r>
    </w:p>
    <w:p w14:paraId="4B39D1FF" w14:textId="635FD580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ΜΕΤ/ΣΗΣ</w:t>
      </w:r>
    </w:p>
    <w:p w14:paraId="5613A617" w14:textId="6E8E6A76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ΤΑΞΗ: Ε1</w:t>
      </w:r>
    </w:p>
    <w:p w14:paraId="7C339285" w14:textId="77777777" w:rsidR="0027580C" w:rsidRDefault="0027580C">
      <w:pPr>
        <w:rPr>
          <w:rFonts w:ascii="Garamond" w:hAnsi="Garamond"/>
        </w:rPr>
      </w:pPr>
    </w:p>
    <w:p w14:paraId="5F17739C" w14:textId="77777777" w:rsidR="0027580C" w:rsidRDefault="0027580C">
      <w:pPr>
        <w:rPr>
          <w:rFonts w:ascii="Garamond" w:hAnsi="Garamond"/>
        </w:rPr>
      </w:pPr>
    </w:p>
    <w:p w14:paraId="219CC914" w14:textId="2E20AF08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ΕΡΩΤΗΣΕΙΣ ΕΠΑΝΑΛΗΠΤΙΚΟΥ ΙΣΤΟΡΙΑΣ</w:t>
      </w:r>
    </w:p>
    <w:p w14:paraId="6CC60CA1" w14:textId="77777777" w:rsidR="0027580C" w:rsidRDefault="0027580C">
      <w:pPr>
        <w:rPr>
          <w:rFonts w:ascii="Garamond" w:hAnsi="Garamond"/>
        </w:rPr>
      </w:pPr>
    </w:p>
    <w:p w14:paraId="094A0BE2" w14:textId="193EDDB9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Γ ΕΝΟΤΗΤΑ</w:t>
      </w:r>
    </w:p>
    <w:p w14:paraId="1848C1E7" w14:textId="1DBACC37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«ΤΟ ΒΥΖΑΝΤΙΝΟ ΚΡΑΤΟΣ ΜΙΑ ΔΥΝΑΜΗ ΠΟΥ ΜΕΓΑΛΩΝΕΙ»</w:t>
      </w:r>
    </w:p>
    <w:p w14:paraId="03F0DA38" w14:textId="77777777" w:rsidR="0027580C" w:rsidRDefault="0027580C">
      <w:pPr>
        <w:rPr>
          <w:rFonts w:ascii="Garamond" w:hAnsi="Garamond"/>
        </w:rPr>
      </w:pPr>
    </w:p>
    <w:p w14:paraId="23C55E05" w14:textId="3A3F3832" w:rsidR="0027580C" w:rsidRDefault="0027580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ΜΑΘΗΜΑΤΑ: 13 ΕΩΣ 16</w:t>
      </w:r>
    </w:p>
    <w:p w14:paraId="245CA07B" w14:textId="77777777" w:rsidR="0027580C" w:rsidRDefault="0027580C">
      <w:pPr>
        <w:rPr>
          <w:rFonts w:ascii="Garamond" w:hAnsi="Garamond"/>
        </w:rPr>
      </w:pPr>
    </w:p>
    <w:p w14:paraId="64F43D4B" w14:textId="77777777" w:rsidR="0027580C" w:rsidRDefault="0027580C">
      <w:pPr>
        <w:rPr>
          <w:rFonts w:ascii="Garamond" w:hAnsi="Garamond"/>
        </w:rPr>
      </w:pPr>
    </w:p>
    <w:p w14:paraId="5DA626F7" w14:textId="77777777" w:rsidR="008F4C9D" w:rsidRPr="008F4C9D" w:rsidRDefault="008F4C9D" w:rsidP="008F4C9D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8F4C9D">
        <w:rPr>
          <w:rFonts w:ascii="Garamond" w:hAnsi="Garamond"/>
          <w:sz w:val="28"/>
          <w:szCs w:val="28"/>
        </w:rPr>
        <w:t>Να αναφέρεις τα (5) μέτρα που πήρε ο Ιουστινιανός για τη λειτουργία και την άμυνα του κράτους;</w:t>
      </w:r>
    </w:p>
    <w:p w14:paraId="23AD3C9D" w14:textId="2C71E808" w:rsidR="0027580C" w:rsidRDefault="008F4C9D" w:rsidP="0027580C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Ποια ήταν τα αποτελέσματα των μέτρων που πήρε ο Ιουστινιανός για τη λειτουργία και την άμυνα του κράτους;</w:t>
      </w:r>
    </w:p>
    <w:p w14:paraId="164808AA" w14:textId="1928C83C" w:rsidR="008F4C9D" w:rsidRDefault="00A33D21" w:rsidP="0027580C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33D21">
        <w:rPr>
          <w:rFonts w:ascii="Garamond" w:hAnsi="Garamond"/>
          <w:sz w:val="28"/>
          <w:szCs w:val="28"/>
        </w:rPr>
        <w:t>Πότε ξέσπασε η Στάση του Νίκα και πώς επεκτάθηκε στον Ιππόδρομο;</w:t>
      </w:r>
    </w:p>
    <w:p w14:paraId="3E0E4E0F" w14:textId="378F598B" w:rsidR="00A33D21" w:rsidRDefault="00A33D21" w:rsidP="0027580C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Τι θέση κράτησε ο Ιουστινιανός μετά την επέκταση των ταραχών στη «στάση του νίκα»; Ποιοι τον επηρέασαν;</w:t>
      </w:r>
    </w:p>
    <w:p w14:paraId="65C51812" w14:textId="77777777" w:rsidR="00A33D21" w:rsidRPr="00A33D21" w:rsidRDefault="00A33D21" w:rsidP="00A33D21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33D21">
        <w:rPr>
          <w:rFonts w:ascii="Garamond" w:hAnsi="Garamond"/>
          <w:sz w:val="28"/>
          <w:szCs w:val="28"/>
        </w:rPr>
        <w:t>Ποιο ήταν το αποτέλεσμα της Στάσης του Νίκα;</w:t>
      </w:r>
    </w:p>
    <w:p w14:paraId="578E1CFD" w14:textId="77777777" w:rsidR="00A33D21" w:rsidRPr="00A33D21" w:rsidRDefault="00A33D21" w:rsidP="00A33D21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33D21">
        <w:rPr>
          <w:rFonts w:ascii="Garamond" w:hAnsi="Garamond"/>
          <w:sz w:val="28"/>
          <w:szCs w:val="28"/>
        </w:rPr>
        <w:t>Σε ποιους ανέθεσε ο Ιουστινιανός την ανακατασκευή του ναού της Αγίας Σοφίας;</w:t>
      </w:r>
    </w:p>
    <w:p w14:paraId="152012FA" w14:textId="77777777" w:rsidR="00A33D21" w:rsidRPr="00A33D21" w:rsidRDefault="00A33D21" w:rsidP="00A33D21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33D21">
        <w:rPr>
          <w:rFonts w:ascii="Garamond" w:hAnsi="Garamond"/>
          <w:sz w:val="28"/>
          <w:szCs w:val="28"/>
        </w:rPr>
        <w:t>Ποια ήταν τα νέα αρχιτεκτονικά χαρακτηριστικά του ναού;</w:t>
      </w:r>
    </w:p>
    <w:p w14:paraId="37F5C34D" w14:textId="77777777" w:rsidR="00446C9F" w:rsidRDefault="00446C9F" w:rsidP="00446C9F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46C9F">
        <w:rPr>
          <w:rFonts w:ascii="Garamond" w:hAnsi="Garamond"/>
          <w:sz w:val="28"/>
          <w:szCs w:val="28"/>
        </w:rPr>
        <w:t>Πότε εγκαινιάστηκε ο ναός</w:t>
      </w:r>
      <w:r>
        <w:rPr>
          <w:rFonts w:ascii="Garamond" w:hAnsi="Garamond"/>
          <w:sz w:val="28"/>
          <w:szCs w:val="28"/>
        </w:rPr>
        <w:t xml:space="preserve"> της Αγίας Σοφίας</w:t>
      </w:r>
      <w:r w:rsidRPr="00446C9F">
        <w:rPr>
          <w:rFonts w:ascii="Garamond" w:hAnsi="Garamond"/>
          <w:sz w:val="28"/>
          <w:szCs w:val="28"/>
        </w:rPr>
        <w:t xml:space="preserve"> και ποια εντύπωση προκάλεσε;</w:t>
      </w:r>
    </w:p>
    <w:p w14:paraId="6057BC7E" w14:textId="536B5378" w:rsidR="00446C9F" w:rsidRDefault="00446C9F" w:rsidP="00446C9F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46C9F">
        <w:t xml:space="preserve"> </w:t>
      </w:r>
      <w:r w:rsidRPr="00446C9F">
        <w:rPr>
          <w:rFonts w:ascii="Garamond" w:hAnsi="Garamond"/>
          <w:sz w:val="28"/>
          <w:szCs w:val="28"/>
        </w:rPr>
        <w:t>Με ποιους τρόπους αντιμετώπισε ο Ιουστινιανός τους εξωτερικούς κινδύνους;</w:t>
      </w:r>
    </w:p>
    <w:p w14:paraId="56FC0874" w14:textId="332AD27D" w:rsidR="00446C9F" w:rsidRPr="00446C9F" w:rsidRDefault="00446C9F" w:rsidP="00446C9F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46C9F">
        <w:rPr>
          <w:rFonts w:ascii="Garamond" w:hAnsi="Garamond"/>
          <w:sz w:val="28"/>
          <w:szCs w:val="28"/>
        </w:rPr>
        <w:t>Πόσο κράτησαν οι πόλεμοι και ποιοι στρατηγοί διακρίθηκαν;</w:t>
      </w:r>
    </w:p>
    <w:p w14:paraId="2F5A406A" w14:textId="7101810A" w:rsidR="00446C9F" w:rsidRDefault="00446C9F" w:rsidP="00446C9F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46C9F">
        <w:rPr>
          <w:rFonts w:ascii="Garamond" w:hAnsi="Garamond"/>
          <w:sz w:val="28"/>
          <w:szCs w:val="28"/>
        </w:rPr>
        <w:t>Να αναφέρετε τα τέσσερα θετικά αποτελέσματα των μακροχρόνιων πολέμων του Ιουστινιανού με Γότθους και Β</w:t>
      </w:r>
      <w:r w:rsidR="00AD7C34">
        <w:rPr>
          <w:rFonts w:ascii="Garamond" w:hAnsi="Garamond"/>
          <w:sz w:val="28"/>
          <w:szCs w:val="28"/>
        </w:rPr>
        <w:t>α</w:t>
      </w:r>
      <w:r w:rsidRPr="00446C9F">
        <w:rPr>
          <w:rFonts w:ascii="Garamond" w:hAnsi="Garamond"/>
          <w:sz w:val="28"/>
          <w:szCs w:val="28"/>
        </w:rPr>
        <w:t>νδ</w:t>
      </w:r>
      <w:r w:rsidR="00AD7C34">
        <w:rPr>
          <w:rFonts w:ascii="Garamond" w:hAnsi="Garamond"/>
          <w:sz w:val="28"/>
          <w:szCs w:val="28"/>
        </w:rPr>
        <w:t>ά</w:t>
      </w:r>
      <w:r w:rsidRPr="00446C9F">
        <w:rPr>
          <w:rFonts w:ascii="Garamond" w:hAnsi="Garamond"/>
          <w:sz w:val="28"/>
          <w:szCs w:val="28"/>
        </w:rPr>
        <w:t>λους.</w:t>
      </w:r>
    </w:p>
    <w:p w14:paraId="7D00E349" w14:textId="586FC9FF" w:rsidR="00446C9F" w:rsidRPr="00446C9F" w:rsidRDefault="00AD7C34" w:rsidP="00446C9F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Να αναφέρετε τα αρνητικά αποτελέσματα των πολέμων του Ιουστινιανού με Γότθους και Βανδάλους.</w:t>
      </w:r>
    </w:p>
    <w:p w14:paraId="0A84B965" w14:textId="77777777" w:rsidR="00A33D21" w:rsidRPr="00A33D21" w:rsidRDefault="00A33D21" w:rsidP="00446C9F">
      <w:pPr>
        <w:pStyle w:val="a6"/>
        <w:rPr>
          <w:rFonts w:ascii="Garamond" w:hAnsi="Garamond"/>
          <w:sz w:val="28"/>
          <w:szCs w:val="28"/>
        </w:rPr>
      </w:pPr>
    </w:p>
    <w:p w14:paraId="01FAFC57" w14:textId="77777777" w:rsidR="00A33D21" w:rsidRPr="00A33D21" w:rsidRDefault="00A33D21" w:rsidP="00446C9F">
      <w:pPr>
        <w:pStyle w:val="a6"/>
        <w:rPr>
          <w:rFonts w:ascii="Garamond" w:hAnsi="Garamond"/>
          <w:sz w:val="28"/>
          <w:szCs w:val="28"/>
        </w:rPr>
      </w:pPr>
    </w:p>
    <w:p w14:paraId="25C2768C" w14:textId="77777777" w:rsidR="00A33D21" w:rsidRPr="0027580C" w:rsidRDefault="00A33D21" w:rsidP="00446C9F">
      <w:pPr>
        <w:pStyle w:val="a6"/>
        <w:rPr>
          <w:rFonts w:ascii="Garamond" w:hAnsi="Garamond"/>
          <w:sz w:val="28"/>
          <w:szCs w:val="28"/>
        </w:rPr>
      </w:pPr>
    </w:p>
    <w:p w14:paraId="61ADC743" w14:textId="5216C129" w:rsidR="0027580C" w:rsidRPr="0027580C" w:rsidRDefault="0027580C">
      <w:pPr>
        <w:rPr>
          <w:rFonts w:ascii="Garamond" w:hAnsi="Garamond"/>
        </w:rPr>
      </w:pPr>
    </w:p>
    <w:sectPr w:rsidR="0027580C" w:rsidRPr="0027580C" w:rsidSect="0027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3348"/>
    <w:multiLevelType w:val="hybridMultilevel"/>
    <w:tmpl w:val="40206B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C"/>
    <w:rsid w:val="00217226"/>
    <w:rsid w:val="0027580C"/>
    <w:rsid w:val="00446C9F"/>
    <w:rsid w:val="006A47A3"/>
    <w:rsid w:val="008F4C9D"/>
    <w:rsid w:val="00A33D21"/>
    <w:rsid w:val="00AD793D"/>
    <w:rsid w:val="00AD7C34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331A"/>
  <w15:chartTrackingRefBased/>
  <w15:docId w15:val="{4C9DB1FC-75A8-46E0-A69E-D315E10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5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5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58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58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58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58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5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580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580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580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580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580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5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58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5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58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58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580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580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7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Papachristou</dc:creator>
  <cp:keywords/>
  <dc:description/>
  <cp:lastModifiedBy>Giorgos Papachristou</cp:lastModifiedBy>
  <cp:revision>1</cp:revision>
  <dcterms:created xsi:type="dcterms:W3CDTF">2025-01-29T18:36:00Z</dcterms:created>
  <dcterms:modified xsi:type="dcterms:W3CDTF">2025-01-29T19:24:00Z</dcterms:modified>
</cp:coreProperties>
</file>