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8C84A" w14:textId="4287BC9F" w:rsidR="00AD793D" w:rsidRPr="00E24A62" w:rsidRDefault="007437B0">
      <w:pPr>
        <w:rPr>
          <w:rFonts w:ascii="Book Antiqua" w:hAnsi="Book Antiqua"/>
        </w:rPr>
      </w:pPr>
      <w:r w:rsidRPr="00E24A62">
        <w:rPr>
          <w:rFonts w:ascii="Book Antiqua" w:hAnsi="Book Antiqua"/>
        </w:rPr>
        <w:t>2</w:t>
      </w:r>
      <w:r w:rsidRPr="00E24A62">
        <w:rPr>
          <w:rFonts w:ascii="Book Antiqua" w:hAnsi="Book Antiqua"/>
          <w:vertAlign w:val="superscript"/>
        </w:rPr>
        <w:t>ο</w:t>
      </w:r>
      <w:r w:rsidRPr="00E24A62">
        <w:rPr>
          <w:rFonts w:ascii="Book Antiqua" w:hAnsi="Book Antiqua"/>
        </w:rPr>
        <w:t xml:space="preserve"> ΔΗΜ. ΣΧΟΛ.</w:t>
      </w:r>
    </w:p>
    <w:p w14:paraId="1F4CBD14" w14:textId="1F86016E" w:rsidR="007437B0" w:rsidRPr="00E24A62" w:rsidRDefault="007437B0">
      <w:pPr>
        <w:rPr>
          <w:rFonts w:ascii="Book Antiqua" w:hAnsi="Book Antiqua"/>
        </w:rPr>
      </w:pPr>
      <w:r w:rsidRPr="00E24A62">
        <w:rPr>
          <w:rFonts w:ascii="Book Antiqua" w:hAnsi="Book Antiqua"/>
        </w:rPr>
        <w:t xml:space="preserve">       ΜΕΤ/ΣΗΣ</w:t>
      </w:r>
    </w:p>
    <w:p w14:paraId="3C120368" w14:textId="133B6C1F" w:rsidR="007437B0" w:rsidRPr="00E24A62" w:rsidRDefault="007437B0">
      <w:pPr>
        <w:rPr>
          <w:rFonts w:ascii="Book Antiqua" w:hAnsi="Book Antiqua"/>
        </w:rPr>
      </w:pPr>
      <w:r w:rsidRPr="00E24A62">
        <w:rPr>
          <w:rFonts w:ascii="Book Antiqua" w:hAnsi="Book Antiqua"/>
        </w:rPr>
        <w:t xml:space="preserve">       ΤΑΞΗ: Ε1</w:t>
      </w:r>
    </w:p>
    <w:p w14:paraId="11DE11D5" w14:textId="77777777" w:rsidR="007437B0" w:rsidRPr="00E24A62" w:rsidRDefault="007437B0">
      <w:pPr>
        <w:rPr>
          <w:rFonts w:ascii="Book Antiqua" w:hAnsi="Book Antiqua"/>
        </w:rPr>
      </w:pPr>
    </w:p>
    <w:p w14:paraId="44744E93" w14:textId="77777777" w:rsidR="007437B0" w:rsidRPr="00E24A62" w:rsidRDefault="007437B0">
      <w:pPr>
        <w:rPr>
          <w:rFonts w:ascii="Book Antiqua" w:hAnsi="Book Antiqua"/>
        </w:rPr>
      </w:pPr>
    </w:p>
    <w:p w14:paraId="711AEDB2" w14:textId="77777777" w:rsidR="007437B0" w:rsidRPr="00E24A62" w:rsidRDefault="007437B0">
      <w:pPr>
        <w:rPr>
          <w:rFonts w:ascii="Book Antiqua" w:hAnsi="Book Antiqua"/>
        </w:rPr>
      </w:pPr>
    </w:p>
    <w:p w14:paraId="5C653C9A" w14:textId="69CC0644" w:rsidR="007437B0" w:rsidRPr="00E24A62" w:rsidRDefault="007437B0">
      <w:pPr>
        <w:rPr>
          <w:rFonts w:ascii="Book Antiqua" w:hAnsi="Book Antiqua"/>
        </w:rPr>
      </w:pPr>
      <w:r w:rsidRPr="00E24A62">
        <w:rPr>
          <w:rFonts w:ascii="Book Antiqua" w:hAnsi="Book Antiqua"/>
        </w:rPr>
        <w:t xml:space="preserve">                                                          </w:t>
      </w:r>
      <w:r w:rsidR="00785826" w:rsidRPr="00E24A62">
        <w:rPr>
          <w:rFonts w:ascii="Book Antiqua" w:hAnsi="Book Antiqua"/>
        </w:rPr>
        <w:t xml:space="preserve">     </w:t>
      </w:r>
      <w:r w:rsidRPr="00E24A62">
        <w:rPr>
          <w:rFonts w:ascii="Book Antiqua" w:hAnsi="Book Antiqua"/>
        </w:rPr>
        <w:t xml:space="preserve"> ΕΡΩΤΗΣΕΙΣ ΕΠΑΝΑΛΗΠΤΙΚΟΥ ΙΣΤΟΡΙΑΣ</w:t>
      </w:r>
    </w:p>
    <w:p w14:paraId="3C37C83F" w14:textId="77777777" w:rsidR="0041084F" w:rsidRDefault="0041084F">
      <w:pPr>
        <w:rPr>
          <w:rFonts w:ascii="Georgia" w:hAnsi="Georgia"/>
        </w:rPr>
      </w:pPr>
    </w:p>
    <w:p w14:paraId="6DF9CF07" w14:textId="77777777" w:rsidR="0041084F" w:rsidRDefault="0041084F">
      <w:pPr>
        <w:rPr>
          <w:rFonts w:ascii="Georgia" w:hAnsi="Georgia"/>
        </w:rPr>
      </w:pPr>
    </w:p>
    <w:p w14:paraId="0102D32B" w14:textId="77777777" w:rsidR="007437B0" w:rsidRDefault="007437B0">
      <w:pPr>
        <w:rPr>
          <w:rFonts w:ascii="Georgia" w:hAnsi="Georgia"/>
        </w:rPr>
      </w:pPr>
    </w:p>
    <w:p w14:paraId="1417A890" w14:textId="35C76AC4" w:rsidR="007437B0" w:rsidRPr="00E24A62" w:rsidRDefault="007437B0" w:rsidP="007437B0">
      <w:pPr>
        <w:pStyle w:val="a6"/>
        <w:numPr>
          <w:ilvl w:val="0"/>
          <w:numId w:val="2"/>
        </w:numPr>
        <w:rPr>
          <w:rFonts w:ascii="Book Antiqua" w:hAnsi="Book Antiqua"/>
          <w:sz w:val="24"/>
          <w:szCs w:val="24"/>
        </w:rPr>
      </w:pPr>
      <w:r w:rsidRPr="00E24A62">
        <w:rPr>
          <w:rFonts w:ascii="Book Antiqua" w:hAnsi="Book Antiqua"/>
          <w:sz w:val="24"/>
          <w:szCs w:val="24"/>
        </w:rPr>
        <w:t>Τι γνωρίζετε για τους Σλάβους;</w:t>
      </w:r>
    </w:p>
    <w:p w14:paraId="02A34307" w14:textId="77777777" w:rsidR="0041084F" w:rsidRPr="00E24A62" w:rsidRDefault="0041084F" w:rsidP="0041084F">
      <w:pPr>
        <w:pStyle w:val="a6"/>
        <w:ind w:left="1080"/>
        <w:rPr>
          <w:rFonts w:ascii="Book Antiqua" w:hAnsi="Book Antiqua"/>
          <w:sz w:val="24"/>
          <w:szCs w:val="24"/>
        </w:rPr>
      </w:pPr>
    </w:p>
    <w:p w14:paraId="7924B86C" w14:textId="244FEEB6" w:rsidR="0041084F" w:rsidRPr="00E24A62" w:rsidRDefault="0041084F" w:rsidP="0041084F">
      <w:pPr>
        <w:pStyle w:val="a6"/>
        <w:ind w:left="1080"/>
        <w:rPr>
          <w:rFonts w:ascii="Book Antiqua" w:hAnsi="Book Antiqua"/>
          <w:i/>
          <w:iCs/>
          <w:sz w:val="24"/>
          <w:szCs w:val="24"/>
        </w:rPr>
      </w:pPr>
      <w:r w:rsidRPr="00E24A62">
        <w:rPr>
          <w:rFonts w:ascii="Book Antiqua" w:hAnsi="Book Antiqua"/>
          <w:i/>
          <w:iCs/>
          <w:sz w:val="24"/>
          <w:szCs w:val="24"/>
        </w:rPr>
        <w:t>Οι Σλάβοι ήταν γνωστοί στους Βυζαντινούς από τον 4ο αιώνα. Κατοικούσαν πάνω από το Δούναβη , ανάμεσα στους ποταμούς Δνείπερο και Βιστούλα. Ασχολούνταν με τη γεωργία και ήταν ικανοί τεχνίτες ξυλουργοί. Ιδιαίτερη επίδοση είχαν στην κατασκευή μονόξυλων και άλλων πλωτών μέσων.</w:t>
      </w:r>
    </w:p>
    <w:p w14:paraId="117229A6" w14:textId="77777777" w:rsidR="0041084F" w:rsidRPr="00E24A62" w:rsidRDefault="0041084F" w:rsidP="0041084F">
      <w:pPr>
        <w:pStyle w:val="a6"/>
        <w:ind w:left="1080"/>
        <w:rPr>
          <w:rFonts w:ascii="Book Antiqua" w:hAnsi="Book Antiqua"/>
          <w:sz w:val="24"/>
          <w:szCs w:val="24"/>
        </w:rPr>
      </w:pPr>
    </w:p>
    <w:p w14:paraId="4384CB23" w14:textId="19794F76" w:rsidR="007437B0" w:rsidRPr="00E24A62" w:rsidRDefault="007437B0" w:rsidP="007437B0">
      <w:pPr>
        <w:pStyle w:val="a6"/>
        <w:numPr>
          <w:ilvl w:val="0"/>
          <w:numId w:val="2"/>
        </w:numPr>
        <w:rPr>
          <w:rFonts w:ascii="Book Antiqua" w:hAnsi="Book Antiqua"/>
          <w:sz w:val="24"/>
          <w:szCs w:val="24"/>
        </w:rPr>
      </w:pPr>
      <w:r w:rsidRPr="00E24A62">
        <w:rPr>
          <w:rFonts w:ascii="Book Antiqua" w:hAnsi="Book Antiqua"/>
          <w:sz w:val="24"/>
          <w:szCs w:val="24"/>
        </w:rPr>
        <w:t xml:space="preserve">Τι γνωρίζετε για τους </w:t>
      </w:r>
      <w:r w:rsidR="0041084F" w:rsidRPr="00E24A62">
        <w:rPr>
          <w:rFonts w:ascii="Book Antiqua" w:hAnsi="Book Antiqua"/>
          <w:sz w:val="24"/>
          <w:szCs w:val="24"/>
        </w:rPr>
        <w:t>Αβάρους</w:t>
      </w:r>
      <w:r w:rsidRPr="00E24A62">
        <w:rPr>
          <w:rFonts w:ascii="Book Antiqua" w:hAnsi="Book Antiqua"/>
          <w:sz w:val="24"/>
          <w:szCs w:val="24"/>
        </w:rPr>
        <w:t>;</w:t>
      </w:r>
    </w:p>
    <w:p w14:paraId="5FB23972" w14:textId="77777777" w:rsidR="0041084F" w:rsidRPr="00E24A62" w:rsidRDefault="0041084F" w:rsidP="0041084F">
      <w:pPr>
        <w:pStyle w:val="a6"/>
        <w:ind w:left="1080"/>
        <w:rPr>
          <w:rFonts w:ascii="Book Antiqua" w:hAnsi="Book Antiqua"/>
          <w:sz w:val="24"/>
          <w:szCs w:val="24"/>
        </w:rPr>
      </w:pPr>
    </w:p>
    <w:p w14:paraId="1ED4F375" w14:textId="6E6A1A74" w:rsidR="0041084F" w:rsidRPr="00E24A62" w:rsidRDefault="0041084F" w:rsidP="0041084F">
      <w:pPr>
        <w:pStyle w:val="a6"/>
        <w:ind w:left="1080"/>
        <w:rPr>
          <w:rFonts w:ascii="Book Antiqua" w:hAnsi="Book Antiqua"/>
          <w:i/>
          <w:iCs/>
          <w:sz w:val="24"/>
          <w:szCs w:val="24"/>
        </w:rPr>
      </w:pPr>
      <w:r w:rsidRPr="00E24A62">
        <w:rPr>
          <w:rFonts w:ascii="Book Antiqua" w:hAnsi="Book Antiqua"/>
          <w:i/>
          <w:iCs/>
          <w:sz w:val="24"/>
          <w:szCs w:val="24"/>
        </w:rPr>
        <w:t>Οι Άβαροι ήταν λαός συγγενικός των Ούννων. Ήρθαν από τη μακρινή Μογγολία και αρχικά έμειναν στην περιοχή του Καυκάσου . Αργότερα, χρησιμοποιώντας και πλωτά μέσα, μετακινήθηκαν δυτικότερα και εγκαταστάθηκαν βορείως του Δούναβη, στις περιοχές που κατοικούσαν Σλάβοι. Εκεί δημιούργησαν κράτος μεγάλο και δυνατό και ήταν σε συνεχείς προστριβές με τους γείτονές τους.</w:t>
      </w:r>
    </w:p>
    <w:p w14:paraId="254319FA" w14:textId="77777777" w:rsidR="0041084F" w:rsidRPr="00E24A62" w:rsidRDefault="0041084F" w:rsidP="0041084F">
      <w:pPr>
        <w:pStyle w:val="a6"/>
        <w:ind w:left="1080"/>
        <w:rPr>
          <w:rFonts w:ascii="Book Antiqua" w:hAnsi="Book Antiqua"/>
          <w:i/>
          <w:iCs/>
          <w:sz w:val="24"/>
          <w:szCs w:val="24"/>
        </w:rPr>
      </w:pPr>
    </w:p>
    <w:p w14:paraId="754B4B85" w14:textId="3B32CB7E" w:rsidR="007437B0" w:rsidRPr="00E24A62" w:rsidRDefault="007437B0" w:rsidP="007437B0">
      <w:pPr>
        <w:pStyle w:val="a6"/>
        <w:numPr>
          <w:ilvl w:val="0"/>
          <w:numId w:val="2"/>
        </w:numPr>
        <w:rPr>
          <w:rFonts w:ascii="Book Antiqua" w:hAnsi="Book Antiqua"/>
          <w:sz w:val="24"/>
          <w:szCs w:val="24"/>
        </w:rPr>
      </w:pPr>
      <w:r w:rsidRPr="00E24A62">
        <w:rPr>
          <w:rFonts w:ascii="Book Antiqua" w:hAnsi="Book Antiqua"/>
          <w:sz w:val="24"/>
          <w:szCs w:val="24"/>
        </w:rPr>
        <w:t>Τι γνωρίζετε για τους Βούλγαρους;</w:t>
      </w:r>
    </w:p>
    <w:p w14:paraId="64A2E396" w14:textId="77777777" w:rsidR="0041084F" w:rsidRPr="00E24A62" w:rsidRDefault="0041084F" w:rsidP="0041084F">
      <w:pPr>
        <w:pStyle w:val="a6"/>
        <w:ind w:left="1080"/>
        <w:rPr>
          <w:rFonts w:ascii="Book Antiqua" w:hAnsi="Book Antiqua"/>
          <w:sz w:val="24"/>
          <w:szCs w:val="24"/>
        </w:rPr>
      </w:pPr>
    </w:p>
    <w:p w14:paraId="6226C778" w14:textId="11CB3387" w:rsidR="0041084F" w:rsidRPr="00E24A62" w:rsidRDefault="0041084F" w:rsidP="0041084F">
      <w:pPr>
        <w:pStyle w:val="a6"/>
        <w:ind w:left="1080"/>
        <w:rPr>
          <w:rFonts w:ascii="Book Antiqua" w:hAnsi="Book Antiqua"/>
          <w:i/>
          <w:iCs/>
          <w:sz w:val="24"/>
          <w:szCs w:val="24"/>
        </w:rPr>
      </w:pPr>
      <w:r w:rsidRPr="00E24A62">
        <w:rPr>
          <w:rFonts w:ascii="Book Antiqua" w:hAnsi="Book Antiqua"/>
          <w:i/>
          <w:iCs/>
          <w:sz w:val="24"/>
          <w:szCs w:val="24"/>
        </w:rPr>
        <w:t>Οι Βούλγαροι ήταν λαός ασιατικής καταγωγής. Στο χώρο της Ευρώπης εμφανίστηκαν στα τέλη του 5ου αιώνα και αρχικά εγκαταστάθηκαν στη βορειοανατολική περιοχή του Εύξεινου Πόντου. Από εκεί μετακινήθηκαν νοτιότερα και κατέλαβαν την περιοχή πάνω από τις εκβολές του Δούναβη , που ήταν το βόρειο σύνορο της αυτοκρατορίας. Έχοντας το χώρο αυτό ως ορμητήριο, στα μέσα του 7ου αιώνα, πέρασαν τον ποταμό και λεηλατώντας τις βυζαντινές επαρχίες, εγκαταστάθηκαν στην περιοχή που ορίζεται από το Δούναβη, την οροσειρά του Αίμου και τον Εύξεινο Πόντο.</w:t>
      </w:r>
    </w:p>
    <w:p w14:paraId="59917A27" w14:textId="77777777" w:rsidR="0041084F" w:rsidRPr="00E24A62" w:rsidRDefault="0041084F" w:rsidP="0041084F">
      <w:pPr>
        <w:pStyle w:val="a6"/>
        <w:ind w:left="1080"/>
        <w:rPr>
          <w:rFonts w:ascii="Book Antiqua" w:hAnsi="Book Antiqua"/>
          <w:i/>
          <w:iCs/>
          <w:sz w:val="24"/>
          <w:szCs w:val="24"/>
        </w:rPr>
      </w:pPr>
    </w:p>
    <w:p w14:paraId="1BF6E1A8" w14:textId="25305BAB" w:rsidR="007437B0" w:rsidRPr="00E24A62" w:rsidRDefault="007437B0" w:rsidP="007437B0">
      <w:pPr>
        <w:pStyle w:val="a6"/>
        <w:numPr>
          <w:ilvl w:val="0"/>
          <w:numId w:val="2"/>
        </w:numPr>
        <w:rPr>
          <w:rFonts w:ascii="Book Antiqua" w:hAnsi="Book Antiqua"/>
          <w:sz w:val="24"/>
          <w:szCs w:val="24"/>
        </w:rPr>
      </w:pPr>
      <w:r w:rsidRPr="00E24A62">
        <w:rPr>
          <w:rFonts w:ascii="Book Antiqua" w:hAnsi="Book Antiqua"/>
          <w:sz w:val="24"/>
          <w:szCs w:val="24"/>
        </w:rPr>
        <w:t>Τι γνωρίζετε για τους Άραβες;</w:t>
      </w:r>
    </w:p>
    <w:p w14:paraId="060BDAB1" w14:textId="77777777" w:rsidR="0041084F" w:rsidRPr="00E24A62" w:rsidRDefault="0041084F" w:rsidP="0041084F">
      <w:pPr>
        <w:pStyle w:val="a6"/>
        <w:ind w:left="1080"/>
        <w:rPr>
          <w:rFonts w:ascii="Book Antiqua" w:hAnsi="Book Antiqua"/>
          <w:sz w:val="24"/>
          <w:szCs w:val="24"/>
        </w:rPr>
      </w:pPr>
    </w:p>
    <w:p w14:paraId="76D69AAC" w14:textId="710FBED3" w:rsidR="0041084F" w:rsidRPr="00E24A62" w:rsidRDefault="0041084F" w:rsidP="0041084F">
      <w:pPr>
        <w:pStyle w:val="a6"/>
        <w:ind w:left="1080"/>
        <w:rPr>
          <w:rFonts w:ascii="Book Antiqua" w:hAnsi="Book Antiqua"/>
          <w:i/>
          <w:iCs/>
          <w:sz w:val="24"/>
          <w:szCs w:val="24"/>
        </w:rPr>
      </w:pPr>
      <w:r w:rsidRPr="00E24A62">
        <w:rPr>
          <w:rFonts w:ascii="Book Antiqua" w:hAnsi="Book Antiqua"/>
          <w:i/>
          <w:iCs/>
          <w:sz w:val="24"/>
          <w:szCs w:val="24"/>
        </w:rPr>
        <w:t>Οι Άραβες, ως τα μέσα του 7ου μ.Χ., αιώνα, ζούσαν στην άγονη αραβική χερσόνησο, χωρισμένοι σε ομάδες και φυλές. Οι περισσότεροι απ’ αυτούς ήταν νομάδες, που αναζητούσαν καλύτερη ζωή και νερό, μετακινούμενοι από περιοχή σε περιοχή στις παρυφές της ερήμου. Άλλοι ήταν έμποροι και καμηλιέρηδες, που μετέφεραν με καραβάνια ταξιδιώτες και εμπορεύματα στις γειτονικές χώρες.</w:t>
      </w:r>
    </w:p>
    <w:p w14:paraId="781764BF" w14:textId="77777777" w:rsidR="007437B0" w:rsidRPr="00E24A62" w:rsidRDefault="007437B0" w:rsidP="0041084F">
      <w:pPr>
        <w:pStyle w:val="a6"/>
        <w:ind w:left="1080"/>
        <w:rPr>
          <w:rFonts w:ascii="Book Antiqua" w:hAnsi="Book Antiqua"/>
          <w:sz w:val="24"/>
          <w:szCs w:val="24"/>
        </w:rPr>
      </w:pPr>
    </w:p>
    <w:p w14:paraId="39B25A36" w14:textId="77777777" w:rsidR="0041084F" w:rsidRPr="00E24A62" w:rsidRDefault="0041084F" w:rsidP="0041084F">
      <w:pPr>
        <w:pStyle w:val="a6"/>
        <w:ind w:left="1080"/>
        <w:rPr>
          <w:rFonts w:ascii="Book Antiqua" w:hAnsi="Book Antiqua"/>
          <w:sz w:val="24"/>
          <w:szCs w:val="24"/>
        </w:rPr>
      </w:pPr>
    </w:p>
    <w:p w14:paraId="2B204684" w14:textId="77777777" w:rsidR="0041084F" w:rsidRPr="00E24A62" w:rsidRDefault="0041084F" w:rsidP="0041084F">
      <w:pPr>
        <w:pStyle w:val="a6"/>
        <w:ind w:left="1080"/>
        <w:rPr>
          <w:rFonts w:ascii="Book Antiqua" w:hAnsi="Book Antiqua"/>
          <w:sz w:val="24"/>
          <w:szCs w:val="24"/>
        </w:rPr>
      </w:pPr>
    </w:p>
    <w:p w14:paraId="364A236E" w14:textId="77777777" w:rsidR="0041084F" w:rsidRPr="00E24A62" w:rsidRDefault="0041084F" w:rsidP="0041084F">
      <w:pPr>
        <w:pStyle w:val="a6"/>
        <w:ind w:left="1080"/>
        <w:rPr>
          <w:rFonts w:ascii="Book Antiqua" w:hAnsi="Book Antiqua"/>
          <w:sz w:val="24"/>
          <w:szCs w:val="24"/>
        </w:rPr>
      </w:pPr>
    </w:p>
    <w:p w14:paraId="473914C2" w14:textId="77777777" w:rsidR="0041084F" w:rsidRPr="00E24A62" w:rsidRDefault="0041084F" w:rsidP="0041084F">
      <w:pPr>
        <w:pStyle w:val="a6"/>
        <w:ind w:left="1080"/>
        <w:rPr>
          <w:rFonts w:ascii="Book Antiqua" w:hAnsi="Book Antiqua"/>
          <w:sz w:val="24"/>
          <w:szCs w:val="24"/>
        </w:rPr>
      </w:pPr>
    </w:p>
    <w:p w14:paraId="2469B23C" w14:textId="77777777" w:rsidR="0041084F" w:rsidRPr="005F2AA7" w:rsidRDefault="0041084F" w:rsidP="005F2AA7">
      <w:pPr>
        <w:rPr>
          <w:rFonts w:ascii="Book Antiqua" w:hAnsi="Book Antiqua"/>
          <w:sz w:val="24"/>
          <w:szCs w:val="24"/>
          <w:lang w:val="en-US"/>
        </w:rPr>
      </w:pPr>
    </w:p>
    <w:p w14:paraId="1AE138DC" w14:textId="77777777" w:rsidR="0041084F" w:rsidRPr="00E24A62" w:rsidRDefault="0041084F" w:rsidP="0041084F">
      <w:pPr>
        <w:pStyle w:val="a6"/>
        <w:ind w:left="1080"/>
        <w:rPr>
          <w:rFonts w:ascii="Book Antiqua" w:hAnsi="Book Antiqua"/>
          <w:sz w:val="24"/>
          <w:szCs w:val="24"/>
        </w:rPr>
      </w:pPr>
    </w:p>
    <w:p w14:paraId="6B8CEE5D" w14:textId="33F1C01D" w:rsidR="0041084F" w:rsidRPr="00E24A62" w:rsidRDefault="0041084F" w:rsidP="0041084F">
      <w:pPr>
        <w:pStyle w:val="a6"/>
        <w:numPr>
          <w:ilvl w:val="0"/>
          <w:numId w:val="2"/>
        </w:numPr>
        <w:rPr>
          <w:rFonts w:ascii="Book Antiqua" w:hAnsi="Book Antiqua"/>
          <w:sz w:val="24"/>
          <w:szCs w:val="24"/>
        </w:rPr>
      </w:pPr>
      <w:r w:rsidRPr="00E24A62">
        <w:rPr>
          <w:rFonts w:ascii="Book Antiqua" w:hAnsi="Book Antiqua"/>
          <w:sz w:val="24"/>
          <w:szCs w:val="24"/>
        </w:rPr>
        <w:t>Ποια ήταν κατάσταση του Βυζαντίου, όταν έγινε αυτοκράτορας ο Ηράκλειος</w:t>
      </w:r>
      <w:r w:rsidR="00A639B3" w:rsidRPr="00E24A62">
        <w:rPr>
          <w:rFonts w:ascii="Book Antiqua" w:hAnsi="Book Antiqua"/>
          <w:sz w:val="24"/>
          <w:szCs w:val="24"/>
        </w:rPr>
        <w:t xml:space="preserve"> στις αρχές του 7</w:t>
      </w:r>
      <w:r w:rsidR="00A639B3" w:rsidRPr="00E24A62">
        <w:rPr>
          <w:rFonts w:ascii="Book Antiqua" w:hAnsi="Book Antiqua"/>
          <w:sz w:val="24"/>
          <w:szCs w:val="24"/>
          <w:vertAlign w:val="superscript"/>
        </w:rPr>
        <w:t>ου</w:t>
      </w:r>
      <w:r w:rsidR="00A639B3" w:rsidRPr="00E24A62">
        <w:rPr>
          <w:rFonts w:ascii="Book Antiqua" w:hAnsi="Book Antiqua"/>
          <w:sz w:val="24"/>
          <w:szCs w:val="24"/>
        </w:rPr>
        <w:t xml:space="preserve"> αιώνα</w:t>
      </w:r>
      <w:r w:rsidRPr="00E24A62">
        <w:rPr>
          <w:rFonts w:ascii="Book Antiqua" w:hAnsi="Book Antiqua"/>
          <w:sz w:val="24"/>
          <w:szCs w:val="24"/>
        </w:rPr>
        <w:t>;</w:t>
      </w:r>
    </w:p>
    <w:p w14:paraId="5E84386E" w14:textId="77777777" w:rsidR="0041084F" w:rsidRPr="00E24A62" w:rsidRDefault="0041084F" w:rsidP="0041084F">
      <w:pPr>
        <w:pStyle w:val="a6"/>
        <w:ind w:left="1080"/>
        <w:rPr>
          <w:rFonts w:ascii="Book Antiqua" w:hAnsi="Book Antiqua"/>
          <w:i/>
          <w:iCs/>
          <w:sz w:val="24"/>
          <w:szCs w:val="24"/>
        </w:rPr>
      </w:pPr>
    </w:p>
    <w:p w14:paraId="2A77D3B4" w14:textId="6A46AC30" w:rsidR="00A639B3" w:rsidRPr="00E24A62" w:rsidRDefault="0041084F" w:rsidP="00A639B3">
      <w:pPr>
        <w:pStyle w:val="a6"/>
        <w:ind w:left="1080"/>
        <w:rPr>
          <w:rFonts w:ascii="Book Antiqua" w:hAnsi="Book Antiqua"/>
          <w:sz w:val="24"/>
          <w:szCs w:val="24"/>
        </w:rPr>
      </w:pPr>
      <w:r w:rsidRPr="00E24A62">
        <w:rPr>
          <w:rFonts w:ascii="Book Antiqua" w:hAnsi="Book Antiqua"/>
          <w:i/>
          <w:iCs/>
          <w:sz w:val="24"/>
          <w:szCs w:val="24"/>
        </w:rPr>
        <w:t>Στις αρχές του 7ου αιώνα αυτοκράτορας στο Βυζάντιο έγινε ο Ηράκλειος, Έξαρχος της Καρχηδόνας, ως τότε. Βρήκε όμως την αυτοκρατορία σε «δεινή» κατάσταση.</w:t>
      </w:r>
      <w:r w:rsidR="00A639B3" w:rsidRPr="00E24A62">
        <w:rPr>
          <w:rFonts w:ascii="Book Antiqua" w:hAnsi="Book Antiqua"/>
          <w:i/>
          <w:iCs/>
          <w:sz w:val="24"/>
          <w:szCs w:val="24"/>
        </w:rPr>
        <w:t xml:space="preserve"> Τα ταμεία του κράτους ήταν άδεια και χωρίς χρήματα δεν μπορούσε να οργανώσει τον παραμελημένο στρατό και στόλο. Προσπάθησε να κλείσει ειρήνη με έναν από τους δύο αντιπάλους. Οι Πέρσες όμως δε δέχονταν συζήτηση και οι Άβαροι ζητούσαν υπερβολικά ανταλλάγματα. </w:t>
      </w:r>
    </w:p>
    <w:p w14:paraId="614334E1" w14:textId="77777777" w:rsidR="00A639B3" w:rsidRPr="00E24A62" w:rsidRDefault="00A639B3" w:rsidP="00A639B3">
      <w:pPr>
        <w:rPr>
          <w:rFonts w:ascii="Book Antiqua" w:hAnsi="Book Antiqua"/>
          <w:sz w:val="24"/>
          <w:szCs w:val="24"/>
        </w:rPr>
      </w:pPr>
    </w:p>
    <w:p w14:paraId="29D91A0D" w14:textId="78D419A6" w:rsidR="00A639B3" w:rsidRPr="00E24A62" w:rsidRDefault="00A639B3" w:rsidP="00A639B3">
      <w:pPr>
        <w:pStyle w:val="a6"/>
        <w:numPr>
          <w:ilvl w:val="0"/>
          <w:numId w:val="2"/>
        </w:numPr>
        <w:rPr>
          <w:rFonts w:ascii="Book Antiqua" w:hAnsi="Book Antiqua"/>
          <w:sz w:val="24"/>
          <w:szCs w:val="24"/>
        </w:rPr>
      </w:pPr>
      <w:r w:rsidRPr="00E24A62">
        <w:rPr>
          <w:rFonts w:ascii="Book Antiqua" w:hAnsi="Book Antiqua"/>
          <w:sz w:val="24"/>
          <w:szCs w:val="24"/>
        </w:rPr>
        <w:t>Ποιος βοήθησε οικονομικά τον αυτοκράτορα Ηράκλειο να αντιμετωπίσει τις εξωτερικές απειλές των Αβάρων και Περσών; Πώς αξιοποίησε αυτή τη βοήθεια ο αυτοκράτορας;</w:t>
      </w:r>
    </w:p>
    <w:p w14:paraId="3050AE4E" w14:textId="77777777" w:rsidR="00A639B3" w:rsidRPr="00E24A62" w:rsidRDefault="00A639B3" w:rsidP="00A639B3">
      <w:pPr>
        <w:pStyle w:val="a6"/>
        <w:ind w:left="1080"/>
        <w:rPr>
          <w:rFonts w:ascii="Book Antiqua" w:hAnsi="Book Antiqua"/>
          <w:sz w:val="24"/>
          <w:szCs w:val="24"/>
        </w:rPr>
      </w:pPr>
    </w:p>
    <w:p w14:paraId="59837ECE" w14:textId="24040C87" w:rsidR="00802C63" w:rsidRPr="00E24A62" w:rsidRDefault="00A639B3" w:rsidP="00802C63">
      <w:pPr>
        <w:pStyle w:val="a6"/>
        <w:ind w:left="1080"/>
        <w:rPr>
          <w:rFonts w:ascii="Book Antiqua" w:hAnsi="Book Antiqua"/>
          <w:i/>
          <w:iCs/>
          <w:sz w:val="24"/>
          <w:szCs w:val="24"/>
        </w:rPr>
      </w:pPr>
      <w:r w:rsidRPr="00E24A62">
        <w:rPr>
          <w:rFonts w:ascii="Book Antiqua" w:hAnsi="Book Antiqua"/>
          <w:i/>
          <w:iCs/>
          <w:sz w:val="24"/>
          <w:szCs w:val="24"/>
        </w:rPr>
        <w:t xml:space="preserve"> Στις δύσκολες αυτές ώρες κοντά στον αυτοκράτορα στάθηκε ο Πατριάρχης Σέργιος. </w:t>
      </w:r>
      <w:r w:rsidR="00802C63" w:rsidRPr="00E24A62">
        <w:rPr>
          <w:rFonts w:ascii="Book Antiqua" w:hAnsi="Book Antiqua"/>
          <w:i/>
          <w:iCs/>
          <w:sz w:val="24"/>
          <w:szCs w:val="24"/>
        </w:rPr>
        <w:t>Έδωσε τα χρήματα της εκκλησίας ως δάνειο στο κράτος. Πήρε τα πολυκάντηλα και τα άλλα χρυσά σκεύη από τη Μεγάλη Εκκλησία, τα έδωσε στον αυτοκράτορα κι αυτός τα έκοψε νομίσματα.</w:t>
      </w:r>
    </w:p>
    <w:p w14:paraId="40C74D8A" w14:textId="5D8BDBFE" w:rsidR="00802C63" w:rsidRPr="00E24A62" w:rsidRDefault="00802C63" w:rsidP="00802C63">
      <w:pPr>
        <w:pStyle w:val="a6"/>
        <w:ind w:left="1080"/>
        <w:rPr>
          <w:rFonts w:ascii="Book Antiqua" w:hAnsi="Book Antiqua"/>
          <w:i/>
          <w:iCs/>
          <w:sz w:val="24"/>
          <w:szCs w:val="24"/>
        </w:rPr>
      </w:pPr>
      <w:r w:rsidRPr="00E24A62">
        <w:rPr>
          <w:rFonts w:ascii="Book Antiqua" w:hAnsi="Book Antiqua"/>
          <w:i/>
          <w:iCs/>
          <w:sz w:val="24"/>
          <w:szCs w:val="24"/>
        </w:rPr>
        <w:t>Εμψυχωμένος τώρα ο Ηράκλειος, κι έχοντας τα οικονομικά μέσα, οργάνωσε το στρατό</w:t>
      </w:r>
    </w:p>
    <w:p w14:paraId="499573AB" w14:textId="3C36A7B7" w:rsidR="00802C63" w:rsidRPr="00E24A62" w:rsidRDefault="00802C63" w:rsidP="00802C63">
      <w:pPr>
        <w:pStyle w:val="a6"/>
        <w:ind w:left="1080"/>
        <w:rPr>
          <w:rFonts w:ascii="Book Antiqua" w:hAnsi="Book Antiqua"/>
          <w:sz w:val="24"/>
          <w:szCs w:val="24"/>
        </w:rPr>
      </w:pPr>
      <w:r w:rsidRPr="00E24A62">
        <w:rPr>
          <w:rFonts w:ascii="Book Antiqua" w:hAnsi="Book Antiqua"/>
          <w:i/>
          <w:iCs/>
          <w:sz w:val="24"/>
          <w:szCs w:val="24"/>
        </w:rPr>
        <w:t>και το στόλο, επισκεύασε τα τείχη και συγκέντρωσε εφόδια και τροφές για τους κατοίκους της Πόλης. Μοίρασε γη στους στρατιώτες των συνόρων, με την υποχρέωση να την καλλιεργούν και να την υπερασπίζονται. Ακόμη, έκλεισε ειρήνη με το Χαγάνο, τον αρχηγό των Αβάρων, προσφέροντάς του τα χρήματα που ζητούσε.</w:t>
      </w:r>
      <w:r w:rsidRPr="00E24A62">
        <w:rPr>
          <w:rFonts w:ascii="Book Antiqua" w:hAnsi="Book Antiqua"/>
        </w:rPr>
        <w:t xml:space="preserve"> </w:t>
      </w:r>
      <w:r w:rsidRPr="00E24A62">
        <w:rPr>
          <w:rFonts w:ascii="Book Antiqua" w:hAnsi="Book Antiqua"/>
          <w:i/>
          <w:iCs/>
          <w:sz w:val="24"/>
          <w:szCs w:val="24"/>
        </w:rPr>
        <w:t>Έτσι, χωρίς την απειλή των Αβάρων τώρα, στράφηκε κατά των Περσών, που</w:t>
      </w:r>
      <w:r w:rsidR="00590809" w:rsidRPr="00E24A62">
        <w:rPr>
          <w:rFonts w:ascii="Book Antiqua" w:hAnsi="Book Antiqua"/>
          <w:i/>
          <w:iCs/>
          <w:sz w:val="24"/>
          <w:szCs w:val="24"/>
        </w:rPr>
        <w:t xml:space="preserve"> </w:t>
      </w:r>
      <w:r w:rsidRPr="00E24A62">
        <w:rPr>
          <w:rFonts w:ascii="Book Antiqua" w:hAnsi="Book Antiqua"/>
          <w:i/>
          <w:iCs/>
          <w:sz w:val="24"/>
          <w:szCs w:val="24"/>
        </w:rPr>
        <w:t>στο διάστημα αυτό, με βασιλιά το Χοσρόη είχαν κατακτήσει τη Συρία, την Παλαιστίνη και την Αίγυπτο. Αιχμαλώτισαν τον Πατριάρχη Ιεροσολύμων και μετέφεραν τον Τίμιο Σταυρό στην πρωτεύουσά τους Κτησιφώντα.</w:t>
      </w:r>
    </w:p>
    <w:p w14:paraId="11A34348" w14:textId="77777777" w:rsidR="00802C63" w:rsidRPr="00E24A62" w:rsidRDefault="00802C63" w:rsidP="00802C63">
      <w:pPr>
        <w:rPr>
          <w:rFonts w:ascii="Book Antiqua" w:hAnsi="Book Antiqua"/>
          <w:sz w:val="24"/>
          <w:szCs w:val="24"/>
        </w:rPr>
      </w:pPr>
    </w:p>
    <w:p w14:paraId="01B1ED45" w14:textId="0DF44060" w:rsidR="00802C63" w:rsidRPr="00E24A62" w:rsidRDefault="00590809" w:rsidP="00802C63">
      <w:pPr>
        <w:pStyle w:val="a6"/>
        <w:numPr>
          <w:ilvl w:val="0"/>
          <w:numId w:val="2"/>
        </w:numPr>
        <w:rPr>
          <w:rFonts w:ascii="Book Antiqua" w:hAnsi="Book Antiqua"/>
          <w:sz w:val="24"/>
          <w:szCs w:val="24"/>
        </w:rPr>
      </w:pPr>
      <w:r w:rsidRPr="00E24A62">
        <w:rPr>
          <w:rFonts w:ascii="Book Antiqua" w:hAnsi="Book Antiqua"/>
          <w:sz w:val="24"/>
          <w:szCs w:val="24"/>
        </w:rPr>
        <w:t>Να αναφέρετε τα γεγονότα της πρώτης εκστρατείας του αυτοκράτορα Ηράκλειου κατά των Περσών.</w:t>
      </w:r>
    </w:p>
    <w:p w14:paraId="397F6C11" w14:textId="77777777" w:rsidR="00590809" w:rsidRPr="00E24A62" w:rsidRDefault="00590809" w:rsidP="00590809">
      <w:pPr>
        <w:pStyle w:val="a6"/>
        <w:ind w:left="1080"/>
        <w:rPr>
          <w:rFonts w:ascii="Book Antiqua" w:hAnsi="Book Antiqua"/>
          <w:sz w:val="24"/>
          <w:szCs w:val="24"/>
        </w:rPr>
      </w:pPr>
    </w:p>
    <w:p w14:paraId="014CF0E4" w14:textId="437D6B9A" w:rsidR="00802C63" w:rsidRPr="00E24A62" w:rsidRDefault="00590809" w:rsidP="00A639B3">
      <w:pPr>
        <w:pStyle w:val="a6"/>
        <w:ind w:left="1080"/>
        <w:rPr>
          <w:rFonts w:ascii="Book Antiqua" w:hAnsi="Book Antiqua"/>
          <w:sz w:val="24"/>
          <w:szCs w:val="24"/>
        </w:rPr>
      </w:pPr>
      <w:r w:rsidRPr="00E24A62">
        <w:rPr>
          <w:rFonts w:ascii="Book Antiqua" w:hAnsi="Book Antiqua"/>
          <w:i/>
          <w:iCs/>
          <w:sz w:val="24"/>
          <w:szCs w:val="24"/>
        </w:rPr>
        <w:t>Ο Ηράκλειος, οδηγώντας ο ίδιος το στρατό του, εκστράτευσε δυο φορές κατά των Περσών. Την πρώτη διέσχισε τη Μικρά Ασία και, χωρίς να πολεμήσει τους Πέρσες που βρίσκονταν εκεί, βάδισε κατά της Περσίας. Ήθελε, καθώς έλεγε, να χτυπήσει το εχθρό στην καρδιά της δικής του χώρας. Τη φύλαξη της Πόλης, όσο θα έλειπε, ανέθεσε στον Πατριάρχη Σέργιο και στο μάγιστρο1 Βώνο. Το σχέδιό του πέτυχε. Οι Πέρσες αναγκάστηκαν να αποσυρθούν από τη Μικρά Ασία και να επιστρέψουν στην Περσία.</w:t>
      </w:r>
    </w:p>
    <w:p w14:paraId="362BD4B6" w14:textId="77777777" w:rsidR="00590809" w:rsidRPr="00E24A62" w:rsidRDefault="00590809" w:rsidP="00590809">
      <w:pPr>
        <w:rPr>
          <w:rFonts w:ascii="Book Antiqua" w:hAnsi="Book Antiqua"/>
          <w:sz w:val="24"/>
          <w:szCs w:val="24"/>
        </w:rPr>
      </w:pPr>
    </w:p>
    <w:p w14:paraId="396D0DB5" w14:textId="144A86C3" w:rsidR="00590809" w:rsidRPr="00E24A62" w:rsidRDefault="005C6CCD" w:rsidP="005C6CCD">
      <w:pPr>
        <w:pStyle w:val="a6"/>
        <w:numPr>
          <w:ilvl w:val="0"/>
          <w:numId w:val="2"/>
        </w:numPr>
        <w:rPr>
          <w:rFonts w:ascii="Book Antiqua" w:hAnsi="Book Antiqua"/>
          <w:sz w:val="24"/>
          <w:szCs w:val="24"/>
        </w:rPr>
      </w:pPr>
      <w:r w:rsidRPr="00E24A62">
        <w:rPr>
          <w:rFonts w:ascii="Book Antiqua" w:hAnsi="Book Antiqua"/>
          <w:sz w:val="24"/>
          <w:szCs w:val="24"/>
        </w:rPr>
        <w:tab/>
        <w:t>Πώς απέτρεψαν την πολιορκία των Αβάρων και Περσών οι Βυζαντινοί κατά την περίοδο της δεύτερης εκστρατείας του Ηράκλειου;</w:t>
      </w:r>
    </w:p>
    <w:p w14:paraId="646A18DF" w14:textId="77777777" w:rsidR="005C6CCD" w:rsidRPr="00E24A62" w:rsidRDefault="005C6CCD" w:rsidP="005C6CCD">
      <w:pPr>
        <w:pStyle w:val="a6"/>
        <w:ind w:left="1080"/>
        <w:rPr>
          <w:rFonts w:ascii="Book Antiqua" w:hAnsi="Book Antiqua"/>
          <w:sz w:val="24"/>
          <w:szCs w:val="24"/>
        </w:rPr>
      </w:pPr>
    </w:p>
    <w:p w14:paraId="481D2B80" w14:textId="14074750" w:rsidR="00590809" w:rsidRPr="00E24A62" w:rsidRDefault="00590809" w:rsidP="00590809">
      <w:pPr>
        <w:pStyle w:val="a6"/>
        <w:ind w:left="1080"/>
        <w:rPr>
          <w:rFonts w:ascii="Book Antiqua" w:hAnsi="Book Antiqua"/>
          <w:i/>
          <w:iCs/>
          <w:sz w:val="24"/>
          <w:szCs w:val="24"/>
        </w:rPr>
      </w:pPr>
      <w:r w:rsidRPr="00E24A62">
        <w:rPr>
          <w:rFonts w:ascii="Book Antiqua" w:hAnsi="Book Antiqua"/>
          <w:i/>
          <w:iCs/>
          <w:sz w:val="24"/>
          <w:szCs w:val="24"/>
        </w:rPr>
        <w:t>Κατά τη δεύτερη εκστρατεία (626 μ.Χ.) όμως, οι Πέρσες αιφνιδίασαν</w:t>
      </w:r>
      <w:r w:rsidR="005C6CCD" w:rsidRPr="00E24A62">
        <w:rPr>
          <w:rFonts w:ascii="Book Antiqua" w:hAnsi="Book Antiqua"/>
          <w:i/>
          <w:iCs/>
          <w:sz w:val="24"/>
          <w:szCs w:val="24"/>
        </w:rPr>
        <w:t xml:space="preserve"> τον Ηράκλειο</w:t>
      </w:r>
      <w:r w:rsidRPr="00E24A62">
        <w:rPr>
          <w:rFonts w:ascii="Book Antiqua" w:hAnsi="Book Antiqua"/>
          <w:i/>
          <w:iCs/>
          <w:sz w:val="24"/>
          <w:szCs w:val="24"/>
        </w:rPr>
        <w:t>. Ενώ εκείνος βρισκόταν στην Περσία, αυτοί συνεννοήθηκαν με τους Αβάρους και από κοινού πολιόρκησαν την Κωνσταντινούπολη από στεριά και θάλασσα.</w:t>
      </w:r>
    </w:p>
    <w:p w14:paraId="0E5B4E18" w14:textId="77777777" w:rsidR="00590809" w:rsidRPr="00E24A62" w:rsidRDefault="00590809" w:rsidP="00590809">
      <w:pPr>
        <w:rPr>
          <w:rFonts w:ascii="Book Antiqua" w:hAnsi="Book Antiqua"/>
          <w:i/>
          <w:iCs/>
          <w:sz w:val="24"/>
          <w:szCs w:val="24"/>
        </w:rPr>
      </w:pPr>
      <w:r w:rsidRPr="00E24A62">
        <w:rPr>
          <w:rFonts w:ascii="Book Antiqua" w:hAnsi="Book Antiqua"/>
          <w:i/>
          <w:iCs/>
          <w:sz w:val="24"/>
          <w:szCs w:val="24"/>
        </w:rPr>
        <w:t xml:space="preserve">                  Ο Ηράκλειος ήταν αδύνατο να επιστρέψει, τόσο μακριά που βρισκόταν. Ο Πατριάρχης   </w:t>
      </w:r>
    </w:p>
    <w:p w14:paraId="03592A60" w14:textId="77777777" w:rsidR="00590809" w:rsidRPr="00E24A62" w:rsidRDefault="00590809" w:rsidP="00590809">
      <w:pPr>
        <w:rPr>
          <w:rFonts w:ascii="Book Antiqua" w:hAnsi="Book Antiqua"/>
          <w:i/>
          <w:iCs/>
          <w:sz w:val="24"/>
          <w:szCs w:val="24"/>
        </w:rPr>
      </w:pPr>
      <w:r w:rsidRPr="00E24A62">
        <w:rPr>
          <w:rFonts w:ascii="Book Antiqua" w:hAnsi="Book Antiqua"/>
          <w:i/>
          <w:iCs/>
          <w:sz w:val="24"/>
          <w:szCs w:val="24"/>
        </w:rPr>
        <w:t xml:space="preserve">                  Σέργιος και ο μάγιστρος Βώνος πρόσφεραν περισσότερα χρήματα στους Αβάρους, για να </w:t>
      </w:r>
    </w:p>
    <w:p w14:paraId="0736980D" w14:textId="77777777" w:rsidR="00590809" w:rsidRPr="00E24A62" w:rsidRDefault="00590809" w:rsidP="00590809">
      <w:pPr>
        <w:rPr>
          <w:rFonts w:ascii="Book Antiqua" w:hAnsi="Book Antiqua"/>
          <w:i/>
          <w:iCs/>
          <w:sz w:val="24"/>
          <w:szCs w:val="24"/>
        </w:rPr>
      </w:pPr>
      <w:r w:rsidRPr="00E24A62">
        <w:rPr>
          <w:rFonts w:ascii="Book Antiqua" w:hAnsi="Book Antiqua"/>
          <w:i/>
          <w:iCs/>
          <w:sz w:val="24"/>
          <w:szCs w:val="24"/>
        </w:rPr>
        <w:t xml:space="preserve">                  τηρήσουν τη συνθήκη ειρήνης και να λύσουν την πολιορκία. Οι Άβαροι όμως </w:t>
      </w:r>
    </w:p>
    <w:p w14:paraId="6D820CA3" w14:textId="77777777" w:rsidR="00590809" w:rsidRPr="00E24A62" w:rsidRDefault="00590809" w:rsidP="00590809">
      <w:pPr>
        <w:rPr>
          <w:rFonts w:ascii="Book Antiqua" w:hAnsi="Book Antiqua"/>
          <w:i/>
          <w:iCs/>
          <w:sz w:val="24"/>
          <w:szCs w:val="24"/>
        </w:rPr>
      </w:pPr>
      <w:r w:rsidRPr="00E24A62">
        <w:rPr>
          <w:rFonts w:ascii="Book Antiqua" w:hAnsi="Book Antiqua"/>
          <w:i/>
          <w:iCs/>
          <w:sz w:val="24"/>
          <w:szCs w:val="24"/>
        </w:rPr>
        <w:t xml:space="preserve">                  αρνήθηκαν.</w:t>
      </w:r>
      <w:r w:rsidRPr="00E24A62">
        <w:rPr>
          <w:rFonts w:ascii="Book Antiqua" w:hAnsi="Book Antiqua"/>
        </w:rPr>
        <w:t xml:space="preserve"> </w:t>
      </w:r>
      <w:r w:rsidRPr="00E24A62">
        <w:rPr>
          <w:rFonts w:ascii="Book Antiqua" w:hAnsi="Book Antiqua"/>
          <w:i/>
          <w:iCs/>
          <w:sz w:val="24"/>
          <w:szCs w:val="24"/>
        </w:rPr>
        <w:t xml:space="preserve">Χωρίς δισταγμό και με κάθε μέσο υπερασπίστηκαν την πόλη τους.  </w:t>
      </w:r>
    </w:p>
    <w:p w14:paraId="1201D0E5" w14:textId="77777777" w:rsidR="00590809" w:rsidRPr="00E24A62" w:rsidRDefault="00590809" w:rsidP="00590809">
      <w:pPr>
        <w:rPr>
          <w:rFonts w:ascii="Book Antiqua" w:hAnsi="Book Antiqua"/>
          <w:i/>
          <w:iCs/>
          <w:sz w:val="24"/>
          <w:szCs w:val="24"/>
        </w:rPr>
      </w:pPr>
      <w:r w:rsidRPr="00E24A62">
        <w:rPr>
          <w:rFonts w:ascii="Book Antiqua" w:hAnsi="Book Antiqua"/>
          <w:i/>
          <w:iCs/>
          <w:sz w:val="24"/>
          <w:szCs w:val="24"/>
        </w:rPr>
        <w:lastRenderedPageBreak/>
        <w:t xml:space="preserve">                 Πολεμώντας γενναία απέκρουσαν τις επιθέσεις στη στεριά και βύθισαν με τους δρόμωνές  </w:t>
      </w:r>
    </w:p>
    <w:p w14:paraId="7E675193" w14:textId="77777777" w:rsidR="00590809" w:rsidRPr="00E24A62" w:rsidRDefault="00590809" w:rsidP="00590809">
      <w:pPr>
        <w:rPr>
          <w:rFonts w:ascii="Book Antiqua" w:hAnsi="Book Antiqua"/>
          <w:i/>
          <w:iCs/>
          <w:sz w:val="24"/>
          <w:szCs w:val="24"/>
        </w:rPr>
      </w:pPr>
      <w:r w:rsidRPr="00E24A62">
        <w:rPr>
          <w:rFonts w:ascii="Book Antiqua" w:hAnsi="Book Antiqua"/>
          <w:i/>
          <w:iCs/>
          <w:sz w:val="24"/>
          <w:szCs w:val="24"/>
        </w:rPr>
        <w:t xml:space="preserve">                 τους τα μονόξυλα των Αβάρων στη θάλασσα. Οι Πέρσες, βλέποντας αυτή την εξέλιξη, </w:t>
      </w:r>
    </w:p>
    <w:p w14:paraId="099C4959" w14:textId="63FEC2D0" w:rsidR="00590809" w:rsidRPr="00E24A62" w:rsidRDefault="00590809" w:rsidP="00590809">
      <w:pPr>
        <w:rPr>
          <w:rFonts w:ascii="Book Antiqua" w:hAnsi="Book Antiqua"/>
          <w:i/>
          <w:iCs/>
          <w:sz w:val="24"/>
          <w:szCs w:val="24"/>
        </w:rPr>
      </w:pPr>
      <w:r w:rsidRPr="00E24A62">
        <w:rPr>
          <w:rFonts w:ascii="Book Antiqua" w:hAnsi="Book Antiqua"/>
          <w:i/>
          <w:iCs/>
          <w:sz w:val="24"/>
          <w:szCs w:val="24"/>
        </w:rPr>
        <w:t xml:space="preserve">                 έλυσαν την πολιορκία και αναχώρησαν γρήγορα για τη χώρα τους.</w:t>
      </w:r>
    </w:p>
    <w:p w14:paraId="5D32233A" w14:textId="77777777" w:rsidR="00590809" w:rsidRPr="00E24A62" w:rsidRDefault="00590809" w:rsidP="00590809">
      <w:pPr>
        <w:rPr>
          <w:rFonts w:ascii="Book Antiqua" w:hAnsi="Book Antiqua"/>
          <w:i/>
          <w:iCs/>
          <w:sz w:val="24"/>
          <w:szCs w:val="24"/>
        </w:rPr>
      </w:pPr>
      <w:r w:rsidRPr="00E24A62">
        <w:rPr>
          <w:rFonts w:ascii="Book Antiqua" w:hAnsi="Book Antiqua"/>
          <w:i/>
          <w:iCs/>
          <w:sz w:val="24"/>
          <w:szCs w:val="24"/>
        </w:rPr>
        <w:t xml:space="preserve">                Η Πόλη σώθηκε. Οι κάτοικοί της απέδωσαν τη σωτηρία της στην Παναγία και όρθιοι, όλη </w:t>
      </w:r>
    </w:p>
    <w:p w14:paraId="471FF288" w14:textId="7CF87DCB" w:rsidR="00590809" w:rsidRPr="00E24A62" w:rsidRDefault="00590809" w:rsidP="00590809">
      <w:pPr>
        <w:rPr>
          <w:rFonts w:ascii="Book Antiqua" w:hAnsi="Book Antiqua"/>
          <w:sz w:val="24"/>
          <w:szCs w:val="24"/>
        </w:rPr>
      </w:pPr>
      <w:r w:rsidRPr="00E24A62">
        <w:rPr>
          <w:rFonts w:ascii="Book Antiqua" w:hAnsi="Book Antiqua"/>
          <w:i/>
          <w:iCs/>
          <w:sz w:val="24"/>
          <w:szCs w:val="24"/>
        </w:rPr>
        <w:t xml:space="preserve">                τη νύχτα, έψαλαν προς τιμή της τον Ακάθιστο Ύμνο.</w:t>
      </w:r>
    </w:p>
    <w:p w14:paraId="63714378" w14:textId="77777777" w:rsidR="00427EE3" w:rsidRPr="00E24A62" w:rsidRDefault="00427EE3" w:rsidP="00590809">
      <w:pPr>
        <w:rPr>
          <w:rFonts w:ascii="Book Antiqua" w:hAnsi="Book Antiqua"/>
          <w:sz w:val="24"/>
          <w:szCs w:val="24"/>
        </w:rPr>
      </w:pPr>
    </w:p>
    <w:p w14:paraId="382E11AE" w14:textId="4B468F96" w:rsidR="00427EE3" w:rsidRPr="00E24A62" w:rsidRDefault="00F959FA" w:rsidP="005C6CCD">
      <w:pPr>
        <w:pStyle w:val="a6"/>
        <w:numPr>
          <w:ilvl w:val="0"/>
          <w:numId w:val="2"/>
        </w:numPr>
        <w:rPr>
          <w:rFonts w:ascii="Book Antiqua" w:hAnsi="Book Antiqua"/>
          <w:sz w:val="24"/>
          <w:szCs w:val="24"/>
        </w:rPr>
      </w:pPr>
      <w:r w:rsidRPr="00E24A62">
        <w:rPr>
          <w:rFonts w:ascii="Book Antiqua" w:hAnsi="Book Antiqua"/>
          <w:sz w:val="24"/>
          <w:szCs w:val="24"/>
        </w:rPr>
        <w:t>Ποιοι εκμεταλλεύτηκαν τους μακροχρόνιους πολέμους μεταξύ Βυζαντινών και Περσών; Ποιος ήταν ο κύριος στόχος τους;</w:t>
      </w:r>
    </w:p>
    <w:p w14:paraId="58B362CB" w14:textId="77777777" w:rsidR="00F959FA" w:rsidRPr="00E24A62" w:rsidRDefault="00F959FA" w:rsidP="00F959FA">
      <w:pPr>
        <w:pStyle w:val="a6"/>
        <w:ind w:left="1080"/>
        <w:rPr>
          <w:rFonts w:ascii="Book Antiqua" w:hAnsi="Book Antiqua"/>
          <w:sz w:val="24"/>
          <w:szCs w:val="24"/>
        </w:rPr>
      </w:pPr>
    </w:p>
    <w:p w14:paraId="56954513" w14:textId="77777777" w:rsidR="00F959FA" w:rsidRPr="00E24A62" w:rsidRDefault="00F959FA" w:rsidP="00F959FA">
      <w:pPr>
        <w:rPr>
          <w:rFonts w:ascii="Book Antiqua" w:hAnsi="Book Antiqua"/>
          <w:i/>
          <w:iCs/>
          <w:sz w:val="24"/>
          <w:szCs w:val="24"/>
        </w:rPr>
      </w:pPr>
      <w:r w:rsidRPr="00E24A62">
        <w:rPr>
          <w:rFonts w:ascii="Book Antiqua" w:hAnsi="Book Antiqua"/>
          <w:sz w:val="24"/>
          <w:szCs w:val="24"/>
        </w:rPr>
        <w:t xml:space="preserve">                  </w:t>
      </w:r>
      <w:r w:rsidRPr="00E24A62">
        <w:rPr>
          <w:rFonts w:ascii="Book Antiqua" w:hAnsi="Book Antiqua"/>
          <w:i/>
          <w:iCs/>
          <w:sz w:val="24"/>
          <w:szCs w:val="24"/>
        </w:rPr>
        <w:t xml:space="preserve">Οι μακροχρόνιοι πόλεμοι ανάμεσα στους Πέρσες και τους Βυζαντινούς εξάντλησαν και  </w:t>
      </w:r>
    </w:p>
    <w:p w14:paraId="115F822D" w14:textId="77777777" w:rsidR="00F959FA" w:rsidRPr="00E24A62" w:rsidRDefault="00F959FA" w:rsidP="00F959FA">
      <w:pPr>
        <w:rPr>
          <w:rFonts w:ascii="Book Antiqua" w:hAnsi="Book Antiqua"/>
          <w:i/>
          <w:iCs/>
          <w:sz w:val="24"/>
          <w:szCs w:val="24"/>
        </w:rPr>
      </w:pPr>
      <w:r w:rsidRPr="00E24A62">
        <w:rPr>
          <w:rFonts w:ascii="Book Antiqua" w:hAnsi="Book Antiqua"/>
          <w:i/>
          <w:iCs/>
          <w:sz w:val="24"/>
          <w:szCs w:val="24"/>
        </w:rPr>
        <w:t xml:space="preserve">                  τα δυο κράτη. Το γεγονός αυτό εκμεταλλεύτηκαν οι Άραβες. Μέσα σε λίγα χρόνια </w:t>
      </w:r>
    </w:p>
    <w:p w14:paraId="097CA36D" w14:textId="77777777" w:rsidR="00F959FA" w:rsidRPr="00E24A62" w:rsidRDefault="00F959FA" w:rsidP="00F959FA">
      <w:pPr>
        <w:rPr>
          <w:rFonts w:ascii="Book Antiqua" w:hAnsi="Book Antiqua"/>
          <w:i/>
          <w:iCs/>
          <w:sz w:val="24"/>
          <w:szCs w:val="24"/>
        </w:rPr>
      </w:pPr>
      <w:r w:rsidRPr="00E24A62">
        <w:rPr>
          <w:rFonts w:ascii="Book Antiqua" w:hAnsi="Book Antiqua"/>
          <w:i/>
          <w:iCs/>
          <w:sz w:val="24"/>
          <w:szCs w:val="24"/>
        </w:rPr>
        <w:t xml:space="preserve">                  επεκτάθηκαν από την άγονη Αραβία και κατέλαβαν πολλές περσικές και βυζαντινές </w:t>
      </w:r>
    </w:p>
    <w:p w14:paraId="7C762684" w14:textId="77777777" w:rsidR="00F959FA" w:rsidRPr="00E24A62" w:rsidRDefault="00F959FA" w:rsidP="00F959FA">
      <w:pPr>
        <w:rPr>
          <w:rFonts w:ascii="Book Antiqua" w:hAnsi="Book Antiqua"/>
          <w:i/>
          <w:iCs/>
          <w:sz w:val="24"/>
          <w:szCs w:val="24"/>
        </w:rPr>
      </w:pPr>
      <w:r w:rsidRPr="00E24A62">
        <w:rPr>
          <w:rFonts w:ascii="Book Antiqua" w:hAnsi="Book Antiqua"/>
          <w:i/>
          <w:iCs/>
          <w:sz w:val="24"/>
          <w:szCs w:val="24"/>
        </w:rPr>
        <w:t xml:space="preserve">                  περιοχές. Έκαναν πρωτεύουσά τους τη Δαμασκό της Συρίας κι έγιναν διαρκής κίνδυνος     </w:t>
      </w:r>
    </w:p>
    <w:p w14:paraId="34D01504" w14:textId="57604025" w:rsidR="00F959FA" w:rsidRPr="00E24A62" w:rsidRDefault="00F959FA" w:rsidP="00F959FA">
      <w:pPr>
        <w:rPr>
          <w:rFonts w:ascii="Book Antiqua" w:hAnsi="Book Antiqua"/>
          <w:i/>
          <w:iCs/>
          <w:sz w:val="24"/>
          <w:szCs w:val="24"/>
        </w:rPr>
      </w:pPr>
      <w:r w:rsidRPr="00E24A62">
        <w:rPr>
          <w:rFonts w:ascii="Book Antiqua" w:hAnsi="Book Antiqua"/>
          <w:i/>
          <w:iCs/>
          <w:sz w:val="24"/>
          <w:szCs w:val="24"/>
        </w:rPr>
        <w:t xml:space="preserve">                  για το Βυζάντιο.</w:t>
      </w:r>
    </w:p>
    <w:p w14:paraId="188043A5" w14:textId="77777777" w:rsidR="00F959FA" w:rsidRPr="00E24A62" w:rsidRDefault="00F959FA" w:rsidP="00F959FA">
      <w:pPr>
        <w:jc w:val="both"/>
        <w:rPr>
          <w:rFonts w:ascii="Book Antiqua" w:hAnsi="Book Antiqua"/>
          <w:i/>
          <w:iCs/>
          <w:sz w:val="24"/>
          <w:szCs w:val="24"/>
        </w:rPr>
      </w:pPr>
      <w:r w:rsidRPr="00E24A62">
        <w:rPr>
          <w:rFonts w:ascii="Book Antiqua" w:hAnsi="Book Antiqua"/>
          <w:i/>
          <w:iCs/>
          <w:sz w:val="24"/>
          <w:szCs w:val="24"/>
        </w:rPr>
        <w:t xml:space="preserve">                  Με στόλο, κατέλαβαν την Κύπρο, τη Ρόδο και άλλα νησιά του Αιγαίου ανοίγοντας </w:t>
      </w:r>
    </w:p>
    <w:p w14:paraId="5E933A2C" w14:textId="77777777" w:rsidR="00F959FA" w:rsidRPr="00E24A62" w:rsidRDefault="00F959FA" w:rsidP="00F959FA">
      <w:pPr>
        <w:jc w:val="both"/>
        <w:rPr>
          <w:rFonts w:ascii="Book Antiqua" w:hAnsi="Book Antiqua"/>
          <w:i/>
          <w:iCs/>
          <w:sz w:val="24"/>
          <w:szCs w:val="24"/>
        </w:rPr>
      </w:pPr>
      <w:r w:rsidRPr="00E24A62">
        <w:rPr>
          <w:rFonts w:ascii="Book Antiqua" w:hAnsi="Book Antiqua"/>
          <w:i/>
          <w:iCs/>
          <w:sz w:val="24"/>
          <w:szCs w:val="24"/>
        </w:rPr>
        <w:t xml:space="preserve">                  θαλάσσιο δρόμο για την Κωνσταντινούπολη. Η κατάκτησή της, άλλωστε, ήταν ο μόνιμος </w:t>
      </w:r>
    </w:p>
    <w:p w14:paraId="25013F9C" w14:textId="0E8F049D" w:rsidR="00F959FA" w:rsidRPr="00E24A62" w:rsidRDefault="00F959FA" w:rsidP="00F959FA">
      <w:pPr>
        <w:jc w:val="both"/>
        <w:rPr>
          <w:rFonts w:ascii="Book Antiqua" w:hAnsi="Book Antiqua"/>
          <w:sz w:val="24"/>
          <w:szCs w:val="24"/>
        </w:rPr>
      </w:pPr>
      <w:r w:rsidRPr="00E24A62">
        <w:rPr>
          <w:rFonts w:ascii="Book Antiqua" w:hAnsi="Book Antiqua"/>
          <w:i/>
          <w:iCs/>
          <w:sz w:val="24"/>
          <w:szCs w:val="24"/>
        </w:rPr>
        <w:t xml:space="preserve">                  σκοπός τους.</w:t>
      </w:r>
    </w:p>
    <w:p w14:paraId="1BD7A64D" w14:textId="77777777" w:rsidR="00F959FA" w:rsidRPr="00E24A62" w:rsidRDefault="00F959FA" w:rsidP="00F959FA">
      <w:pPr>
        <w:jc w:val="both"/>
        <w:rPr>
          <w:rFonts w:ascii="Book Antiqua" w:hAnsi="Book Antiqua"/>
          <w:sz w:val="24"/>
          <w:szCs w:val="24"/>
        </w:rPr>
      </w:pPr>
    </w:p>
    <w:p w14:paraId="781E8958" w14:textId="0E4EE2A5" w:rsidR="00F959FA" w:rsidRPr="00E24A62" w:rsidRDefault="00F959FA" w:rsidP="00F959FA">
      <w:pPr>
        <w:pStyle w:val="a6"/>
        <w:numPr>
          <w:ilvl w:val="0"/>
          <w:numId w:val="2"/>
        </w:numPr>
        <w:jc w:val="both"/>
        <w:rPr>
          <w:rFonts w:ascii="Book Antiqua" w:hAnsi="Book Antiqua"/>
          <w:sz w:val="24"/>
          <w:szCs w:val="24"/>
        </w:rPr>
      </w:pPr>
      <w:r w:rsidRPr="00E24A62">
        <w:rPr>
          <w:rFonts w:ascii="Book Antiqua" w:hAnsi="Book Antiqua"/>
          <w:sz w:val="24"/>
          <w:szCs w:val="24"/>
        </w:rPr>
        <w:t>Να αναφέρετε τα γεγονότα της πολιορκίας της Κωνσταντινούπολης το 673 μ. Χ. από τους Άραβες.</w:t>
      </w:r>
    </w:p>
    <w:p w14:paraId="4DE98737" w14:textId="1DB5004A" w:rsidR="005E2D03" w:rsidRPr="00E24A62" w:rsidRDefault="005E2D03" w:rsidP="005E2D03">
      <w:pPr>
        <w:pStyle w:val="a6"/>
        <w:ind w:left="1080"/>
        <w:jc w:val="both"/>
        <w:rPr>
          <w:rFonts w:ascii="Book Antiqua" w:hAnsi="Book Antiqua"/>
          <w:i/>
          <w:iCs/>
          <w:sz w:val="24"/>
          <w:szCs w:val="24"/>
        </w:rPr>
      </w:pPr>
      <w:r w:rsidRPr="00E24A62">
        <w:rPr>
          <w:rFonts w:ascii="Book Antiqua" w:hAnsi="Book Antiqua"/>
          <w:i/>
          <w:iCs/>
          <w:sz w:val="24"/>
          <w:szCs w:val="24"/>
        </w:rPr>
        <w:t xml:space="preserve">   Με πολύ στρατό και στόλο προσπάθησαν να καταλάβουν τη βασιλεύουσα. </w:t>
      </w:r>
    </w:p>
    <w:p w14:paraId="1C9386BD" w14:textId="77777777" w:rsidR="005E2D03" w:rsidRPr="00E24A62" w:rsidRDefault="005E2D03" w:rsidP="00F959FA">
      <w:pPr>
        <w:tabs>
          <w:tab w:val="left" w:pos="1230"/>
        </w:tabs>
        <w:jc w:val="both"/>
        <w:rPr>
          <w:rFonts w:ascii="Book Antiqua" w:hAnsi="Book Antiqua"/>
          <w:i/>
          <w:iCs/>
          <w:sz w:val="24"/>
          <w:szCs w:val="24"/>
        </w:rPr>
      </w:pPr>
      <w:r w:rsidRPr="00E24A62">
        <w:rPr>
          <w:rFonts w:ascii="Book Antiqua" w:hAnsi="Book Antiqua"/>
          <w:i/>
          <w:iCs/>
          <w:sz w:val="24"/>
          <w:szCs w:val="24"/>
        </w:rPr>
        <w:t xml:space="preserve">                     Ο αυτοκράτορας Λέων Γ’ ο Ίσαυρος και οι πολιορκημένοι Βυζαντινοί πέρασαν δύσκολες  </w:t>
      </w:r>
    </w:p>
    <w:p w14:paraId="68BB3982" w14:textId="77777777" w:rsidR="005E2D03" w:rsidRPr="00E24A62" w:rsidRDefault="005E2D03" w:rsidP="00F959FA">
      <w:pPr>
        <w:tabs>
          <w:tab w:val="left" w:pos="1230"/>
        </w:tabs>
        <w:jc w:val="both"/>
        <w:rPr>
          <w:rFonts w:ascii="Book Antiqua" w:hAnsi="Book Antiqua"/>
          <w:i/>
          <w:iCs/>
          <w:sz w:val="24"/>
          <w:szCs w:val="24"/>
        </w:rPr>
      </w:pPr>
      <w:r w:rsidRPr="00E24A62">
        <w:rPr>
          <w:rFonts w:ascii="Book Antiqua" w:hAnsi="Book Antiqua"/>
          <w:i/>
          <w:iCs/>
          <w:sz w:val="24"/>
          <w:szCs w:val="24"/>
        </w:rPr>
        <w:t xml:space="preserve">                     ώρες και αντιστάθηκαν γενναία. Τη νίκη όμως τους έδωσε το «υγρό πυρ», το οποίο </w:t>
      </w:r>
    </w:p>
    <w:p w14:paraId="313486EF" w14:textId="77777777" w:rsidR="005E2D03" w:rsidRPr="00E24A62" w:rsidRDefault="005E2D03" w:rsidP="00F959FA">
      <w:pPr>
        <w:tabs>
          <w:tab w:val="left" w:pos="1230"/>
        </w:tabs>
        <w:jc w:val="both"/>
        <w:rPr>
          <w:rFonts w:ascii="Book Antiqua" w:hAnsi="Book Antiqua"/>
          <w:i/>
          <w:iCs/>
          <w:sz w:val="24"/>
          <w:szCs w:val="24"/>
        </w:rPr>
      </w:pPr>
      <w:r w:rsidRPr="00E24A62">
        <w:rPr>
          <w:rFonts w:ascii="Book Antiqua" w:hAnsi="Book Antiqua"/>
          <w:i/>
          <w:iCs/>
          <w:sz w:val="24"/>
          <w:szCs w:val="24"/>
        </w:rPr>
        <w:t xml:space="preserve">                     αποδείχθηκε ανίκητο όπλο στα χέρια τους. Μ’ αυτό έκαψαν μεγάλο μέρος από το στόλο </w:t>
      </w:r>
    </w:p>
    <w:p w14:paraId="01183492" w14:textId="77777777" w:rsidR="005E2D03" w:rsidRPr="00E24A62" w:rsidRDefault="005E2D03" w:rsidP="00F959FA">
      <w:pPr>
        <w:tabs>
          <w:tab w:val="left" w:pos="1230"/>
        </w:tabs>
        <w:jc w:val="both"/>
        <w:rPr>
          <w:rFonts w:ascii="Book Antiqua" w:hAnsi="Book Antiqua"/>
          <w:i/>
          <w:iCs/>
          <w:sz w:val="24"/>
          <w:szCs w:val="24"/>
        </w:rPr>
      </w:pPr>
      <w:r w:rsidRPr="00E24A62">
        <w:rPr>
          <w:rFonts w:ascii="Book Antiqua" w:hAnsi="Book Antiqua"/>
          <w:i/>
          <w:iCs/>
          <w:sz w:val="24"/>
          <w:szCs w:val="24"/>
        </w:rPr>
        <w:t xml:space="preserve">                     των Αράβων, τους ανάγκασαν να λύσουν την πολιορκία και να επιστρέψουν νικημένοι </w:t>
      </w:r>
    </w:p>
    <w:p w14:paraId="4F523F91" w14:textId="7236D9D2" w:rsidR="00F959FA" w:rsidRPr="00E24A62" w:rsidRDefault="005E2D03" w:rsidP="00F959FA">
      <w:pPr>
        <w:tabs>
          <w:tab w:val="left" w:pos="1230"/>
        </w:tabs>
        <w:jc w:val="both"/>
        <w:rPr>
          <w:rFonts w:ascii="Book Antiqua" w:hAnsi="Book Antiqua"/>
          <w:i/>
          <w:iCs/>
          <w:sz w:val="24"/>
          <w:szCs w:val="24"/>
        </w:rPr>
      </w:pPr>
      <w:r w:rsidRPr="00E24A62">
        <w:rPr>
          <w:rFonts w:ascii="Book Antiqua" w:hAnsi="Book Antiqua"/>
          <w:i/>
          <w:iCs/>
          <w:sz w:val="24"/>
          <w:szCs w:val="24"/>
        </w:rPr>
        <w:t xml:space="preserve">                     στα εδάφη τους.</w:t>
      </w:r>
    </w:p>
    <w:p w14:paraId="1AA507E3" w14:textId="482C4543" w:rsidR="005E2D03" w:rsidRPr="00E24A62" w:rsidRDefault="005E2D03" w:rsidP="00F959FA">
      <w:pPr>
        <w:tabs>
          <w:tab w:val="left" w:pos="1230"/>
        </w:tabs>
        <w:jc w:val="both"/>
        <w:rPr>
          <w:rFonts w:ascii="Book Antiqua" w:hAnsi="Book Antiqua"/>
          <w:sz w:val="24"/>
          <w:szCs w:val="24"/>
        </w:rPr>
      </w:pPr>
      <w:r w:rsidRPr="00E24A62">
        <w:rPr>
          <w:rFonts w:ascii="Book Antiqua" w:hAnsi="Book Antiqua"/>
          <w:sz w:val="24"/>
          <w:szCs w:val="24"/>
        </w:rPr>
        <w:t xml:space="preserve"> </w:t>
      </w:r>
    </w:p>
    <w:p w14:paraId="17241054" w14:textId="77777777" w:rsidR="00DD0B66" w:rsidRPr="00E24A62" w:rsidRDefault="00DD0B66" w:rsidP="00DD0B66">
      <w:pPr>
        <w:pStyle w:val="a6"/>
        <w:numPr>
          <w:ilvl w:val="0"/>
          <w:numId w:val="2"/>
        </w:numPr>
        <w:rPr>
          <w:rFonts w:ascii="Book Antiqua" w:hAnsi="Book Antiqua"/>
          <w:sz w:val="24"/>
          <w:szCs w:val="24"/>
        </w:rPr>
      </w:pPr>
      <w:r w:rsidRPr="00E24A62">
        <w:rPr>
          <w:rFonts w:ascii="Book Antiqua" w:hAnsi="Book Antiqua"/>
          <w:sz w:val="24"/>
          <w:szCs w:val="24"/>
        </w:rPr>
        <w:t>Τι γνωρίζετε για τη δεύτερη προσπάθεια των Αράβων να εισχωρήσουν στην Ευρώπη.</w:t>
      </w:r>
    </w:p>
    <w:p w14:paraId="2F56DBB5" w14:textId="18A53B54" w:rsidR="005E2D03" w:rsidRPr="00E24A62" w:rsidRDefault="005E2D03" w:rsidP="00DD0B66">
      <w:pPr>
        <w:pStyle w:val="a6"/>
        <w:tabs>
          <w:tab w:val="left" w:pos="1230"/>
        </w:tabs>
        <w:ind w:left="1080"/>
        <w:jc w:val="both"/>
        <w:rPr>
          <w:rFonts w:ascii="Book Antiqua" w:hAnsi="Book Antiqua"/>
          <w:sz w:val="24"/>
          <w:szCs w:val="24"/>
        </w:rPr>
      </w:pPr>
    </w:p>
    <w:p w14:paraId="411DBA5A" w14:textId="77777777" w:rsidR="005E2D03" w:rsidRPr="00E24A62" w:rsidRDefault="005E2D03" w:rsidP="005E2D03">
      <w:pPr>
        <w:pStyle w:val="a6"/>
        <w:tabs>
          <w:tab w:val="left" w:pos="1230"/>
        </w:tabs>
        <w:ind w:left="1080"/>
        <w:jc w:val="both"/>
        <w:rPr>
          <w:rFonts w:ascii="Book Antiqua" w:hAnsi="Book Antiqua"/>
          <w:sz w:val="24"/>
          <w:szCs w:val="24"/>
        </w:rPr>
      </w:pPr>
    </w:p>
    <w:p w14:paraId="1356030D" w14:textId="6A113F3E" w:rsidR="005E2D03" w:rsidRPr="00E24A62" w:rsidRDefault="005E2D03" w:rsidP="005E2D03">
      <w:pPr>
        <w:pStyle w:val="a6"/>
        <w:tabs>
          <w:tab w:val="left" w:pos="1230"/>
        </w:tabs>
        <w:ind w:left="1080"/>
        <w:jc w:val="both"/>
        <w:rPr>
          <w:rFonts w:ascii="Book Antiqua" w:hAnsi="Book Antiqua"/>
          <w:i/>
          <w:iCs/>
          <w:sz w:val="24"/>
          <w:szCs w:val="24"/>
        </w:rPr>
      </w:pPr>
      <w:r w:rsidRPr="00E24A62">
        <w:rPr>
          <w:rFonts w:ascii="Book Antiqua" w:hAnsi="Book Antiqua"/>
          <w:i/>
          <w:iCs/>
          <w:sz w:val="24"/>
          <w:szCs w:val="24"/>
        </w:rPr>
        <w:t>Οι Άραβες στράφηκαν δυτικά, κατέλαβαν την Αίγυπτο, την Καρχηδόνα και, σχεδόν χωρίς αντίσταση, στις αρχές του 8ου αιώνα, πέρασαν στην Ισπανία. Από εκεί, αφού οργανώθηκαν καλύτερα, διάβηκαν τα Πυρηναία1 και προσπάθησαν να περάσουν στην Ευρώπη από το δρόμο της Δύσης. Οι συνασπισμένοι Φράγκοι όμως, με αρχηγό τον Κάρολο Μαρτέλο, τους νίκησαν στο Πουατιέ της Γαλλίας και τους ανάγκασαν να επιστρέψουν στην Ισπανία (732 μ.Χ).</w:t>
      </w:r>
    </w:p>
    <w:p w14:paraId="5C9C899B" w14:textId="17C89E8A" w:rsidR="005E2D03" w:rsidRPr="00E24A62" w:rsidRDefault="005E2D03" w:rsidP="005E2D03">
      <w:pPr>
        <w:pStyle w:val="a6"/>
        <w:tabs>
          <w:tab w:val="left" w:pos="1180"/>
        </w:tabs>
        <w:ind w:left="1080"/>
        <w:rPr>
          <w:rFonts w:ascii="Book Antiqua" w:hAnsi="Book Antiqua"/>
          <w:sz w:val="24"/>
          <w:szCs w:val="24"/>
        </w:rPr>
      </w:pPr>
    </w:p>
    <w:p w14:paraId="131A7CBB" w14:textId="325C8C7B" w:rsidR="005E2D03" w:rsidRPr="00E24A62" w:rsidRDefault="005E2D03" w:rsidP="005E2D03">
      <w:pPr>
        <w:pStyle w:val="a6"/>
        <w:numPr>
          <w:ilvl w:val="0"/>
          <w:numId w:val="2"/>
        </w:numPr>
        <w:tabs>
          <w:tab w:val="left" w:pos="1180"/>
        </w:tabs>
        <w:rPr>
          <w:rFonts w:ascii="Book Antiqua" w:hAnsi="Book Antiqua"/>
          <w:sz w:val="24"/>
          <w:szCs w:val="24"/>
        </w:rPr>
      </w:pPr>
      <w:r w:rsidRPr="00E24A62">
        <w:rPr>
          <w:rFonts w:ascii="Book Antiqua" w:hAnsi="Book Antiqua"/>
          <w:sz w:val="24"/>
          <w:szCs w:val="24"/>
        </w:rPr>
        <w:t xml:space="preserve">Πώς αντιμετώπισαν </w:t>
      </w:r>
      <w:r w:rsidR="005C6CCD" w:rsidRPr="00E24A62">
        <w:rPr>
          <w:rFonts w:ascii="Book Antiqua" w:hAnsi="Book Antiqua"/>
          <w:sz w:val="24"/>
          <w:szCs w:val="24"/>
        </w:rPr>
        <w:t>οι Βυζαντινοί το πρόβλημα της παραβίασης των ανατολικών συνόρων;</w:t>
      </w:r>
    </w:p>
    <w:p w14:paraId="4A167957" w14:textId="77777777" w:rsidR="005C6CCD" w:rsidRPr="00E24A62" w:rsidRDefault="005C6CCD" w:rsidP="005C6CCD">
      <w:pPr>
        <w:pStyle w:val="a6"/>
        <w:tabs>
          <w:tab w:val="left" w:pos="1180"/>
        </w:tabs>
        <w:ind w:left="1080"/>
        <w:rPr>
          <w:rFonts w:ascii="Book Antiqua" w:hAnsi="Book Antiqua"/>
          <w:sz w:val="24"/>
          <w:szCs w:val="24"/>
        </w:rPr>
      </w:pPr>
    </w:p>
    <w:p w14:paraId="2C8F4576" w14:textId="7CCFEB96" w:rsidR="005C6CCD" w:rsidRPr="005F2AA7" w:rsidRDefault="005C6CCD" w:rsidP="005F2AA7">
      <w:pPr>
        <w:pStyle w:val="a6"/>
        <w:tabs>
          <w:tab w:val="left" w:pos="1180"/>
        </w:tabs>
        <w:ind w:left="1080"/>
        <w:rPr>
          <w:rFonts w:ascii="Book Antiqua" w:hAnsi="Book Antiqua"/>
          <w:i/>
          <w:iCs/>
          <w:sz w:val="24"/>
          <w:szCs w:val="24"/>
          <w:lang w:val="en-US"/>
        </w:rPr>
      </w:pPr>
      <w:r w:rsidRPr="00E24A62">
        <w:rPr>
          <w:rFonts w:ascii="Book Antiqua" w:hAnsi="Book Antiqua"/>
          <w:sz w:val="24"/>
          <w:szCs w:val="24"/>
        </w:rPr>
        <w:t xml:space="preserve"> </w:t>
      </w:r>
      <w:r w:rsidRPr="00E24A62">
        <w:rPr>
          <w:rFonts w:ascii="Book Antiqua" w:hAnsi="Book Antiqua"/>
          <w:i/>
          <w:iCs/>
          <w:sz w:val="24"/>
          <w:szCs w:val="24"/>
        </w:rPr>
        <w:t>Ιδιαίτερα δύσκολη ήταν η προστασία των ανατολικών συνόρων. Άρχιζαν από τον Καύκασο και τον Εύξεινο Πόντο, κι ακολουθώντας τον Τίγρη και τον Ευφράτη ποταμό έφταναν ως τον Περσικό Κόλπο. Για να αντιμετωπίσουν το πρόβλημα αυτό οι Βυζαντινοί, έβαλαν στις άκρες αυτές των συνόρων μόνιμους φρουρούς που τους ονόμαζαν Ακρίτες. Στους Ακρίτες έδιναν δωρεάν γη για καλλιέργεια1, άλογα και πανοπλίες για τους πολέμους και τους απάλλασσαν από τους φόρους.</w:t>
      </w:r>
    </w:p>
    <w:p w14:paraId="36097E09" w14:textId="77777777" w:rsidR="005C6CCD" w:rsidRPr="00E24A62" w:rsidRDefault="005C6CCD" w:rsidP="005C6CCD">
      <w:pPr>
        <w:pStyle w:val="a6"/>
        <w:tabs>
          <w:tab w:val="left" w:pos="1180"/>
        </w:tabs>
        <w:ind w:left="1080"/>
        <w:rPr>
          <w:rFonts w:ascii="Book Antiqua" w:hAnsi="Book Antiqua"/>
          <w:i/>
          <w:iCs/>
          <w:sz w:val="24"/>
          <w:szCs w:val="24"/>
        </w:rPr>
      </w:pPr>
    </w:p>
    <w:p w14:paraId="5078B334" w14:textId="09099442" w:rsidR="00DD0B66" w:rsidRPr="00E24A62" w:rsidRDefault="00DD0B66" w:rsidP="00DD0B66">
      <w:pPr>
        <w:pStyle w:val="a6"/>
        <w:numPr>
          <w:ilvl w:val="0"/>
          <w:numId w:val="2"/>
        </w:numPr>
        <w:tabs>
          <w:tab w:val="left" w:pos="1180"/>
        </w:tabs>
        <w:rPr>
          <w:rFonts w:ascii="Book Antiqua" w:hAnsi="Book Antiqua"/>
          <w:sz w:val="24"/>
          <w:szCs w:val="24"/>
        </w:rPr>
      </w:pPr>
      <w:r w:rsidRPr="00E24A62">
        <w:rPr>
          <w:rFonts w:ascii="Book Antiqua" w:hAnsi="Book Antiqua"/>
          <w:sz w:val="24"/>
          <w:szCs w:val="24"/>
        </w:rPr>
        <w:lastRenderedPageBreak/>
        <w:t xml:space="preserve"> </w:t>
      </w:r>
      <w:r w:rsidR="00785826" w:rsidRPr="00E24A62">
        <w:rPr>
          <w:rFonts w:ascii="Book Antiqua" w:hAnsi="Book Antiqua"/>
          <w:sz w:val="24"/>
          <w:szCs w:val="24"/>
        </w:rPr>
        <w:t>Τι ζήτησε ο Σλάβος ηγεμόνας Ρατισλάβος το 862 μ. Χ. από τον Μιχαήλ τον Γ΄; Πώς ανταποκρίθηκε ο αυτοκράτορας;</w:t>
      </w:r>
    </w:p>
    <w:p w14:paraId="48434561" w14:textId="77777777" w:rsidR="00785826" w:rsidRPr="00E24A62" w:rsidRDefault="00785826" w:rsidP="00785826">
      <w:pPr>
        <w:pStyle w:val="a6"/>
        <w:tabs>
          <w:tab w:val="left" w:pos="1180"/>
        </w:tabs>
        <w:ind w:left="1080"/>
        <w:rPr>
          <w:rFonts w:ascii="Book Antiqua" w:hAnsi="Book Antiqua"/>
          <w:sz w:val="24"/>
          <w:szCs w:val="24"/>
        </w:rPr>
      </w:pPr>
    </w:p>
    <w:p w14:paraId="661E44F0" w14:textId="4C222604" w:rsidR="00785826" w:rsidRPr="00E24A62" w:rsidRDefault="00785826" w:rsidP="00785826">
      <w:pPr>
        <w:pStyle w:val="a6"/>
        <w:tabs>
          <w:tab w:val="left" w:pos="1180"/>
        </w:tabs>
        <w:ind w:left="1080"/>
        <w:rPr>
          <w:rFonts w:ascii="Book Antiqua" w:hAnsi="Book Antiqua"/>
          <w:i/>
          <w:iCs/>
          <w:sz w:val="24"/>
          <w:szCs w:val="24"/>
        </w:rPr>
      </w:pPr>
      <w:r w:rsidRPr="00E24A62">
        <w:rPr>
          <w:rFonts w:ascii="Book Antiqua" w:hAnsi="Book Antiqua"/>
          <w:i/>
          <w:iCs/>
          <w:sz w:val="24"/>
          <w:szCs w:val="24"/>
        </w:rPr>
        <w:t>Το 862 μ.Χ., ο Σλάβος ηγεμόνας της Μοραβίας Ρατισλάβος έστειλε πρεσβεία στην Κωνσταντινούπολη και ζήτησε από τους Βυζαντινούς να στείλουν ιεραποστόλους για να διδάξουν στο λαό του τη χριστιανική πίστη. Ο αυτοκράτορας Μιχαήλ ο Γ’ αποδέχτηκε την πρόσκληση του Ρατισλάβου και ο πατριάρχης Φώτιος ανέθεσε τη σημαντική αυτή αποστολή σε δυο αδελφούς από τη Θεσσαλονίκη, τον Κύριλλο και τον Μεθόδιο.</w:t>
      </w:r>
    </w:p>
    <w:p w14:paraId="5BC08186" w14:textId="77777777" w:rsidR="00DD0B66" w:rsidRPr="00E24A62" w:rsidRDefault="00DD0B66" w:rsidP="005C6CCD">
      <w:pPr>
        <w:pStyle w:val="a6"/>
        <w:tabs>
          <w:tab w:val="left" w:pos="1180"/>
        </w:tabs>
        <w:ind w:left="1080"/>
        <w:rPr>
          <w:rFonts w:ascii="Book Antiqua" w:hAnsi="Book Antiqua"/>
          <w:i/>
          <w:iCs/>
          <w:sz w:val="24"/>
          <w:szCs w:val="24"/>
        </w:rPr>
      </w:pPr>
    </w:p>
    <w:p w14:paraId="448DBF4E" w14:textId="444817A7" w:rsidR="00DD0B66" w:rsidRPr="00E24A62" w:rsidRDefault="00785826" w:rsidP="00785826">
      <w:pPr>
        <w:pStyle w:val="a6"/>
        <w:numPr>
          <w:ilvl w:val="0"/>
          <w:numId w:val="2"/>
        </w:numPr>
        <w:tabs>
          <w:tab w:val="left" w:pos="1180"/>
        </w:tabs>
        <w:rPr>
          <w:rFonts w:ascii="Book Antiqua" w:hAnsi="Book Antiqua"/>
          <w:sz w:val="24"/>
          <w:szCs w:val="24"/>
        </w:rPr>
      </w:pPr>
      <w:r w:rsidRPr="00E24A62">
        <w:rPr>
          <w:rFonts w:ascii="Book Antiqua" w:hAnsi="Book Antiqua"/>
          <w:sz w:val="24"/>
          <w:szCs w:val="24"/>
        </w:rPr>
        <w:t>Ποιες ήταν οι σχέσεις Βυζαντινών και Βουλγάρων τα χρόνια του βασιλιά Βόγορη;</w:t>
      </w:r>
    </w:p>
    <w:p w14:paraId="6AEE6483" w14:textId="77777777" w:rsidR="00785826" w:rsidRPr="00E24A62" w:rsidRDefault="00785826" w:rsidP="00785826">
      <w:pPr>
        <w:pStyle w:val="a6"/>
        <w:tabs>
          <w:tab w:val="left" w:pos="1180"/>
        </w:tabs>
        <w:ind w:left="1080"/>
        <w:rPr>
          <w:rFonts w:ascii="Book Antiqua" w:hAnsi="Book Antiqua"/>
          <w:sz w:val="24"/>
          <w:szCs w:val="24"/>
        </w:rPr>
      </w:pPr>
    </w:p>
    <w:p w14:paraId="14676B08" w14:textId="642A9E89" w:rsidR="00785826" w:rsidRPr="00E24A62" w:rsidRDefault="00785826" w:rsidP="00785826">
      <w:pPr>
        <w:pStyle w:val="a6"/>
        <w:tabs>
          <w:tab w:val="left" w:pos="1180"/>
        </w:tabs>
        <w:ind w:left="1080"/>
        <w:rPr>
          <w:rFonts w:ascii="Book Antiqua" w:hAnsi="Book Antiqua"/>
          <w:i/>
          <w:iCs/>
          <w:sz w:val="24"/>
          <w:szCs w:val="24"/>
        </w:rPr>
      </w:pPr>
      <w:r w:rsidRPr="00E24A62">
        <w:rPr>
          <w:rFonts w:ascii="Book Antiqua" w:hAnsi="Book Antiqua"/>
          <w:i/>
          <w:iCs/>
          <w:sz w:val="24"/>
          <w:szCs w:val="24"/>
        </w:rPr>
        <w:t>Στα χρόνια που βασιλιάς των Βουλγάρων ήταν ο Βόγορης, οι σχέσεις τους ξανάγιναν ειρηνικές. Ο Βόγορης βαφτίστηκε χριστιανός και πήρε το όνομα Μιχαήλ. Το παράδειγμά του ακολούθησαν χιλιάδες άλλοι ομοεθνείς του. Την ίδια περίοδο πήραν από τους Σλάβους το κυριλλικό αλφάβητο και το χρησιμοποίησαν για την οργάνωση του κράτους, για την εκπαίδευσή τους και για τη λειτουργία της εκκλησίας τους.</w:t>
      </w:r>
    </w:p>
    <w:p w14:paraId="37C23047" w14:textId="77777777" w:rsidR="00DD0B66" w:rsidRPr="00E24A62" w:rsidRDefault="00DD0B66" w:rsidP="00785826">
      <w:pPr>
        <w:tabs>
          <w:tab w:val="left" w:pos="1180"/>
        </w:tabs>
        <w:rPr>
          <w:rFonts w:ascii="Book Antiqua" w:hAnsi="Book Antiqua"/>
          <w:i/>
          <w:iCs/>
          <w:sz w:val="24"/>
          <w:szCs w:val="24"/>
        </w:rPr>
      </w:pPr>
    </w:p>
    <w:p w14:paraId="626B654F" w14:textId="77777777" w:rsidR="00DD0B66" w:rsidRPr="00E24A62" w:rsidRDefault="00DD0B66" w:rsidP="005C6CCD">
      <w:pPr>
        <w:pStyle w:val="a6"/>
        <w:tabs>
          <w:tab w:val="left" w:pos="1180"/>
        </w:tabs>
        <w:ind w:left="1080"/>
        <w:rPr>
          <w:rFonts w:ascii="Book Antiqua" w:hAnsi="Book Antiqua"/>
          <w:i/>
          <w:iCs/>
          <w:sz w:val="24"/>
          <w:szCs w:val="24"/>
        </w:rPr>
      </w:pPr>
    </w:p>
    <w:p w14:paraId="7D4DECF1" w14:textId="5F51FCA0" w:rsidR="005C6CCD" w:rsidRPr="00E24A62" w:rsidRDefault="00DD0B66" w:rsidP="005C6CCD">
      <w:pPr>
        <w:pStyle w:val="a6"/>
        <w:numPr>
          <w:ilvl w:val="0"/>
          <w:numId w:val="2"/>
        </w:numPr>
        <w:tabs>
          <w:tab w:val="left" w:pos="1180"/>
        </w:tabs>
        <w:rPr>
          <w:rFonts w:ascii="Book Antiqua" w:hAnsi="Book Antiqua"/>
          <w:sz w:val="24"/>
          <w:szCs w:val="24"/>
        </w:rPr>
      </w:pPr>
      <w:r w:rsidRPr="00E24A62">
        <w:rPr>
          <w:rFonts w:ascii="Book Antiqua" w:hAnsi="Book Antiqua"/>
          <w:sz w:val="24"/>
          <w:szCs w:val="24"/>
        </w:rPr>
        <w:t xml:space="preserve"> Ποιες ήταν οι σχέσεις Βυζαντινών και Βουλγάρων την εποχή του Σαμουήλ;</w:t>
      </w:r>
    </w:p>
    <w:p w14:paraId="471D4693" w14:textId="77777777" w:rsidR="00DD0B66" w:rsidRPr="00E24A62" w:rsidRDefault="00DD0B66" w:rsidP="00DD0B66">
      <w:pPr>
        <w:pStyle w:val="a6"/>
        <w:tabs>
          <w:tab w:val="left" w:pos="1180"/>
        </w:tabs>
        <w:ind w:left="1080"/>
        <w:rPr>
          <w:rFonts w:ascii="Book Antiqua" w:hAnsi="Book Antiqua"/>
          <w:sz w:val="24"/>
          <w:szCs w:val="24"/>
        </w:rPr>
      </w:pPr>
    </w:p>
    <w:p w14:paraId="451DA378" w14:textId="67F74EE0" w:rsidR="00DD0B66" w:rsidRPr="00E24A62" w:rsidRDefault="00DD0B66" w:rsidP="00DD0B66">
      <w:pPr>
        <w:pStyle w:val="a6"/>
        <w:tabs>
          <w:tab w:val="left" w:pos="1180"/>
        </w:tabs>
        <w:ind w:left="1080"/>
        <w:rPr>
          <w:rFonts w:ascii="Book Antiqua" w:hAnsi="Book Antiqua"/>
          <w:i/>
          <w:iCs/>
          <w:sz w:val="24"/>
          <w:szCs w:val="24"/>
        </w:rPr>
      </w:pPr>
      <w:r w:rsidRPr="00E24A62">
        <w:rPr>
          <w:rFonts w:ascii="Book Antiqua" w:hAnsi="Book Antiqua"/>
          <w:i/>
          <w:iCs/>
          <w:sz w:val="24"/>
          <w:szCs w:val="24"/>
        </w:rPr>
        <w:t>Οι Βούλγαροι, με αρχηγό το Σαμουήλ, επιτέθηκαν ξανά κι έκαναν φοβερές καταστροφές στις ελληνικές περιοχές, φτάνοντας ως την Πελοπόννησο. Ακολούθησαν σκληρές και μακροχρόνιες συγκρούσεις ανάμεσα στους δυο στρατούς. Ο βυζαντινός στρατηγός Νικηφόρος Ουρανός τούς αντιμετώπισε νικηφόρα στο Σπερχειό ποταμό και ο αυτοκράτορας Βασίλειος ο Β’ συνέτριψε το στρατό τους στα στενά του Κλειδιού της Μακεδονίας, πλάι στον ποταμό Στρυμόνα (1014).</w:t>
      </w:r>
    </w:p>
    <w:sectPr w:rsidR="00DD0B66" w:rsidRPr="00E24A62" w:rsidSect="007437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3161D"/>
    <w:multiLevelType w:val="hybridMultilevel"/>
    <w:tmpl w:val="FFECC2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BF7120D"/>
    <w:multiLevelType w:val="hybridMultilevel"/>
    <w:tmpl w:val="21EE02E4"/>
    <w:lvl w:ilvl="0" w:tplc="E580046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883640301">
    <w:abstractNumId w:val="0"/>
  </w:num>
  <w:num w:numId="2" w16cid:durableId="100744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B0"/>
    <w:rsid w:val="000406FA"/>
    <w:rsid w:val="000D693E"/>
    <w:rsid w:val="00217226"/>
    <w:rsid w:val="003224DE"/>
    <w:rsid w:val="0041084F"/>
    <w:rsid w:val="00427EE3"/>
    <w:rsid w:val="00590809"/>
    <w:rsid w:val="005C6CCD"/>
    <w:rsid w:val="005E2D03"/>
    <w:rsid w:val="005F2AA7"/>
    <w:rsid w:val="007437B0"/>
    <w:rsid w:val="00785826"/>
    <w:rsid w:val="007B2054"/>
    <w:rsid w:val="00802C63"/>
    <w:rsid w:val="00A639B3"/>
    <w:rsid w:val="00AD793D"/>
    <w:rsid w:val="00B814EF"/>
    <w:rsid w:val="00CD61EE"/>
    <w:rsid w:val="00DD0B66"/>
    <w:rsid w:val="00E24A62"/>
    <w:rsid w:val="00F81E4F"/>
    <w:rsid w:val="00F959F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39BD"/>
  <w15:chartTrackingRefBased/>
  <w15:docId w15:val="{05730442-DFB9-47B7-A6FA-E44E6E34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437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437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437B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437B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437B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437B0"/>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37B0"/>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37B0"/>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37B0"/>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37B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437B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437B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437B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437B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437B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437B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437B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437B0"/>
    <w:rPr>
      <w:rFonts w:eastAsiaTheme="majorEastAsia" w:cstheme="majorBidi"/>
      <w:color w:val="272727" w:themeColor="text1" w:themeTint="D8"/>
    </w:rPr>
  </w:style>
  <w:style w:type="paragraph" w:styleId="a3">
    <w:name w:val="Title"/>
    <w:basedOn w:val="a"/>
    <w:next w:val="a"/>
    <w:link w:val="Char"/>
    <w:uiPriority w:val="10"/>
    <w:qFormat/>
    <w:rsid w:val="00743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7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37B0"/>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437B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37B0"/>
    <w:pPr>
      <w:spacing w:before="160" w:after="160"/>
      <w:jc w:val="center"/>
    </w:pPr>
    <w:rPr>
      <w:i/>
      <w:iCs/>
      <w:color w:val="404040" w:themeColor="text1" w:themeTint="BF"/>
    </w:rPr>
  </w:style>
  <w:style w:type="character" w:customStyle="1" w:styleId="Char1">
    <w:name w:val="Απόσπασμα Char"/>
    <w:basedOn w:val="a0"/>
    <w:link w:val="a5"/>
    <w:uiPriority w:val="29"/>
    <w:rsid w:val="007437B0"/>
    <w:rPr>
      <w:i/>
      <w:iCs/>
      <w:color w:val="404040" w:themeColor="text1" w:themeTint="BF"/>
    </w:rPr>
  </w:style>
  <w:style w:type="paragraph" w:styleId="a6">
    <w:name w:val="List Paragraph"/>
    <w:basedOn w:val="a"/>
    <w:uiPriority w:val="34"/>
    <w:qFormat/>
    <w:rsid w:val="007437B0"/>
    <w:pPr>
      <w:ind w:left="720"/>
      <w:contextualSpacing/>
    </w:pPr>
  </w:style>
  <w:style w:type="character" w:styleId="a7">
    <w:name w:val="Intense Emphasis"/>
    <w:basedOn w:val="a0"/>
    <w:uiPriority w:val="21"/>
    <w:qFormat/>
    <w:rsid w:val="007437B0"/>
    <w:rPr>
      <w:i/>
      <w:iCs/>
      <w:color w:val="2F5496" w:themeColor="accent1" w:themeShade="BF"/>
    </w:rPr>
  </w:style>
  <w:style w:type="paragraph" w:styleId="a8">
    <w:name w:val="Intense Quote"/>
    <w:basedOn w:val="a"/>
    <w:next w:val="a"/>
    <w:link w:val="Char2"/>
    <w:uiPriority w:val="30"/>
    <w:qFormat/>
    <w:rsid w:val="00743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437B0"/>
    <w:rPr>
      <w:i/>
      <w:iCs/>
      <w:color w:val="2F5496" w:themeColor="accent1" w:themeShade="BF"/>
    </w:rPr>
  </w:style>
  <w:style w:type="character" w:styleId="a9">
    <w:name w:val="Intense Reference"/>
    <w:basedOn w:val="a0"/>
    <w:uiPriority w:val="32"/>
    <w:qFormat/>
    <w:rsid w:val="00743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1415</Words>
  <Characters>7647</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Papachristou</dc:creator>
  <cp:keywords/>
  <dc:description/>
  <cp:lastModifiedBy>Giorgos Papachristou</cp:lastModifiedBy>
  <cp:revision>4</cp:revision>
  <dcterms:created xsi:type="dcterms:W3CDTF">2025-04-05T19:02:00Z</dcterms:created>
  <dcterms:modified xsi:type="dcterms:W3CDTF">2025-04-06T08:36:00Z</dcterms:modified>
</cp:coreProperties>
</file>