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12AA" w14:textId="77777777" w:rsidR="00D93D59" w:rsidRP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>2ο ΔΗΜ. ΣΧΟΛ.</w:t>
      </w:r>
    </w:p>
    <w:p w14:paraId="4EFCC458" w14:textId="77777777" w:rsidR="00D93D59" w:rsidRP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 xml:space="preserve">     ΜΕΤ/ΣΗΣ</w:t>
      </w:r>
    </w:p>
    <w:p w14:paraId="520553D6" w14:textId="3043A31B" w:rsid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 xml:space="preserve">     ΤΑΞΗ: Ε</w:t>
      </w:r>
      <w:r>
        <w:rPr>
          <w:rFonts w:ascii="Garamond" w:hAnsi="Garamond"/>
        </w:rPr>
        <w:t>1</w:t>
      </w:r>
    </w:p>
    <w:p w14:paraId="14097FE8" w14:textId="77777777" w:rsidR="00D93D59" w:rsidRDefault="00D93D59" w:rsidP="00D93D59">
      <w:pPr>
        <w:rPr>
          <w:rFonts w:ascii="Garamond" w:hAnsi="Garamond"/>
        </w:rPr>
      </w:pPr>
    </w:p>
    <w:p w14:paraId="1E0B6363" w14:textId="77777777" w:rsidR="00D93D59" w:rsidRP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>ΟΝΟΜΑ:</w:t>
      </w:r>
    </w:p>
    <w:p w14:paraId="39842F58" w14:textId="7893FEA4" w:rsid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>ΗΜΕΡΟΜΗΝΙΑ:</w:t>
      </w:r>
      <w:r>
        <w:rPr>
          <w:rFonts w:ascii="Garamond" w:hAnsi="Garamond"/>
        </w:rPr>
        <w:t xml:space="preserve"> 6/</w:t>
      </w:r>
      <w:r>
        <w:rPr>
          <w:rFonts w:ascii="Garamond" w:hAnsi="Garamond"/>
        </w:rPr>
        <w:t>2</w:t>
      </w:r>
    </w:p>
    <w:p w14:paraId="1E42A79A" w14:textId="77777777" w:rsidR="00D93D59" w:rsidRPr="00D93D59" w:rsidRDefault="00D93D59" w:rsidP="00D93D59">
      <w:pPr>
        <w:rPr>
          <w:rFonts w:ascii="Garamond" w:hAnsi="Garamond"/>
        </w:rPr>
      </w:pPr>
    </w:p>
    <w:p w14:paraId="316E19DA" w14:textId="05D02224" w:rsidR="00D93D59" w:rsidRPr="00D93D59" w:rsidRDefault="00D93D59" w:rsidP="00D93D59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</w:t>
      </w:r>
      <w:r>
        <w:rPr>
          <w:rFonts w:ascii="Garamond" w:hAnsi="Garamond"/>
          <w:noProof/>
        </w:rPr>
        <w:drawing>
          <wp:inline distT="0" distB="0" distL="0" distR="0" wp14:anchorId="0B40FFE4" wp14:editId="21F09F53">
            <wp:extent cx="1914525" cy="1028700"/>
            <wp:effectExtent l="0" t="0" r="9525" b="0"/>
            <wp:docPr id="1778245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0CEBD" w14:textId="77777777" w:rsidR="00D93D59" w:rsidRPr="00D93D59" w:rsidRDefault="00D93D59" w:rsidP="00D93D59">
      <w:pPr>
        <w:rPr>
          <w:rFonts w:ascii="Garamond" w:hAnsi="Garamond"/>
        </w:rPr>
      </w:pPr>
    </w:p>
    <w:p w14:paraId="633821AB" w14:textId="066A9929" w:rsidR="00D93D59" w:rsidRP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 xml:space="preserve">                                                            </w:t>
      </w:r>
      <w:r>
        <w:rPr>
          <w:rFonts w:ascii="Garamond" w:hAnsi="Garamond"/>
        </w:rPr>
        <w:t xml:space="preserve">      </w:t>
      </w:r>
      <w:r w:rsidRPr="00D93D59">
        <w:rPr>
          <w:rFonts w:ascii="Garamond" w:hAnsi="Garamond"/>
        </w:rPr>
        <w:t xml:space="preserve">     ΑΝΘΟΛΟΓΙΟ ΛΟΓΟΤΕΧΝΙΚΩΝ </w:t>
      </w:r>
    </w:p>
    <w:p w14:paraId="7B70845E" w14:textId="40B9BAE4" w:rsidR="00D93D59" w:rsidRDefault="00D93D59" w:rsidP="00D93D59">
      <w:pPr>
        <w:rPr>
          <w:rFonts w:ascii="Garamond" w:hAnsi="Garamond"/>
        </w:rPr>
      </w:pPr>
      <w:r w:rsidRPr="00D93D59">
        <w:rPr>
          <w:rFonts w:ascii="Garamond" w:hAnsi="Garamond"/>
        </w:rPr>
        <w:t xml:space="preserve">                                                                               </w:t>
      </w:r>
      <w:r>
        <w:rPr>
          <w:rFonts w:ascii="Garamond" w:hAnsi="Garamond"/>
        </w:rPr>
        <w:t xml:space="preserve">        </w:t>
      </w:r>
      <w:r w:rsidRPr="00D93D59">
        <w:rPr>
          <w:rFonts w:ascii="Garamond" w:hAnsi="Garamond"/>
        </w:rPr>
        <w:t xml:space="preserve"> ΚΕΙΜΕΝΩΝ</w:t>
      </w:r>
    </w:p>
    <w:p w14:paraId="7B1C8DAE" w14:textId="77777777" w:rsidR="00D93D59" w:rsidRDefault="00D93D59" w:rsidP="00D93D59">
      <w:pPr>
        <w:rPr>
          <w:rFonts w:ascii="Garamond" w:hAnsi="Garamond"/>
        </w:rPr>
      </w:pPr>
    </w:p>
    <w:p w14:paraId="3522F626" w14:textId="17A794B2" w:rsidR="00D93D59" w:rsidRDefault="00D93D59" w:rsidP="00D93D59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Η ΒΙΒΛΙΟΘΗΚΗ ΜΑΣ</w:t>
      </w:r>
    </w:p>
    <w:p w14:paraId="08DA5B0D" w14:textId="60885AF2" w:rsidR="00D93D59" w:rsidRDefault="00D93D59" w:rsidP="00D93D59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Φιλίπ Μπαρμπώ</w:t>
      </w:r>
    </w:p>
    <w:p w14:paraId="623A4C00" w14:textId="77777777" w:rsidR="00D93D59" w:rsidRDefault="00D93D59" w:rsidP="00D93D59">
      <w:pPr>
        <w:rPr>
          <w:rFonts w:ascii="Garamond" w:hAnsi="Garamond"/>
        </w:rPr>
      </w:pPr>
    </w:p>
    <w:p w14:paraId="3503A9DF" w14:textId="77777777" w:rsidR="00D93D59" w:rsidRPr="00D93D59" w:rsidRDefault="00D93D59" w:rsidP="00D93D59">
      <w:pPr>
        <w:rPr>
          <w:rFonts w:ascii="Garamond" w:hAnsi="Garamond"/>
          <w:sz w:val="24"/>
          <w:szCs w:val="24"/>
        </w:rPr>
      </w:pPr>
    </w:p>
    <w:p w14:paraId="1B44FD04" w14:textId="33E4561A" w:rsidR="00AD793D" w:rsidRPr="00D93D59" w:rsidRDefault="00D93D59" w:rsidP="00D93D59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Να χωρίσετε το κείμενο σε δύο ενότητες και να δώσετε πλαγιότιτλους σε κάθε ενότητα.</w:t>
      </w:r>
    </w:p>
    <w:p w14:paraId="63E01E25" w14:textId="77777777" w:rsidR="00D93D59" w:rsidRPr="00D93D59" w:rsidRDefault="00D93D59" w:rsidP="00D93D59">
      <w:pPr>
        <w:pStyle w:val="a6"/>
        <w:rPr>
          <w:rFonts w:ascii="Garamond" w:hAnsi="Garamond"/>
          <w:sz w:val="28"/>
          <w:szCs w:val="28"/>
        </w:rPr>
      </w:pPr>
    </w:p>
    <w:p w14:paraId="70ADC622" w14:textId="72BCA416" w:rsidR="00D93D59" w:rsidRPr="00D93D59" w:rsidRDefault="00D93D59" w:rsidP="00D93D59">
      <w:pPr>
        <w:pStyle w:val="a6"/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1</w:t>
      </w:r>
      <w:r w:rsidRPr="00D93D59">
        <w:rPr>
          <w:rFonts w:ascii="Garamond" w:hAnsi="Garamond"/>
          <w:sz w:val="28"/>
          <w:szCs w:val="28"/>
          <w:vertAlign w:val="superscript"/>
        </w:rPr>
        <w:t>η</w:t>
      </w:r>
      <w:r w:rsidRPr="00D93D59">
        <w:rPr>
          <w:rFonts w:ascii="Garamond" w:hAnsi="Garamond"/>
          <w:sz w:val="28"/>
          <w:szCs w:val="28"/>
        </w:rPr>
        <w:t xml:space="preserve"> ενότητα: ………………………………………………………………………………………</w:t>
      </w:r>
      <w:r>
        <w:rPr>
          <w:rFonts w:ascii="Garamond" w:hAnsi="Garamond"/>
          <w:sz w:val="28"/>
          <w:szCs w:val="28"/>
        </w:rPr>
        <w:t>….</w:t>
      </w:r>
    </w:p>
    <w:p w14:paraId="57589644" w14:textId="3F623A8B" w:rsidR="00D93D59" w:rsidRPr="00D93D59" w:rsidRDefault="00D93D59" w:rsidP="00D93D59">
      <w:pPr>
        <w:pStyle w:val="a6"/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Πλαγιότιτλος:……………………………………………………………………………</w:t>
      </w:r>
    </w:p>
    <w:p w14:paraId="2192730C" w14:textId="77777777" w:rsidR="00D93D59" w:rsidRPr="00D93D59" w:rsidRDefault="00D93D59" w:rsidP="00D93D59">
      <w:pPr>
        <w:rPr>
          <w:rFonts w:ascii="Garamond" w:hAnsi="Garamond"/>
          <w:sz w:val="28"/>
          <w:szCs w:val="28"/>
        </w:rPr>
      </w:pPr>
    </w:p>
    <w:p w14:paraId="29A16F4F" w14:textId="44681548" w:rsidR="00D93D59" w:rsidRPr="00D93D59" w:rsidRDefault="00D93D59" w:rsidP="00D93D59">
      <w:pPr>
        <w:pStyle w:val="a6"/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2</w:t>
      </w:r>
      <w:r w:rsidRPr="00D93D59">
        <w:rPr>
          <w:rFonts w:ascii="Garamond" w:hAnsi="Garamond"/>
          <w:sz w:val="28"/>
          <w:szCs w:val="28"/>
          <w:vertAlign w:val="superscript"/>
        </w:rPr>
        <w:t>η</w:t>
      </w:r>
      <w:r w:rsidRPr="00D93D59">
        <w:rPr>
          <w:rFonts w:ascii="Garamond" w:hAnsi="Garamond"/>
          <w:sz w:val="28"/>
          <w:szCs w:val="28"/>
        </w:rPr>
        <w:t xml:space="preserve"> ενότητα: ………………………………………………………………………………………</w:t>
      </w:r>
      <w:r w:rsidR="00E979E6">
        <w:rPr>
          <w:rFonts w:ascii="Garamond" w:hAnsi="Garamond"/>
          <w:sz w:val="28"/>
          <w:szCs w:val="28"/>
        </w:rPr>
        <w:t>….</w:t>
      </w:r>
    </w:p>
    <w:p w14:paraId="3137E6FE" w14:textId="2CAFBFA4" w:rsidR="00D93D59" w:rsidRPr="00D93D59" w:rsidRDefault="00D93D59" w:rsidP="00D93D59">
      <w:pPr>
        <w:pStyle w:val="a6"/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Πλαγιότιτλος:…………………………………………………………………………</w:t>
      </w:r>
      <w:r w:rsidR="00E979E6">
        <w:rPr>
          <w:rFonts w:ascii="Garamond" w:hAnsi="Garamond"/>
          <w:sz w:val="28"/>
          <w:szCs w:val="28"/>
        </w:rPr>
        <w:t>…</w:t>
      </w:r>
    </w:p>
    <w:p w14:paraId="60A6B4F6" w14:textId="77777777" w:rsidR="00D93D59" w:rsidRDefault="00D93D59" w:rsidP="00D93D59">
      <w:pPr>
        <w:ind w:firstLine="720"/>
      </w:pPr>
    </w:p>
    <w:p w14:paraId="75DAF234" w14:textId="6BEE811D" w:rsidR="00D93D59" w:rsidRDefault="00D93D59" w:rsidP="00D93D59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D93D59">
        <w:rPr>
          <w:rFonts w:ascii="Garamond" w:hAnsi="Garamond"/>
          <w:sz w:val="28"/>
          <w:szCs w:val="28"/>
        </w:rPr>
        <w:t>Να αναφέρετε το είδος του κειμένου, το θέμα και τα πρόσωπα που παίρνουν μέρος.</w:t>
      </w:r>
    </w:p>
    <w:p w14:paraId="5CC98BB5" w14:textId="490F03FC" w:rsidR="00E979E6" w:rsidRDefault="00E979E6" w:rsidP="00E979E6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DA2F9" w14:textId="77777777" w:rsidR="00E979E6" w:rsidRDefault="00E979E6" w:rsidP="00E979E6">
      <w:pPr>
        <w:rPr>
          <w:rFonts w:ascii="Garamond" w:hAnsi="Garamond"/>
          <w:sz w:val="28"/>
          <w:szCs w:val="28"/>
        </w:rPr>
      </w:pPr>
    </w:p>
    <w:p w14:paraId="3D5394BD" w14:textId="634A0328" w:rsidR="00E979E6" w:rsidRDefault="00207BF0" w:rsidP="00E979E6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Ποια ήταν η πρωτότυπη ιδέα του δασκάλου; Πώς την υποδέχονται οι μαθητές του;</w:t>
      </w:r>
    </w:p>
    <w:p w14:paraId="1858E782" w14:textId="5D8056EF" w:rsidR="00207BF0" w:rsidRDefault="00207BF0" w:rsidP="00207BF0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811E9" w14:textId="77777777" w:rsidR="00060F0C" w:rsidRDefault="00060F0C" w:rsidP="00207BF0">
      <w:pPr>
        <w:pStyle w:val="a6"/>
        <w:rPr>
          <w:rFonts w:ascii="Garamond" w:hAnsi="Garamond"/>
          <w:sz w:val="28"/>
          <w:szCs w:val="28"/>
        </w:rPr>
      </w:pPr>
    </w:p>
    <w:p w14:paraId="1CEFAF45" w14:textId="77777777" w:rsidR="00060F0C" w:rsidRDefault="00060F0C" w:rsidP="00207BF0">
      <w:pPr>
        <w:pStyle w:val="a6"/>
        <w:rPr>
          <w:rFonts w:ascii="Garamond" w:hAnsi="Garamond"/>
          <w:sz w:val="28"/>
          <w:szCs w:val="28"/>
        </w:rPr>
      </w:pPr>
    </w:p>
    <w:p w14:paraId="0BFD8925" w14:textId="6F71B7D9" w:rsidR="00207BF0" w:rsidRDefault="00207BF0" w:rsidP="00207BF0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Τι μετέφερε με το αυτοκίνητό του ο δάσκαλος; </w:t>
      </w:r>
    </w:p>
    <w:p w14:paraId="39742E1F" w14:textId="298EACD4" w:rsidR="00DD6F09" w:rsidRDefault="00DD6F09" w:rsidP="00DD6F09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1DF42" w14:textId="77777777" w:rsidR="00DD6F09" w:rsidRDefault="00DD6F09" w:rsidP="00DD6F09">
      <w:pPr>
        <w:rPr>
          <w:rFonts w:ascii="Garamond" w:hAnsi="Garamond"/>
          <w:sz w:val="28"/>
          <w:szCs w:val="28"/>
        </w:rPr>
      </w:pPr>
    </w:p>
    <w:p w14:paraId="07072603" w14:textId="58B295FA" w:rsidR="00DD6F09" w:rsidRDefault="00DD6F09" w:rsidP="00DD6F09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Ποιες εξηγήσεις έδωσε στα παιδιά ο δάσκαλος για το περιεχόμενο των πακέτων;</w:t>
      </w:r>
    </w:p>
    <w:p w14:paraId="4115E94E" w14:textId="4F24A6B4" w:rsidR="00DD6F09" w:rsidRDefault="00DD6F09" w:rsidP="00DD6F09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50AB0" w14:textId="77777777" w:rsidR="00DD6F09" w:rsidRDefault="00DD6F09" w:rsidP="00DD6F09">
      <w:pPr>
        <w:rPr>
          <w:rFonts w:ascii="Garamond" w:hAnsi="Garamond"/>
          <w:sz w:val="28"/>
          <w:szCs w:val="28"/>
        </w:rPr>
      </w:pPr>
    </w:p>
    <w:p w14:paraId="12057F36" w14:textId="01231966" w:rsidR="00DD6F09" w:rsidRDefault="00DD6F09" w:rsidP="00DD6F09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Ποια ήταν η αντίδραση του Ύπνου στα σχέδια του «Τυφλοπόντικα»;</w:t>
      </w:r>
    </w:p>
    <w:p w14:paraId="0FFF685C" w14:textId="7D4F077F" w:rsidR="00DD6F09" w:rsidRDefault="00DD6F09" w:rsidP="00DD6F09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596C3F" w14:textId="77777777" w:rsidR="00060F0C" w:rsidRDefault="00060F0C" w:rsidP="00060F0C">
      <w:pPr>
        <w:rPr>
          <w:rFonts w:ascii="Garamond" w:hAnsi="Garamond"/>
          <w:sz w:val="28"/>
          <w:szCs w:val="28"/>
        </w:rPr>
      </w:pPr>
    </w:p>
    <w:p w14:paraId="23850655" w14:textId="4BBC5F27" w:rsidR="00060F0C" w:rsidRDefault="00060F0C" w:rsidP="00060F0C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Πώς κρίνετε τον δάσκαλο του κειμένου;</w:t>
      </w:r>
    </w:p>
    <w:p w14:paraId="20CEE517" w14:textId="008D2689" w:rsidR="00060F0C" w:rsidRPr="00060F0C" w:rsidRDefault="00060F0C" w:rsidP="00060F0C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83010" w14:textId="77777777" w:rsidR="00DD6F09" w:rsidRDefault="00DD6F09" w:rsidP="00DD6F09">
      <w:pPr>
        <w:rPr>
          <w:rFonts w:ascii="Garamond" w:hAnsi="Garamond"/>
          <w:sz w:val="28"/>
          <w:szCs w:val="28"/>
        </w:rPr>
      </w:pPr>
    </w:p>
    <w:p w14:paraId="18F51412" w14:textId="1D3873C3" w:rsidR="00DD6F09" w:rsidRDefault="00060F0C" w:rsidP="00DD6F09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Ποιες εργασίες ανέλαβαν τα παιδιά για την ολοκλήρωση του έργου;</w:t>
      </w:r>
    </w:p>
    <w:p w14:paraId="20CDF6FC" w14:textId="01FB179A" w:rsidR="00060F0C" w:rsidRDefault="00060F0C" w:rsidP="00060F0C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92C8BF" w14:textId="77777777" w:rsidR="00060F0C" w:rsidRDefault="00060F0C" w:rsidP="00060F0C">
      <w:pPr>
        <w:rPr>
          <w:rFonts w:ascii="Garamond" w:hAnsi="Garamond"/>
          <w:sz w:val="28"/>
          <w:szCs w:val="28"/>
        </w:rPr>
      </w:pPr>
    </w:p>
    <w:p w14:paraId="31622BEF" w14:textId="0D25AC47" w:rsidR="00060F0C" w:rsidRDefault="00060F0C" w:rsidP="00060F0C">
      <w:pPr>
        <w:pStyle w:val="a6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Φτιάξτε έναν κατάλογο των βιβλίων που προτείνετε για να αποκτηθούν από τη βιβλιοθήκη του σχολείου σας.</w:t>
      </w:r>
    </w:p>
    <w:p w14:paraId="61DA126C" w14:textId="72E63E98" w:rsidR="00060F0C" w:rsidRPr="00060F0C" w:rsidRDefault="00060F0C" w:rsidP="00060F0C">
      <w:pPr>
        <w:pStyle w:val="a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60F0C" w:rsidRPr="00060F0C" w:rsidSect="00D93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93CC0"/>
    <w:multiLevelType w:val="hybridMultilevel"/>
    <w:tmpl w:val="4622EB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9"/>
    <w:rsid w:val="00060F0C"/>
    <w:rsid w:val="00207BF0"/>
    <w:rsid w:val="00217226"/>
    <w:rsid w:val="00AD793D"/>
    <w:rsid w:val="00D93D59"/>
    <w:rsid w:val="00DD6F09"/>
    <w:rsid w:val="00E979E6"/>
    <w:rsid w:val="00F748DE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DB6AD"/>
  <w15:chartTrackingRefBased/>
  <w15:docId w15:val="{79B5495A-AF56-48A0-9D30-1C57F646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3D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3D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3D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3D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3D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3D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3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3D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3D5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3D5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3D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3D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3D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3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3D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3D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3D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3D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3D5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3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3D5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93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Papachristou</dc:creator>
  <cp:keywords/>
  <dc:description/>
  <cp:lastModifiedBy>Giorgos Papachristou</cp:lastModifiedBy>
  <cp:revision>1</cp:revision>
  <dcterms:created xsi:type="dcterms:W3CDTF">2025-02-05T13:40:00Z</dcterms:created>
  <dcterms:modified xsi:type="dcterms:W3CDTF">2025-02-05T14:28:00Z</dcterms:modified>
</cp:coreProperties>
</file>