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819F" w14:textId="3ABF231E" w:rsidR="00AD793D" w:rsidRDefault="00741D7B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Pr="00741D7B">
        <w:rPr>
          <w:rFonts w:ascii="Garamond" w:hAnsi="Garamond"/>
          <w:vertAlign w:val="superscript"/>
        </w:rPr>
        <w:t>ο</w:t>
      </w:r>
      <w:r>
        <w:rPr>
          <w:rFonts w:ascii="Garamond" w:hAnsi="Garamond"/>
        </w:rPr>
        <w:t xml:space="preserve"> ΔΗΜ. ΣΧΟΛ.</w:t>
      </w:r>
    </w:p>
    <w:p w14:paraId="59A6E2EA" w14:textId="4387EDF7" w:rsidR="00741D7B" w:rsidRDefault="00741D7B">
      <w:pPr>
        <w:rPr>
          <w:rFonts w:ascii="Garamond" w:hAnsi="Garamond"/>
        </w:rPr>
      </w:pPr>
      <w:r>
        <w:rPr>
          <w:rFonts w:ascii="Garamond" w:hAnsi="Garamond"/>
        </w:rPr>
        <w:t xml:space="preserve">     ΜΕΤ/ΣΗΣ</w:t>
      </w:r>
    </w:p>
    <w:p w14:paraId="15195837" w14:textId="6CD1BD0E" w:rsidR="00741D7B" w:rsidRDefault="00741D7B">
      <w:pPr>
        <w:rPr>
          <w:rFonts w:ascii="Garamond" w:hAnsi="Garamond"/>
        </w:rPr>
      </w:pPr>
      <w:r>
        <w:rPr>
          <w:rFonts w:ascii="Garamond" w:hAnsi="Garamond"/>
        </w:rPr>
        <w:t xml:space="preserve">      ΤΑΞΗ: Ε1</w:t>
      </w:r>
    </w:p>
    <w:p w14:paraId="74E017E9" w14:textId="77777777" w:rsidR="00741D7B" w:rsidRDefault="00741D7B">
      <w:pPr>
        <w:rPr>
          <w:rFonts w:ascii="Garamond" w:hAnsi="Garamond"/>
        </w:rPr>
      </w:pPr>
    </w:p>
    <w:p w14:paraId="72F42D8B" w14:textId="77777777" w:rsidR="00741D7B" w:rsidRDefault="00741D7B">
      <w:pPr>
        <w:rPr>
          <w:rFonts w:ascii="Garamond" w:hAnsi="Garamond"/>
        </w:rPr>
      </w:pPr>
    </w:p>
    <w:p w14:paraId="14DA295D" w14:textId="57039D12" w:rsidR="00741D7B" w:rsidRDefault="00741D7B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</w:t>
      </w:r>
      <w:r w:rsidR="00B17EBA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ΑΣΚΗΣΕΙΣ ΜΑΘΗΜΑΤΙΚΩΝ</w:t>
      </w:r>
    </w:p>
    <w:p w14:paraId="15D6EDD6" w14:textId="77777777" w:rsidR="00A41EBA" w:rsidRDefault="00A41EBA">
      <w:pPr>
        <w:rPr>
          <w:rFonts w:ascii="Garamond" w:hAnsi="Garamond"/>
        </w:rPr>
      </w:pPr>
    </w:p>
    <w:p w14:paraId="48945662" w14:textId="77777777" w:rsidR="00A41EBA" w:rsidRDefault="00A41EBA">
      <w:pPr>
        <w:rPr>
          <w:rFonts w:ascii="Garamond" w:hAnsi="Garamond"/>
        </w:rPr>
      </w:pPr>
    </w:p>
    <w:p w14:paraId="043CF936" w14:textId="77777777" w:rsidR="00741D7B" w:rsidRDefault="00741D7B">
      <w:pPr>
        <w:rPr>
          <w:rFonts w:ascii="Garamond" w:hAnsi="Garamond"/>
        </w:rPr>
      </w:pPr>
    </w:p>
    <w:p w14:paraId="2868D3E4" w14:textId="1DDC34BD" w:rsidR="00741D7B" w:rsidRDefault="00741D7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t xml:space="preserve">               </w:t>
      </w:r>
      <w:r>
        <w:rPr>
          <w:rFonts w:ascii="Garamond" w:hAnsi="Garamond"/>
          <w:sz w:val="28"/>
          <w:szCs w:val="28"/>
        </w:rPr>
        <w:t>Μεταφέρω</w:t>
      </w:r>
      <w:r w:rsidR="00A41EBA">
        <w:rPr>
          <w:rFonts w:ascii="Garamond" w:hAnsi="Garamond"/>
          <w:sz w:val="28"/>
          <w:szCs w:val="28"/>
        </w:rPr>
        <w:t xml:space="preserve"> και λύνω</w:t>
      </w:r>
      <w:r>
        <w:rPr>
          <w:rFonts w:ascii="Garamond" w:hAnsi="Garamond"/>
          <w:sz w:val="28"/>
          <w:szCs w:val="28"/>
        </w:rPr>
        <w:t xml:space="preserve"> τις ασκήσεις στο τετράδιο Μαθηματικών:</w:t>
      </w:r>
    </w:p>
    <w:p w14:paraId="2E38FDBF" w14:textId="77777777" w:rsidR="00A41EBA" w:rsidRDefault="00A41EBA">
      <w:pPr>
        <w:rPr>
          <w:rFonts w:ascii="Garamond" w:hAnsi="Garamond"/>
          <w:sz w:val="28"/>
          <w:szCs w:val="28"/>
        </w:rPr>
      </w:pPr>
    </w:p>
    <w:p w14:paraId="4153A05D" w14:textId="77777777" w:rsidR="00A41EBA" w:rsidRPr="00741D7B" w:rsidRDefault="00A41EBA">
      <w:pPr>
        <w:rPr>
          <w:rFonts w:ascii="Garamond" w:hAnsi="Garamond"/>
          <w:sz w:val="28"/>
          <w:szCs w:val="28"/>
        </w:rPr>
      </w:pPr>
    </w:p>
    <w:p w14:paraId="7CAD9B2F" w14:textId="77777777" w:rsidR="00741D7B" w:rsidRDefault="00741D7B">
      <w:pPr>
        <w:rPr>
          <w:rFonts w:ascii="Garamond" w:hAnsi="Garamond"/>
        </w:rPr>
      </w:pPr>
    </w:p>
    <w:p w14:paraId="1D8BC0E4" w14:textId="32BE3D47" w:rsidR="00741D7B" w:rsidRPr="00741D7B" w:rsidRDefault="00741D7B" w:rsidP="00741D7B">
      <w:pPr>
        <w:pStyle w:val="a3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>Να εφαρμόσετε την αντιμεταθετική και την προσεταιριστική ιδιότητα στα παρακάτω αθροίσματα</w:t>
      </w:r>
    </w:p>
    <w:p w14:paraId="39218EE0" w14:textId="77777777" w:rsidR="00741D7B" w:rsidRDefault="00741D7B" w:rsidP="00741D7B">
      <w:pPr>
        <w:pStyle w:val="a3"/>
        <w:rPr>
          <w:rFonts w:ascii="Garamond" w:hAnsi="Garamond"/>
          <w:sz w:val="28"/>
          <w:szCs w:val="28"/>
        </w:rPr>
      </w:pPr>
    </w:p>
    <w:p w14:paraId="6F284D80" w14:textId="77777777" w:rsidR="00741D7B" w:rsidRDefault="00741D7B" w:rsidP="00741D7B">
      <w:pPr>
        <w:pStyle w:val="a3"/>
        <w:rPr>
          <w:rFonts w:ascii="Garamond" w:hAnsi="Garamond"/>
          <w:sz w:val="28"/>
          <w:szCs w:val="28"/>
        </w:rPr>
      </w:pPr>
    </w:p>
    <w:p w14:paraId="6C671BA5" w14:textId="0668CFAB" w:rsidR="00741D7B" w:rsidRDefault="00741D7B" w:rsidP="00741D7B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α. 65 + 32 + 35                      β.  28 + 43 + 22                     γ. 124 + 38 + 176      </w:t>
      </w:r>
    </w:p>
    <w:p w14:paraId="0288DEE7" w14:textId="77777777" w:rsidR="00741D7B" w:rsidRDefault="00741D7B" w:rsidP="00741D7B">
      <w:pPr>
        <w:rPr>
          <w:rFonts w:ascii="Garamond" w:hAnsi="Garamond"/>
          <w:sz w:val="28"/>
          <w:szCs w:val="28"/>
        </w:rPr>
      </w:pPr>
    </w:p>
    <w:p w14:paraId="32DD5D92" w14:textId="77777777" w:rsidR="00A41EBA" w:rsidRDefault="00A41EBA" w:rsidP="00741D7B">
      <w:pPr>
        <w:rPr>
          <w:rFonts w:ascii="Garamond" w:hAnsi="Garamond"/>
          <w:sz w:val="28"/>
          <w:szCs w:val="28"/>
        </w:rPr>
      </w:pPr>
    </w:p>
    <w:p w14:paraId="5DCB2CD3" w14:textId="77777777" w:rsidR="00A41EBA" w:rsidRDefault="00A41EBA" w:rsidP="00741D7B">
      <w:pPr>
        <w:rPr>
          <w:rFonts w:ascii="Garamond" w:hAnsi="Garamond"/>
          <w:sz w:val="28"/>
          <w:szCs w:val="28"/>
        </w:rPr>
      </w:pPr>
    </w:p>
    <w:p w14:paraId="32FCA63F" w14:textId="0226F15D" w:rsidR="00741D7B" w:rsidRPr="00741D7B" w:rsidRDefault="00741D7B" w:rsidP="00741D7B">
      <w:pPr>
        <w:pStyle w:val="a3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 xml:space="preserve">Λύνω με δύο τρόπους (επιμεριστική ως προς την πρόσθεση και προτεραιότητα παρένθεσης) </w:t>
      </w:r>
      <w:r w:rsidR="00A41EBA">
        <w:rPr>
          <w:rFonts w:ascii="Garamond" w:hAnsi="Garamond"/>
          <w:sz w:val="28"/>
          <w:szCs w:val="28"/>
        </w:rPr>
        <w:t xml:space="preserve">τις </w:t>
      </w:r>
      <w:r>
        <w:rPr>
          <w:rFonts w:ascii="Garamond" w:hAnsi="Garamond"/>
          <w:sz w:val="28"/>
          <w:szCs w:val="28"/>
        </w:rPr>
        <w:t xml:space="preserve">παρακάτω </w:t>
      </w:r>
      <w:r w:rsidR="00A41EBA">
        <w:rPr>
          <w:rFonts w:ascii="Garamond" w:hAnsi="Garamond"/>
          <w:sz w:val="28"/>
          <w:szCs w:val="28"/>
        </w:rPr>
        <w:t>αριθμητικές παραστάσεις</w:t>
      </w:r>
      <w:r>
        <w:rPr>
          <w:rFonts w:ascii="Garamond" w:hAnsi="Garamond"/>
          <w:sz w:val="28"/>
          <w:szCs w:val="28"/>
        </w:rPr>
        <w:t>:</w:t>
      </w:r>
      <w:r w:rsidRPr="00741D7B">
        <w:rPr>
          <w:rFonts w:ascii="Garamond" w:hAnsi="Garamond"/>
          <w:sz w:val="28"/>
          <w:szCs w:val="28"/>
        </w:rPr>
        <w:t xml:space="preserve">   </w:t>
      </w:r>
    </w:p>
    <w:p w14:paraId="0AA87327" w14:textId="77777777" w:rsidR="00741D7B" w:rsidRDefault="00741D7B" w:rsidP="00741D7B">
      <w:pPr>
        <w:pStyle w:val="a3"/>
        <w:rPr>
          <w:rFonts w:ascii="Garamond" w:hAnsi="Garamond"/>
          <w:sz w:val="28"/>
          <w:szCs w:val="28"/>
        </w:rPr>
      </w:pPr>
    </w:p>
    <w:p w14:paraId="39FDD1FE" w14:textId="77777777" w:rsidR="00741D7B" w:rsidRDefault="00741D7B" w:rsidP="00741D7B">
      <w:pPr>
        <w:pStyle w:val="a3"/>
        <w:rPr>
          <w:rFonts w:ascii="Garamond" w:hAnsi="Garamond"/>
          <w:sz w:val="28"/>
          <w:szCs w:val="28"/>
        </w:rPr>
      </w:pPr>
    </w:p>
    <w:p w14:paraId="65CB463D" w14:textId="028D917E" w:rsidR="00741D7B" w:rsidRDefault="00A446BF" w:rsidP="00741D7B">
      <w:pPr>
        <w:pStyle w:val="a3"/>
        <w:rPr>
          <w:rFonts w:ascii="Garamond" w:eastAsiaTheme="minorEastAsia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α. </w:t>
      </w:r>
      <w:r w:rsidR="00741D7B">
        <w:rPr>
          <w:rFonts w:ascii="Garamond" w:hAnsi="Garamond"/>
          <w:sz w:val="28"/>
          <w:szCs w:val="28"/>
        </w:rPr>
        <w:t xml:space="preserve">6 ∙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35+</m:t>
            </m:r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</m:d>
      </m:oMath>
      <w:r>
        <w:rPr>
          <w:rFonts w:ascii="Garamond" w:eastAsiaTheme="minorEastAsia" w:hAnsi="Garamond"/>
          <w:sz w:val="28"/>
          <w:szCs w:val="28"/>
        </w:rPr>
        <w:t xml:space="preserve">                        β.  5 ∙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250+50</m:t>
            </m:r>
          </m:e>
        </m:d>
      </m:oMath>
      <w:r>
        <w:rPr>
          <w:rFonts w:ascii="Garamond" w:eastAsiaTheme="minorEastAsia" w:hAnsi="Garamond"/>
          <w:sz w:val="28"/>
          <w:szCs w:val="28"/>
        </w:rPr>
        <w:t xml:space="preserve">                 γ. 8 ∙ ( 455 + 55)</w:t>
      </w:r>
    </w:p>
    <w:p w14:paraId="51AE609A" w14:textId="77777777" w:rsidR="00A446BF" w:rsidRDefault="00A446BF" w:rsidP="00A446BF">
      <w:pPr>
        <w:rPr>
          <w:rFonts w:ascii="Garamond" w:hAnsi="Garamond"/>
        </w:rPr>
      </w:pPr>
    </w:p>
    <w:p w14:paraId="281BD1B2" w14:textId="77777777" w:rsidR="00A41EBA" w:rsidRDefault="00A41EBA" w:rsidP="00A446BF">
      <w:pPr>
        <w:rPr>
          <w:rFonts w:ascii="Garamond" w:hAnsi="Garamond"/>
        </w:rPr>
      </w:pPr>
    </w:p>
    <w:p w14:paraId="48901B0F" w14:textId="77777777" w:rsidR="00A41EBA" w:rsidRDefault="00A41EBA" w:rsidP="00A446BF">
      <w:pPr>
        <w:rPr>
          <w:rFonts w:ascii="Garamond" w:hAnsi="Garamond"/>
        </w:rPr>
      </w:pPr>
    </w:p>
    <w:p w14:paraId="07D4F1B5" w14:textId="77777777" w:rsidR="00A446BF" w:rsidRDefault="00A446BF" w:rsidP="00A446BF">
      <w:pPr>
        <w:rPr>
          <w:rFonts w:ascii="Garamond" w:hAnsi="Garamond"/>
        </w:rPr>
      </w:pPr>
    </w:p>
    <w:p w14:paraId="0C652FF7" w14:textId="143994AC" w:rsidR="00A446BF" w:rsidRPr="00A41EBA" w:rsidRDefault="00A41EBA" w:rsidP="00A446BF">
      <w:pPr>
        <w:pStyle w:val="a3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>Αξιοποιώ την επιμεριστική ιδιότητα ως προς την πρόσθεση ή ως προς την αφαίρεση και λύνω τα παρακάτω γινόμενα.</w:t>
      </w:r>
    </w:p>
    <w:p w14:paraId="06F96067" w14:textId="77777777" w:rsidR="00A41EBA" w:rsidRDefault="00A41EBA" w:rsidP="00A41EBA">
      <w:pPr>
        <w:pStyle w:val="a3"/>
        <w:rPr>
          <w:rFonts w:ascii="Garamond" w:hAnsi="Garamond"/>
          <w:sz w:val="28"/>
          <w:szCs w:val="28"/>
        </w:rPr>
      </w:pPr>
    </w:p>
    <w:p w14:paraId="58D1E955" w14:textId="77777777" w:rsidR="00A41EBA" w:rsidRDefault="00A41EBA" w:rsidP="00A41EBA">
      <w:pPr>
        <w:pStyle w:val="a3"/>
        <w:rPr>
          <w:rFonts w:ascii="Garamond" w:hAnsi="Garamond"/>
          <w:sz w:val="28"/>
          <w:szCs w:val="28"/>
        </w:rPr>
      </w:pPr>
    </w:p>
    <w:p w14:paraId="50F680B1" w14:textId="758041EB" w:rsidR="00A41EBA" w:rsidRDefault="00A41EBA" w:rsidP="00A41EBA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α. 25 ∙ 48                                β.  30 ∙ 45                             γ. 15 ∙ 52 </w:t>
      </w:r>
    </w:p>
    <w:p w14:paraId="5578B10E" w14:textId="77777777" w:rsidR="00A41EBA" w:rsidRPr="00A41EBA" w:rsidRDefault="00A41EBA" w:rsidP="00A41EBA"/>
    <w:p w14:paraId="6E252B51" w14:textId="77777777" w:rsidR="00A41EBA" w:rsidRPr="00A41EBA" w:rsidRDefault="00A41EBA" w:rsidP="00A41EBA"/>
    <w:p w14:paraId="6419C793" w14:textId="79F29071" w:rsidR="00A41EBA" w:rsidRDefault="00A41EBA" w:rsidP="00A41EBA">
      <w:pPr>
        <w:tabs>
          <w:tab w:val="left" w:pos="108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Μαθαίνω τον ορισμό της αριθμητικής παράστασης:</w:t>
      </w:r>
    </w:p>
    <w:p w14:paraId="283C68EB" w14:textId="77777777" w:rsidR="00A41EBA" w:rsidRDefault="00A41EBA" w:rsidP="00A41EBA">
      <w:pPr>
        <w:tabs>
          <w:tab w:val="left" w:pos="1080"/>
        </w:tabs>
        <w:rPr>
          <w:rFonts w:ascii="Garamond" w:hAnsi="Garamond"/>
          <w:sz w:val="28"/>
          <w:szCs w:val="28"/>
        </w:rPr>
      </w:pPr>
    </w:p>
    <w:p w14:paraId="5E33D2BC" w14:textId="73324409" w:rsidR="00A41EBA" w:rsidRPr="00A41EBA" w:rsidRDefault="00A41EBA" w:rsidP="00A41EBA">
      <w:pPr>
        <w:tabs>
          <w:tab w:val="left" w:pos="1080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Μια σειρά από αριθμούς</w:t>
      </w:r>
      <w:r w:rsidR="00B17EBA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που συνδέονται μεταξύ τους με πράξεις, ονομάζεται</w:t>
      </w:r>
      <w:r w:rsidRPr="00A41EBA">
        <w:rPr>
          <w:rFonts w:ascii="Garamond" w:hAnsi="Garamond"/>
          <w:b/>
          <w:bCs/>
          <w:sz w:val="28"/>
          <w:szCs w:val="28"/>
        </w:rPr>
        <w:t xml:space="preserve"> αριθμητική  </w:t>
      </w:r>
    </w:p>
    <w:p w14:paraId="650D6C62" w14:textId="184575ED" w:rsidR="00A41EBA" w:rsidRPr="00A41EBA" w:rsidRDefault="00A41EBA" w:rsidP="00A41EBA">
      <w:pPr>
        <w:tabs>
          <w:tab w:val="left" w:pos="1080"/>
        </w:tabs>
        <w:rPr>
          <w:b/>
          <w:bCs/>
        </w:rPr>
      </w:pPr>
      <w:r w:rsidRPr="00A41EBA">
        <w:rPr>
          <w:rFonts w:ascii="Garamond" w:hAnsi="Garamond"/>
          <w:b/>
          <w:bCs/>
          <w:sz w:val="28"/>
          <w:szCs w:val="28"/>
        </w:rPr>
        <w:t xml:space="preserve">            παράσταση</w:t>
      </w:r>
    </w:p>
    <w:sectPr w:rsidR="00A41EBA" w:rsidRPr="00A41EBA" w:rsidSect="00741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42750"/>
    <w:multiLevelType w:val="hybridMultilevel"/>
    <w:tmpl w:val="5F7697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7B"/>
    <w:rsid w:val="00267343"/>
    <w:rsid w:val="00741D7B"/>
    <w:rsid w:val="00A41EBA"/>
    <w:rsid w:val="00A446BF"/>
    <w:rsid w:val="00AD793D"/>
    <w:rsid w:val="00B17EBA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D8B1"/>
  <w15:chartTrackingRefBased/>
  <w15:docId w15:val="{7A88954C-657F-4843-BDC2-A14A14B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1D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Papachristou</dc:creator>
  <cp:keywords/>
  <dc:description/>
  <cp:lastModifiedBy>Giorgos Papachristou</cp:lastModifiedBy>
  <cp:revision>1</cp:revision>
  <dcterms:created xsi:type="dcterms:W3CDTF">2024-10-17T18:42:00Z</dcterms:created>
  <dcterms:modified xsi:type="dcterms:W3CDTF">2024-10-17T19:14:00Z</dcterms:modified>
</cp:coreProperties>
</file>