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0174" w14:textId="77777777" w:rsidR="00E2295F" w:rsidRDefault="00E2295F" w:rsidP="00E2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Επαναληπτικές ασκήσεις  στη Γλώσσα ενότ.1</w:t>
      </w:r>
      <w:r w:rsidRPr="00E2295F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Ε΄τάξη</w:t>
      </w:r>
    </w:p>
    <w:p w14:paraId="5A026A86" w14:textId="77777777" w:rsidR="00E2295F" w:rsidRDefault="00E2295F" w:rsidP="00E2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Ονοματεπώνυμο……………………</w:t>
      </w:r>
    </w:p>
    <w:p w14:paraId="29BD770A" w14:textId="77777777" w:rsidR="00E2295F" w:rsidRDefault="00E2295F" w:rsidP="00E2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Ημερομηνία…………………</w:t>
      </w:r>
    </w:p>
    <w:p w14:paraId="648C84BC" w14:textId="515C5085" w:rsidR="00E2295F" w:rsidRDefault="00E2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ΑΣΚΗΣΕΙΣ</w:t>
      </w:r>
    </w:p>
    <w:p w14:paraId="7DCD12C9" w14:textId="77777777" w:rsidR="00E2295F" w:rsidRDefault="00E2295F" w:rsidP="00E2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Υπογραμμίζω τα χρονικά επιρρήματα στις παρακάτω προτάσεις.</w:t>
      </w:r>
    </w:p>
    <w:p w14:paraId="3F5697D7" w14:textId="77777777" w:rsidR="00E2295F" w:rsidRDefault="00E2295F" w:rsidP="00E229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γενέθλια της Νίκης είναι μεθαύριο.</w:t>
      </w:r>
    </w:p>
    <w:p w14:paraId="780BDF74" w14:textId="77777777" w:rsidR="00E2295F" w:rsidRDefault="00E2295F" w:rsidP="00E229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Αρχικά κόβουμε το χαρτόνι σε δύο κομμάτια.</w:t>
      </w:r>
    </w:p>
    <w:p w14:paraId="7A8868DC" w14:textId="77777777" w:rsidR="00E2295F" w:rsidRDefault="00E2295F" w:rsidP="00E229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Έχουν  φύγει από αυτή τη γειτονιά από πέρσι.</w:t>
      </w:r>
    </w:p>
    <w:p w14:paraId="5E2BCCB6" w14:textId="77777777" w:rsidR="00E2295F" w:rsidRDefault="00E2295F" w:rsidP="00E229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Προχτές συνάντησα έναν παλιό μου φίλο στο πάρκο.</w:t>
      </w:r>
    </w:p>
    <w:p w14:paraId="515947A5" w14:textId="77777777" w:rsidR="00E2295F" w:rsidRDefault="00E2295F" w:rsidP="00E229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Σταματήστε αμέσως αυτό που κάνετε.</w:t>
      </w:r>
    </w:p>
    <w:p w14:paraId="691E6380" w14:textId="77777777" w:rsidR="00E2295F" w:rsidRDefault="00E2295F" w:rsidP="00E229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Νάντια μαγειρεύει το φαγητό αποβραδίς.</w:t>
      </w:r>
    </w:p>
    <w:p w14:paraId="4DDC082E" w14:textId="77777777" w:rsidR="00E2295F" w:rsidRDefault="00E2295F" w:rsidP="00E229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Κάποιος ήρθε και μας χτύπησε το κουδούνι αξημέρωτα.</w:t>
      </w:r>
    </w:p>
    <w:p w14:paraId="0D32AF05" w14:textId="77777777" w:rsidR="00E2295F" w:rsidRDefault="00E2295F" w:rsidP="00E2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 Συμπληρώνω τον παρακάτω πίνακα.</w:t>
      </w:r>
    </w:p>
    <w:tbl>
      <w:tblPr>
        <w:tblStyle w:val="TableGrid"/>
        <w:tblW w:w="8622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2560"/>
      </w:tblGrid>
      <w:tr w:rsidR="00E2295F" w14:paraId="5B93B5AD" w14:textId="77777777" w:rsidTr="001B636C">
        <w:trPr>
          <w:trHeight w:val="680"/>
        </w:trPr>
        <w:tc>
          <w:tcPr>
            <w:tcW w:w="534" w:type="dxa"/>
          </w:tcPr>
          <w:p w14:paraId="6C711247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D7283A" w14:textId="77777777" w:rsidR="00E2295F" w:rsidRDefault="000B4937" w:rsidP="00E2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Εξακολουθητικός</w:t>
            </w:r>
          </w:p>
          <w:p w14:paraId="012F0B6C" w14:textId="77777777" w:rsidR="000B4937" w:rsidRPr="000B4937" w:rsidRDefault="000B4937" w:rsidP="00E2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μέλλοντας</w:t>
            </w:r>
          </w:p>
        </w:tc>
        <w:tc>
          <w:tcPr>
            <w:tcW w:w="2693" w:type="dxa"/>
          </w:tcPr>
          <w:p w14:paraId="04D5D341" w14:textId="77777777" w:rsidR="000B4937" w:rsidRDefault="000B4937" w:rsidP="00E2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Συνοπτικός </w:t>
            </w:r>
          </w:p>
          <w:p w14:paraId="1A160DC1" w14:textId="77777777" w:rsidR="00E2295F" w:rsidRPr="000B4937" w:rsidRDefault="000B4937" w:rsidP="00E2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37">
              <w:rPr>
                <w:rFonts w:ascii="Times New Roman" w:hAnsi="Times New Roman" w:cs="Times New Roman"/>
                <w:b/>
                <w:sz w:val="24"/>
                <w:szCs w:val="24"/>
              </w:rPr>
              <w:t>μέλλοντας</w:t>
            </w:r>
          </w:p>
        </w:tc>
        <w:tc>
          <w:tcPr>
            <w:tcW w:w="2560" w:type="dxa"/>
          </w:tcPr>
          <w:p w14:paraId="5B1A595F" w14:textId="77777777" w:rsidR="00E2295F" w:rsidRDefault="000B4937" w:rsidP="00E2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Συντελεσμένος </w:t>
            </w:r>
          </w:p>
          <w:p w14:paraId="1CE36B2F" w14:textId="77777777" w:rsidR="000B4937" w:rsidRPr="000B4937" w:rsidRDefault="000B4937" w:rsidP="00E2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μέλλοντας</w:t>
            </w:r>
          </w:p>
        </w:tc>
      </w:tr>
      <w:tr w:rsidR="00E2295F" w14:paraId="002E846B" w14:textId="77777777" w:rsidTr="001B636C">
        <w:trPr>
          <w:trHeight w:val="401"/>
        </w:trPr>
        <w:tc>
          <w:tcPr>
            <w:tcW w:w="534" w:type="dxa"/>
          </w:tcPr>
          <w:p w14:paraId="4CAD9240" w14:textId="77777777" w:rsidR="00E2295F" w:rsidRDefault="001B636C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</w:t>
            </w:r>
          </w:p>
        </w:tc>
        <w:tc>
          <w:tcPr>
            <w:tcW w:w="2835" w:type="dxa"/>
          </w:tcPr>
          <w:p w14:paraId="39D08A60" w14:textId="77777777" w:rsidR="00E2295F" w:rsidRPr="000B4937" w:rsidRDefault="000B4937" w:rsidP="00E22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Θα χορεύουν</w:t>
            </w:r>
          </w:p>
        </w:tc>
        <w:tc>
          <w:tcPr>
            <w:tcW w:w="2693" w:type="dxa"/>
          </w:tcPr>
          <w:p w14:paraId="105958A6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EAA8EA1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F" w14:paraId="49483D26" w14:textId="77777777" w:rsidTr="001B636C">
        <w:trPr>
          <w:trHeight w:val="416"/>
        </w:trPr>
        <w:tc>
          <w:tcPr>
            <w:tcW w:w="534" w:type="dxa"/>
          </w:tcPr>
          <w:p w14:paraId="139AACC1" w14:textId="77777777" w:rsidR="00E2295F" w:rsidRDefault="001B636C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</w:t>
            </w:r>
          </w:p>
        </w:tc>
        <w:tc>
          <w:tcPr>
            <w:tcW w:w="2835" w:type="dxa"/>
          </w:tcPr>
          <w:p w14:paraId="2FE21E37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ADEB5F" w14:textId="77777777" w:rsidR="00E2295F" w:rsidRPr="000B4937" w:rsidRDefault="000B4937" w:rsidP="00E22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Θα ολοκληρώσω</w:t>
            </w:r>
          </w:p>
        </w:tc>
        <w:tc>
          <w:tcPr>
            <w:tcW w:w="2560" w:type="dxa"/>
          </w:tcPr>
          <w:p w14:paraId="7B2B5AD3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F" w14:paraId="5C07BB23" w14:textId="77777777" w:rsidTr="001B636C">
        <w:trPr>
          <w:trHeight w:val="416"/>
        </w:trPr>
        <w:tc>
          <w:tcPr>
            <w:tcW w:w="534" w:type="dxa"/>
          </w:tcPr>
          <w:p w14:paraId="735EB53E" w14:textId="77777777" w:rsidR="00E2295F" w:rsidRDefault="001B636C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</w:t>
            </w:r>
          </w:p>
        </w:tc>
        <w:tc>
          <w:tcPr>
            <w:tcW w:w="2835" w:type="dxa"/>
          </w:tcPr>
          <w:p w14:paraId="135BEE95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DC82B3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E8EEC30" w14:textId="77777777" w:rsidR="00E2295F" w:rsidRPr="000B4937" w:rsidRDefault="000B4937" w:rsidP="00E22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Θα έχετε συναντήσει</w:t>
            </w:r>
          </w:p>
        </w:tc>
      </w:tr>
      <w:tr w:rsidR="00E2295F" w14:paraId="6F733EE4" w14:textId="77777777" w:rsidTr="001B636C">
        <w:trPr>
          <w:trHeight w:val="401"/>
        </w:trPr>
        <w:tc>
          <w:tcPr>
            <w:tcW w:w="534" w:type="dxa"/>
          </w:tcPr>
          <w:p w14:paraId="2FA3156B" w14:textId="77777777" w:rsidR="00E2295F" w:rsidRDefault="001B636C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</w:t>
            </w:r>
          </w:p>
        </w:tc>
        <w:tc>
          <w:tcPr>
            <w:tcW w:w="2835" w:type="dxa"/>
          </w:tcPr>
          <w:p w14:paraId="1E796C56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3DD724" w14:textId="77777777" w:rsidR="00E2295F" w:rsidRPr="000B4937" w:rsidRDefault="000B4937" w:rsidP="00E22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937">
              <w:rPr>
                <w:rFonts w:ascii="Times New Roman" w:hAnsi="Times New Roman" w:cs="Times New Roman"/>
                <w:i/>
                <w:sz w:val="24"/>
                <w:szCs w:val="24"/>
              </w:rPr>
              <w:t>Θα περιορίσουμε</w:t>
            </w:r>
          </w:p>
        </w:tc>
        <w:tc>
          <w:tcPr>
            <w:tcW w:w="2560" w:type="dxa"/>
          </w:tcPr>
          <w:p w14:paraId="667346E2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F" w14:paraId="45F2692A" w14:textId="77777777" w:rsidTr="001B636C">
        <w:trPr>
          <w:trHeight w:val="416"/>
        </w:trPr>
        <w:tc>
          <w:tcPr>
            <w:tcW w:w="534" w:type="dxa"/>
          </w:tcPr>
          <w:p w14:paraId="33409529" w14:textId="77777777" w:rsidR="00E2295F" w:rsidRDefault="001B636C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</w:t>
            </w:r>
          </w:p>
        </w:tc>
        <w:tc>
          <w:tcPr>
            <w:tcW w:w="2835" w:type="dxa"/>
          </w:tcPr>
          <w:p w14:paraId="4FA701C3" w14:textId="77777777" w:rsidR="00E2295F" w:rsidRPr="000B4937" w:rsidRDefault="000B4937" w:rsidP="00E22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937">
              <w:rPr>
                <w:rFonts w:ascii="Times New Roman" w:hAnsi="Times New Roman" w:cs="Times New Roman"/>
                <w:i/>
                <w:sz w:val="24"/>
                <w:szCs w:val="24"/>
              </w:rPr>
              <w:t>Θα φτιάχνω</w:t>
            </w:r>
          </w:p>
        </w:tc>
        <w:tc>
          <w:tcPr>
            <w:tcW w:w="2693" w:type="dxa"/>
          </w:tcPr>
          <w:p w14:paraId="54FB74B3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DB8CF38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F" w14:paraId="20AE1E50" w14:textId="77777777" w:rsidTr="001B636C">
        <w:trPr>
          <w:trHeight w:val="416"/>
        </w:trPr>
        <w:tc>
          <w:tcPr>
            <w:tcW w:w="534" w:type="dxa"/>
          </w:tcPr>
          <w:p w14:paraId="7FB95795" w14:textId="77777777" w:rsidR="00E2295F" w:rsidRDefault="001B636C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ζ.</w:t>
            </w:r>
          </w:p>
        </w:tc>
        <w:tc>
          <w:tcPr>
            <w:tcW w:w="2835" w:type="dxa"/>
          </w:tcPr>
          <w:p w14:paraId="0461DB7B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DA3F9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6F85A54" w14:textId="77777777" w:rsidR="00E2295F" w:rsidRPr="000B4937" w:rsidRDefault="000B4937" w:rsidP="00E22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937">
              <w:rPr>
                <w:rFonts w:ascii="Times New Roman" w:hAnsi="Times New Roman" w:cs="Times New Roman"/>
                <w:i/>
                <w:sz w:val="24"/>
                <w:szCs w:val="24"/>
              </w:rPr>
              <w:t>Θα έχεις συνδυάσει</w:t>
            </w:r>
          </w:p>
        </w:tc>
      </w:tr>
      <w:tr w:rsidR="00E2295F" w14:paraId="2F147A4E" w14:textId="77777777" w:rsidTr="001B636C">
        <w:trPr>
          <w:trHeight w:val="401"/>
        </w:trPr>
        <w:tc>
          <w:tcPr>
            <w:tcW w:w="534" w:type="dxa"/>
          </w:tcPr>
          <w:p w14:paraId="52CD95B7" w14:textId="77777777" w:rsidR="00E2295F" w:rsidRDefault="001B636C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η.</w:t>
            </w:r>
          </w:p>
        </w:tc>
        <w:tc>
          <w:tcPr>
            <w:tcW w:w="2835" w:type="dxa"/>
          </w:tcPr>
          <w:p w14:paraId="33F55F3A" w14:textId="77777777" w:rsidR="00E2295F" w:rsidRPr="000B4937" w:rsidRDefault="000B4937" w:rsidP="00E22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Θα βάφει</w:t>
            </w:r>
          </w:p>
        </w:tc>
        <w:tc>
          <w:tcPr>
            <w:tcW w:w="2693" w:type="dxa"/>
          </w:tcPr>
          <w:p w14:paraId="6753146D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79438A10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F" w14:paraId="3CDEFCD4" w14:textId="77777777" w:rsidTr="001B636C">
        <w:trPr>
          <w:trHeight w:val="416"/>
        </w:trPr>
        <w:tc>
          <w:tcPr>
            <w:tcW w:w="534" w:type="dxa"/>
          </w:tcPr>
          <w:p w14:paraId="3FA4CACB" w14:textId="77777777" w:rsidR="00E2295F" w:rsidRDefault="001B636C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θ.</w:t>
            </w:r>
          </w:p>
        </w:tc>
        <w:tc>
          <w:tcPr>
            <w:tcW w:w="2835" w:type="dxa"/>
          </w:tcPr>
          <w:p w14:paraId="30049A06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95AE93" w14:textId="77777777" w:rsidR="00E2295F" w:rsidRPr="000B4937" w:rsidRDefault="000B4937" w:rsidP="00E22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Θα ανοίξουν</w:t>
            </w:r>
          </w:p>
        </w:tc>
        <w:tc>
          <w:tcPr>
            <w:tcW w:w="2560" w:type="dxa"/>
          </w:tcPr>
          <w:p w14:paraId="7857016F" w14:textId="77777777" w:rsidR="00E2295F" w:rsidRDefault="00E2295F" w:rsidP="00E2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63472" w14:textId="77777777" w:rsidR="00E2295F" w:rsidRPr="00E2295F" w:rsidRDefault="00E2295F" w:rsidP="00E2295F">
      <w:pPr>
        <w:rPr>
          <w:rFonts w:ascii="Times New Roman" w:hAnsi="Times New Roman" w:cs="Times New Roman"/>
          <w:sz w:val="24"/>
          <w:szCs w:val="24"/>
        </w:rPr>
      </w:pPr>
    </w:p>
    <w:p w14:paraId="0A66D4AE" w14:textId="77777777" w:rsidR="00E2295F" w:rsidRDefault="001B636C" w:rsidP="00E2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Συμπληρώνω </w:t>
      </w:r>
      <w:r>
        <w:rPr>
          <w:rFonts w:ascii="Times New Roman" w:hAnsi="Times New Roman" w:cs="Times New Roman"/>
          <w:b/>
          <w:sz w:val="24"/>
          <w:szCs w:val="24"/>
        </w:rPr>
        <w:t xml:space="preserve">–ται </w:t>
      </w:r>
      <w:r>
        <w:rPr>
          <w:rFonts w:ascii="Times New Roman" w:hAnsi="Times New Roman" w:cs="Times New Roman"/>
          <w:sz w:val="24"/>
          <w:szCs w:val="24"/>
        </w:rPr>
        <w:t xml:space="preserve">ή </w:t>
      </w:r>
      <w:r>
        <w:rPr>
          <w:rFonts w:ascii="Times New Roman" w:hAnsi="Times New Roman" w:cs="Times New Roman"/>
          <w:b/>
          <w:sz w:val="24"/>
          <w:szCs w:val="24"/>
        </w:rPr>
        <w:t xml:space="preserve">–τε </w:t>
      </w:r>
      <w:r>
        <w:rPr>
          <w:rFonts w:ascii="Times New Roman" w:hAnsi="Times New Roman" w:cs="Times New Roman"/>
          <w:sz w:val="24"/>
          <w:szCs w:val="24"/>
        </w:rPr>
        <w:t>στις καταλήξεις των ρημάτων.</w:t>
      </w:r>
    </w:p>
    <w:p w14:paraId="25F9D3D4" w14:textId="77777777" w:rsidR="001B636C" w:rsidRDefault="00704032" w:rsidP="001B63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χωριό μας βρέχε…..  από θάλασσα.</w:t>
      </w:r>
    </w:p>
    <w:p w14:paraId="7C4043D4" w14:textId="77777777" w:rsidR="00704032" w:rsidRDefault="00704032" w:rsidP="001B63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πρόκει…… να συμφωνήσε….. ποτέ σε τίποτα.</w:t>
      </w:r>
    </w:p>
    <w:p w14:paraId="487717B9" w14:textId="77777777" w:rsidR="00704032" w:rsidRDefault="00704032" w:rsidP="001B63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 γράφε….. τη λέξη εάν δεν ξέρε….. πώς γράφε…… .</w:t>
      </w:r>
    </w:p>
    <w:p w14:paraId="1BD5E9DA" w14:textId="77777777" w:rsidR="00704032" w:rsidRDefault="00D86BC6" w:rsidP="001B63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Σταματήσ…….  πια, δεν αντέχε…… τόση φασαρία!</w:t>
      </w:r>
    </w:p>
    <w:p w14:paraId="78791B45" w14:textId="77777777" w:rsidR="00D86BC6" w:rsidRDefault="00D86BC6" w:rsidP="001B63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Χρειάζε…… να μάθε…… κανόνες καλής συμπεριφοράς.</w:t>
      </w:r>
    </w:p>
    <w:p w14:paraId="5918266B" w14:textId="77777777" w:rsidR="00D86BC6" w:rsidRDefault="00D86BC6" w:rsidP="001B63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μπορεί….. να μας απαγορεύε…… να μιλάμε.</w:t>
      </w:r>
    </w:p>
    <w:p w14:paraId="0E86B68F" w14:textId="77777777" w:rsidR="00D86BC6" w:rsidRDefault="00D86BC6" w:rsidP="001B63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 γίνε…… να κάνε….. πάντα αυτό που θέλε….. και να γκρινιάζε…… όταν δεν τα καταφέρνε….. .</w:t>
      </w:r>
    </w:p>
    <w:p w14:paraId="61163DB3" w14:textId="77777777" w:rsidR="00D86BC6" w:rsidRDefault="00D86BC6" w:rsidP="001B63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 φωνάζε….. γιατί οι γείτονες κοιμούν…… .</w:t>
      </w:r>
    </w:p>
    <w:p w14:paraId="2D49ED3F" w14:textId="77777777" w:rsidR="00ED282D" w:rsidRDefault="00ED282D" w:rsidP="00ED28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81F4EF9" w14:textId="77777777" w:rsidR="00ED282D" w:rsidRDefault="00ED282D" w:rsidP="00ED28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256C11" w14:textId="77777777" w:rsidR="00ED282D" w:rsidRDefault="00ED282D" w:rsidP="00ED28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AF9834" w14:textId="77777777" w:rsidR="00ED282D" w:rsidRDefault="00ED282D" w:rsidP="00ED28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. Διαγράφω στις παρακάτω προτάσεις το ρήμα με τη λανθασμένη ορθογραφία.</w:t>
      </w:r>
    </w:p>
    <w:p w14:paraId="5D6EB611" w14:textId="77777777" w:rsidR="00ED282D" w:rsidRDefault="00ED282D" w:rsidP="00ED282D">
      <w:pPr>
        <w:pStyle w:val="ListParagraph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7B4B8656" w14:textId="77777777" w:rsidR="00ED282D" w:rsidRDefault="00ED282D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Η συνάδερφός μου δε σέβετε/ σέβεται τη γνώμη των άλλων.</w:t>
      </w:r>
    </w:p>
    <w:p w14:paraId="1B6D7B1E" w14:textId="77777777" w:rsidR="001A6014" w:rsidRDefault="001A6014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Τι κάνετε/ κάνεται τόση ώρα και αργείται/αργείτε ;</w:t>
      </w:r>
    </w:p>
    <w:p w14:paraId="5218FAB3" w14:textId="77777777" w:rsidR="001A6014" w:rsidRDefault="001A6014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Στην περιοχή τους απαγορεύετε/ απαγορεύεται το κυνήγι, γι΄αυτό να προσέχετε/προσέχεται.</w:t>
      </w:r>
    </w:p>
    <w:p w14:paraId="235685D6" w14:textId="77777777" w:rsidR="001A6014" w:rsidRDefault="001A6014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Φαίνεται/ φαίνετε ότι έχετε/έχεται μεγάλη διαφορά ηλικίας.</w:t>
      </w:r>
    </w:p>
    <w:p w14:paraId="4959304B" w14:textId="77777777" w:rsidR="001A6014" w:rsidRDefault="001A6014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Ανεβείτε/ ανεβείται στο λεωφορείο που έρχεται/έρχετε.</w:t>
      </w:r>
    </w:p>
    <w:p w14:paraId="7D9E8702" w14:textId="77777777" w:rsidR="001A6014" w:rsidRDefault="001A6014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στ. Το φαγητό που φτιάξατε/ φτιάξαται δεν τρώγετε/τρώγεται. </w:t>
      </w:r>
    </w:p>
    <w:p w14:paraId="45AE48CB" w14:textId="77777777" w:rsidR="001A6014" w:rsidRDefault="001A6014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4A2B7155" w14:textId="77777777" w:rsidR="001A6014" w:rsidRPr="00C51C75" w:rsidRDefault="00CE6770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51C75">
        <w:rPr>
          <w:rFonts w:ascii="Times New Roman" w:hAnsi="Times New Roman" w:cs="Times New Roman"/>
          <w:sz w:val="24"/>
          <w:szCs w:val="24"/>
        </w:rPr>
        <w:t>5 . Συμπληρώνω  τον παρακάτω πίνακα χωρίς να αλλάξω το πρόσωπο και τον αριθμό των ρημάτων.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02"/>
        <w:gridCol w:w="1709"/>
        <w:gridCol w:w="2110"/>
        <w:gridCol w:w="1984"/>
        <w:gridCol w:w="2518"/>
      </w:tblGrid>
      <w:tr w:rsidR="00CE6770" w:rsidRPr="00C51C75" w14:paraId="376273D2" w14:textId="77777777" w:rsidTr="00CE6770">
        <w:tc>
          <w:tcPr>
            <w:tcW w:w="502" w:type="dxa"/>
          </w:tcPr>
          <w:p w14:paraId="7FA79EB2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C80042E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b/>
                <w:sz w:val="24"/>
                <w:szCs w:val="24"/>
              </w:rPr>
              <w:t>ΕΝΕΣΤΩΤΑΣ</w:t>
            </w:r>
          </w:p>
        </w:tc>
        <w:tc>
          <w:tcPr>
            <w:tcW w:w="2110" w:type="dxa"/>
          </w:tcPr>
          <w:p w14:paraId="362D39BE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b/>
                <w:sz w:val="24"/>
                <w:szCs w:val="24"/>
              </w:rPr>
              <w:t>ΠΑΡΑΤΑΤΙΚΟΣ</w:t>
            </w:r>
          </w:p>
        </w:tc>
        <w:tc>
          <w:tcPr>
            <w:tcW w:w="1984" w:type="dxa"/>
          </w:tcPr>
          <w:p w14:paraId="000D107C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b/>
                <w:sz w:val="24"/>
                <w:szCs w:val="24"/>
              </w:rPr>
              <w:t>ΑΟΡΙΣΤΟΣ</w:t>
            </w:r>
          </w:p>
        </w:tc>
        <w:tc>
          <w:tcPr>
            <w:tcW w:w="2518" w:type="dxa"/>
          </w:tcPr>
          <w:p w14:paraId="103E0C16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b/>
                <w:sz w:val="24"/>
                <w:szCs w:val="24"/>
              </w:rPr>
              <w:t>ΥΠΕΡΣΥΝΤΕΛΙΚΟΣ</w:t>
            </w:r>
          </w:p>
        </w:tc>
      </w:tr>
      <w:tr w:rsidR="00CE6770" w:rsidRPr="00C51C75" w14:paraId="6E9734E3" w14:textId="77777777" w:rsidTr="00CE6770">
        <w:tc>
          <w:tcPr>
            <w:tcW w:w="502" w:type="dxa"/>
          </w:tcPr>
          <w:p w14:paraId="57021FE4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α.</w:t>
            </w:r>
          </w:p>
        </w:tc>
        <w:tc>
          <w:tcPr>
            <w:tcW w:w="1607" w:type="dxa"/>
          </w:tcPr>
          <w:p w14:paraId="078E44F9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φτερουγίζουν</w:t>
            </w:r>
          </w:p>
        </w:tc>
        <w:tc>
          <w:tcPr>
            <w:tcW w:w="2110" w:type="dxa"/>
          </w:tcPr>
          <w:p w14:paraId="77F8C172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222D13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327F2B7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70" w:rsidRPr="00C51C75" w14:paraId="1D06010C" w14:textId="77777777" w:rsidTr="00CE6770">
        <w:tc>
          <w:tcPr>
            <w:tcW w:w="502" w:type="dxa"/>
          </w:tcPr>
          <w:p w14:paraId="39D4E393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β.</w:t>
            </w:r>
          </w:p>
        </w:tc>
        <w:tc>
          <w:tcPr>
            <w:tcW w:w="1607" w:type="dxa"/>
          </w:tcPr>
          <w:p w14:paraId="372B42AA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δείχνει</w:t>
            </w:r>
          </w:p>
        </w:tc>
        <w:tc>
          <w:tcPr>
            <w:tcW w:w="2110" w:type="dxa"/>
          </w:tcPr>
          <w:p w14:paraId="11A93972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0D7B0B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4362A6A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70" w:rsidRPr="00C51C75" w14:paraId="3F3934A6" w14:textId="77777777" w:rsidTr="00CE6770">
        <w:tc>
          <w:tcPr>
            <w:tcW w:w="502" w:type="dxa"/>
          </w:tcPr>
          <w:p w14:paraId="0A62E95A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γ.</w:t>
            </w:r>
          </w:p>
        </w:tc>
        <w:tc>
          <w:tcPr>
            <w:tcW w:w="1607" w:type="dxa"/>
          </w:tcPr>
          <w:p w14:paraId="0F9ED9D2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μιλάτε</w:t>
            </w:r>
          </w:p>
        </w:tc>
        <w:tc>
          <w:tcPr>
            <w:tcW w:w="2110" w:type="dxa"/>
          </w:tcPr>
          <w:p w14:paraId="5C1702A3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D0DA3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A913208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70" w:rsidRPr="00C51C75" w14:paraId="03DD6C73" w14:textId="77777777" w:rsidTr="00CE6770">
        <w:tc>
          <w:tcPr>
            <w:tcW w:w="502" w:type="dxa"/>
          </w:tcPr>
          <w:p w14:paraId="10A592AF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δ.</w:t>
            </w:r>
          </w:p>
        </w:tc>
        <w:tc>
          <w:tcPr>
            <w:tcW w:w="1607" w:type="dxa"/>
          </w:tcPr>
          <w:p w14:paraId="3AF8F6E7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συναντάμε</w:t>
            </w:r>
          </w:p>
        </w:tc>
        <w:tc>
          <w:tcPr>
            <w:tcW w:w="2110" w:type="dxa"/>
          </w:tcPr>
          <w:p w14:paraId="7C24BFA6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D94B4D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32A9686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70" w:rsidRPr="00C51C75" w14:paraId="44E95AF8" w14:textId="77777777" w:rsidTr="00CE6770">
        <w:tc>
          <w:tcPr>
            <w:tcW w:w="502" w:type="dxa"/>
          </w:tcPr>
          <w:p w14:paraId="60961C1E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ε.</w:t>
            </w:r>
          </w:p>
        </w:tc>
        <w:tc>
          <w:tcPr>
            <w:tcW w:w="1607" w:type="dxa"/>
          </w:tcPr>
          <w:p w14:paraId="79C18868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σκέφτομαι</w:t>
            </w:r>
          </w:p>
        </w:tc>
        <w:tc>
          <w:tcPr>
            <w:tcW w:w="2110" w:type="dxa"/>
          </w:tcPr>
          <w:p w14:paraId="109AF200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292FD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C0DB519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70" w:rsidRPr="00C51C75" w14:paraId="5EF7E662" w14:textId="77777777" w:rsidTr="00CE6770">
        <w:tc>
          <w:tcPr>
            <w:tcW w:w="502" w:type="dxa"/>
          </w:tcPr>
          <w:p w14:paraId="4753C298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στ.</w:t>
            </w:r>
          </w:p>
        </w:tc>
        <w:tc>
          <w:tcPr>
            <w:tcW w:w="1607" w:type="dxa"/>
          </w:tcPr>
          <w:p w14:paraId="735D2DA3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χάνεσαι</w:t>
            </w:r>
          </w:p>
        </w:tc>
        <w:tc>
          <w:tcPr>
            <w:tcW w:w="2110" w:type="dxa"/>
          </w:tcPr>
          <w:p w14:paraId="58ACC00C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073AF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772ECED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70" w:rsidRPr="00C51C75" w14:paraId="790C266A" w14:textId="77777777" w:rsidTr="00CE6770">
        <w:tc>
          <w:tcPr>
            <w:tcW w:w="502" w:type="dxa"/>
          </w:tcPr>
          <w:p w14:paraId="674E36D5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>ζ.</w:t>
            </w:r>
          </w:p>
        </w:tc>
        <w:tc>
          <w:tcPr>
            <w:tcW w:w="1607" w:type="dxa"/>
          </w:tcPr>
          <w:p w14:paraId="3E9A8589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75">
              <w:rPr>
                <w:rFonts w:ascii="Times New Roman" w:hAnsi="Times New Roman" w:cs="Times New Roman"/>
                <w:sz w:val="24"/>
                <w:szCs w:val="24"/>
              </w:rPr>
              <w:t xml:space="preserve">βρίσκουμε </w:t>
            </w:r>
          </w:p>
        </w:tc>
        <w:tc>
          <w:tcPr>
            <w:tcW w:w="2110" w:type="dxa"/>
          </w:tcPr>
          <w:p w14:paraId="4901B1C9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0E3DC4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A64688F" w14:textId="77777777" w:rsidR="00CE6770" w:rsidRPr="00C51C75" w:rsidRDefault="00CE6770" w:rsidP="001A601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AA312" w14:textId="77777777" w:rsidR="00C51C75" w:rsidRPr="00C51C75" w:rsidRDefault="00C51C75" w:rsidP="001A6014">
      <w:pPr>
        <w:pStyle w:val="ListParagraph"/>
        <w:spacing w:after="240"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18BEDF67" w14:textId="77777777" w:rsidR="00CE6770" w:rsidRDefault="00C51C75" w:rsidP="00C51C7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C75">
        <w:rPr>
          <w:rFonts w:ascii="Times New Roman" w:hAnsi="Times New Roman" w:cs="Times New Roman"/>
          <w:sz w:val="24"/>
          <w:szCs w:val="24"/>
        </w:rPr>
        <w:t>6. Σχηματίζω σύνθετες λέξεις</w:t>
      </w:r>
      <w:r>
        <w:rPr>
          <w:rFonts w:ascii="Times New Roman" w:hAnsi="Times New Roman" w:cs="Times New Roman"/>
          <w:sz w:val="24"/>
          <w:szCs w:val="24"/>
        </w:rPr>
        <w:t xml:space="preserve"> με τα παρακάτω συνθετικά.</w:t>
      </w:r>
    </w:p>
    <w:p w14:paraId="6D8D418A" w14:textId="77777777" w:rsidR="001974FB" w:rsidRDefault="005C5CF9" w:rsidP="00197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8EB7BE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2.1pt;margin-top:8.15pt;width:11.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CFDC17B">
          <v:shape id="_x0000_s1026" type="#_x0000_t32" style="position:absolute;left:0;text-align:left;margin-left:108.1pt;margin-top:8.15pt;width:13.5pt;height:0;z-index:251658240" o:connectortype="straight">
            <v:stroke endarrow="block"/>
          </v:shape>
        </w:pict>
      </w:r>
      <w:r w:rsidR="001974FB">
        <w:rPr>
          <w:rFonts w:ascii="Times New Roman" w:hAnsi="Times New Roman" w:cs="Times New Roman"/>
          <w:sz w:val="24"/>
          <w:szCs w:val="24"/>
        </w:rPr>
        <w:t xml:space="preserve">Νερό+μπογιά 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……………….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πόνος+λαιμός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14:paraId="5F184424" w14:textId="77777777" w:rsidR="001974FB" w:rsidRDefault="005C5CF9" w:rsidP="00197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F48717">
          <v:shape id="_x0000_s1031" type="#_x0000_t32" style="position:absolute;left:0;text-align:left;margin-left:362.1pt;margin-top:8.3pt;width:11.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8EF5D7E">
          <v:shape id="_x0000_s1027" type="#_x0000_t32" style="position:absolute;left:0;text-align:left;margin-left:104.6pt;margin-top:8.3pt;width:11.55pt;height:0;z-index:251659264" o:connectortype="straight">
            <v:stroke endarrow="block"/>
          </v:shape>
        </w:pict>
      </w:r>
      <w:r w:rsidR="001974FB">
        <w:rPr>
          <w:rFonts w:ascii="Times New Roman" w:hAnsi="Times New Roman" w:cs="Times New Roman"/>
          <w:sz w:val="24"/>
          <w:szCs w:val="24"/>
        </w:rPr>
        <w:t>Νερό+χύνω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………………..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θέατρο+φίλος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14:paraId="40FB0068" w14:textId="77777777" w:rsidR="001974FB" w:rsidRDefault="005C5CF9" w:rsidP="00197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1E25FF9">
          <v:shape id="_x0000_s1032" type="#_x0000_t32" style="position:absolute;left:0;text-align:left;margin-left:370.1pt;margin-top:9.4pt;width:10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488ABF3">
          <v:shape id="_x0000_s1028" type="#_x0000_t32" style="position:absolute;left:0;text-align:left;margin-left:108.1pt;margin-top:9.4pt;width:13.5pt;height:0;z-index:251660288" o:connectortype="straight">
            <v:stroke endarrow="block"/>
          </v:shape>
        </w:pict>
      </w:r>
      <w:r w:rsidR="001974FB">
        <w:rPr>
          <w:rFonts w:ascii="Times New Roman" w:hAnsi="Times New Roman" w:cs="Times New Roman"/>
          <w:sz w:val="24"/>
          <w:szCs w:val="24"/>
        </w:rPr>
        <w:t>Νερό+ποτήρι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………………..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ήλιος+θεραπεία</w:t>
      </w:r>
      <w:r w:rsidR="001974FB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14:paraId="784B5BC3" w14:textId="77777777" w:rsidR="001974FB" w:rsidRDefault="005C5CF9" w:rsidP="00197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A39509C">
          <v:shape id="_x0000_s1033" type="#_x0000_t32" style="position:absolute;left:0;text-align:left;margin-left:370.1pt;margin-top:9pt;width:10.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3D64784">
          <v:shape id="_x0000_s1029" type="#_x0000_t32" style="position:absolute;left:0;text-align:left;margin-left:116.15pt;margin-top:9pt;width:9.45pt;height:0;z-index:251661312" o:connectortype="straight">
            <v:stroke endarrow="block"/>
          </v:shape>
        </w:pict>
      </w:r>
      <w:r w:rsidR="001974FB">
        <w:rPr>
          <w:rFonts w:ascii="Times New Roman" w:hAnsi="Times New Roman" w:cs="Times New Roman"/>
          <w:sz w:val="24"/>
          <w:szCs w:val="24"/>
        </w:rPr>
        <w:t>Νερό+πιστόλι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1974FB">
        <w:rPr>
          <w:rFonts w:ascii="Times New Roman" w:hAnsi="Times New Roman" w:cs="Times New Roman"/>
          <w:sz w:val="24"/>
          <w:szCs w:val="24"/>
        </w:rPr>
        <w:tab/>
      </w:r>
      <w:r w:rsidR="001974FB">
        <w:rPr>
          <w:rFonts w:ascii="Times New Roman" w:hAnsi="Times New Roman" w:cs="Times New Roman"/>
          <w:sz w:val="24"/>
          <w:szCs w:val="24"/>
        </w:rPr>
        <w:tab/>
        <w:t>αέρας+συνοδός</w:t>
      </w:r>
      <w:r w:rsidR="001974FB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14:paraId="7E0C3AB4" w14:textId="77777777" w:rsidR="001974FB" w:rsidRDefault="001974FB" w:rsidP="00C51C7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634F6C4" w14:textId="77777777" w:rsidR="001974FB" w:rsidRPr="00C51C75" w:rsidRDefault="001974FB" w:rsidP="00C51C7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974FB" w:rsidRPr="00C51C75" w:rsidSect="001974FB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006E"/>
    <w:multiLevelType w:val="hybridMultilevel"/>
    <w:tmpl w:val="9C7CE9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BB5"/>
    <w:multiLevelType w:val="hybridMultilevel"/>
    <w:tmpl w:val="0B6ED0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55FB9"/>
    <w:multiLevelType w:val="hybridMultilevel"/>
    <w:tmpl w:val="00587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346D"/>
    <w:multiLevelType w:val="hybridMultilevel"/>
    <w:tmpl w:val="F8D00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5F"/>
    <w:rsid w:val="000B4937"/>
    <w:rsid w:val="001974FB"/>
    <w:rsid w:val="001A6014"/>
    <w:rsid w:val="001B636C"/>
    <w:rsid w:val="005C5CF9"/>
    <w:rsid w:val="00704032"/>
    <w:rsid w:val="00C51C75"/>
    <w:rsid w:val="00CE6770"/>
    <w:rsid w:val="00D86BC6"/>
    <w:rsid w:val="00E2295F"/>
    <w:rsid w:val="00ED282D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  <o:r id="V:Rule7" type="connector" idref="#_x0000_s1033"/>
        <o:r id="V:Rule8" type="connector" idref="#_x0000_s1032"/>
      </o:rules>
    </o:shapelayout>
  </w:shapeDefaults>
  <w:decimalSymbol w:val="."/>
  <w:listSeparator w:val=","/>
  <w14:docId w14:val="09D4391B"/>
  <w15:docId w15:val="{C350545B-F807-4BD2-9EF1-66587149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5F"/>
    <w:pPr>
      <w:ind w:left="720"/>
      <w:contextualSpacing/>
    </w:pPr>
  </w:style>
  <w:style w:type="table" w:styleId="TableGrid">
    <w:name w:val="Table Grid"/>
    <w:basedOn w:val="TableNormal"/>
    <w:uiPriority w:val="59"/>
    <w:rsid w:val="00E22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508C-F826-4085-83FC-F8EE5BE6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8</cp:revision>
  <dcterms:created xsi:type="dcterms:W3CDTF">2020-09-19T08:57:00Z</dcterms:created>
  <dcterms:modified xsi:type="dcterms:W3CDTF">2020-09-21T07:56:00Z</dcterms:modified>
</cp:coreProperties>
</file>