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06" w:rsidRPr="0023183A" w:rsidRDefault="0023183A" w:rsidP="0023183A">
      <w:pPr>
        <w:jc w:val="center"/>
        <w:rPr>
          <w:b/>
          <w:sz w:val="32"/>
          <w:szCs w:val="32"/>
        </w:rPr>
      </w:pPr>
      <w:r w:rsidRPr="0023183A">
        <w:rPr>
          <w:b/>
          <w:sz w:val="32"/>
          <w:szCs w:val="32"/>
        </w:rPr>
        <w:t>Ύλη για μελέτη</w:t>
      </w:r>
    </w:p>
    <w:p w:rsidR="0023183A" w:rsidRDefault="0023183A"/>
    <w:p w:rsidR="0023183A" w:rsidRPr="0023183A" w:rsidRDefault="0023183A">
      <w:pPr>
        <w:rPr>
          <w:sz w:val="28"/>
          <w:szCs w:val="28"/>
        </w:rPr>
      </w:pPr>
      <w:r w:rsidRPr="0023183A">
        <w:rPr>
          <w:sz w:val="28"/>
          <w:szCs w:val="28"/>
        </w:rPr>
        <w:t>Από το βιβλίο του μαθητή το κεφάλαιο 9 (μία σελίδα)</w:t>
      </w:r>
    </w:p>
    <w:p w:rsidR="0023183A" w:rsidRPr="0023183A" w:rsidRDefault="0023183A">
      <w:pPr>
        <w:rPr>
          <w:sz w:val="28"/>
          <w:szCs w:val="28"/>
        </w:rPr>
      </w:pPr>
      <w:r w:rsidRPr="0023183A">
        <w:rPr>
          <w:sz w:val="28"/>
          <w:szCs w:val="28"/>
        </w:rPr>
        <w:t>Από το βιβλίο εργασιών  κεφάλαιο 9, σελ . 18, άσκηση 1</w:t>
      </w:r>
    </w:p>
    <w:sectPr w:rsidR="0023183A" w:rsidRPr="0023183A" w:rsidSect="001A2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83A"/>
    <w:rsid w:val="001A2506"/>
    <w:rsid w:val="0023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2024-11-17T11:00:00Z</dcterms:created>
  <dcterms:modified xsi:type="dcterms:W3CDTF">2024-11-17T11:02:00Z</dcterms:modified>
</cp:coreProperties>
</file>