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B280" w14:textId="77777777" w:rsidR="00521776" w:rsidRPr="00430740" w:rsidRDefault="00521776" w:rsidP="00B342FC">
      <w:pPr>
        <w:pStyle w:val="1"/>
        <w:rPr>
          <w:rFonts w:asciiTheme="minorHAnsi" w:hAnsiTheme="minorHAnsi" w:cstheme="minorHAnsi"/>
          <w:sz w:val="24"/>
          <w:szCs w:val="24"/>
        </w:rPr>
      </w:pPr>
      <w:r w:rsidRPr="00430740">
        <w:rPr>
          <w:rFonts w:asciiTheme="minorHAnsi" w:hAnsiTheme="minorHAnsi" w:cstheme="minorHAnsi"/>
          <w:sz w:val="24"/>
          <w:szCs w:val="24"/>
        </w:rPr>
        <w:t>ΔΕΥΤΕΡΟ ΕΠΕΙΣΟΔΙΟ</w:t>
      </w:r>
    </w:p>
    <w:p w14:paraId="31918849" w14:textId="3466D8D6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(600-</w:t>
      </w:r>
      <w:r w:rsidR="00B342FC" w:rsidRPr="00430740">
        <w:rPr>
          <w:rFonts w:cstheme="minorHAnsi"/>
          <w:color w:val="2F5496" w:themeColor="accent1" w:themeShade="BF"/>
          <w:sz w:val="24"/>
          <w:szCs w:val="24"/>
        </w:rPr>
        <w:t>715)</w:t>
      </w:r>
    </w:p>
    <w:p w14:paraId="66B9589E" w14:textId="77777777" w:rsidR="00521776" w:rsidRPr="00430740" w:rsidRDefault="00521776" w:rsidP="002A2CE9">
      <w:pPr>
        <w:pStyle w:val="1"/>
        <w:spacing w:before="0"/>
        <w:rPr>
          <w:rFonts w:asciiTheme="minorHAnsi" w:hAnsiTheme="minorHAnsi" w:cstheme="minorHAnsi"/>
          <w:sz w:val="24"/>
          <w:szCs w:val="24"/>
        </w:rPr>
      </w:pPr>
      <w:r w:rsidRPr="00430740">
        <w:rPr>
          <w:rFonts w:asciiTheme="minorHAnsi" w:hAnsiTheme="minorHAnsi" w:cstheme="minorHAnsi"/>
          <w:sz w:val="24"/>
          <w:szCs w:val="24"/>
        </w:rPr>
        <w:t>ΔΑΝΑΟΣ</w:t>
      </w:r>
    </w:p>
    <w:p w14:paraId="6F899796" w14:textId="0C8CD392" w:rsidR="00521776" w:rsidRPr="00430740" w:rsidRDefault="00521776" w:rsidP="002A2CE9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Τέκνα μου, θάρρος! όλα παν καλά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απ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>᾽ τους ντόπιους</w:t>
      </w:r>
    </w:p>
    <w:p w14:paraId="0C894ECE" w14:textId="77777777" w:rsidR="00521776" w:rsidRPr="00430740" w:rsidRDefault="00521776" w:rsidP="002A2CE9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κι οριστική ο λαός απόφαση έχει πάρει.</w:t>
      </w:r>
    </w:p>
    <w:p w14:paraId="0AA0EB50" w14:textId="77777777" w:rsidR="00521776" w:rsidRPr="00430740" w:rsidRDefault="00521776" w:rsidP="002A2CE9">
      <w:pPr>
        <w:pStyle w:val="1"/>
        <w:spacing w:before="0"/>
        <w:rPr>
          <w:rFonts w:asciiTheme="minorHAnsi" w:hAnsiTheme="minorHAnsi" w:cstheme="minorHAnsi"/>
          <w:sz w:val="24"/>
          <w:szCs w:val="24"/>
        </w:rPr>
      </w:pPr>
      <w:r w:rsidRPr="00430740">
        <w:rPr>
          <w:rFonts w:asciiTheme="minorHAnsi" w:hAnsiTheme="minorHAnsi" w:cstheme="minorHAnsi"/>
          <w:sz w:val="24"/>
          <w:szCs w:val="24"/>
        </w:rPr>
        <w:t>ΧΟΡΟΣ</w:t>
      </w:r>
    </w:p>
    <w:p w14:paraId="5A70118F" w14:textId="2CE948D4" w:rsidR="00521776" w:rsidRPr="00430740" w:rsidRDefault="00521776" w:rsidP="002A2CE9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Να ᾽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χεις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πάντα χαρά, που τέτοια </w:t>
      </w:r>
      <w:r w:rsidR="00B342FC" w:rsidRPr="00430740">
        <w:rPr>
          <w:rFonts w:cstheme="minorHAnsi"/>
          <w:color w:val="2F5496" w:themeColor="accent1" w:themeShade="BF"/>
          <w:sz w:val="24"/>
          <w:szCs w:val="24"/>
        </w:rPr>
        <w:t>,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>γέροντά μου,</w:t>
      </w:r>
    </w:p>
    <w:p w14:paraId="185E8F51" w14:textId="77777777" w:rsidR="00521776" w:rsidRPr="00430740" w:rsidRDefault="00521776" w:rsidP="002A2CE9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σαν καμιά άλλη για με γλυκιά χαρά μού φέρνεις.</w:t>
      </w:r>
    </w:p>
    <w:p w14:paraId="7EACCD45" w14:textId="56A25867" w:rsidR="00521776" w:rsidRPr="00430740" w:rsidRDefault="00521776" w:rsidP="002A2CE9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Μ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α λέγε μας, πώς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βγήκ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>᾽ η απόφαση στο τέλος;</w:t>
      </w:r>
    </w:p>
    <w:p w14:paraId="464BCEC5" w14:textId="66D93E74" w:rsidR="00521776" w:rsidRPr="00430740" w:rsidRDefault="00521776" w:rsidP="002A2CE9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με πόσους ψήφους 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>νίκησε η βουλή του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>;</w:t>
      </w:r>
    </w:p>
    <w:p w14:paraId="65483B66" w14:textId="77777777" w:rsidR="00521776" w:rsidRPr="00430740" w:rsidRDefault="00521776" w:rsidP="002A2CE9">
      <w:pPr>
        <w:pStyle w:val="1"/>
        <w:spacing w:before="0"/>
        <w:rPr>
          <w:rFonts w:asciiTheme="minorHAnsi" w:hAnsiTheme="minorHAnsi" w:cstheme="minorHAnsi"/>
          <w:sz w:val="24"/>
          <w:szCs w:val="24"/>
        </w:rPr>
      </w:pPr>
      <w:r w:rsidRPr="00430740">
        <w:rPr>
          <w:rFonts w:asciiTheme="minorHAnsi" w:hAnsiTheme="minorHAnsi" w:cstheme="minorHAnsi"/>
          <w:sz w:val="24"/>
          <w:szCs w:val="24"/>
        </w:rPr>
        <w:t>ΔΑΝΑΟΣ</w:t>
      </w:r>
    </w:p>
    <w:p w14:paraId="1F1B9E1C" w14:textId="0C34F482" w:rsidR="00521776" w:rsidRPr="00430740" w:rsidRDefault="00521776" w:rsidP="002A2CE9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Ομόγνωμα αποφάσισαν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οι </w:t>
      </w:r>
      <w:r w:rsidR="00B342FC" w:rsidRPr="00430740">
        <w:rPr>
          <w:rFonts w:cstheme="minorHAnsi"/>
          <w:color w:val="2F5496" w:themeColor="accent1" w:themeShade="BF"/>
          <w:sz w:val="24"/>
          <w:szCs w:val="24"/>
        </w:rPr>
        <w:t>Α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>ργίτες,</w:t>
      </w:r>
    </w:p>
    <w:p w14:paraId="018D5ACA" w14:textId="582F5821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έτσι που ν᾽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ανανιώσει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η γέρικη καρδιά μου</w:t>
      </w:r>
      <w:r w:rsidR="00E169FE" w:rsidRPr="00430740">
        <w:rPr>
          <w:rFonts w:cstheme="minorHAnsi"/>
          <w:color w:val="2F5496" w:themeColor="accent1" w:themeShade="BF"/>
          <w:sz w:val="24"/>
          <w:szCs w:val="24"/>
        </w:rPr>
        <w:t>,</w:t>
      </w:r>
    </w:p>
    <w:p w14:paraId="26E096DB" w14:textId="77777777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γιατί όλου του λαού με μιας τα δεξιά χέρια</w:t>
      </w:r>
    </w:p>
    <w:p w14:paraId="11080E21" w14:textId="77777777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τον αιθέρα τρικύμισαν για να ψηφίσουν</w:t>
      </w:r>
    </w:p>
    <w:p w14:paraId="7D12BA4D" w14:textId="77777777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την απόφαση αυτή: πως μέτοικοι σε τούτη</w:t>
      </w:r>
    </w:p>
    <w:p w14:paraId="528207E8" w14:textId="77777777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τη χώρα να καθόμαστε, λεύτεροι, μ᾽ όλα</w:t>
      </w:r>
    </w:p>
    <w:p w14:paraId="61762F1D" w14:textId="4C06869B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της ασυλίας τα προνόμια ασφαλισμένοι</w:t>
      </w:r>
    </w:p>
    <w:p w14:paraId="0DFA5197" w14:textId="77777777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απ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᾽ εχθρού επιβουλή, </w:t>
      </w:r>
      <w:r w:rsidRPr="00430740">
        <w:rPr>
          <w:rFonts w:cstheme="minorHAnsi"/>
          <w:color w:val="2F5496" w:themeColor="accent1" w:themeShade="BF"/>
          <w:sz w:val="24"/>
          <w:szCs w:val="24"/>
          <w:u w:val="single"/>
        </w:rPr>
        <w:t>κι ούτε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κανείς ή ντόπιος</w:t>
      </w:r>
    </w:p>
    <w:p w14:paraId="5718D077" w14:textId="77777777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ή ξένος να μπορεί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απ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>᾽ εδώ να μας σηκώσει.</w:t>
      </w:r>
    </w:p>
    <w:p w14:paraId="6E02516D" w14:textId="75B79CD2" w:rsidR="00521776" w:rsidRPr="00430740" w:rsidRDefault="00B342FC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Κ</w:t>
      </w:r>
      <w:r w:rsidR="00521776" w:rsidRPr="00430740">
        <w:rPr>
          <w:rFonts w:cstheme="minorHAnsi"/>
          <w:color w:val="2F5496" w:themeColor="accent1" w:themeShade="BF"/>
          <w:sz w:val="24"/>
          <w:szCs w:val="24"/>
        </w:rPr>
        <w:t>ι αν χέρι βάλει επάνω μας, όποιος πολίτης</w:t>
      </w:r>
    </w:p>
    <w:p w14:paraId="69FAA786" w14:textId="77777777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  <w:u w:val="single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να μας βοηθήσει αρνιόντανε, </w:t>
      </w:r>
      <w:r w:rsidRPr="00430740">
        <w:rPr>
          <w:rFonts w:cstheme="minorHAnsi"/>
          <w:color w:val="2F5496" w:themeColor="accent1" w:themeShade="BF"/>
          <w:sz w:val="24"/>
          <w:szCs w:val="24"/>
          <w:u w:val="single"/>
        </w:rPr>
        <w:t>άτιμος να ᾽ναι</w:t>
      </w:r>
    </w:p>
    <w:p w14:paraId="58E9FDA4" w14:textId="77777777" w:rsidR="00E169FE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κι από τη χώρα εξόριστος </w:t>
      </w:r>
      <w:r w:rsidRPr="00430740">
        <w:rPr>
          <w:rFonts w:cstheme="minorHAnsi"/>
          <w:color w:val="2F5496" w:themeColor="accent1" w:themeShade="BF"/>
          <w:sz w:val="24"/>
          <w:szCs w:val="24"/>
          <w:u w:val="single"/>
        </w:rPr>
        <w:t>μ᾽ όλων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τη ψήφο.</w:t>
      </w:r>
    </w:p>
    <w:p w14:paraId="6DC70C9D" w14:textId="77777777" w:rsidR="00E169FE" w:rsidRPr="00430740" w:rsidRDefault="00E169FE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Τ</w:t>
      </w:r>
      <w:r w:rsidR="00521776" w:rsidRPr="00430740">
        <w:rPr>
          <w:rFonts w:cstheme="minorHAnsi"/>
          <w:color w:val="2F5496" w:themeColor="accent1" w:themeShade="BF"/>
          <w:sz w:val="24"/>
          <w:szCs w:val="24"/>
        </w:rPr>
        <w:t xml:space="preserve">ων Πελασγών 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ο βασιλιάς μιλώντας έτσι για μας </w:t>
      </w:r>
      <w:r w:rsidR="00521776" w:rsidRPr="00430740">
        <w:rPr>
          <w:rFonts w:cstheme="minorHAnsi"/>
          <w:color w:val="2F5496" w:themeColor="accent1" w:themeShade="BF"/>
          <w:sz w:val="24"/>
          <w:szCs w:val="24"/>
        </w:rPr>
        <w:t xml:space="preserve">τους έπεισε, </w:t>
      </w:r>
    </w:p>
    <w:p w14:paraId="26E70104" w14:textId="77777777" w:rsidR="00B342FC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προλέγοντάς </w:t>
      </w:r>
      <w:r w:rsidR="00E169FE" w:rsidRPr="00430740">
        <w:rPr>
          <w:rFonts w:cstheme="minorHAnsi"/>
          <w:color w:val="2F5496" w:themeColor="accent1" w:themeShade="BF"/>
          <w:sz w:val="24"/>
          <w:szCs w:val="24"/>
        </w:rPr>
        <w:t xml:space="preserve">τους </w:t>
      </w:r>
      <w:r w:rsidR="00B342FC" w:rsidRPr="00430740">
        <w:rPr>
          <w:rFonts w:cstheme="minorHAnsi"/>
          <w:color w:val="2F5496" w:themeColor="accent1" w:themeShade="BF"/>
          <w:sz w:val="24"/>
          <w:szCs w:val="24"/>
        </w:rPr>
        <w:t>μήπως και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σε μελλούμενους καιρούς </w:t>
      </w:r>
    </w:p>
    <w:p w14:paraId="2B208E37" w14:textId="5EAA8406" w:rsidR="00521776" w:rsidRPr="00430740" w:rsidRDefault="00B342FC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θρέψει</w:t>
      </w:r>
      <w:r w:rsidR="00521776" w:rsidRPr="00430740">
        <w:rPr>
          <w:rFonts w:cstheme="minorHAnsi"/>
          <w:color w:val="2F5496" w:themeColor="accent1" w:themeShade="BF"/>
          <w:sz w:val="24"/>
          <w:szCs w:val="24"/>
        </w:rPr>
        <w:t xml:space="preserve"> η πόλη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521776" w:rsidRPr="00430740">
        <w:rPr>
          <w:rFonts w:cstheme="minorHAnsi"/>
          <w:color w:val="2F5496" w:themeColor="accent1" w:themeShade="BF"/>
          <w:sz w:val="24"/>
          <w:szCs w:val="24"/>
        </w:rPr>
        <w:t xml:space="preserve">τη </w:t>
      </w:r>
      <w:proofErr w:type="spellStart"/>
      <w:r w:rsidR="00521776" w:rsidRPr="00430740">
        <w:rPr>
          <w:rFonts w:cstheme="minorHAnsi"/>
          <w:color w:val="2F5496" w:themeColor="accent1" w:themeShade="BF"/>
          <w:sz w:val="24"/>
          <w:szCs w:val="24"/>
        </w:rPr>
        <w:t>μεγάλην</w:t>
      </w:r>
      <w:proofErr w:type="spellEnd"/>
      <w:r w:rsidR="00521776" w:rsidRPr="00430740">
        <w:rPr>
          <w:rFonts w:cstheme="minorHAnsi"/>
          <w:color w:val="2F5496" w:themeColor="accent1" w:themeShade="BF"/>
          <w:sz w:val="24"/>
          <w:szCs w:val="24"/>
        </w:rPr>
        <w:t xml:space="preserve"> οργή του Δία του </w:t>
      </w:r>
      <w:proofErr w:type="spellStart"/>
      <w:r w:rsidR="00E169FE" w:rsidRPr="00430740">
        <w:rPr>
          <w:rFonts w:cstheme="minorHAnsi"/>
          <w:color w:val="2F5496" w:themeColor="accent1" w:themeShade="BF"/>
          <w:sz w:val="24"/>
          <w:szCs w:val="24"/>
        </w:rPr>
        <w:t>Ικέσιου</w:t>
      </w:r>
      <w:proofErr w:type="spellEnd"/>
    </w:p>
    <w:p w14:paraId="1AFCA8F4" w14:textId="77777777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και μια που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είμαστ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᾽ εμείς </w:t>
      </w:r>
      <w:r w:rsidRPr="00430740">
        <w:rPr>
          <w:rFonts w:cstheme="minorHAnsi"/>
          <w:color w:val="2F5496" w:themeColor="accent1" w:themeShade="BF"/>
          <w:sz w:val="24"/>
          <w:szCs w:val="24"/>
          <w:u w:val="single"/>
        </w:rPr>
        <w:t>και ξένοι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Pr="00430740">
        <w:rPr>
          <w:rFonts w:cstheme="minorHAnsi"/>
          <w:color w:val="2F5496" w:themeColor="accent1" w:themeShade="BF"/>
          <w:sz w:val="24"/>
          <w:szCs w:val="24"/>
          <w:u w:val="single"/>
        </w:rPr>
        <w:t>και πολίτες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>,</w:t>
      </w:r>
    </w:p>
    <w:p w14:paraId="40E11B78" w14:textId="77777777" w:rsidR="00E169FE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μην τύχει και φανεί </w:t>
      </w:r>
      <w:r w:rsidRPr="00430740">
        <w:rPr>
          <w:rFonts w:cstheme="minorHAnsi"/>
          <w:color w:val="2F5496" w:themeColor="accent1" w:themeShade="BF"/>
          <w:sz w:val="24"/>
          <w:szCs w:val="24"/>
          <w:u w:val="single"/>
        </w:rPr>
        <w:t>μίασμα διπλό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στη χώρα</w:t>
      </w:r>
      <w:r w:rsidR="00E169FE" w:rsidRPr="00430740">
        <w:rPr>
          <w:rFonts w:cstheme="minorHAnsi"/>
          <w:color w:val="2F5496" w:themeColor="accent1" w:themeShade="BF"/>
          <w:sz w:val="24"/>
          <w:szCs w:val="24"/>
        </w:rPr>
        <w:t xml:space="preserve">, </w:t>
      </w:r>
    </w:p>
    <w:p w14:paraId="5C0CFE2D" w14:textId="0EADE970" w:rsidR="00E169FE" w:rsidRPr="00430740" w:rsidRDefault="00E169FE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τέρας ανίκητο που η συμφορά το θρέφει.</w:t>
      </w:r>
    </w:p>
    <w:p w14:paraId="0A9E5387" w14:textId="25418C9D" w:rsidR="00521776" w:rsidRPr="00430740" w:rsidRDefault="00E169FE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Αυτά ο αργίτικος λαός γρικώντας,</w:t>
      </w:r>
    </w:p>
    <w:p w14:paraId="76F70628" w14:textId="77777777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lastRenderedPageBreak/>
        <w:t>εψήφισε σηκώνοντας τα χέρια, δίχως</w:t>
      </w:r>
    </w:p>
    <w:p w14:paraId="7DB41B7F" w14:textId="2BCBF084" w:rsidR="00521776" w:rsidRPr="00430740" w:rsidRDefault="00521776" w:rsidP="00521776">
      <w:pPr>
        <w:rPr>
          <w:rFonts w:cstheme="minorHAnsi"/>
          <w:i/>
          <w:iCs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να περιμένει κήρυκα: </w:t>
      </w:r>
      <w:r w:rsidRPr="00430740">
        <w:rPr>
          <w:rFonts w:cstheme="minorHAnsi"/>
          <w:i/>
          <w:iCs/>
          <w:color w:val="2F5496" w:themeColor="accent1" w:themeShade="BF"/>
          <w:sz w:val="24"/>
          <w:szCs w:val="24"/>
        </w:rPr>
        <w:t>«</w:t>
      </w:r>
      <w:r w:rsidR="00E169FE" w:rsidRPr="00430740">
        <w:rPr>
          <w:rFonts w:cstheme="minorHAnsi"/>
          <w:i/>
          <w:iCs/>
          <w:color w:val="2F5496" w:themeColor="accent1" w:themeShade="BF"/>
          <w:sz w:val="24"/>
          <w:szCs w:val="24"/>
        </w:rPr>
        <w:t>Τούτα έτσι</w:t>
      </w:r>
      <w:r w:rsidRPr="00430740">
        <w:rPr>
          <w:rFonts w:cstheme="minorHAnsi"/>
          <w:i/>
          <w:iCs/>
          <w:color w:val="2F5496" w:themeColor="accent1" w:themeShade="BF"/>
          <w:sz w:val="24"/>
          <w:szCs w:val="24"/>
        </w:rPr>
        <w:t xml:space="preserve"> να ᾽ναι».</w:t>
      </w:r>
    </w:p>
    <w:p w14:paraId="018FD7CB" w14:textId="1A82E19C" w:rsidR="00521776" w:rsidRPr="00430740" w:rsidRDefault="00E169FE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Ο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ι Πελασγοί </w:t>
      </w:r>
      <w:r w:rsidR="00521776" w:rsidRPr="00430740">
        <w:rPr>
          <w:rFonts w:cstheme="minorHAnsi"/>
          <w:color w:val="2F5496" w:themeColor="accent1" w:themeShade="BF"/>
          <w:sz w:val="24"/>
          <w:szCs w:val="24"/>
        </w:rPr>
        <w:t>τόσο πρόθυμα δέχτηκαν του βασιλιά των</w:t>
      </w:r>
    </w:p>
    <w:p w14:paraId="06563595" w14:textId="4FD0FAB6" w:rsidR="00521776" w:rsidRPr="00430740" w:rsidRDefault="00521776" w:rsidP="00521776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τα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καλογυρισμένα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τα λόγια,</w:t>
      </w:r>
    </w:p>
    <w:p w14:paraId="34523666" w14:textId="77777777" w:rsidR="00521776" w:rsidRPr="00430740" w:rsidRDefault="00521776" w:rsidP="002A2CE9">
      <w:pPr>
        <w:spacing w:after="0"/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και στην απόφαση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έβαλεν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ο Δίας το τέλος.</w:t>
      </w:r>
    </w:p>
    <w:p w14:paraId="68EF111F" w14:textId="77777777" w:rsidR="00E169FE" w:rsidRPr="00430740" w:rsidRDefault="00E169FE" w:rsidP="002A2CE9">
      <w:pPr>
        <w:pStyle w:val="1"/>
        <w:spacing w:before="0" w:after="0"/>
        <w:rPr>
          <w:rFonts w:asciiTheme="minorHAnsi" w:hAnsiTheme="minorHAnsi" w:cstheme="minorHAnsi"/>
          <w:sz w:val="24"/>
          <w:szCs w:val="24"/>
        </w:rPr>
      </w:pPr>
      <w:r w:rsidRPr="00430740">
        <w:rPr>
          <w:rFonts w:asciiTheme="minorHAnsi" w:hAnsiTheme="minorHAnsi" w:cstheme="minorHAnsi"/>
          <w:sz w:val="24"/>
          <w:szCs w:val="24"/>
        </w:rPr>
        <w:t>ΧΟΡΟΣ</w:t>
      </w:r>
    </w:p>
    <w:p w14:paraId="3670B6AB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Λοιπόν έλα, ευλογίες ας πούμε κι ευχές</w:t>
      </w:r>
    </w:p>
    <w:p w14:paraId="1D1C80E2" w14:textId="7EAED9E3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στους Αργείους</w:t>
      </w:r>
      <w:r w:rsidR="00B342FC" w:rsidRPr="00430740">
        <w:rPr>
          <w:rFonts w:cstheme="minorHAnsi"/>
          <w:color w:val="2F5496" w:themeColor="accent1" w:themeShade="BF"/>
          <w:sz w:val="24"/>
          <w:szCs w:val="24"/>
        </w:rPr>
        <w:t>,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αντίχαρη χάρη κι εμείς·</w:t>
      </w:r>
    </w:p>
    <w:p w14:paraId="6345FAC0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Κι άμποτε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ο 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>Ξ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>ένιος ο Δίας να δώσει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</w:t>
      </w:r>
    </w:p>
    <w:p w14:paraId="4F4B14B3" w14:textId="1E7756B4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πέρα για πέρα αληθινές να βγούνε τούτες οι προσευχές</w:t>
      </w:r>
    </w:p>
    <w:p w14:paraId="0E65E4F5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που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απ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>᾽ των ξένων τα στόματα βγαίνουν.</w:t>
      </w:r>
    </w:p>
    <w:p w14:paraId="0FC409D8" w14:textId="77777777" w:rsidR="00430740" w:rsidRPr="00430740" w:rsidRDefault="00430740" w:rsidP="00E169FE">
      <w:pPr>
        <w:rPr>
          <w:rFonts w:cstheme="minorHAnsi"/>
          <w:color w:val="2F5496" w:themeColor="accent1" w:themeShade="BF"/>
          <w:sz w:val="24"/>
          <w:szCs w:val="24"/>
        </w:rPr>
      </w:pPr>
    </w:p>
    <w:p w14:paraId="7498CC8F" w14:textId="4CA27735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Τώρα κι αν είναι να μ᾽ ακούσετε</w:t>
      </w:r>
    </w:p>
    <w:p w14:paraId="24EC8FD9" w14:textId="08C527DD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Διογέννητοι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θεοί, που τις ευχές μου</w:t>
      </w:r>
    </w:p>
    <w:p w14:paraId="22574217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για τούτη τη γενιά σκορπώ:</w:t>
      </w:r>
    </w:p>
    <w:p w14:paraId="3DB46564" w14:textId="77777777" w:rsidR="00430740" w:rsidRPr="00430740" w:rsidRDefault="00430740" w:rsidP="00E169FE">
      <w:pPr>
        <w:rPr>
          <w:rFonts w:cstheme="minorHAnsi"/>
          <w:color w:val="2F5496" w:themeColor="accent1" w:themeShade="BF"/>
          <w:sz w:val="24"/>
          <w:szCs w:val="24"/>
        </w:rPr>
      </w:pPr>
    </w:p>
    <w:p w14:paraId="088F200F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Ποτέ τη γη των Πελασγών</w:t>
      </w:r>
    </w:p>
    <w:p w14:paraId="75CD9FA9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θροφή στις φλόγες του πολέμου</w:t>
      </w:r>
    </w:p>
    <w:p w14:paraId="6C7309C8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ας μην τη παραδώσει ο Άρης,</w:t>
      </w:r>
    </w:p>
    <w:p w14:paraId="144B335F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ο αχόρταγος στις άγριες τις βοές,</w:t>
      </w:r>
    </w:p>
    <w:p w14:paraId="23FE84C7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ο που θερίζει ανθρώπινες ζωές</w:t>
      </w:r>
    </w:p>
    <w:p w14:paraId="763881C8" w14:textId="38A6954A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σε κάμπο αλλιώτικο</w:t>
      </w:r>
      <w:r w:rsidR="00240700" w:rsidRPr="00430740">
        <w:rPr>
          <w:rFonts w:cstheme="minorHAnsi"/>
          <w:color w:val="2F5496" w:themeColor="accent1" w:themeShade="BF"/>
          <w:sz w:val="24"/>
          <w:szCs w:val="24"/>
        </w:rPr>
        <w:t>.</w:t>
      </w:r>
    </w:p>
    <w:p w14:paraId="70D7DE66" w14:textId="0F3652AA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Γιατί </w:t>
      </w:r>
      <w:r w:rsidR="00240700" w:rsidRPr="00430740">
        <w:rPr>
          <w:rFonts w:cstheme="minorHAnsi"/>
          <w:color w:val="2F5496" w:themeColor="accent1" w:themeShade="BF"/>
          <w:sz w:val="24"/>
          <w:szCs w:val="24"/>
        </w:rPr>
        <w:t>με σπλαχνιστήκανε</w:t>
      </w:r>
    </w:p>
    <w:p w14:paraId="247BDBED" w14:textId="412FCD49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και ψήφισαν με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προθυμιά</w:t>
      </w:r>
      <w:proofErr w:type="spellEnd"/>
    </w:p>
    <w:p w14:paraId="241149C7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και ξέρουνε να σεβαστούν</w:t>
      </w:r>
    </w:p>
    <w:p w14:paraId="46480D77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του Δία ικέτες, σαν τιμούν</w:t>
      </w:r>
    </w:p>
    <w:p w14:paraId="55397495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εμάς, τ᾽ αζήλευτο κοπάδι.</w:t>
      </w:r>
    </w:p>
    <w:p w14:paraId="183A569E" w14:textId="7D2974DC" w:rsidR="00E169FE" w:rsidRPr="00430740" w:rsidRDefault="00240700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………………………………………………..</w:t>
      </w:r>
    </w:p>
    <w:p w14:paraId="34DA0E7E" w14:textId="77777777" w:rsidR="00240700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Λοιπόν από τα στόματ</w:t>
      </w:r>
      <w:r w:rsidR="00240700" w:rsidRPr="00430740">
        <w:rPr>
          <w:rFonts w:cstheme="minorHAnsi"/>
          <w:color w:val="2F5496" w:themeColor="accent1" w:themeShade="BF"/>
          <w:sz w:val="24"/>
          <w:szCs w:val="24"/>
        </w:rPr>
        <w:t xml:space="preserve">ά μας </w:t>
      </w:r>
    </w:p>
    <w:p w14:paraId="5F75F52C" w14:textId="6BBD5684" w:rsidR="00240700" w:rsidRPr="00430740" w:rsidRDefault="00B342FC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π</w:t>
      </w:r>
      <w:r w:rsidR="00240700" w:rsidRPr="00430740">
        <w:rPr>
          <w:rFonts w:cstheme="minorHAnsi"/>
          <w:color w:val="2F5496" w:themeColor="accent1" w:themeShade="BF"/>
          <w:sz w:val="24"/>
          <w:szCs w:val="24"/>
        </w:rPr>
        <w:t>ου τα ισκιώνουν κλαδιά ικεσίας</w:t>
      </w:r>
    </w:p>
    <w:p w14:paraId="1F7DE72F" w14:textId="3502FD8E" w:rsidR="00240700" w:rsidRPr="00430740" w:rsidRDefault="00240700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lastRenderedPageBreak/>
        <w:t xml:space="preserve"> </w:t>
      </w:r>
      <w:r w:rsidR="000B33FC" w:rsidRPr="00430740">
        <w:rPr>
          <w:rFonts w:cstheme="minorHAnsi"/>
          <w:color w:val="2F5496" w:themeColor="accent1" w:themeShade="BF"/>
          <w:sz w:val="24"/>
          <w:szCs w:val="24"/>
        </w:rPr>
        <w:t>α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>ς φτερουγήσουν οι ευχές</w:t>
      </w:r>
      <w:r w:rsidR="000B33FC" w:rsidRPr="00430740">
        <w:rPr>
          <w:rFonts w:cstheme="minorHAnsi"/>
          <w:color w:val="2F5496" w:themeColor="accent1" w:themeShade="BF"/>
          <w:sz w:val="24"/>
          <w:szCs w:val="24"/>
        </w:rPr>
        <w:t>.</w:t>
      </w:r>
    </w:p>
    <w:p w14:paraId="79D20140" w14:textId="4EC5F5F8" w:rsidR="00240700" w:rsidRPr="00430740" w:rsidRDefault="00240700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Για την τιμή και τη δόξα ετούτων.</w:t>
      </w:r>
    </w:p>
    <w:p w14:paraId="241CECF9" w14:textId="4A146A7E" w:rsidR="00E169FE" w:rsidRPr="00430740" w:rsidRDefault="00240700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Την πόλη αυτή θανατικό κι αρρώστια την πόλη ποτέ μην ερημώσει από τους άντρες.</w:t>
      </w:r>
    </w:p>
    <w:p w14:paraId="7F8B0CA0" w14:textId="5CAD7177" w:rsidR="00240700" w:rsidRPr="00430740" w:rsidRDefault="00240700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Μήτε η διχόνοια να ματώσει το χώμα της από φόνους ντόπιων.</w:t>
      </w:r>
    </w:p>
    <w:p w14:paraId="48CF00F3" w14:textId="77777777" w:rsidR="000B33FC" w:rsidRPr="00430740" w:rsidRDefault="00E169FE" w:rsidP="003A00BC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Μα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πάντ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>᾽ αθέριστος ο ανθός</w:t>
      </w:r>
      <w:r w:rsidR="000B33FC" w:rsidRPr="00430740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της νιότης να </w:t>
      </w:r>
      <w:r w:rsidR="00240700" w:rsidRPr="00430740">
        <w:rPr>
          <w:rFonts w:cstheme="minorHAnsi"/>
          <w:color w:val="2F5496" w:themeColor="accent1" w:themeShade="BF"/>
          <w:sz w:val="24"/>
          <w:szCs w:val="24"/>
        </w:rPr>
        <w:t>μένει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3A00BC" w:rsidRPr="00430740">
        <w:rPr>
          <w:rFonts w:cstheme="minorHAnsi"/>
          <w:color w:val="2F5496" w:themeColor="accent1" w:themeShade="BF"/>
          <w:sz w:val="24"/>
          <w:szCs w:val="24"/>
        </w:rPr>
        <w:t xml:space="preserve"> </w:t>
      </w:r>
    </w:p>
    <w:p w14:paraId="2AED41AB" w14:textId="47A61060" w:rsidR="00E169FE" w:rsidRPr="00430740" w:rsidRDefault="003A00BC" w:rsidP="003A00BC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και ο Άρης ο φονιάς, μηδέ μια τρίχα τους ποτέ να κόψει.</w:t>
      </w:r>
    </w:p>
    <w:p w14:paraId="082D86A6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Πάντ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᾽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απ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>᾽ τους τιμημένους γέροντες</w:t>
      </w:r>
    </w:p>
    <w:p w14:paraId="55934BAC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κάθε ιερή στοά να ᾽ναι γιομάτη</w:t>
      </w:r>
    </w:p>
    <w:p w14:paraId="0ECAD643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γύρω στους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λαμπερόφλογους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 βωμούς,</w:t>
      </w:r>
    </w:p>
    <w:p w14:paraId="168A747A" w14:textId="7BD003DF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κι έτσι ας προκόβει η πόλη στο καλό</w:t>
      </w:r>
    </w:p>
    <w:p w14:paraId="58A31F45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με σεβασμό του Δία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ξενοπροστάτη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>,</w:t>
      </w:r>
    </w:p>
    <w:p w14:paraId="04F387B1" w14:textId="48644E75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που με πα</w:t>
      </w:r>
      <w:r w:rsidR="003A00BC" w:rsidRPr="00430740">
        <w:rPr>
          <w:rFonts w:cstheme="minorHAnsi"/>
          <w:color w:val="2F5496" w:themeColor="accent1" w:themeShade="BF"/>
          <w:sz w:val="24"/>
          <w:szCs w:val="24"/>
        </w:rPr>
        <w:t xml:space="preserve">νάρχαιους νόμους τα βήματα </w:t>
      </w:r>
      <w:proofErr w:type="spellStart"/>
      <w:r w:rsidR="003A00BC" w:rsidRPr="00430740">
        <w:rPr>
          <w:rFonts w:cstheme="minorHAnsi"/>
          <w:color w:val="2F5496" w:themeColor="accent1" w:themeShade="BF"/>
          <w:sz w:val="24"/>
          <w:szCs w:val="24"/>
        </w:rPr>
        <w:t>οδηγάει</w:t>
      </w:r>
      <w:proofErr w:type="spellEnd"/>
      <w:r w:rsidR="003A00BC" w:rsidRPr="00430740">
        <w:rPr>
          <w:rFonts w:cstheme="minorHAnsi"/>
          <w:color w:val="2F5496" w:themeColor="accent1" w:themeShade="BF"/>
          <w:sz w:val="24"/>
          <w:szCs w:val="24"/>
        </w:rPr>
        <w:t xml:space="preserve"> </w:t>
      </w:r>
    </w:p>
    <w:p w14:paraId="0DA93AD1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στο ίσιο τη μοίρα μονοπάτι.</w:t>
      </w:r>
    </w:p>
    <w:p w14:paraId="25966085" w14:textId="7752A60B" w:rsidR="00E169FE" w:rsidRPr="00430740" w:rsidRDefault="00E169FE" w:rsidP="003A00BC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Κι ευχόμαστε </w:t>
      </w:r>
      <w:r w:rsidR="003A00BC" w:rsidRPr="00430740">
        <w:rPr>
          <w:rFonts w:cstheme="minorHAnsi"/>
          <w:color w:val="2F5496" w:themeColor="accent1" w:themeShade="BF"/>
          <w:sz w:val="24"/>
          <w:szCs w:val="24"/>
        </w:rPr>
        <w:t>να βγάζει η χώρα στοχαστικούς βασιλιάδες.</w:t>
      </w:r>
    </w:p>
    <w:p w14:paraId="1501A22A" w14:textId="6815C3D7" w:rsidR="00E169FE" w:rsidRPr="00430740" w:rsidRDefault="003A00BC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Κ</w:t>
      </w:r>
      <w:r w:rsidR="00E169FE" w:rsidRPr="00430740">
        <w:rPr>
          <w:rFonts w:cstheme="minorHAnsi"/>
          <w:color w:val="2F5496" w:themeColor="accent1" w:themeShade="BF"/>
          <w:sz w:val="24"/>
          <w:szCs w:val="24"/>
        </w:rPr>
        <w:t>ι η Εκάτη Αρτέμιδ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>α</w:t>
      </w:r>
      <w:r w:rsidR="00E169FE" w:rsidRPr="00430740">
        <w:rPr>
          <w:rFonts w:cstheme="minorHAnsi"/>
          <w:color w:val="2F5496" w:themeColor="accent1" w:themeShade="BF"/>
          <w:sz w:val="24"/>
          <w:szCs w:val="24"/>
        </w:rPr>
        <w:t xml:space="preserve"> ας κοιτά</w:t>
      </w:r>
    </w:p>
    <w:p w14:paraId="7AB6E28C" w14:textId="7777777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των γυναικών τα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γεννητά</w:t>
      </w:r>
      <w:proofErr w:type="spellEnd"/>
    </w:p>
    <w:p w14:paraId="1FA412CA" w14:textId="551E0507" w:rsidR="00E169FE" w:rsidRPr="00430740" w:rsidRDefault="00E169FE" w:rsidP="00E169FE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κι ας τις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ψυχοπονιέται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>.</w:t>
      </w:r>
    </w:p>
    <w:p w14:paraId="342E246E" w14:textId="59BF90F8" w:rsidR="003A00BC" w:rsidRPr="00430740" w:rsidRDefault="003A00BC" w:rsidP="003A00BC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Μήτε στην πόλη αυτή να πέσει </w:t>
      </w:r>
      <w:proofErr w:type="spellStart"/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ανθρωποφθόρος</w:t>
      </w:r>
      <w:proofErr w:type="spellEnd"/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χαλασμός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  <w:t>ρημάζοντ</w:t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άς την.</w:t>
      </w:r>
    </w:p>
    <w:p w14:paraId="2AB4E528" w14:textId="77777777" w:rsidR="003A00BC" w:rsidRPr="00430740" w:rsidRDefault="003A00BC" w:rsidP="003A00BC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…………………………………………………………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Οι πλήθιες οι 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αρρώστιες οι κακές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  <w:t>μακριά ας πετά</w:t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ν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α</w:t>
      </w:r>
      <w:proofErr w:type="spellStart"/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π</w:t>
      </w:r>
      <w:proofErr w:type="spellEnd"/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᾽ τις κεφαλές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  <w:t xml:space="preserve">των πολιτών </w:t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.</w:t>
      </w:r>
    </w:p>
    <w:p w14:paraId="3E50595E" w14:textId="11615EBD" w:rsidR="003A00BC" w:rsidRPr="00430740" w:rsidRDefault="003A00BC" w:rsidP="003A00BC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……………………………………………………….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Ο Δίας καρποφόρες τις σοδειές σε πάσαν εποχή να δίνει.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</w:r>
      <w:r w:rsidR="000B33FC"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Ό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λα οι θεοί ας τα ευλογούνε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  <w:t>και τα κοπάδια στις βοσκές</w:t>
      </w:r>
      <w:r w:rsid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με πολλές γέννες να </w:t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πληθαίνουν.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  <w:t>Σε πανηγύρια γιορτινά</w:t>
      </w:r>
      <w:r w:rsid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οι ψάλτες άσματα ιερά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  <w:t>στους βωμούς ας τονίζουν γύρα</w:t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.</w:t>
      </w:r>
      <w:r w:rsidRPr="003A00B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…………………………………………………</w:t>
      </w:r>
    </w:p>
    <w:p w14:paraId="496F2153" w14:textId="51617A7D" w:rsidR="00AA4A96" w:rsidRPr="00430740" w:rsidRDefault="00B342FC" w:rsidP="00430740">
      <w:pPr>
        <w:pStyle w:val="1"/>
        <w:spacing w:before="0"/>
        <w:rPr>
          <w:rFonts w:eastAsia="Times New Roman"/>
          <w:b/>
          <w:bCs/>
          <w:sz w:val="24"/>
          <w:szCs w:val="24"/>
          <w:lang w:eastAsia="el-GR"/>
        </w:rPr>
      </w:pPr>
      <w:r w:rsidRPr="00430740">
        <w:rPr>
          <w:rFonts w:eastAsia="Times New Roman"/>
          <w:b/>
          <w:bCs/>
          <w:sz w:val="24"/>
          <w:szCs w:val="24"/>
          <w:lang w:eastAsia="el-GR"/>
        </w:rPr>
        <w:t>ΔΑΝΑΟΣ</w:t>
      </w:r>
    </w:p>
    <w:p w14:paraId="6D813B93" w14:textId="0ABF13BC" w:rsidR="00B342FC" w:rsidRPr="00430740" w:rsidRDefault="00B342FC" w:rsidP="00B342FC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Φρόνιμες βρίσκω τις ευχές αυτές σας, κόρες,</w:t>
      </w:r>
    </w:p>
    <w:p w14:paraId="11D75F74" w14:textId="77777777" w:rsidR="00B342FC" w:rsidRPr="00430740" w:rsidRDefault="00B342FC" w:rsidP="00B342FC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μα εσείς να μην τρομάξετε σ᾽ αυτά που τώρα</w:t>
      </w:r>
    </w:p>
    <w:p w14:paraId="0E75B218" w14:textId="77777777" w:rsidR="00B342FC" w:rsidRPr="00430740" w:rsidRDefault="00B342FC" w:rsidP="00B342FC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θ᾽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ακούσετ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>᾽ από με τ᾽ ανεπάντεχα νέα.</w:t>
      </w:r>
    </w:p>
    <w:p w14:paraId="543E0B19" w14:textId="1477DDD8" w:rsidR="00B342FC" w:rsidRPr="00430740" w:rsidRDefault="00B342FC" w:rsidP="00B342FC">
      <w:pPr>
        <w:rPr>
          <w:rFonts w:cstheme="minorHAnsi"/>
          <w:color w:val="2F5496" w:themeColor="accent1" w:themeShade="BF"/>
          <w:sz w:val="24"/>
          <w:szCs w:val="24"/>
        </w:rPr>
      </w:pPr>
      <w:r w:rsidRPr="00430740">
        <w:rPr>
          <w:rFonts w:cstheme="minorHAnsi"/>
          <w:color w:val="2F5496" w:themeColor="accent1" w:themeShade="BF"/>
          <w:sz w:val="24"/>
          <w:szCs w:val="24"/>
        </w:rPr>
        <w:t>Γ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ιατί </w:t>
      </w:r>
      <w:proofErr w:type="spellStart"/>
      <w:r w:rsidRPr="00430740">
        <w:rPr>
          <w:rFonts w:cstheme="minorHAnsi"/>
          <w:color w:val="2F5496" w:themeColor="accent1" w:themeShade="BF"/>
          <w:sz w:val="24"/>
          <w:szCs w:val="24"/>
        </w:rPr>
        <w:t>απ</w:t>
      </w:r>
      <w:proofErr w:type="spellEnd"/>
      <w:r w:rsidRPr="00430740">
        <w:rPr>
          <w:rFonts w:cstheme="minorHAnsi"/>
          <w:color w:val="2F5496" w:themeColor="accent1" w:themeShade="BF"/>
          <w:sz w:val="24"/>
          <w:szCs w:val="24"/>
        </w:rPr>
        <w:t xml:space="preserve">᾽ </w:t>
      </w:r>
      <w:r w:rsidRPr="00430740">
        <w:rPr>
          <w:rFonts w:cstheme="minorHAnsi"/>
          <w:color w:val="2F5496" w:themeColor="accent1" w:themeShade="BF"/>
          <w:sz w:val="24"/>
          <w:szCs w:val="24"/>
        </w:rPr>
        <w:t>αυτό το ξάγναντο που ικέτες μας δέχτηκε, ξεκρίνω το καράβι…..</w:t>
      </w:r>
    </w:p>
    <w:p w14:paraId="26A0D464" w14:textId="77777777" w:rsidR="000B33FC" w:rsidRPr="00430740" w:rsidRDefault="000B33FC" w:rsidP="00B342FC">
      <w:pPr>
        <w:rPr>
          <w:rFonts w:cstheme="minorHAnsi"/>
          <w:color w:val="2F5496" w:themeColor="accent1" w:themeShade="BF"/>
          <w:sz w:val="24"/>
          <w:szCs w:val="24"/>
        </w:rPr>
      </w:pPr>
    </w:p>
    <w:p w14:paraId="61E3EAB2" w14:textId="252967CA" w:rsidR="000B33FC" w:rsidRPr="000B33FC" w:rsidRDefault="000B33FC" w:rsidP="000B33F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Ασκήσεις </w:t>
      </w:r>
    </w:p>
    <w:p w14:paraId="7FAF9E3B" w14:textId="77777777" w:rsidR="000B33FC" w:rsidRPr="000B33FC" w:rsidRDefault="000B33FC" w:rsidP="000B33F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1. Κατανόηση Κειμένου</w:t>
      </w:r>
    </w:p>
    <w:p w14:paraId="0F562909" w14:textId="7773838D" w:rsidR="000B33FC" w:rsidRPr="000B33FC" w:rsidRDefault="000B33FC" w:rsidP="000B33FC">
      <w:p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α)</w:t>
      </w:r>
      <w:r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Ποια απόφαση πήρε ο λαός των Αργείων για τις Ικέτιδες;</w:t>
      </w:r>
      <w:r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</w:r>
      <w:r w:rsidRPr="00430740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β</w:t>
      </w:r>
      <w:r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)</w:t>
      </w:r>
      <w:r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Τι εύχονται οι Ικέτιδες για την πόλη του Άργους</w:t>
      </w:r>
      <w:r w:rsidR="00430740"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;</w:t>
      </w:r>
      <w:r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</w:t>
      </w:r>
    </w:p>
    <w:p w14:paraId="7770EB73" w14:textId="77777777" w:rsidR="000B33FC" w:rsidRPr="000B33FC" w:rsidRDefault="000B33FC" w:rsidP="000B33F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2. Λεξιλογικές Ασκήσεις</w:t>
      </w:r>
    </w:p>
    <w:p w14:paraId="420588EC" w14:textId="77777777" w:rsidR="000B33FC" w:rsidRPr="000B33FC" w:rsidRDefault="000B33FC" w:rsidP="000B33FC">
      <w:p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α)</w:t>
      </w:r>
      <w:r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Βρείτε συνώνυμα ή ερμηνείες για τις παρακάτω λέξεις/φράσεις:</w:t>
      </w:r>
    </w:p>
    <w:p w14:paraId="6962A02C" w14:textId="73DC614D" w:rsidR="000B33FC" w:rsidRPr="000B33FC" w:rsidRDefault="00A4218A" w:rsidP="000B3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ο</w:t>
      </w:r>
      <w:r w:rsidR="000B33FC"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μόγνωμα</w:t>
      </w:r>
    </w:p>
    <w:p w14:paraId="43F3AD6B" w14:textId="1DEBCB77" w:rsidR="000B33FC" w:rsidRDefault="00A4218A" w:rsidP="000B3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ι</w:t>
      </w:r>
      <w:r w:rsidR="000B33FC"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σκιώνουν</w:t>
      </w:r>
    </w:p>
    <w:p w14:paraId="7A98CD7E" w14:textId="4E68DCCC" w:rsidR="00430740" w:rsidRPr="000B33FC" w:rsidRDefault="00430740" w:rsidP="000B3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πανηγύρια</w:t>
      </w:r>
    </w:p>
    <w:p w14:paraId="7650B317" w14:textId="076D858A" w:rsidR="000B33FC" w:rsidRPr="000B33FC" w:rsidRDefault="00A4218A" w:rsidP="000B3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σ</w:t>
      </w:r>
      <w:r w:rsidR="000B33FC"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τοχαστικούς</w:t>
      </w:r>
    </w:p>
    <w:p w14:paraId="10F375AA" w14:textId="51B5EEAD" w:rsidR="000B33FC" w:rsidRPr="00430740" w:rsidRDefault="00430740" w:rsidP="000B33FC">
      <w:p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b/>
          <w:bCs/>
          <w:noProof/>
          <w:color w:val="2F5496" w:themeColor="accent1" w:themeShade="BF"/>
          <w:kern w:val="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24F58" wp14:editId="5BA991F0">
                <wp:simplePos x="0" y="0"/>
                <wp:positionH relativeFrom="column">
                  <wp:posOffset>1821180</wp:posOffset>
                </wp:positionH>
                <wp:positionV relativeFrom="paragraph">
                  <wp:posOffset>217170</wp:posOffset>
                </wp:positionV>
                <wp:extent cx="4358640" cy="1417320"/>
                <wp:effectExtent l="0" t="0" r="22860" b="11430"/>
                <wp:wrapNone/>
                <wp:docPr id="64488116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1417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1EFA3" w14:textId="77777777" w:rsidR="00430740" w:rsidRDefault="00430740" w:rsidP="00430740">
                            <w:pPr>
                              <w:spacing w:after="0" w:line="240" w:lineRule="auto"/>
                            </w:pPr>
                            <w:r>
                              <w:t>Α. Η ευρύτερη περιοχή του ουρανού, ιδίως όταν αυτός είναι καθαρός.</w:t>
                            </w:r>
                          </w:p>
                          <w:p w14:paraId="77E2F14A" w14:textId="77777777" w:rsidR="00430740" w:rsidRDefault="00430740" w:rsidP="00430740">
                            <w:pPr>
                              <w:spacing w:after="0" w:line="240" w:lineRule="auto"/>
                            </w:pPr>
                            <w:r>
                              <w:t>Β. Αυτός που ζητά προστασία από μια ανώτερη δύναμη ή αρχή.</w:t>
                            </w:r>
                          </w:p>
                          <w:p w14:paraId="584FA31C" w14:textId="77777777" w:rsidR="00430740" w:rsidRDefault="00430740" w:rsidP="00430740">
                            <w:pPr>
                              <w:spacing w:after="0" w:line="240" w:lineRule="auto"/>
                            </w:pPr>
                            <w:r>
                              <w:t>Γ. Η προστασία από δίωξη ή τιμωρία.</w:t>
                            </w:r>
                          </w:p>
                          <w:p w14:paraId="02315380" w14:textId="77777777" w:rsidR="00430740" w:rsidRDefault="00430740" w:rsidP="00430740">
                            <w:pPr>
                              <w:spacing w:after="0" w:line="240" w:lineRule="auto"/>
                            </w:pPr>
                            <w:r>
                              <w:t>Δ. Τα ιδιαίτερα δικαιώματα ή ευεργετήματα που παραχωρούνται σε κάποιον.</w:t>
                            </w:r>
                          </w:p>
                          <w:p w14:paraId="3FBB612E" w14:textId="6A3E9EC5" w:rsidR="00430740" w:rsidRDefault="00430740" w:rsidP="00430740">
                            <w:pPr>
                              <w:spacing w:after="0" w:line="240" w:lineRule="auto"/>
                            </w:pPr>
                            <w:r>
                              <w:t>Ε.</w:t>
                            </w:r>
                            <w:r>
                              <w:t xml:space="preserve"> Η τροφή ή γενικότερα τα μέσα επιβίωσης.</w:t>
                            </w:r>
                          </w:p>
                          <w:p w14:paraId="09942545" w14:textId="4D6F2ACA" w:rsidR="00430740" w:rsidRDefault="00430740" w:rsidP="00430740">
                            <w:pPr>
                              <w:spacing w:after="0" w:line="240" w:lineRule="auto"/>
                            </w:pPr>
                            <w:r>
                              <w:t>ΣΤ</w:t>
                            </w:r>
                            <w:r>
                              <w:t>. Αυτός που σκέφτεται βαθιά και φιλοσοφικά.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4F5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143.4pt;margin-top:17.1pt;width:343.2pt;height:11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" fillcolor="white [3201]" strokecolor="#ed7d31 [3205]" strokeweight="1pt">
                <v:textbox>
                  <w:txbxContent>
                    <w:p w14:paraId="13D1EFA3" w14:textId="77777777" w:rsidR="00430740" w:rsidRDefault="00430740" w:rsidP="00430740">
                      <w:pPr>
                        <w:spacing w:after="0" w:line="240" w:lineRule="auto"/>
                      </w:pPr>
                      <w:r>
                        <w:t>Α. Η ευρύτερη περιοχή του ουρανού, ιδίως όταν αυτός είναι καθαρός.</w:t>
                      </w:r>
                    </w:p>
                    <w:p w14:paraId="77E2F14A" w14:textId="77777777" w:rsidR="00430740" w:rsidRDefault="00430740" w:rsidP="00430740">
                      <w:pPr>
                        <w:spacing w:after="0" w:line="240" w:lineRule="auto"/>
                      </w:pPr>
                      <w:r>
                        <w:t>Β. Αυτός που ζητά προστασία από μια ανώτερη δύναμη ή αρχή.</w:t>
                      </w:r>
                    </w:p>
                    <w:p w14:paraId="584FA31C" w14:textId="77777777" w:rsidR="00430740" w:rsidRDefault="00430740" w:rsidP="00430740">
                      <w:pPr>
                        <w:spacing w:after="0" w:line="240" w:lineRule="auto"/>
                      </w:pPr>
                      <w:r>
                        <w:t>Γ. Η προστασία από δίωξη ή τιμωρία.</w:t>
                      </w:r>
                    </w:p>
                    <w:p w14:paraId="02315380" w14:textId="77777777" w:rsidR="00430740" w:rsidRDefault="00430740" w:rsidP="00430740">
                      <w:pPr>
                        <w:spacing w:after="0" w:line="240" w:lineRule="auto"/>
                      </w:pPr>
                      <w:r>
                        <w:t>Δ. Τα ιδιαίτερα δικαιώματα ή ευεργετήματα που παραχωρούνται σε κάποιον.</w:t>
                      </w:r>
                    </w:p>
                    <w:p w14:paraId="3FBB612E" w14:textId="6A3E9EC5" w:rsidR="00430740" w:rsidRDefault="00430740" w:rsidP="00430740">
                      <w:pPr>
                        <w:spacing w:after="0" w:line="240" w:lineRule="auto"/>
                      </w:pPr>
                      <w:r>
                        <w:t>Ε.</w:t>
                      </w:r>
                      <w:r>
                        <w:t xml:space="preserve"> Η τροφή ή γενικότερα τα μέσα επιβίωσης.</w:t>
                      </w:r>
                    </w:p>
                    <w:p w14:paraId="09942545" w14:textId="4D6F2ACA" w:rsidR="00430740" w:rsidRDefault="00430740" w:rsidP="00430740">
                      <w:pPr>
                        <w:spacing w:after="0" w:line="240" w:lineRule="auto"/>
                      </w:pPr>
                      <w:r>
                        <w:t>ΣΤ</w:t>
                      </w:r>
                      <w:r>
                        <w:t>. Αυτός που σκέφτεται βαθιά και φιλοσοφικά.</w:t>
                      </w:r>
                    </w:p>
                  </w:txbxContent>
                </v:textbox>
              </v:shape>
            </w:pict>
          </mc:Fallback>
        </mc:AlternateContent>
      </w:r>
      <w:r w:rsidR="000B33FC"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β)</w:t>
      </w:r>
      <w:r w:rsidR="000B33FC"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Αντιστοιχίστε τις λέξεις με την έννοιά τους:</w:t>
      </w:r>
    </w:p>
    <w:p w14:paraId="66F5BB6B" w14:textId="4F02D637" w:rsidR="000B33FC" w:rsidRPr="000B33FC" w:rsidRDefault="00A4218A" w:rsidP="000B3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ι</w:t>
      </w:r>
      <w:r w:rsidR="000B33FC"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κέτης</w:t>
      </w:r>
    </w:p>
    <w:p w14:paraId="7C23EEB4" w14:textId="5CF0BC8C" w:rsidR="000B33FC" w:rsidRPr="000B33FC" w:rsidRDefault="00A4218A" w:rsidP="000B3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ασυλία</w:t>
      </w:r>
    </w:p>
    <w:p w14:paraId="098972BE" w14:textId="7728DD1F" w:rsidR="000B33FC" w:rsidRPr="000B33FC" w:rsidRDefault="00A4218A" w:rsidP="000B3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θ</w:t>
      </w:r>
      <w:r w:rsidR="000B33FC"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ροφή</w:t>
      </w:r>
    </w:p>
    <w:p w14:paraId="579858AF" w14:textId="14A2B323" w:rsidR="002A2CE9" w:rsidRPr="00430740" w:rsidRDefault="002A2CE9" w:rsidP="002A2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π</w:t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ρονόμια</w:t>
      </w:r>
    </w:p>
    <w:p w14:paraId="0A8F17A1" w14:textId="7BC64350" w:rsidR="002A2CE9" w:rsidRPr="00430740" w:rsidRDefault="002A2CE9" w:rsidP="002A2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α</w:t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ιθέρας</w:t>
      </w:r>
    </w:p>
    <w:p w14:paraId="087D3148" w14:textId="30932C37" w:rsidR="002A2CE9" w:rsidRPr="00430740" w:rsidRDefault="002A2CE9" w:rsidP="002A2C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σ</w:t>
      </w:r>
      <w:r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τοχαστικός</w:t>
      </w:r>
    </w:p>
    <w:p w14:paraId="57EFA941" w14:textId="77777777" w:rsidR="002A2CE9" w:rsidRPr="00430740" w:rsidRDefault="002A2CE9" w:rsidP="002A2CE9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</w:p>
    <w:p w14:paraId="75B26469" w14:textId="566BB046" w:rsidR="00A4218A" w:rsidRPr="000B33FC" w:rsidRDefault="00A4218A" w:rsidP="000B33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3. Ερωτήσεις</w:t>
      </w:r>
      <w:r w:rsidR="00430740" w:rsidRPr="00430740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παραγωγής γραπτού λόγου.</w:t>
      </w:r>
    </w:p>
    <w:p w14:paraId="4E1E377E" w14:textId="5FE45A4D" w:rsidR="000B33FC" w:rsidRPr="00430740" w:rsidRDefault="000B33FC" w:rsidP="000B33FC">
      <w:p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α)</w:t>
      </w:r>
      <w:r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Γιατί είναι σημαντική η απόφαση των Αργείων για τις Δαναΐδες; Πώς σχετίζεται με τις αξίες της φιλοξενίας και της δικαιοσύνης στην αρχαία Ελλάδα;</w:t>
      </w:r>
      <w:r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</w:r>
      <w:r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β)</w:t>
      </w:r>
      <w:r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</w:t>
      </w:r>
      <w:r w:rsidR="00A4218A"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Τι καταλαβαίνεται από τα λόγια του Δαναού στο τέλος του αποσπάσματος; Ποια πιστεύ</w:t>
      </w:r>
      <w:r w:rsidR="00430740"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ετε </w:t>
      </w:r>
      <w:r w:rsidR="00A4218A"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πως είναι η συνέχεια της ιστορίας;</w:t>
      </w:r>
    </w:p>
    <w:p w14:paraId="58B5F739" w14:textId="0A6E5E14" w:rsidR="000B33FC" w:rsidRPr="000B33FC" w:rsidRDefault="00430740" w:rsidP="000B33FC">
      <w:p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</w:pPr>
      <w:r w:rsidRPr="00430740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γ</w:t>
      </w:r>
      <w:r w:rsidR="000B33FC"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)</w:t>
      </w:r>
      <w:r w:rsidR="000B33FC"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Γράψτε μια φανταστική ομιλία του βασιλιά των Πελασγών, προσπαθώντας να πείσετε τους Αργείους να δεχτούν τις Ικέτιδες.</w:t>
      </w:r>
      <w:r w:rsidR="000B33FC"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br/>
      </w:r>
      <w:r w:rsidRPr="00430740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δ</w:t>
      </w:r>
      <w:r w:rsidR="000B33FC" w:rsidRPr="000B33FC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>)</w:t>
      </w:r>
      <w:r w:rsidR="000B33FC"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Φανταστείτε ότι είστε μια από τις Δαναΐδες</w:t>
      </w:r>
      <w:r w:rsidR="00A4218A" w:rsidRPr="00430740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ή ο πατέρας Δαναός. Γράφετε</w:t>
      </w:r>
      <w:r w:rsidR="000B33FC" w:rsidRPr="000B33FC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el-GR"/>
          <w14:ligatures w14:val="none"/>
        </w:rPr>
        <w:t xml:space="preserve"> μια επιστολή στον λαό του Άργους, εκφράζοντας την ευγνωμοσύνη σας για την απόφασή του.</w:t>
      </w:r>
    </w:p>
    <w:sectPr w:rsidR="000B33FC" w:rsidRPr="000B33FC" w:rsidSect="002A2CE9">
      <w:headerReference w:type="default" r:id="rId8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3FD54" w14:textId="77777777" w:rsidR="00DF4254" w:rsidRDefault="00DF4254" w:rsidP="00430740">
      <w:pPr>
        <w:spacing w:after="0" w:line="240" w:lineRule="auto"/>
      </w:pPr>
      <w:r>
        <w:separator/>
      </w:r>
    </w:p>
  </w:endnote>
  <w:endnote w:type="continuationSeparator" w:id="0">
    <w:p w14:paraId="6076EEFA" w14:textId="77777777" w:rsidR="00DF4254" w:rsidRDefault="00DF4254" w:rsidP="0043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CA585" w14:textId="77777777" w:rsidR="00DF4254" w:rsidRDefault="00DF4254" w:rsidP="00430740">
      <w:pPr>
        <w:spacing w:after="0" w:line="240" w:lineRule="auto"/>
      </w:pPr>
      <w:r>
        <w:separator/>
      </w:r>
    </w:p>
  </w:footnote>
  <w:footnote w:type="continuationSeparator" w:id="0">
    <w:p w14:paraId="30F69867" w14:textId="77777777" w:rsidR="00DF4254" w:rsidRDefault="00DF4254" w:rsidP="0043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688466"/>
      <w:docPartObj>
        <w:docPartGallery w:val="Page Numbers (Top of Page)"/>
        <w:docPartUnique/>
      </w:docPartObj>
    </w:sdtPr>
    <w:sdtContent>
      <w:p w14:paraId="61C990A1" w14:textId="62DF4563" w:rsidR="00430740" w:rsidRDefault="004307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AB123" w14:textId="77777777" w:rsidR="00430740" w:rsidRDefault="0043074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053D4"/>
    <w:multiLevelType w:val="multilevel"/>
    <w:tmpl w:val="694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31CF1"/>
    <w:multiLevelType w:val="multilevel"/>
    <w:tmpl w:val="F39C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86098">
    <w:abstractNumId w:val="1"/>
  </w:num>
  <w:num w:numId="2" w16cid:durableId="126526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76"/>
    <w:rsid w:val="000B33FC"/>
    <w:rsid w:val="00240700"/>
    <w:rsid w:val="002A2CE9"/>
    <w:rsid w:val="002E5164"/>
    <w:rsid w:val="003A00BC"/>
    <w:rsid w:val="003F36FE"/>
    <w:rsid w:val="00430740"/>
    <w:rsid w:val="00521776"/>
    <w:rsid w:val="008E1474"/>
    <w:rsid w:val="00A4218A"/>
    <w:rsid w:val="00AA4A96"/>
    <w:rsid w:val="00B342FC"/>
    <w:rsid w:val="00DF4254"/>
    <w:rsid w:val="00E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CCFF"/>
  <w15:chartTrackingRefBased/>
  <w15:docId w15:val="{931CC660-7E84-4612-8DB6-DEFE5D0C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21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1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17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1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17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1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1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1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1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1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21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217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2177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2177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217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217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217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217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1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2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1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21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1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217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177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177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1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2177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21776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A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l">
    <w:name w:val="l"/>
    <w:basedOn w:val="a0"/>
    <w:rsid w:val="003A00BC"/>
  </w:style>
  <w:style w:type="character" w:customStyle="1" w:styleId="numbering">
    <w:name w:val="numbering"/>
    <w:basedOn w:val="a0"/>
    <w:rsid w:val="003A00BC"/>
  </w:style>
  <w:style w:type="paragraph" w:styleId="aa">
    <w:name w:val="header"/>
    <w:basedOn w:val="a"/>
    <w:link w:val="Char3"/>
    <w:uiPriority w:val="99"/>
    <w:unhideWhenUsed/>
    <w:rsid w:val="00430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30740"/>
  </w:style>
  <w:style w:type="paragraph" w:styleId="ab">
    <w:name w:val="footer"/>
    <w:basedOn w:val="a"/>
    <w:link w:val="Char4"/>
    <w:uiPriority w:val="99"/>
    <w:unhideWhenUsed/>
    <w:rsid w:val="00430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3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8311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DDDDD"/>
                <w:bottom w:val="none" w:sz="0" w:space="0" w:color="auto"/>
                <w:right w:val="none" w:sz="0" w:space="0" w:color="auto"/>
              </w:divBdr>
              <w:divsChild>
                <w:div w:id="5105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201C-3164-4D17-A088-AFE628E9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Drosou</dc:creator>
  <cp:keywords/>
  <dc:description/>
  <cp:lastModifiedBy>Katerina Drosou</cp:lastModifiedBy>
  <cp:revision>1</cp:revision>
  <dcterms:created xsi:type="dcterms:W3CDTF">2025-02-23T18:37:00Z</dcterms:created>
  <dcterms:modified xsi:type="dcterms:W3CDTF">2025-02-23T20:05:00Z</dcterms:modified>
</cp:coreProperties>
</file>