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32CA" w14:textId="559135F4" w:rsidR="007A6CC1" w:rsidRPr="00E5364A" w:rsidRDefault="007A6CC1" w:rsidP="008734BF">
      <w:pPr>
        <w:pStyle w:val="1"/>
        <w:rPr>
          <w:rFonts w:asciiTheme="minorHAnsi" w:hAnsiTheme="minorHAnsi" w:cstheme="minorHAnsi"/>
          <w:color w:val="0070C0"/>
          <w:sz w:val="24"/>
          <w:szCs w:val="24"/>
        </w:rPr>
      </w:pPr>
      <w:r w:rsidRPr="00E5364A">
        <w:rPr>
          <w:rFonts w:asciiTheme="minorHAnsi" w:hAnsiTheme="minorHAnsi" w:cstheme="minorHAnsi"/>
          <w:color w:val="0070C0"/>
          <w:sz w:val="24"/>
          <w:szCs w:val="24"/>
        </w:rPr>
        <w:t>ΙΚΕΤΙΔΕΣ ΑΙΣΧΥΛΟΥ</w:t>
      </w:r>
    </w:p>
    <w:p w14:paraId="412BB142" w14:textId="5D835FB9" w:rsidR="007A6CC1" w:rsidRPr="00E5364A" w:rsidRDefault="007A6CC1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(224-404)</w:t>
      </w:r>
    </w:p>
    <w:p w14:paraId="3D2BF087" w14:textId="3770219C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ΒΑΣΙΛΕΑΣ</w:t>
      </w:r>
    </w:p>
    <w:p w14:paraId="59B73722" w14:textId="3054DAEB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Ποιο να ᾽ν᾽ αυτό το  πλήθος που προσφωνούμε</w:t>
      </w:r>
    </w:p>
    <w:p w14:paraId="7FB311B2" w14:textId="2BBF1345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που φορεσιά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ελληνόπρεπη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δεν έχει</w:t>
      </w:r>
    </w:p>
    <w:p w14:paraId="64CAEB77" w14:textId="24CDAB0A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με πέπλα και στολίσματα βαρβάρων ντυμένο;</w:t>
      </w:r>
    </w:p>
    <w:p w14:paraId="57B82572" w14:textId="5746F277" w:rsidR="00C71183" w:rsidRPr="00E5364A" w:rsidRDefault="008734BF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</w:t>
      </w:r>
      <w:r w:rsidR="00C71183" w:rsidRPr="00E5364A">
        <w:rPr>
          <w:rFonts w:cstheme="minorHAnsi"/>
          <w:color w:val="0070C0"/>
          <w:sz w:val="24"/>
          <w:szCs w:val="24"/>
        </w:rPr>
        <w:t>έβαια Αργολική δεν είναι</w:t>
      </w:r>
    </w:p>
    <w:p w14:paraId="4E8171DC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proofErr w:type="spellStart"/>
      <w:r w:rsidRPr="00E5364A">
        <w:rPr>
          <w:rFonts w:cstheme="minorHAnsi"/>
          <w:color w:val="0070C0"/>
          <w:sz w:val="24"/>
          <w:szCs w:val="24"/>
        </w:rPr>
        <w:t>ουδ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᾽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απ</w:t>
      </w:r>
      <w:proofErr w:type="spellEnd"/>
      <w:r w:rsidRPr="00E5364A">
        <w:rPr>
          <w:rFonts w:cstheme="minorHAnsi"/>
          <w:color w:val="0070C0"/>
          <w:sz w:val="24"/>
          <w:szCs w:val="24"/>
        </w:rPr>
        <w:t>᾽ τα μέρη η φορεσιά σας της Ελλάδας.</w:t>
      </w:r>
    </w:p>
    <w:p w14:paraId="56F9F0E4" w14:textId="6073E094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Μα πώς στη χώρα εδώ τολμήσετε να ΄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ρθείτε</w:t>
      </w:r>
      <w:proofErr w:type="spellEnd"/>
    </w:p>
    <w:p w14:paraId="340FB03F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άφοβα χωρίς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συνοδειά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κηρύκων, δίχως</w:t>
      </w:r>
    </w:p>
    <w:p w14:paraId="5A878485" w14:textId="72E7720F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πρόξενο μ᾽ ούτε κι οδηγό, για με είναι θάμα.</w:t>
      </w:r>
    </w:p>
    <w:p w14:paraId="1BF3BE7B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Βέβαια κλαδιά από μέρος σας, κατά τους νόμους</w:t>
      </w:r>
    </w:p>
    <w:p w14:paraId="70DF3831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των ικετών, βλέπω στημένα στους βωμούς μας·</w:t>
      </w:r>
    </w:p>
    <w:p w14:paraId="3E7BA2E4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μα μόνο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απ</w:t>
      </w:r>
      <w:proofErr w:type="spellEnd"/>
      <w:r w:rsidRPr="00E5364A">
        <w:rPr>
          <w:rFonts w:cstheme="minorHAnsi"/>
          <w:color w:val="0070C0"/>
          <w:sz w:val="24"/>
          <w:szCs w:val="24"/>
        </w:rPr>
        <w:t>᾽ το σημάδι αυτό θα ᾽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χε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η Ελλάδα</w:t>
      </w:r>
    </w:p>
    <w:p w14:paraId="2824DEAB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να συμπεράνει· όσο για τ᾽ άλλα,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πολλ</w:t>
      </w:r>
      <w:proofErr w:type="spellEnd"/>
      <w:r w:rsidRPr="00E5364A">
        <w:rPr>
          <w:rFonts w:cstheme="minorHAnsi"/>
          <w:color w:val="0070C0"/>
          <w:sz w:val="24"/>
          <w:szCs w:val="24"/>
        </w:rPr>
        <w:t>᾽ ακόμα</w:t>
      </w:r>
    </w:p>
    <w:p w14:paraId="297F17CB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θα μπορούσε κανείς να στοχασθεί, αν δεν ήταν</w:t>
      </w:r>
    </w:p>
    <w:p w14:paraId="0BC0A024" w14:textId="4EC3CA59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ο λόγος για να τα ξεδιαλύνει όλα.</w:t>
      </w:r>
    </w:p>
    <w:p w14:paraId="77CC2CF0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ΧΟΡΟΣ</w:t>
      </w:r>
    </w:p>
    <w:p w14:paraId="6EE4E54D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Ψέμα δεν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είν</w:t>
      </w:r>
      <w:proofErr w:type="spellEnd"/>
      <w:r w:rsidRPr="00E5364A">
        <w:rPr>
          <w:rFonts w:cstheme="minorHAnsi"/>
          <w:color w:val="0070C0"/>
          <w:sz w:val="24"/>
          <w:szCs w:val="24"/>
        </w:rPr>
        <w:t>᾽ αυτά που λες για την στολή μας·</w:t>
      </w:r>
    </w:p>
    <w:p w14:paraId="5E3DAD63" w14:textId="71CEA56D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μα εγώ με ποιον εσέ μιλώ; μ᾽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απλόν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πολίτη;</w:t>
      </w:r>
    </w:p>
    <w:p w14:paraId="7F3196E3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με ραβδούχο του Ερμή; ή μ᾽ άρχοντα της χώρας;</w:t>
      </w:r>
    </w:p>
    <w:p w14:paraId="2C768032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ΒΑΣΙΛΕΑΣ</w:t>
      </w:r>
    </w:p>
    <w:p w14:paraId="5920D036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Μ᾽ όλο το θάρρος λεύτερα μπορείς σε μένα</w:t>
      </w:r>
    </w:p>
    <w:p w14:paraId="5AE07D7C" w14:textId="06E2E3EE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να μιλάς κι αποκρίνεσαι· γιατί </w:t>
      </w:r>
    </w:p>
    <w:p w14:paraId="713ADE07" w14:textId="5B58C156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ο Πελασγός, εγώ είμαι,</w:t>
      </w:r>
    </w:p>
    <w:p w14:paraId="7A64A687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αυτής της χώρας ο άρχοντας και που από μένα</w:t>
      </w:r>
    </w:p>
    <w:p w14:paraId="02559025" w14:textId="494ED2D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τον βασιλιά τους φυσικά ονοματισμένοι</w:t>
      </w:r>
    </w:p>
    <w:p w14:paraId="27877BBD" w14:textId="41F64FEE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οι Πελασγοί καρπολογούν τη χώρα τούτη·</w:t>
      </w:r>
    </w:p>
    <w:p w14:paraId="5FCB1EC3" w14:textId="06BC3640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Και διαφεντεύω όλα τα μέρη που ο Στρυμόνας ο αγνός ποτίζει δυτικά και δώθε.</w:t>
      </w:r>
    </w:p>
    <w:p w14:paraId="0E680BF0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lastRenderedPageBreak/>
        <w:t>της θάλασσας το σύνορο· αυτούς τους τόπους</w:t>
      </w:r>
    </w:p>
    <w:p w14:paraId="35BFF040" w14:textId="44124904" w:rsidR="00C71183" w:rsidRPr="00E5364A" w:rsidRDefault="00C71183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ορίζω κάτω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ίσαμ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᾽ εδώ· </w:t>
      </w:r>
    </w:p>
    <w:p w14:paraId="55DD3778" w14:textId="700E0312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……………………………………………………………………………..</w:t>
      </w:r>
    </w:p>
    <w:p w14:paraId="1F708658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Κι έτσι αφού τώρα σου ᾽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δωκα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να με γνωρίσεις,</w:t>
      </w:r>
    </w:p>
    <w:p w14:paraId="3ADE8F33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εμπρός, πες μου λοιπόν και συ τη γενεά σου·</w:t>
      </w:r>
    </w:p>
    <w:p w14:paraId="072857F8" w14:textId="6E9F6E5F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μα ξέρε</w:t>
      </w:r>
      <w:r w:rsidR="008734BF" w:rsidRPr="00E5364A">
        <w:rPr>
          <w:rFonts w:cstheme="minorHAnsi"/>
          <w:color w:val="0070C0"/>
          <w:sz w:val="24"/>
          <w:szCs w:val="24"/>
        </w:rPr>
        <w:t xml:space="preserve">, </w:t>
      </w:r>
      <w:r w:rsidRPr="00E5364A">
        <w:rPr>
          <w:rFonts w:cstheme="minorHAnsi"/>
          <w:color w:val="0070C0"/>
          <w:sz w:val="24"/>
          <w:szCs w:val="24"/>
        </w:rPr>
        <w:t xml:space="preserve"> εδώ δεν αγαπούν τα πολλά λόγια.</w:t>
      </w:r>
    </w:p>
    <w:p w14:paraId="31C380AA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ΧΟΡΟΣ</w:t>
      </w:r>
    </w:p>
    <w:p w14:paraId="342BBCBF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Σύντομα θα ᾽ν᾽ τα λόγια μου κι απλά· η γενιά μας</w:t>
      </w:r>
    </w:p>
    <w:p w14:paraId="0CF4ADB4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καυχιόμαστε πως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απ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᾽ εδώ κρατάει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απ</w:t>
      </w:r>
      <w:proofErr w:type="spellEnd"/>
      <w:r w:rsidRPr="00E5364A">
        <w:rPr>
          <w:rFonts w:cstheme="minorHAnsi"/>
          <w:color w:val="0070C0"/>
          <w:sz w:val="24"/>
          <w:szCs w:val="24"/>
        </w:rPr>
        <w:t>᾽ τ᾽ Άργος</w:t>
      </w:r>
    </w:p>
    <w:p w14:paraId="21B87C5A" w14:textId="06176C0D" w:rsidR="00C71183" w:rsidRPr="00E5364A" w:rsidRDefault="00F25C1F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σπέρματα της </w:t>
      </w:r>
      <w:r w:rsidR="00C71183" w:rsidRPr="00E5364A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="00C71183" w:rsidRPr="00E5364A">
        <w:rPr>
          <w:rFonts w:cstheme="minorHAnsi"/>
          <w:color w:val="0070C0"/>
          <w:sz w:val="24"/>
          <w:szCs w:val="24"/>
        </w:rPr>
        <w:t>καλλίτεκνης</w:t>
      </w:r>
      <w:proofErr w:type="spellEnd"/>
      <w:r w:rsidR="00C71183" w:rsidRPr="00E5364A">
        <w:rPr>
          <w:rFonts w:cstheme="minorHAnsi"/>
          <w:color w:val="0070C0"/>
          <w:sz w:val="24"/>
          <w:szCs w:val="24"/>
        </w:rPr>
        <w:t xml:space="preserve"> </w:t>
      </w:r>
      <w:r w:rsidRPr="00E5364A">
        <w:rPr>
          <w:rFonts w:cstheme="minorHAnsi"/>
          <w:color w:val="0070C0"/>
          <w:sz w:val="24"/>
          <w:szCs w:val="24"/>
        </w:rPr>
        <w:t xml:space="preserve"> δαμάλας</w:t>
      </w:r>
      <w:r w:rsidR="00C71183" w:rsidRPr="00E5364A">
        <w:rPr>
          <w:rFonts w:cstheme="minorHAnsi"/>
          <w:color w:val="0070C0"/>
          <w:sz w:val="24"/>
          <w:szCs w:val="24"/>
        </w:rPr>
        <w:t>·</w:t>
      </w:r>
    </w:p>
    <w:p w14:paraId="3D8757BF" w14:textId="77777777" w:rsidR="00C71183" w:rsidRPr="00E5364A" w:rsidRDefault="00C71183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πως λέγω αλήθεια, κάθε απόδειξη θα δώσω.</w:t>
      </w:r>
    </w:p>
    <w:p w14:paraId="72CE6C38" w14:textId="4F72CDDD" w:rsidR="00F25C1F" w:rsidRPr="00E5364A" w:rsidRDefault="00F25C1F" w:rsidP="00C7118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……………………………………………………………………..</w:t>
      </w:r>
    </w:p>
    <w:p w14:paraId="1A7558B1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ΒΑΣΙΛΕΑΣ</w:t>
      </w:r>
    </w:p>
    <w:p w14:paraId="22D834DA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Φαίνεστε, αλήθεια, να ᾽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χετε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μ᾽ αυτή τη χώρα</w:t>
      </w:r>
    </w:p>
    <w:p w14:paraId="5B704BA9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δεσμούς αρχαίους· μα τώρα έλα και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πε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μου,</w:t>
      </w:r>
    </w:p>
    <w:p w14:paraId="7E1382A2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τα πατρικά σας πώς τολμήσατε τα σπίτια</w:t>
      </w:r>
    </w:p>
    <w:p w14:paraId="4D8784CD" w14:textId="199FDBC8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ν᾽ αφήσετε, και ποια κακή σάς βρήκε τύχη;</w:t>
      </w:r>
    </w:p>
    <w:p w14:paraId="71ABE719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ΧΟΡΟΣ</w:t>
      </w:r>
    </w:p>
    <w:p w14:paraId="6ACDB0A7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proofErr w:type="spellStart"/>
      <w:r w:rsidRPr="00E5364A">
        <w:rPr>
          <w:rFonts w:cstheme="minorHAnsi"/>
          <w:color w:val="0070C0"/>
          <w:sz w:val="24"/>
          <w:szCs w:val="24"/>
        </w:rPr>
        <w:t>Λογιώ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λογιώ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᾽ναι, βασιλιά μου, των ανθρώπων</w:t>
      </w:r>
    </w:p>
    <w:p w14:paraId="6FFED932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οι συμφορές κι ένα κακό δε μοιάζει μ᾽ άλλο·</w:t>
      </w:r>
    </w:p>
    <w:p w14:paraId="1EDF4DF9" w14:textId="100B9973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γιατί ποιος να μου το ᾽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λεγε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πως το φευγιό μου</w:t>
      </w:r>
    </w:p>
    <w:p w14:paraId="77BF1834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τ᾽ ανέλπιστο θα μ᾽ έφερνε ν᾽ αράξω στο Άργος,</w:t>
      </w:r>
    </w:p>
    <w:p w14:paraId="79107F6B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στο αρχαίο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συγγενολόγι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μου, κυνηγημένη</w:t>
      </w:r>
    </w:p>
    <w:p w14:paraId="08F527E2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από το φόβο συγγενών μισητών γάμων;</w:t>
      </w:r>
    </w:p>
    <w:p w14:paraId="4007ADE4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ΒΑΣΙΛΕΑΣ</w:t>
      </w:r>
    </w:p>
    <w:p w14:paraId="01A6E4CA" w14:textId="21565751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Και για ποιο λόγο έχεις προσπέσει στους αιώνιους</w:t>
      </w:r>
    </w:p>
    <w:p w14:paraId="7AA3CE81" w14:textId="6FC5622C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θεούς </w:t>
      </w:r>
      <w:r w:rsidR="00D20973" w:rsidRPr="00E5364A">
        <w:rPr>
          <w:rFonts w:cstheme="minorHAnsi"/>
          <w:color w:val="0070C0"/>
          <w:sz w:val="24"/>
          <w:szCs w:val="24"/>
        </w:rPr>
        <w:t xml:space="preserve">μας </w:t>
      </w:r>
      <w:r w:rsidRPr="00E5364A">
        <w:rPr>
          <w:rFonts w:cstheme="minorHAnsi"/>
          <w:color w:val="0070C0"/>
          <w:sz w:val="24"/>
          <w:szCs w:val="24"/>
        </w:rPr>
        <w:t xml:space="preserve">μ᾽ αυτά τα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νιόκοπα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="00D20973" w:rsidRPr="00E5364A">
        <w:rPr>
          <w:rFonts w:cstheme="minorHAnsi"/>
          <w:color w:val="0070C0"/>
          <w:sz w:val="24"/>
          <w:szCs w:val="24"/>
        </w:rPr>
        <w:t>λευκοστεφάνωτα</w:t>
      </w:r>
      <w:proofErr w:type="spellEnd"/>
      <w:r w:rsidR="00D20973" w:rsidRPr="00E5364A">
        <w:rPr>
          <w:rFonts w:cstheme="minorHAnsi"/>
          <w:color w:val="0070C0"/>
          <w:sz w:val="24"/>
          <w:szCs w:val="24"/>
        </w:rPr>
        <w:t xml:space="preserve"> </w:t>
      </w:r>
      <w:r w:rsidRPr="00E5364A">
        <w:rPr>
          <w:rFonts w:cstheme="minorHAnsi"/>
          <w:color w:val="0070C0"/>
          <w:sz w:val="24"/>
          <w:szCs w:val="24"/>
        </w:rPr>
        <w:t xml:space="preserve">κλαδιά </w:t>
      </w:r>
      <w:r w:rsidR="00D20973" w:rsidRPr="00E5364A">
        <w:rPr>
          <w:rFonts w:cstheme="minorHAnsi"/>
          <w:color w:val="0070C0"/>
          <w:sz w:val="24"/>
          <w:szCs w:val="24"/>
        </w:rPr>
        <w:t xml:space="preserve">ικεσίας </w:t>
      </w:r>
      <w:r w:rsidRPr="00E5364A">
        <w:rPr>
          <w:rFonts w:cstheme="minorHAnsi"/>
          <w:color w:val="0070C0"/>
          <w:sz w:val="24"/>
          <w:szCs w:val="24"/>
        </w:rPr>
        <w:t>στο χέρι;</w:t>
      </w:r>
    </w:p>
    <w:p w14:paraId="793622BF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ΧΟΡΟΣ</w:t>
      </w:r>
    </w:p>
    <w:p w14:paraId="2CDFF6BE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Για να μη γίνω στη γενιά του Αιγύπτου σκλάβα.</w:t>
      </w:r>
    </w:p>
    <w:p w14:paraId="2709AC85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lastRenderedPageBreak/>
        <w:t>ΒΑΣΙΛΕΑΣ</w:t>
      </w:r>
    </w:p>
    <w:p w14:paraId="392C2775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Από έχθρα τάχα, ή το θαρρείς ανόσιο πράμα;</w:t>
      </w:r>
    </w:p>
    <w:p w14:paraId="6DF295BB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ΧΟΡΟΣ</w:t>
      </w:r>
    </w:p>
    <w:p w14:paraId="0E672C29" w14:textId="599419FB" w:rsidR="00F25C1F" w:rsidRPr="00E5364A" w:rsidRDefault="00D20973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Ποιος</w:t>
      </w:r>
      <w:r w:rsidR="00F25C1F" w:rsidRPr="00E5364A">
        <w:rPr>
          <w:rFonts w:cstheme="minorHAnsi"/>
          <w:color w:val="0070C0"/>
          <w:sz w:val="24"/>
          <w:szCs w:val="24"/>
        </w:rPr>
        <w:t xml:space="preserve"> </w:t>
      </w:r>
      <w:r w:rsidRPr="00E5364A">
        <w:rPr>
          <w:rFonts w:cstheme="minorHAnsi"/>
          <w:color w:val="0070C0"/>
          <w:sz w:val="24"/>
          <w:szCs w:val="24"/>
        </w:rPr>
        <w:t>στέργει αυτούς που δούλο τους τον παίρνουν;</w:t>
      </w:r>
    </w:p>
    <w:p w14:paraId="7F1B2EBA" w14:textId="1A4E4673" w:rsidR="00D20973" w:rsidRPr="00E5364A" w:rsidRDefault="00D20973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…………………………………………………………………………..</w:t>
      </w:r>
    </w:p>
    <w:p w14:paraId="706815E0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ΒΑΣΙΛΕΑΣ</w:t>
      </w:r>
    </w:p>
    <w:p w14:paraId="641C1AD3" w14:textId="73D57BD6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Πώς θα δειχτώ ευσεβής λοιπόν απέναντί σας;</w:t>
      </w:r>
    </w:p>
    <w:p w14:paraId="253DF296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ΧΟΡΟΣ</w:t>
      </w:r>
    </w:p>
    <w:p w14:paraId="5490277A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Στους γιους, σα με ζητούν, του Αιγύπτου αν δε με δώσεις.</w:t>
      </w:r>
    </w:p>
    <w:p w14:paraId="39475BFF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ΒΑΣΙΛΕΑΣ</w:t>
      </w:r>
    </w:p>
    <w:p w14:paraId="01A115F7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proofErr w:type="spellStart"/>
      <w:r w:rsidRPr="00E5364A">
        <w:rPr>
          <w:rFonts w:cstheme="minorHAnsi"/>
          <w:color w:val="0070C0"/>
          <w:sz w:val="24"/>
          <w:szCs w:val="24"/>
        </w:rPr>
        <w:t>Βαριάν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αμάχη απάνω μου ζητάς να πάρω.</w:t>
      </w:r>
    </w:p>
    <w:p w14:paraId="1BD44D6B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ΧΟΡΟΣ</w:t>
      </w:r>
    </w:p>
    <w:p w14:paraId="3AAACD8D" w14:textId="77777777" w:rsidR="00F25C1F" w:rsidRPr="00E5364A" w:rsidRDefault="00F25C1F" w:rsidP="00F25C1F">
      <w:pPr>
        <w:rPr>
          <w:rFonts w:cstheme="minorHAnsi"/>
          <w:b/>
          <w:bCs/>
          <w:color w:val="0070C0"/>
          <w:sz w:val="24"/>
          <w:szCs w:val="24"/>
        </w:rPr>
      </w:pPr>
      <w:r w:rsidRPr="00E5364A">
        <w:rPr>
          <w:rFonts w:cstheme="minorHAnsi"/>
          <w:b/>
          <w:bCs/>
          <w:color w:val="0070C0"/>
          <w:sz w:val="24"/>
          <w:szCs w:val="24"/>
        </w:rPr>
        <w:t>Μα πάντα η Δίκη βοηθάει τους πρόμαχούς της.</w:t>
      </w:r>
    </w:p>
    <w:p w14:paraId="459C6ABC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ΒΑΣΙΛΕΑΣ</w:t>
      </w:r>
    </w:p>
    <w:p w14:paraId="1CB77BA0" w14:textId="42D2D6A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Βέβαια, </w:t>
      </w:r>
      <w:r w:rsidR="00D20973" w:rsidRPr="00E5364A">
        <w:rPr>
          <w:rFonts w:cstheme="minorHAnsi"/>
          <w:color w:val="0070C0"/>
          <w:sz w:val="24"/>
          <w:szCs w:val="24"/>
        </w:rPr>
        <w:t>άμα στη μάχη από την αρχή κι αυτή βρισκόταν.</w:t>
      </w:r>
    </w:p>
    <w:p w14:paraId="460E6DFC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ΧΟΡΟΣ</w:t>
      </w:r>
    </w:p>
    <w:p w14:paraId="329E339D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Σεβάσου τους βωμούς, που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είν</w:t>
      </w:r>
      <w:proofErr w:type="spellEnd"/>
      <w:r w:rsidRPr="00E5364A">
        <w:rPr>
          <w:rFonts w:cstheme="minorHAnsi"/>
          <w:color w:val="0070C0"/>
          <w:sz w:val="24"/>
          <w:szCs w:val="24"/>
        </w:rPr>
        <w:t>᾽ έτσι στολισμένοι.</w:t>
      </w:r>
    </w:p>
    <w:p w14:paraId="7A2EEA6B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ΒΑΣΙΛΕΑΣ</w:t>
      </w:r>
    </w:p>
    <w:p w14:paraId="74E409A6" w14:textId="5FEFDB4E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Τους βλέπω και άγιο αισ</w:t>
      </w:r>
      <w:r w:rsidR="00D20973" w:rsidRPr="00E5364A">
        <w:rPr>
          <w:rFonts w:cstheme="minorHAnsi"/>
          <w:color w:val="0070C0"/>
          <w:sz w:val="24"/>
          <w:szCs w:val="24"/>
        </w:rPr>
        <w:t>θ</w:t>
      </w:r>
      <w:r w:rsidRPr="00E5364A">
        <w:rPr>
          <w:rFonts w:cstheme="minorHAnsi"/>
          <w:color w:val="0070C0"/>
          <w:sz w:val="24"/>
          <w:szCs w:val="24"/>
        </w:rPr>
        <w:t>άνομαι μπροστά τους τρόμο.</w:t>
      </w:r>
    </w:p>
    <w:p w14:paraId="6B530C07" w14:textId="77777777" w:rsidR="00F25C1F" w:rsidRPr="00E5364A" w:rsidRDefault="00F25C1F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ΧΟΡΟΣ</w:t>
      </w:r>
    </w:p>
    <w:p w14:paraId="6C0169F1" w14:textId="0A21C4B9" w:rsidR="00F25C1F" w:rsidRPr="00E5364A" w:rsidRDefault="00D20973" w:rsidP="00F25C1F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Βαρύς είναι ο θυμός του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Ικέσιου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Δία.</w:t>
      </w:r>
    </w:p>
    <w:p w14:paraId="16FE2C49" w14:textId="2D0C8DFF" w:rsidR="00D20973" w:rsidRPr="00E5364A" w:rsidRDefault="00D20973" w:rsidP="00F25C1F">
      <w:pPr>
        <w:rPr>
          <w:rStyle w:val="l"/>
          <w:rFonts w:cstheme="minorHAnsi"/>
          <w:color w:val="0070C0"/>
          <w:sz w:val="24"/>
          <w:szCs w:val="24"/>
          <w:shd w:val="clear" w:color="auto" w:fill="FFFFFF"/>
        </w:rPr>
      </w:pPr>
      <w:r w:rsidRPr="00E5364A">
        <w:rPr>
          <w:rStyle w:val="name"/>
          <w:rFonts w:cstheme="minorHAnsi"/>
          <w:b/>
          <w:bCs/>
          <w:color w:val="0070C0"/>
          <w:sz w:val="24"/>
          <w:szCs w:val="24"/>
          <w:shd w:val="clear" w:color="auto" w:fill="FFFFFF"/>
        </w:rPr>
        <w:t>ΧΟΡΟΣ</w:t>
      </w:r>
      <w:r w:rsidRPr="00E5364A">
        <w:rPr>
          <w:rFonts w:cstheme="minorHAnsi"/>
          <w:color w:val="0070C0"/>
          <w:sz w:val="24"/>
          <w:szCs w:val="24"/>
          <w:shd w:val="clear" w:color="auto" w:fill="FFFFFF"/>
        </w:rPr>
        <w:br/>
      </w:r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 xml:space="preserve">Ω τέκνο του </w:t>
      </w:r>
      <w:proofErr w:type="spellStart"/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>Παλαίχθονα</w:t>
      </w:r>
      <w:proofErr w:type="spellEnd"/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>,</w:t>
      </w:r>
      <w:r w:rsidRPr="00E5364A">
        <w:rPr>
          <w:rFonts w:cstheme="minorHAnsi"/>
          <w:color w:val="0070C0"/>
          <w:sz w:val="24"/>
          <w:szCs w:val="24"/>
          <w:shd w:val="clear" w:color="auto" w:fill="FFFFFF"/>
        </w:rPr>
        <w:br/>
      </w:r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 xml:space="preserve">των Πελασγών κορώνα, </w:t>
      </w:r>
      <w:proofErr w:type="spellStart"/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>απάκουσέ</w:t>
      </w:r>
      <w:proofErr w:type="spellEnd"/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 xml:space="preserve"> μου,</w:t>
      </w:r>
      <w:r w:rsidRPr="00E5364A">
        <w:rPr>
          <w:rFonts w:cstheme="minorHAnsi"/>
          <w:color w:val="0070C0"/>
          <w:sz w:val="24"/>
          <w:szCs w:val="24"/>
          <w:shd w:val="clear" w:color="auto" w:fill="FFFFFF"/>
        </w:rPr>
        <w:br/>
      </w:r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>δε</w:t>
      </w:r>
      <w:r w:rsidR="008734BF"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>ς</w:t>
      </w:r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 xml:space="preserve"> με, στης εξορίας μου τον άθλιο τον παραδαρμό,</w:t>
      </w:r>
      <w:r w:rsidRPr="00E5364A">
        <w:rPr>
          <w:rFonts w:cstheme="minorHAnsi"/>
          <w:color w:val="0070C0"/>
          <w:sz w:val="24"/>
          <w:szCs w:val="24"/>
          <w:shd w:val="clear" w:color="auto" w:fill="FFFFFF"/>
        </w:rPr>
        <w:br/>
      </w:r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>που προστασία σου ζητώ</w:t>
      </w:r>
      <w:r w:rsidRPr="00E5364A">
        <w:rPr>
          <w:rFonts w:cstheme="minorHAnsi"/>
          <w:color w:val="0070C0"/>
          <w:sz w:val="24"/>
          <w:szCs w:val="24"/>
          <w:shd w:val="clear" w:color="auto" w:fill="FFFFFF"/>
        </w:rPr>
        <w:br/>
      </w:r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 xml:space="preserve">σαν το </w:t>
      </w:r>
      <w:proofErr w:type="spellStart"/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>λυκοκυνήγητο</w:t>
      </w:r>
      <w:proofErr w:type="spellEnd"/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>μοσκάρι</w:t>
      </w:r>
      <w:proofErr w:type="spellEnd"/>
      <w:r w:rsidR="008734BF" w:rsidRPr="00E5364A">
        <w:rPr>
          <w:rStyle w:val="l"/>
          <w:rFonts w:cstheme="minorHAnsi"/>
          <w:color w:val="0070C0"/>
          <w:sz w:val="24"/>
          <w:szCs w:val="24"/>
          <w:shd w:val="clear" w:color="auto" w:fill="FFFFFF"/>
        </w:rPr>
        <w:t>.</w:t>
      </w:r>
    </w:p>
    <w:p w14:paraId="0B27830E" w14:textId="77777777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ΒΑΣΙΛΕΑΣ</w:t>
      </w:r>
    </w:p>
    <w:p w14:paraId="05DB710D" w14:textId="77777777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Βλέπω τα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νιόκοπα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κλαδιά ν᾽ αργοσαλεύουν</w:t>
      </w:r>
    </w:p>
    <w:p w14:paraId="4E8CC5B5" w14:textId="77777777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πάνω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απ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᾽ τη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σύνοδον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αυτή των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αγωνίων</w:t>
      </w:r>
      <w:proofErr w:type="spellEnd"/>
    </w:p>
    <w:p w14:paraId="2EDAEA04" w14:textId="77777777" w:rsidR="007A1725" w:rsidRPr="00E5364A" w:rsidRDefault="00D20973" w:rsidP="007A1725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θεών που ισκιώνουν· </w:t>
      </w:r>
    </w:p>
    <w:p w14:paraId="6CD02E7E" w14:textId="77777777" w:rsidR="007A1725" w:rsidRPr="00E5364A" w:rsidRDefault="00D20973" w:rsidP="007A1725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lastRenderedPageBreak/>
        <w:t xml:space="preserve">μ᾽ άμποτε να μη μας </w:t>
      </w:r>
      <w:r w:rsidR="007A1725" w:rsidRPr="00E5364A">
        <w:rPr>
          <w:rFonts w:cstheme="minorHAnsi"/>
          <w:color w:val="0070C0"/>
          <w:sz w:val="24"/>
          <w:szCs w:val="24"/>
        </w:rPr>
        <w:t xml:space="preserve">βλάψει </w:t>
      </w:r>
    </w:p>
    <w:p w14:paraId="237A904C" w14:textId="77777777" w:rsidR="007A1725" w:rsidRPr="00E5364A" w:rsidRDefault="007A1725" w:rsidP="007A1725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ετούτη η πράξη των συγγενών μας ξένων, </w:t>
      </w:r>
    </w:p>
    <w:p w14:paraId="515A7F69" w14:textId="77777777" w:rsidR="007A1725" w:rsidRPr="00E5364A" w:rsidRDefault="007A1725" w:rsidP="007A1725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μήτε μάχες ανέλπιστες και απρόβλεπτες </w:t>
      </w:r>
    </w:p>
    <w:p w14:paraId="0A5BEC8E" w14:textId="2FFE7EFD" w:rsidR="00D20973" w:rsidRPr="00E5364A" w:rsidRDefault="007A1725" w:rsidP="007A1725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στην πόλη να γεννήσει, δεν τις έχει ανάγκη.</w:t>
      </w:r>
    </w:p>
    <w:p w14:paraId="15F4C845" w14:textId="77777777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ΧΟΡΟΣ</w:t>
      </w:r>
    </w:p>
    <w:p w14:paraId="6DC10ED0" w14:textId="77777777" w:rsidR="007A1725" w:rsidRPr="00E5364A" w:rsidRDefault="007A1725" w:rsidP="007A1725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Του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μοιροδότη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Δία η θυγατέρα, </w:t>
      </w:r>
    </w:p>
    <w:p w14:paraId="6921A8E9" w14:textId="10DC47F4" w:rsidR="00D20973" w:rsidRPr="00E5364A" w:rsidRDefault="007A1725" w:rsidP="007A1725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των ικετών η Θέτιδα, ας το δει πως είναι δίκαιο το φευγιό μας.</w:t>
      </w:r>
    </w:p>
    <w:p w14:paraId="7DF6EB86" w14:textId="77777777" w:rsidR="007A1725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μα εσύ με τη γεροντική</w:t>
      </w:r>
      <w:r w:rsidR="007A1725" w:rsidRPr="00E5364A">
        <w:rPr>
          <w:rFonts w:cstheme="minorHAnsi"/>
          <w:color w:val="0070C0"/>
          <w:sz w:val="24"/>
          <w:szCs w:val="24"/>
        </w:rPr>
        <w:t xml:space="preserve"> </w:t>
      </w:r>
      <w:r w:rsidRPr="00E5364A">
        <w:rPr>
          <w:rFonts w:cstheme="minorHAnsi"/>
          <w:color w:val="0070C0"/>
          <w:sz w:val="24"/>
          <w:szCs w:val="24"/>
        </w:rPr>
        <w:t xml:space="preserve">τη γνώση </w:t>
      </w:r>
    </w:p>
    <w:p w14:paraId="50373502" w14:textId="6AACB05E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μάθε κι από με τη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νιώτερή</w:t>
      </w:r>
      <w:proofErr w:type="spellEnd"/>
      <w:r w:rsidRPr="00E5364A">
        <w:rPr>
          <w:rFonts w:cstheme="minorHAnsi"/>
          <w:color w:val="0070C0"/>
          <w:sz w:val="24"/>
          <w:szCs w:val="24"/>
        </w:rPr>
        <w:t xml:space="preserve"> σου,</w:t>
      </w:r>
    </w:p>
    <w:p w14:paraId="4EF02B64" w14:textId="77777777" w:rsidR="007A1725" w:rsidRPr="00E5364A" w:rsidRDefault="007A1725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τον ικέτη όποιος σπλαχνίζεται, οι θεοί</w:t>
      </w:r>
    </w:p>
    <w:p w14:paraId="5F74EA13" w14:textId="77777777" w:rsidR="007A1725" w:rsidRPr="00E5364A" w:rsidRDefault="007A1725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τιμούνε τις θυσίες του πάντα, </w:t>
      </w:r>
    </w:p>
    <w:p w14:paraId="70F97EA4" w14:textId="62E75356" w:rsidR="00D20973" w:rsidRPr="00E5364A" w:rsidRDefault="007A1725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σαν προσφορές θεοσεβούμενου άντρα.</w:t>
      </w:r>
    </w:p>
    <w:p w14:paraId="73843192" w14:textId="77777777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ΒΑΣΙΛΕΑΣ</w:t>
      </w:r>
    </w:p>
    <w:p w14:paraId="316EA780" w14:textId="77777777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Δεν είστε ικέτες καθισμένοι στην εστία</w:t>
      </w:r>
    </w:p>
    <w:p w14:paraId="2BA8E5E5" w14:textId="6FF510F6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των δικών μου </w:t>
      </w:r>
      <w:r w:rsidR="007A1725" w:rsidRPr="00E5364A">
        <w:rPr>
          <w:rFonts w:cstheme="minorHAnsi"/>
          <w:color w:val="0070C0"/>
          <w:sz w:val="24"/>
          <w:szCs w:val="24"/>
        </w:rPr>
        <w:t>παλατιών</w:t>
      </w:r>
      <w:r w:rsidRPr="00E5364A">
        <w:rPr>
          <w:rFonts w:cstheme="minorHAnsi"/>
          <w:color w:val="0070C0"/>
          <w:sz w:val="24"/>
          <w:szCs w:val="24"/>
        </w:rPr>
        <w:t xml:space="preserve">. </w:t>
      </w:r>
    </w:p>
    <w:p w14:paraId="7D1C9DE8" w14:textId="23E372D8" w:rsidR="00D20973" w:rsidRPr="00E5364A" w:rsidRDefault="007A1725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Κ</w:t>
      </w:r>
      <w:r w:rsidR="00D20973" w:rsidRPr="00E5364A">
        <w:rPr>
          <w:rFonts w:cstheme="minorHAnsi"/>
          <w:color w:val="0070C0"/>
          <w:sz w:val="24"/>
          <w:szCs w:val="24"/>
        </w:rPr>
        <w:t>ι αφού το μίασμα σ᾽ όλη</w:t>
      </w:r>
    </w:p>
    <w:p w14:paraId="4DE2C744" w14:textId="77777777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την πόλη ᾽ναι να ᾽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ρθει</w:t>
      </w:r>
      <w:proofErr w:type="spellEnd"/>
      <w:r w:rsidRPr="00E5364A">
        <w:rPr>
          <w:rFonts w:cstheme="minorHAnsi"/>
          <w:color w:val="0070C0"/>
          <w:sz w:val="24"/>
          <w:szCs w:val="24"/>
        </w:rPr>
        <w:t>, κοινή φροντίδα ας λάβει</w:t>
      </w:r>
    </w:p>
    <w:p w14:paraId="10034A75" w14:textId="77777777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να βρει ο λαός τη γιατρειά· μα εγώ να δώσω</w:t>
      </w:r>
    </w:p>
    <w:p w14:paraId="694C1A4E" w14:textId="77777777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 xml:space="preserve">δεν μπορώ βέβαια υπόσχεση, </w:t>
      </w:r>
      <w:proofErr w:type="spellStart"/>
      <w:r w:rsidRPr="00E5364A">
        <w:rPr>
          <w:rFonts w:cstheme="minorHAnsi"/>
          <w:color w:val="0070C0"/>
          <w:sz w:val="24"/>
          <w:szCs w:val="24"/>
        </w:rPr>
        <w:t>παρ</w:t>
      </w:r>
      <w:proofErr w:type="spellEnd"/>
      <w:r w:rsidRPr="00E5364A">
        <w:rPr>
          <w:rFonts w:cstheme="minorHAnsi"/>
          <w:color w:val="0070C0"/>
          <w:sz w:val="24"/>
          <w:szCs w:val="24"/>
        </w:rPr>
        <w:t>᾽ αφού πρώτα</w:t>
      </w:r>
    </w:p>
    <w:p w14:paraId="279A1E32" w14:textId="77777777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  <w:r w:rsidRPr="00E5364A">
        <w:rPr>
          <w:rFonts w:cstheme="minorHAnsi"/>
          <w:color w:val="0070C0"/>
          <w:sz w:val="24"/>
          <w:szCs w:val="24"/>
        </w:rPr>
        <w:t>πάρω τη γνώμη σ᾽ όλα αυτά και του λαού μου.</w:t>
      </w:r>
    </w:p>
    <w:p w14:paraId="5E85214E" w14:textId="77777777" w:rsidR="00D20973" w:rsidRPr="00E5364A" w:rsidRDefault="00D20973" w:rsidP="00D20973">
      <w:pPr>
        <w:rPr>
          <w:rFonts w:cstheme="minorHAnsi"/>
          <w:color w:val="0070C0"/>
          <w:sz w:val="24"/>
          <w:szCs w:val="24"/>
        </w:rPr>
      </w:pPr>
    </w:p>
    <w:p w14:paraId="4C66F2B8" w14:textId="154AEF92" w:rsidR="00BD7EE9" w:rsidRPr="00E5364A" w:rsidRDefault="00BD7EE9" w:rsidP="00BD7EE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 w:rsidRPr="00E5364A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Ασκήσεις</w:t>
      </w:r>
      <w:r w:rsidR="00E5364A" w:rsidRPr="00E5364A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(γραπτώς)</w:t>
      </w:r>
      <w:r w:rsidRPr="00E5364A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για το κείμενο από τις "Ικέτιδες" του Αισχύλου (224-</w:t>
      </w:r>
      <w:r w:rsidR="00E5364A" w:rsidRPr="00E5364A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……</w:t>
      </w:r>
      <w:r w:rsidRPr="00E5364A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)</w:t>
      </w:r>
      <w:r w:rsidR="00E5364A" w:rsidRPr="00E5364A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.</w:t>
      </w:r>
    </w:p>
    <w:p w14:paraId="392A5823" w14:textId="77777777" w:rsidR="00E5364A" w:rsidRPr="00E5364A" w:rsidRDefault="00E5364A" w:rsidP="00BD7EE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</w:p>
    <w:p w14:paraId="7E9FCB9F" w14:textId="53538B9F" w:rsidR="00E5364A" w:rsidRPr="00E5364A" w:rsidRDefault="00E5364A" w:rsidP="00E5364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E5364A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Σύντομη περίληψη του κειμένου.</w:t>
      </w:r>
    </w:p>
    <w:p w14:paraId="7E95F8D7" w14:textId="1F09A326" w:rsidR="00BD7EE9" w:rsidRPr="00E5364A" w:rsidRDefault="00BD7EE9" w:rsidP="004443C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E5364A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Πώς αντιδρά ο βασιλιάς Πελασγός στο αίτημα των Ικετίδων;</w:t>
      </w:r>
      <w:r w:rsidR="00E5364A" w:rsidRPr="00E5364A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E5364A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Γιατί διστάζει να τις βοηθήσει και τι φοβάται περισσότερο;</w:t>
      </w:r>
    </w:p>
    <w:p w14:paraId="118D0377" w14:textId="4B7A42FC" w:rsidR="00E5364A" w:rsidRPr="00E5364A" w:rsidRDefault="00E5364A" w:rsidP="004443C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E5364A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Αν ήσασταν σύμβουλος του  Πελασγού, τι θα τον συμβουλεύατε να κάνει και γιατί;</w:t>
      </w:r>
    </w:p>
    <w:p w14:paraId="1ADCB272" w14:textId="4B98D2EA" w:rsidR="00AA4A96" w:rsidRPr="00E5364A" w:rsidRDefault="00AA4A96" w:rsidP="00C71183">
      <w:pPr>
        <w:rPr>
          <w:rFonts w:cstheme="minorHAnsi"/>
          <w:color w:val="0070C0"/>
          <w:sz w:val="24"/>
          <w:szCs w:val="24"/>
        </w:rPr>
      </w:pPr>
    </w:p>
    <w:sectPr w:rsidR="00AA4A96" w:rsidRPr="00E5364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20A3" w14:textId="77777777" w:rsidR="00640AF5" w:rsidRDefault="00640AF5" w:rsidP="008734BF">
      <w:pPr>
        <w:spacing w:after="0" w:line="240" w:lineRule="auto"/>
      </w:pPr>
      <w:r>
        <w:separator/>
      </w:r>
    </w:p>
  </w:endnote>
  <w:endnote w:type="continuationSeparator" w:id="0">
    <w:p w14:paraId="23771423" w14:textId="77777777" w:rsidR="00640AF5" w:rsidRDefault="00640AF5" w:rsidP="0087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8EDF" w14:textId="77777777" w:rsidR="00640AF5" w:rsidRDefault="00640AF5" w:rsidP="008734BF">
      <w:pPr>
        <w:spacing w:after="0" w:line="240" w:lineRule="auto"/>
      </w:pPr>
      <w:r>
        <w:separator/>
      </w:r>
    </w:p>
  </w:footnote>
  <w:footnote w:type="continuationSeparator" w:id="0">
    <w:p w14:paraId="6277F861" w14:textId="77777777" w:rsidR="00640AF5" w:rsidRDefault="00640AF5" w:rsidP="0087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940711"/>
      <w:docPartObj>
        <w:docPartGallery w:val="Page Numbers (Top of Page)"/>
        <w:docPartUnique/>
      </w:docPartObj>
    </w:sdtPr>
    <w:sdtEndPr/>
    <w:sdtContent>
      <w:p w14:paraId="27DD1021" w14:textId="662EE9FC" w:rsidR="008734BF" w:rsidRDefault="008734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4FF07" w14:textId="77777777" w:rsidR="008734BF" w:rsidRDefault="008734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22132"/>
    <w:multiLevelType w:val="multilevel"/>
    <w:tmpl w:val="701A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A773E"/>
    <w:multiLevelType w:val="multilevel"/>
    <w:tmpl w:val="CCE0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A1F36"/>
    <w:multiLevelType w:val="multilevel"/>
    <w:tmpl w:val="CF38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8609D"/>
    <w:multiLevelType w:val="multilevel"/>
    <w:tmpl w:val="3EF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347DAC"/>
    <w:multiLevelType w:val="multilevel"/>
    <w:tmpl w:val="05D0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29"/>
    <w:rsid w:val="002E5164"/>
    <w:rsid w:val="003F36FE"/>
    <w:rsid w:val="00640AF5"/>
    <w:rsid w:val="007A1725"/>
    <w:rsid w:val="007A6CC1"/>
    <w:rsid w:val="008734BF"/>
    <w:rsid w:val="0089673D"/>
    <w:rsid w:val="00AA4A96"/>
    <w:rsid w:val="00AC1A5F"/>
    <w:rsid w:val="00BD7EE9"/>
    <w:rsid w:val="00BE3829"/>
    <w:rsid w:val="00C71183"/>
    <w:rsid w:val="00CB7537"/>
    <w:rsid w:val="00D20973"/>
    <w:rsid w:val="00E5364A"/>
    <w:rsid w:val="00ED618F"/>
    <w:rsid w:val="00F135FD"/>
    <w:rsid w:val="00F2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7671"/>
  <w15:chartTrackingRefBased/>
  <w15:docId w15:val="{38A62F50-3CF9-4F07-8718-EAC8D084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E3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E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38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E3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E38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E3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E3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E3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E3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E3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E3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E38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E382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E382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E382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E382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E382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E38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E3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E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E3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E3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E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E382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E382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E382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E3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E382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E3829"/>
    <w:rPr>
      <w:b/>
      <w:bCs/>
      <w:smallCaps/>
      <w:color w:val="2F5496" w:themeColor="accent1" w:themeShade="BF"/>
      <w:spacing w:val="5"/>
    </w:rPr>
  </w:style>
  <w:style w:type="character" w:customStyle="1" w:styleId="l">
    <w:name w:val="l"/>
    <w:basedOn w:val="a0"/>
    <w:rsid w:val="00D20973"/>
  </w:style>
  <w:style w:type="character" w:customStyle="1" w:styleId="name">
    <w:name w:val="name"/>
    <w:basedOn w:val="a0"/>
    <w:rsid w:val="00D20973"/>
  </w:style>
  <w:style w:type="character" w:customStyle="1" w:styleId="numbering">
    <w:name w:val="numbering"/>
    <w:basedOn w:val="a0"/>
    <w:rsid w:val="00D20973"/>
  </w:style>
  <w:style w:type="paragraph" w:styleId="aa">
    <w:name w:val="header"/>
    <w:basedOn w:val="a"/>
    <w:link w:val="Char3"/>
    <w:uiPriority w:val="99"/>
    <w:unhideWhenUsed/>
    <w:rsid w:val="008734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8734BF"/>
  </w:style>
  <w:style w:type="paragraph" w:styleId="ab">
    <w:name w:val="footer"/>
    <w:basedOn w:val="a"/>
    <w:link w:val="Char4"/>
    <w:uiPriority w:val="99"/>
    <w:unhideWhenUsed/>
    <w:rsid w:val="008734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87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313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809294">
          <w:marLeft w:val="0"/>
          <w:marRight w:val="0"/>
          <w:marTop w:val="300"/>
          <w:marBottom w:val="30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</w:divsChild>
    </w:div>
    <w:div w:id="832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339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DDDDD"/>
                <w:bottom w:val="none" w:sz="0" w:space="0" w:color="auto"/>
                <w:right w:val="none" w:sz="0" w:space="0" w:color="auto"/>
              </w:divBdr>
              <w:divsChild>
                <w:div w:id="8984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078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DDDDD"/>
                <w:bottom w:val="none" w:sz="0" w:space="0" w:color="auto"/>
                <w:right w:val="none" w:sz="0" w:space="0" w:color="auto"/>
              </w:divBdr>
              <w:divsChild>
                <w:div w:id="20961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Drosou</dc:creator>
  <cp:keywords/>
  <dc:description/>
  <cp:lastModifiedBy>Smart_Pc</cp:lastModifiedBy>
  <cp:revision>2</cp:revision>
  <dcterms:created xsi:type="dcterms:W3CDTF">2025-02-20T10:10:00Z</dcterms:created>
  <dcterms:modified xsi:type="dcterms:W3CDTF">2025-02-20T10:10:00Z</dcterms:modified>
</cp:coreProperties>
</file>