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ED32D" w14:textId="77777777" w:rsidR="000C3610" w:rsidRPr="00493101" w:rsidRDefault="000C3610" w:rsidP="00493101">
      <w:pPr>
        <w:pStyle w:val="a4"/>
        <w:numPr>
          <w:ilvl w:val="0"/>
          <w:numId w:val="16"/>
        </w:numPr>
        <w:rPr>
          <w:rFonts w:cs="Times New Roman"/>
          <w:b/>
          <w:sz w:val="24"/>
          <w:szCs w:val="24"/>
        </w:rPr>
      </w:pPr>
      <w:r w:rsidRPr="00493101">
        <w:rPr>
          <w:rFonts w:cs="Times New Roman"/>
          <w:b/>
          <w:sz w:val="24"/>
          <w:szCs w:val="24"/>
        </w:rPr>
        <w:t>Σημειώστε Σ για τα σωστά και Λ για τα λανθασμένα: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1"/>
        <w:gridCol w:w="6357"/>
        <w:gridCol w:w="738"/>
      </w:tblGrid>
      <w:tr w:rsidR="000769E0" w:rsidRPr="0045071B" w14:paraId="3B60351B" w14:textId="77777777" w:rsidTr="00497DF6">
        <w:trPr>
          <w:trHeight w:val="438"/>
        </w:trPr>
        <w:tc>
          <w:tcPr>
            <w:tcW w:w="1201" w:type="dxa"/>
            <w:vMerge w:val="restart"/>
          </w:tcPr>
          <w:p w14:paraId="5AF83E49" w14:textId="77777777" w:rsidR="000769E0" w:rsidRPr="0045071B" w:rsidRDefault="000769E0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  <w:tcBorders>
              <w:right w:val="nil"/>
            </w:tcBorders>
            <w:shd w:val="clear" w:color="auto" w:fill="F2F2F2" w:themeFill="background1" w:themeFillShade="F2"/>
          </w:tcPr>
          <w:p w14:paraId="007A67AA" w14:textId="77777777" w:rsidR="000769E0" w:rsidRPr="0045071B" w:rsidRDefault="000769E0" w:rsidP="00076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Ένα σώμα είναι πράσινο όταν:</w:t>
            </w:r>
          </w:p>
        </w:tc>
        <w:tc>
          <w:tcPr>
            <w:tcW w:w="738" w:type="dxa"/>
            <w:tcBorders>
              <w:left w:val="nil"/>
            </w:tcBorders>
            <w:shd w:val="clear" w:color="auto" w:fill="F2F2F2" w:themeFill="background1" w:themeFillShade="F2"/>
          </w:tcPr>
          <w:p w14:paraId="72E7A2DF" w14:textId="77777777" w:rsidR="000769E0" w:rsidRPr="0045071B" w:rsidRDefault="00076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9E0" w:rsidRPr="0045071B" w14:paraId="2AF9507E" w14:textId="77777777" w:rsidTr="00497DF6">
        <w:trPr>
          <w:trHeight w:val="438"/>
        </w:trPr>
        <w:tc>
          <w:tcPr>
            <w:tcW w:w="1201" w:type="dxa"/>
            <w:vMerge/>
          </w:tcPr>
          <w:p w14:paraId="74E227FE" w14:textId="77777777" w:rsidR="000769E0" w:rsidRPr="0045071B" w:rsidRDefault="000769E0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23253DA7" w14:textId="77777777" w:rsidR="000769E0" w:rsidRPr="0045071B" w:rsidRDefault="00076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ab/>
              <w:t>Από τα χρώματα του λευκού φωτός διαχέει μόνο το πράσινο.</w:t>
            </w:r>
          </w:p>
        </w:tc>
        <w:tc>
          <w:tcPr>
            <w:tcW w:w="738" w:type="dxa"/>
          </w:tcPr>
          <w:p w14:paraId="66BAE53D" w14:textId="77777777" w:rsidR="000769E0" w:rsidRPr="0045071B" w:rsidRDefault="00076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9E0" w:rsidRPr="0045071B" w14:paraId="6A84BBA3" w14:textId="77777777" w:rsidTr="00497DF6">
        <w:trPr>
          <w:trHeight w:val="438"/>
        </w:trPr>
        <w:tc>
          <w:tcPr>
            <w:tcW w:w="1201" w:type="dxa"/>
            <w:vMerge/>
          </w:tcPr>
          <w:p w14:paraId="3991CADD" w14:textId="77777777" w:rsidR="000769E0" w:rsidRPr="0045071B" w:rsidRDefault="000769E0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29205901" w14:textId="77777777" w:rsidR="000769E0" w:rsidRPr="0045071B" w:rsidRDefault="000769E0" w:rsidP="00076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ab/>
              <w:t>Απορροφά όλο το φάσμα του ηλιακού φωτός.</w:t>
            </w:r>
          </w:p>
        </w:tc>
        <w:tc>
          <w:tcPr>
            <w:tcW w:w="738" w:type="dxa"/>
          </w:tcPr>
          <w:p w14:paraId="5903313C" w14:textId="77777777" w:rsidR="000769E0" w:rsidRPr="0045071B" w:rsidRDefault="00076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9E0" w:rsidRPr="0045071B" w14:paraId="159E9E8F" w14:textId="77777777" w:rsidTr="00497DF6">
        <w:trPr>
          <w:trHeight w:val="438"/>
        </w:trPr>
        <w:tc>
          <w:tcPr>
            <w:tcW w:w="1201" w:type="dxa"/>
            <w:vMerge/>
          </w:tcPr>
          <w:p w14:paraId="011F4B30" w14:textId="77777777" w:rsidR="000769E0" w:rsidRPr="0045071B" w:rsidRDefault="000769E0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2894244A" w14:textId="77777777" w:rsidR="000769E0" w:rsidRPr="0045071B" w:rsidRDefault="00076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ab/>
              <w:t>Δεν απορροφά καθόλου ακτινοβολία.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5640F908" w14:textId="77777777" w:rsidR="000769E0" w:rsidRPr="0045071B" w:rsidRDefault="00076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9E0" w:rsidRPr="0045071B" w14:paraId="333614D5" w14:textId="77777777" w:rsidTr="00497DF6">
        <w:trPr>
          <w:trHeight w:val="321"/>
        </w:trPr>
        <w:tc>
          <w:tcPr>
            <w:tcW w:w="1201" w:type="dxa"/>
            <w:vMerge w:val="restart"/>
          </w:tcPr>
          <w:p w14:paraId="01358C4D" w14:textId="77777777" w:rsidR="000769E0" w:rsidRPr="0045071B" w:rsidRDefault="000769E0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  <w:tcBorders>
              <w:right w:val="nil"/>
            </w:tcBorders>
            <w:shd w:val="clear" w:color="auto" w:fill="F2F2F2" w:themeFill="background1" w:themeFillShade="F2"/>
          </w:tcPr>
          <w:p w14:paraId="7E5409DC" w14:textId="77777777" w:rsidR="000769E0" w:rsidRPr="0045071B" w:rsidRDefault="00076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Το ουράνιο τόξο δημιουργείται χάρη στη:</w:t>
            </w:r>
          </w:p>
          <w:p w14:paraId="790B3D59" w14:textId="77777777" w:rsidR="000769E0" w:rsidRPr="0045071B" w:rsidRDefault="000769E0" w:rsidP="00076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nil"/>
            </w:tcBorders>
            <w:shd w:val="clear" w:color="auto" w:fill="F2F2F2" w:themeFill="background1" w:themeFillShade="F2"/>
          </w:tcPr>
          <w:p w14:paraId="3F3D7173" w14:textId="77777777" w:rsidR="000769E0" w:rsidRPr="0045071B" w:rsidRDefault="00076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9E0" w:rsidRPr="0045071B" w14:paraId="669957CB" w14:textId="77777777" w:rsidTr="00497DF6">
        <w:trPr>
          <w:trHeight w:val="321"/>
        </w:trPr>
        <w:tc>
          <w:tcPr>
            <w:tcW w:w="1201" w:type="dxa"/>
            <w:vMerge/>
          </w:tcPr>
          <w:p w14:paraId="3CC9F0DE" w14:textId="77777777" w:rsidR="000769E0" w:rsidRPr="0045071B" w:rsidRDefault="000769E0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2A2A450C" w14:textId="77777777" w:rsidR="000769E0" w:rsidRPr="0045071B" w:rsidRDefault="000769E0" w:rsidP="000769E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Διάχυση του φωτός στην ατμόσφαιρα.</w:t>
            </w:r>
          </w:p>
        </w:tc>
        <w:tc>
          <w:tcPr>
            <w:tcW w:w="738" w:type="dxa"/>
          </w:tcPr>
          <w:p w14:paraId="32A7B361" w14:textId="77777777" w:rsidR="000769E0" w:rsidRPr="0045071B" w:rsidRDefault="00076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9E0" w:rsidRPr="0045071B" w14:paraId="7874AEFD" w14:textId="77777777" w:rsidTr="00497DF6">
        <w:trPr>
          <w:trHeight w:val="321"/>
        </w:trPr>
        <w:tc>
          <w:tcPr>
            <w:tcW w:w="1201" w:type="dxa"/>
            <w:vMerge/>
          </w:tcPr>
          <w:p w14:paraId="23C9F27F" w14:textId="77777777" w:rsidR="000769E0" w:rsidRPr="0045071B" w:rsidRDefault="000769E0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1568AD42" w14:textId="77777777" w:rsidR="000769E0" w:rsidRPr="0045071B" w:rsidRDefault="000769E0" w:rsidP="000769E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Ανάλυση του λευκού φωτός στα σταγονίδια της βροχής.</w:t>
            </w:r>
          </w:p>
        </w:tc>
        <w:tc>
          <w:tcPr>
            <w:tcW w:w="738" w:type="dxa"/>
          </w:tcPr>
          <w:p w14:paraId="6BCB7C83" w14:textId="77777777" w:rsidR="000769E0" w:rsidRPr="0045071B" w:rsidRDefault="00076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9E0" w:rsidRPr="0045071B" w14:paraId="6C030E6C" w14:textId="77777777" w:rsidTr="00497DF6">
        <w:trPr>
          <w:trHeight w:val="321"/>
        </w:trPr>
        <w:tc>
          <w:tcPr>
            <w:tcW w:w="1201" w:type="dxa"/>
            <w:vMerge/>
          </w:tcPr>
          <w:p w14:paraId="2F6A146D" w14:textId="77777777" w:rsidR="000769E0" w:rsidRPr="0045071B" w:rsidRDefault="000769E0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139E5E76" w14:textId="77777777" w:rsidR="000769E0" w:rsidRPr="0045071B" w:rsidRDefault="000769E0" w:rsidP="000769E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Την ανάκλαση του λευκού φωτός στη γήινη επιφάνεια.</w:t>
            </w:r>
          </w:p>
        </w:tc>
        <w:tc>
          <w:tcPr>
            <w:tcW w:w="738" w:type="dxa"/>
          </w:tcPr>
          <w:p w14:paraId="3D9A8592" w14:textId="77777777" w:rsidR="000769E0" w:rsidRPr="0045071B" w:rsidRDefault="00076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9E0" w:rsidRPr="0045071B" w14:paraId="6E9522EF" w14:textId="77777777" w:rsidTr="00497DF6">
        <w:trPr>
          <w:trHeight w:val="321"/>
        </w:trPr>
        <w:tc>
          <w:tcPr>
            <w:tcW w:w="1201" w:type="dxa"/>
            <w:vMerge/>
          </w:tcPr>
          <w:p w14:paraId="4C4D4403" w14:textId="77777777" w:rsidR="000769E0" w:rsidRPr="0045071B" w:rsidRDefault="000769E0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4B370DD1" w14:textId="77777777" w:rsidR="000769E0" w:rsidRPr="0045071B" w:rsidRDefault="000769E0" w:rsidP="000769E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Τη σύνθεση του λευκού φωτός καθώς διαθλάται στα σύννεφα.</w:t>
            </w:r>
          </w:p>
        </w:tc>
        <w:tc>
          <w:tcPr>
            <w:tcW w:w="738" w:type="dxa"/>
          </w:tcPr>
          <w:p w14:paraId="1A19E5E4" w14:textId="77777777" w:rsidR="000769E0" w:rsidRPr="0045071B" w:rsidRDefault="00076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9B" w:rsidRPr="0045071B" w14:paraId="215F7718" w14:textId="77777777" w:rsidTr="00497DF6">
        <w:tc>
          <w:tcPr>
            <w:tcW w:w="1201" w:type="dxa"/>
          </w:tcPr>
          <w:p w14:paraId="6A6A131F" w14:textId="77777777" w:rsidR="00682B9B" w:rsidRPr="0045071B" w:rsidRDefault="00682B9B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026C8679" w14:textId="77777777" w:rsidR="00682B9B" w:rsidRDefault="0035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Η κόρη του ματιού</w:t>
            </w:r>
            <w:r w:rsidR="00497D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καθώς το φως λιγοστεύει</w:t>
            </w:r>
            <w:r w:rsidR="00497D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86F8D40" w14:textId="77777777" w:rsidR="00497DF6" w:rsidRPr="00497DF6" w:rsidRDefault="00497DF6" w:rsidP="00497DF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97DF6">
              <w:rPr>
                <w:rFonts w:ascii="Times New Roman" w:hAnsi="Times New Roman" w:cs="Times New Roman"/>
                <w:sz w:val="20"/>
                <w:szCs w:val="20"/>
              </w:rPr>
              <w:t>διαστέλλεται</w:t>
            </w:r>
          </w:p>
          <w:p w14:paraId="0A8A9A0F" w14:textId="77777777" w:rsidR="00497DF6" w:rsidRPr="00497DF6" w:rsidRDefault="00497DF6" w:rsidP="00497DF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97DF6">
              <w:rPr>
                <w:rFonts w:ascii="Times New Roman" w:hAnsi="Times New Roman" w:cs="Times New Roman"/>
                <w:sz w:val="20"/>
                <w:szCs w:val="20"/>
              </w:rPr>
              <w:t>συστέλλεται</w:t>
            </w:r>
          </w:p>
          <w:p w14:paraId="0244F8B6" w14:textId="77777777" w:rsidR="00497DF6" w:rsidRPr="0045071B" w:rsidRDefault="00497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2B0607A1" w14:textId="77777777" w:rsidR="00682B9B" w:rsidRPr="0045071B" w:rsidRDefault="00682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CA6" w:rsidRPr="0045071B" w14:paraId="12C8B1D5" w14:textId="77777777" w:rsidTr="00497DF6">
        <w:trPr>
          <w:trHeight w:val="375"/>
        </w:trPr>
        <w:tc>
          <w:tcPr>
            <w:tcW w:w="1201" w:type="dxa"/>
            <w:vMerge w:val="restart"/>
          </w:tcPr>
          <w:p w14:paraId="6668A8C3" w14:textId="77777777" w:rsidR="000C2CA6" w:rsidRPr="0045071B" w:rsidRDefault="000C2CA6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  <w:tcBorders>
              <w:right w:val="nil"/>
            </w:tcBorders>
            <w:shd w:val="clear" w:color="auto" w:fill="F2F2F2" w:themeFill="background1" w:themeFillShade="F2"/>
          </w:tcPr>
          <w:p w14:paraId="581F20E6" w14:textId="77777777" w:rsidR="000C2CA6" w:rsidRPr="0045071B" w:rsidRDefault="000C2CA6" w:rsidP="0045071B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Το είδωλο του αντικειμένου σχηματίζεται ανεστραμμένα στον:</w:t>
            </w:r>
          </w:p>
          <w:p w14:paraId="3D3DEC26" w14:textId="77777777" w:rsidR="000C2CA6" w:rsidRPr="0045071B" w:rsidRDefault="000C2CA6" w:rsidP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nil"/>
            </w:tcBorders>
            <w:shd w:val="clear" w:color="auto" w:fill="F2F2F2" w:themeFill="background1" w:themeFillShade="F2"/>
          </w:tcPr>
          <w:p w14:paraId="0B994A6B" w14:textId="77777777" w:rsidR="000C2CA6" w:rsidRPr="0045071B" w:rsidRDefault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CA6" w:rsidRPr="0045071B" w14:paraId="38CE204C" w14:textId="77777777" w:rsidTr="00497DF6">
        <w:trPr>
          <w:trHeight w:val="375"/>
        </w:trPr>
        <w:tc>
          <w:tcPr>
            <w:tcW w:w="1201" w:type="dxa"/>
            <w:vMerge/>
          </w:tcPr>
          <w:p w14:paraId="385AEC61" w14:textId="77777777" w:rsidR="000C2CA6" w:rsidRPr="0045071B" w:rsidRDefault="000C2CA6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132B2154" w14:textId="77777777" w:rsidR="000C2CA6" w:rsidRPr="0045071B" w:rsidRDefault="000C2CA6" w:rsidP="000C2CA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Φακό του ματιού</w:t>
            </w:r>
          </w:p>
        </w:tc>
        <w:tc>
          <w:tcPr>
            <w:tcW w:w="738" w:type="dxa"/>
          </w:tcPr>
          <w:p w14:paraId="78AA500E" w14:textId="77777777" w:rsidR="000C2CA6" w:rsidRPr="0045071B" w:rsidRDefault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CA6" w:rsidRPr="0045071B" w14:paraId="1968260A" w14:textId="77777777" w:rsidTr="00497DF6">
        <w:trPr>
          <w:trHeight w:val="375"/>
        </w:trPr>
        <w:tc>
          <w:tcPr>
            <w:tcW w:w="1201" w:type="dxa"/>
            <w:vMerge/>
          </w:tcPr>
          <w:p w14:paraId="56B9DD26" w14:textId="77777777" w:rsidR="000C2CA6" w:rsidRPr="0045071B" w:rsidRDefault="000C2CA6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3365D6F8" w14:textId="77777777" w:rsidR="000C2CA6" w:rsidRPr="0045071B" w:rsidRDefault="000C2CA6" w:rsidP="000C2CA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Κρυσταλλοειδή φακό</w:t>
            </w:r>
          </w:p>
        </w:tc>
        <w:tc>
          <w:tcPr>
            <w:tcW w:w="738" w:type="dxa"/>
          </w:tcPr>
          <w:p w14:paraId="64F4AB9A" w14:textId="77777777" w:rsidR="000C2CA6" w:rsidRPr="0045071B" w:rsidRDefault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CA6" w:rsidRPr="0045071B" w14:paraId="4AC72126" w14:textId="77777777" w:rsidTr="00497DF6">
        <w:trPr>
          <w:trHeight w:val="375"/>
        </w:trPr>
        <w:tc>
          <w:tcPr>
            <w:tcW w:w="1201" w:type="dxa"/>
            <w:vMerge/>
          </w:tcPr>
          <w:p w14:paraId="4B88011C" w14:textId="77777777" w:rsidR="000C2CA6" w:rsidRPr="0045071B" w:rsidRDefault="000C2CA6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3B9F60D8" w14:textId="77777777" w:rsidR="000C2CA6" w:rsidRPr="0045071B" w:rsidRDefault="000C2CA6" w:rsidP="000C2CA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Αμφιβληστροειδή χιτώνα</w:t>
            </w:r>
          </w:p>
        </w:tc>
        <w:tc>
          <w:tcPr>
            <w:tcW w:w="738" w:type="dxa"/>
          </w:tcPr>
          <w:p w14:paraId="6C5317DB" w14:textId="77777777" w:rsidR="000C2CA6" w:rsidRPr="0045071B" w:rsidRDefault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CA6" w:rsidRPr="0045071B" w14:paraId="0E6FE8B5" w14:textId="77777777" w:rsidTr="00497DF6">
        <w:trPr>
          <w:trHeight w:val="375"/>
        </w:trPr>
        <w:tc>
          <w:tcPr>
            <w:tcW w:w="1201" w:type="dxa"/>
            <w:vMerge/>
          </w:tcPr>
          <w:p w14:paraId="544F7A8E" w14:textId="77777777" w:rsidR="000C2CA6" w:rsidRPr="0045071B" w:rsidRDefault="000C2CA6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081D8BEE" w14:textId="77777777" w:rsidR="000C2CA6" w:rsidRPr="0045071B" w:rsidRDefault="000C2CA6" w:rsidP="000C2CA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Κερατοειδή χιτώνα του ματιού.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708DE3FA" w14:textId="77777777" w:rsidR="000C2CA6" w:rsidRPr="0045071B" w:rsidRDefault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CA6" w:rsidRPr="0045071B" w14:paraId="040EDDDC" w14:textId="77777777" w:rsidTr="00497DF6">
        <w:trPr>
          <w:trHeight w:val="321"/>
        </w:trPr>
        <w:tc>
          <w:tcPr>
            <w:tcW w:w="1201" w:type="dxa"/>
            <w:vMerge w:val="restart"/>
          </w:tcPr>
          <w:p w14:paraId="763F1708" w14:textId="77777777" w:rsidR="000C2CA6" w:rsidRPr="0045071B" w:rsidRDefault="000C2CA6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  <w:tcBorders>
              <w:right w:val="nil"/>
            </w:tcBorders>
            <w:shd w:val="clear" w:color="auto" w:fill="F2F2F2" w:themeFill="background1" w:themeFillShade="F2"/>
          </w:tcPr>
          <w:p w14:paraId="6D637F58" w14:textId="77777777" w:rsidR="000C2CA6" w:rsidRPr="0045071B" w:rsidRDefault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Το φως διαδίδεται :</w:t>
            </w:r>
          </w:p>
          <w:p w14:paraId="1D195379" w14:textId="77777777" w:rsidR="000C2CA6" w:rsidRPr="0045071B" w:rsidRDefault="000C2CA6" w:rsidP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nil"/>
            </w:tcBorders>
            <w:shd w:val="clear" w:color="auto" w:fill="F2F2F2" w:themeFill="background1" w:themeFillShade="F2"/>
          </w:tcPr>
          <w:p w14:paraId="6FA41036" w14:textId="77777777" w:rsidR="000C2CA6" w:rsidRPr="0045071B" w:rsidRDefault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CA6" w:rsidRPr="0045071B" w14:paraId="180DCB7A" w14:textId="77777777" w:rsidTr="00497DF6">
        <w:trPr>
          <w:trHeight w:val="321"/>
        </w:trPr>
        <w:tc>
          <w:tcPr>
            <w:tcW w:w="1201" w:type="dxa"/>
            <w:vMerge/>
          </w:tcPr>
          <w:p w14:paraId="4961E650" w14:textId="77777777" w:rsidR="000C2CA6" w:rsidRPr="0045071B" w:rsidRDefault="000C2CA6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4BCD570A" w14:textId="77777777" w:rsidR="000C2CA6" w:rsidRPr="0045071B" w:rsidRDefault="000C2CA6" w:rsidP="000C2CA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Ευθύγραμμα</w:t>
            </w:r>
          </w:p>
        </w:tc>
        <w:tc>
          <w:tcPr>
            <w:tcW w:w="738" w:type="dxa"/>
          </w:tcPr>
          <w:p w14:paraId="1F90FB84" w14:textId="77777777" w:rsidR="000C2CA6" w:rsidRPr="0045071B" w:rsidRDefault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CA6" w:rsidRPr="0045071B" w14:paraId="02E1B63C" w14:textId="77777777" w:rsidTr="00497DF6">
        <w:trPr>
          <w:trHeight w:val="321"/>
        </w:trPr>
        <w:tc>
          <w:tcPr>
            <w:tcW w:w="1201" w:type="dxa"/>
            <w:vMerge/>
          </w:tcPr>
          <w:p w14:paraId="6443B699" w14:textId="77777777" w:rsidR="000C2CA6" w:rsidRPr="0045071B" w:rsidRDefault="000C2CA6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14C0FD07" w14:textId="77777777" w:rsidR="000C2CA6" w:rsidRPr="0045071B" w:rsidRDefault="000C2CA6" w:rsidP="000C2CA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Ακανόνιστα</w:t>
            </w:r>
          </w:p>
        </w:tc>
        <w:tc>
          <w:tcPr>
            <w:tcW w:w="738" w:type="dxa"/>
          </w:tcPr>
          <w:p w14:paraId="4AB7A92B" w14:textId="77777777" w:rsidR="000C2CA6" w:rsidRPr="0045071B" w:rsidRDefault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CA6" w:rsidRPr="0045071B" w14:paraId="242818BF" w14:textId="77777777" w:rsidTr="00497DF6">
        <w:trPr>
          <w:trHeight w:val="321"/>
        </w:trPr>
        <w:tc>
          <w:tcPr>
            <w:tcW w:w="1201" w:type="dxa"/>
            <w:vMerge/>
          </w:tcPr>
          <w:p w14:paraId="2818C695" w14:textId="77777777" w:rsidR="000C2CA6" w:rsidRPr="0045071B" w:rsidRDefault="000C2CA6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5987111B" w14:textId="77777777" w:rsidR="000C2CA6" w:rsidRPr="0045071B" w:rsidRDefault="000C2CA6" w:rsidP="000C2CA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Κυκλικά</w:t>
            </w:r>
          </w:p>
        </w:tc>
        <w:tc>
          <w:tcPr>
            <w:tcW w:w="738" w:type="dxa"/>
          </w:tcPr>
          <w:p w14:paraId="2DA81486" w14:textId="77777777" w:rsidR="000C2CA6" w:rsidRPr="0045071B" w:rsidRDefault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CA6" w:rsidRPr="0045071B" w14:paraId="7477A958" w14:textId="77777777" w:rsidTr="00497DF6">
        <w:trPr>
          <w:trHeight w:val="321"/>
        </w:trPr>
        <w:tc>
          <w:tcPr>
            <w:tcW w:w="1201" w:type="dxa"/>
            <w:vMerge/>
          </w:tcPr>
          <w:p w14:paraId="314A167A" w14:textId="77777777" w:rsidR="000C2CA6" w:rsidRPr="0045071B" w:rsidRDefault="000C2CA6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024D1DEA" w14:textId="77777777" w:rsidR="000C2CA6" w:rsidRPr="0045071B" w:rsidRDefault="000C2CA6" w:rsidP="000C2CA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Καμπυλόγραμμα</w:t>
            </w:r>
          </w:p>
        </w:tc>
        <w:tc>
          <w:tcPr>
            <w:tcW w:w="738" w:type="dxa"/>
          </w:tcPr>
          <w:p w14:paraId="63815A72" w14:textId="77777777" w:rsidR="000C2CA6" w:rsidRPr="0045071B" w:rsidRDefault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9B" w:rsidRPr="0045071B" w14:paraId="68E91CC1" w14:textId="77777777" w:rsidTr="00497DF6">
        <w:tc>
          <w:tcPr>
            <w:tcW w:w="1201" w:type="dxa"/>
          </w:tcPr>
          <w:p w14:paraId="2DA89553" w14:textId="77777777" w:rsidR="00682B9B" w:rsidRPr="0045071B" w:rsidRDefault="00682B9B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37754A79" w14:textId="77777777" w:rsidR="00497DF6" w:rsidRDefault="0035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 xml:space="preserve">Ο κρυσταλλοειδής φακός του ματιού είναι ένας </w:t>
            </w:r>
          </w:p>
          <w:p w14:paraId="29B6DC13" w14:textId="77777777" w:rsidR="00682B9B" w:rsidRDefault="003533D8" w:rsidP="00497DF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97DF6">
              <w:rPr>
                <w:rFonts w:ascii="Times New Roman" w:hAnsi="Times New Roman" w:cs="Times New Roman"/>
                <w:sz w:val="20"/>
                <w:szCs w:val="20"/>
              </w:rPr>
              <w:t>συγκλίνων φακός</w:t>
            </w:r>
          </w:p>
          <w:p w14:paraId="67258FC1" w14:textId="77777777" w:rsidR="00497DF6" w:rsidRDefault="00497DF6" w:rsidP="00497DF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αποκλίνων φακός</w:t>
            </w:r>
          </w:p>
          <w:p w14:paraId="2708CA90" w14:textId="77777777" w:rsidR="00497DF6" w:rsidRPr="00497DF6" w:rsidRDefault="00497DF6" w:rsidP="00497DF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επικλινής φακός</w:t>
            </w:r>
          </w:p>
        </w:tc>
        <w:tc>
          <w:tcPr>
            <w:tcW w:w="738" w:type="dxa"/>
          </w:tcPr>
          <w:p w14:paraId="174FBBEC" w14:textId="77777777" w:rsidR="00682B9B" w:rsidRPr="0045071B" w:rsidRDefault="00682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9B" w:rsidRPr="0045071B" w14:paraId="0CAFE85F" w14:textId="77777777" w:rsidTr="00497DF6">
        <w:tc>
          <w:tcPr>
            <w:tcW w:w="1201" w:type="dxa"/>
          </w:tcPr>
          <w:p w14:paraId="52011804" w14:textId="77777777" w:rsidR="00682B9B" w:rsidRPr="0045071B" w:rsidRDefault="00682B9B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0F032D9E" w14:textId="77777777" w:rsidR="00497DF6" w:rsidRDefault="0035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Η κόρη είναι</w:t>
            </w:r>
            <w:r w:rsidR="00497D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7F9C9EA" w14:textId="77777777" w:rsidR="00682B9B" w:rsidRDefault="003533D8" w:rsidP="00497DF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97DF6">
              <w:rPr>
                <w:rFonts w:ascii="Times New Roman" w:hAnsi="Times New Roman" w:cs="Times New Roman"/>
                <w:sz w:val="20"/>
                <w:szCs w:val="20"/>
              </w:rPr>
              <w:t>το έγχρωμο μέρος του ματιού</w:t>
            </w:r>
            <w:r w:rsidR="00497D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C3BC60" w14:textId="77777777" w:rsidR="00497DF6" w:rsidRPr="00497DF6" w:rsidRDefault="00497DF6" w:rsidP="00497DF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η μικρή οπή στο έγχρωμο μέρος του ματιού.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341E625A" w14:textId="77777777" w:rsidR="00682B9B" w:rsidRPr="0045071B" w:rsidRDefault="00682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CA6" w:rsidRPr="0045071B" w14:paraId="4375C309" w14:textId="77777777" w:rsidTr="00497DF6">
        <w:trPr>
          <w:trHeight w:val="321"/>
        </w:trPr>
        <w:tc>
          <w:tcPr>
            <w:tcW w:w="1201" w:type="dxa"/>
            <w:vMerge w:val="restart"/>
          </w:tcPr>
          <w:p w14:paraId="53723789" w14:textId="77777777" w:rsidR="000C2CA6" w:rsidRPr="0045071B" w:rsidRDefault="000C2CA6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  <w:tcBorders>
              <w:right w:val="nil"/>
            </w:tcBorders>
            <w:shd w:val="clear" w:color="auto" w:fill="F2F2F2" w:themeFill="background1" w:themeFillShade="F2"/>
          </w:tcPr>
          <w:p w14:paraId="5FC9775B" w14:textId="77777777" w:rsidR="000C2CA6" w:rsidRPr="0045071B" w:rsidRDefault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Τα προστατευτικά μέρη του ματιού είναι:</w:t>
            </w:r>
          </w:p>
          <w:p w14:paraId="4EF4D02C" w14:textId="77777777" w:rsidR="000C2CA6" w:rsidRPr="0045071B" w:rsidRDefault="000C2CA6" w:rsidP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nil"/>
            </w:tcBorders>
            <w:shd w:val="clear" w:color="auto" w:fill="F2F2F2" w:themeFill="background1" w:themeFillShade="F2"/>
          </w:tcPr>
          <w:p w14:paraId="20E31A54" w14:textId="77777777" w:rsidR="000C2CA6" w:rsidRPr="0045071B" w:rsidRDefault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CA6" w:rsidRPr="0045071B" w14:paraId="4FE50FE6" w14:textId="77777777" w:rsidTr="00497DF6">
        <w:trPr>
          <w:trHeight w:val="321"/>
        </w:trPr>
        <w:tc>
          <w:tcPr>
            <w:tcW w:w="1201" w:type="dxa"/>
            <w:vMerge/>
          </w:tcPr>
          <w:p w14:paraId="17C804CB" w14:textId="77777777" w:rsidR="000C2CA6" w:rsidRPr="0045071B" w:rsidRDefault="000C2CA6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6F6C8F06" w14:textId="77777777" w:rsidR="000C2CA6" w:rsidRPr="0045071B" w:rsidRDefault="000C2CA6" w:rsidP="000C2CA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η κόρη, τα βλέφαρα, οι βλεφαρίδες.</w:t>
            </w:r>
          </w:p>
        </w:tc>
        <w:tc>
          <w:tcPr>
            <w:tcW w:w="738" w:type="dxa"/>
          </w:tcPr>
          <w:p w14:paraId="32B7CA9F" w14:textId="77777777" w:rsidR="000C2CA6" w:rsidRPr="0045071B" w:rsidRDefault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CA6" w:rsidRPr="0045071B" w14:paraId="4E605EE6" w14:textId="77777777" w:rsidTr="00497DF6">
        <w:trPr>
          <w:trHeight w:val="321"/>
        </w:trPr>
        <w:tc>
          <w:tcPr>
            <w:tcW w:w="1201" w:type="dxa"/>
            <w:vMerge/>
          </w:tcPr>
          <w:p w14:paraId="219FD81A" w14:textId="77777777" w:rsidR="000C2CA6" w:rsidRPr="0045071B" w:rsidRDefault="000C2CA6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0C32265B" w14:textId="77777777" w:rsidR="000C2CA6" w:rsidRPr="0045071B" w:rsidRDefault="000C2CA6" w:rsidP="000C2CA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τα βλέφαρα, οι βλεφαρίδες το οπτικό νεύρο.</w:t>
            </w:r>
          </w:p>
        </w:tc>
        <w:tc>
          <w:tcPr>
            <w:tcW w:w="738" w:type="dxa"/>
          </w:tcPr>
          <w:p w14:paraId="7AF61A6A" w14:textId="77777777" w:rsidR="000C2CA6" w:rsidRPr="0045071B" w:rsidRDefault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CA6" w:rsidRPr="0045071B" w14:paraId="698D6BAB" w14:textId="77777777" w:rsidTr="00497DF6">
        <w:trPr>
          <w:trHeight w:val="321"/>
        </w:trPr>
        <w:tc>
          <w:tcPr>
            <w:tcW w:w="1201" w:type="dxa"/>
            <w:vMerge/>
          </w:tcPr>
          <w:p w14:paraId="62258A46" w14:textId="77777777" w:rsidR="000C2CA6" w:rsidRPr="0045071B" w:rsidRDefault="000C2CA6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55368EC6" w14:textId="77777777" w:rsidR="000C2CA6" w:rsidRPr="0045071B" w:rsidRDefault="000C2CA6" w:rsidP="000C2CA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η κόρη, ο κρυσταλλοειδής φακός, η ίριδα.</w:t>
            </w:r>
          </w:p>
        </w:tc>
        <w:tc>
          <w:tcPr>
            <w:tcW w:w="738" w:type="dxa"/>
          </w:tcPr>
          <w:p w14:paraId="291018A0" w14:textId="77777777" w:rsidR="000C2CA6" w:rsidRPr="0045071B" w:rsidRDefault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CA6" w:rsidRPr="0045071B" w14:paraId="39CF1C0E" w14:textId="77777777" w:rsidTr="00497DF6">
        <w:trPr>
          <w:trHeight w:val="321"/>
        </w:trPr>
        <w:tc>
          <w:tcPr>
            <w:tcW w:w="1201" w:type="dxa"/>
            <w:vMerge/>
          </w:tcPr>
          <w:p w14:paraId="71686C24" w14:textId="77777777" w:rsidR="000C2CA6" w:rsidRPr="0045071B" w:rsidRDefault="000C2CA6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4E0985EE" w14:textId="77777777" w:rsidR="000C2CA6" w:rsidRPr="0045071B" w:rsidRDefault="000C2CA6" w:rsidP="000C2CA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τα βλέφαρα, οι βλεφαρίδες, τα φρύδια.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5E63E82E" w14:textId="77777777" w:rsidR="000C2CA6" w:rsidRPr="0045071B" w:rsidRDefault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CA6" w:rsidRPr="0045071B" w14:paraId="564F93B0" w14:textId="77777777" w:rsidTr="00497DF6">
        <w:trPr>
          <w:trHeight w:val="294"/>
        </w:trPr>
        <w:tc>
          <w:tcPr>
            <w:tcW w:w="1201" w:type="dxa"/>
            <w:vMerge w:val="restart"/>
          </w:tcPr>
          <w:p w14:paraId="59741BC7" w14:textId="77777777" w:rsidR="000C2CA6" w:rsidRPr="0045071B" w:rsidRDefault="000C2CA6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  <w:tcBorders>
              <w:right w:val="nil"/>
            </w:tcBorders>
            <w:shd w:val="clear" w:color="auto" w:fill="F2F2F2" w:themeFill="background1" w:themeFillShade="F2"/>
          </w:tcPr>
          <w:p w14:paraId="565A8133" w14:textId="77777777" w:rsidR="000C2CA6" w:rsidRPr="0045071B" w:rsidRDefault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Την ανάλυση και σύνθεση του λευκού φωτός ανακάλυψε ο</w:t>
            </w:r>
          </w:p>
          <w:p w14:paraId="691B6E8C" w14:textId="77777777" w:rsidR="000C2CA6" w:rsidRPr="0045071B" w:rsidRDefault="000C2CA6" w:rsidP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nil"/>
            </w:tcBorders>
            <w:shd w:val="clear" w:color="auto" w:fill="F2F2F2" w:themeFill="background1" w:themeFillShade="F2"/>
          </w:tcPr>
          <w:p w14:paraId="5C6CD5B6" w14:textId="77777777" w:rsidR="000C2CA6" w:rsidRPr="0045071B" w:rsidRDefault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CA6" w:rsidRPr="0045071B" w14:paraId="1E517C1E" w14:textId="77777777" w:rsidTr="00497DF6">
        <w:trPr>
          <w:trHeight w:val="294"/>
        </w:trPr>
        <w:tc>
          <w:tcPr>
            <w:tcW w:w="1201" w:type="dxa"/>
            <w:vMerge/>
          </w:tcPr>
          <w:p w14:paraId="45E1A858" w14:textId="77777777" w:rsidR="000C2CA6" w:rsidRPr="0045071B" w:rsidRDefault="000C2CA6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7D0416E6" w14:textId="77777777" w:rsidR="000C2CA6" w:rsidRPr="0045071B" w:rsidRDefault="000C2CA6" w:rsidP="00385D6A">
            <w:pPr>
              <w:rPr>
                <w:rFonts w:ascii="Times New Roman" w:hAnsi="Times New Roman" w:cs="Times New Roman"/>
              </w:rPr>
            </w:pPr>
            <w:r w:rsidRPr="0045071B">
              <w:rPr>
                <w:rFonts w:ascii="Times New Roman" w:hAnsi="Times New Roman" w:cs="Times New Roman"/>
              </w:rPr>
              <w:t>Αϊνστάιν</w:t>
            </w:r>
          </w:p>
        </w:tc>
        <w:tc>
          <w:tcPr>
            <w:tcW w:w="738" w:type="dxa"/>
          </w:tcPr>
          <w:p w14:paraId="20EF7B14" w14:textId="77777777" w:rsidR="000C2CA6" w:rsidRPr="0045071B" w:rsidRDefault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CA6" w:rsidRPr="0045071B" w14:paraId="2300AEB4" w14:textId="77777777" w:rsidTr="00497DF6">
        <w:trPr>
          <w:trHeight w:val="294"/>
        </w:trPr>
        <w:tc>
          <w:tcPr>
            <w:tcW w:w="1201" w:type="dxa"/>
            <w:vMerge/>
          </w:tcPr>
          <w:p w14:paraId="37135A2C" w14:textId="77777777" w:rsidR="000C2CA6" w:rsidRPr="0045071B" w:rsidRDefault="000C2CA6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7C772A90" w14:textId="77777777" w:rsidR="000C2CA6" w:rsidRPr="0045071B" w:rsidRDefault="000C2CA6" w:rsidP="00385D6A">
            <w:pPr>
              <w:rPr>
                <w:rFonts w:ascii="Times New Roman" w:hAnsi="Times New Roman" w:cs="Times New Roman"/>
              </w:rPr>
            </w:pPr>
            <w:r w:rsidRPr="0045071B">
              <w:rPr>
                <w:rFonts w:ascii="Times New Roman" w:hAnsi="Times New Roman" w:cs="Times New Roman"/>
              </w:rPr>
              <w:t>Γαλιλαίος</w:t>
            </w:r>
          </w:p>
        </w:tc>
        <w:tc>
          <w:tcPr>
            <w:tcW w:w="738" w:type="dxa"/>
          </w:tcPr>
          <w:p w14:paraId="02A8DBB0" w14:textId="77777777" w:rsidR="000C2CA6" w:rsidRPr="0045071B" w:rsidRDefault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CA6" w:rsidRPr="0045071B" w14:paraId="64EC822F" w14:textId="77777777" w:rsidTr="00497DF6">
        <w:trPr>
          <w:trHeight w:val="294"/>
        </w:trPr>
        <w:tc>
          <w:tcPr>
            <w:tcW w:w="1201" w:type="dxa"/>
            <w:vMerge/>
          </w:tcPr>
          <w:p w14:paraId="6C3AF8F8" w14:textId="77777777" w:rsidR="000C2CA6" w:rsidRPr="0045071B" w:rsidRDefault="000C2CA6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2D6E412C" w14:textId="77777777" w:rsidR="000C2CA6" w:rsidRPr="0045071B" w:rsidRDefault="000C2CA6" w:rsidP="00385D6A">
            <w:pPr>
              <w:rPr>
                <w:rFonts w:ascii="Times New Roman" w:hAnsi="Times New Roman" w:cs="Times New Roman"/>
              </w:rPr>
            </w:pPr>
            <w:r w:rsidRPr="0045071B">
              <w:rPr>
                <w:rFonts w:ascii="Times New Roman" w:hAnsi="Times New Roman" w:cs="Times New Roman"/>
              </w:rPr>
              <w:t>Νεύτωνας</w:t>
            </w:r>
          </w:p>
        </w:tc>
        <w:tc>
          <w:tcPr>
            <w:tcW w:w="738" w:type="dxa"/>
          </w:tcPr>
          <w:p w14:paraId="79C71138" w14:textId="77777777" w:rsidR="000C2CA6" w:rsidRPr="0045071B" w:rsidRDefault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CA6" w:rsidRPr="0045071B" w14:paraId="03529FC3" w14:textId="77777777" w:rsidTr="00497DF6">
        <w:trPr>
          <w:trHeight w:val="294"/>
        </w:trPr>
        <w:tc>
          <w:tcPr>
            <w:tcW w:w="1201" w:type="dxa"/>
            <w:vMerge/>
          </w:tcPr>
          <w:p w14:paraId="604B3431" w14:textId="77777777" w:rsidR="000C2CA6" w:rsidRPr="0045071B" w:rsidRDefault="000C2CA6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401E23F4" w14:textId="77777777" w:rsidR="000C2CA6" w:rsidRPr="0045071B" w:rsidRDefault="000C2CA6" w:rsidP="00385D6A">
            <w:pPr>
              <w:rPr>
                <w:rFonts w:ascii="Times New Roman" w:hAnsi="Times New Roman" w:cs="Times New Roman"/>
              </w:rPr>
            </w:pPr>
            <w:r w:rsidRPr="0045071B">
              <w:rPr>
                <w:rFonts w:ascii="Times New Roman" w:hAnsi="Times New Roman" w:cs="Times New Roman"/>
              </w:rPr>
              <w:t>Αριστοτέλης</w:t>
            </w:r>
          </w:p>
        </w:tc>
        <w:tc>
          <w:tcPr>
            <w:tcW w:w="738" w:type="dxa"/>
          </w:tcPr>
          <w:p w14:paraId="5F560D8C" w14:textId="77777777" w:rsidR="000C2CA6" w:rsidRPr="0045071B" w:rsidRDefault="000C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71B" w:rsidRPr="0045071B" w14:paraId="3A38909B" w14:textId="77777777" w:rsidTr="00497DF6">
        <w:trPr>
          <w:trHeight w:val="342"/>
        </w:trPr>
        <w:tc>
          <w:tcPr>
            <w:tcW w:w="1201" w:type="dxa"/>
            <w:vMerge w:val="restart"/>
          </w:tcPr>
          <w:p w14:paraId="13C79E89" w14:textId="77777777" w:rsidR="0045071B" w:rsidRPr="0045071B" w:rsidRDefault="0045071B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  <w:tcBorders>
              <w:right w:val="nil"/>
            </w:tcBorders>
            <w:shd w:val="clear" w:color="auto" w:fill="F2F2F2" w:themeFill="background1" w:themeFillShade="F2"/>
          </w:tcPr>
          <w:p w14:paraId="6C19A511" w14:textId="77777777" w:rsidR="0045071B" w:rsidRPr="0045071B" w:rsidRDefault="00450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Οι ιδιότητες των φακών είναι αποτέλεσμα της</w:t>
            </w:r>
          </w:p>
          <w:p w14:paraId="2EDE6FF8" w14:textId="77777777" w:rsidR="0045071B" w:rsidRPr="0045071B" w:rsidRDefault="00450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nil"/>
            </w:tcBorders>
            <w:shd w:val="clear" w:color="auto" w:fill="F2F2F2" w:themeFill="background1" w:themeFillShade="F2"/>
          </w:tcPr>
          <w:p w14:paraId="267A3B10" w14:textId="77777777" w:rsidR="0045071B" w:rsidRPr="0045071B" w:rsidRDefault="00450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71B" w:rsidRPr="0045071B" w14:paraId="654EBB12" w14:textId="77777777" w:rsidTr="00497DF6">
        <w:trPr>
          <w:trHeight w:val="342"/>
        </w:trPr>
        <w:tc>
          <w:tcPr>
            <w:tcW w:w="1201" w:type="dxa"/>
            <w:vMerge/>
          </w:tcPr>
          <w:p w14:paraId="27106234" w14:textId="77777777" w:rsidR="0045071B" w:rsidRPr="0045071B" w:rsidRDefault="0045071B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3A941AD7" w14:textId="77777777" w:rsidR="0045071B" w:rsidRPr="0045071B" w:rsidRDefault="0045071B" w:rsidP="0045071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45071B">
              <w:rPr>
                <w:rFonts w:ascii="Times New Roman" w:hAnsi="Times New Roman" w:cs="Times New Roman"/>
              </w:rPr>
              <w:t>Διάχυσης</w:t>
            </w:r>
          </w:p>
        </w:tc>
        <w:tc>
          <w:tcPr>
            <w:tcW w:w="738" w:type="dxa"/>
          </w:tcPr>
          <w:p w14:paraId="5ED67B8D" w14:textId="77777777" w:rsidR="0045071B" w:rsidRPr="0045071B" w:rsidRDefault="00450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71B" w:rsidRPr="0045071B" w14:paraId="26988E99" w14:textId="77777777" w:rsidTr="00497DF6">
        <w:trPr>
          <w:trHeight w:val="342"/>
        </w:trPr>
        <w:tc>
          <w:tcPr>
            <w:tcW w:w="1201" w:type="dxa"/>
            <w:vMerge/>
          </w:tcPr>
          <w:p w14:paraId="186B7C21" w14:textId="77777777" w:rsidR="0045071B" w:rsidRPr="0045071B" w:rsidRDefault="0045071B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6E85C89D" w14:textId="77777777" w:rsidR="0045071B" w:rsidRPr="0045071B" w:rsidRDefault="0045071B" w:rsidP="0045071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45071B">
              <w:rPr>
                <w:rFonts w:ascii="Times New Roman" w:hAnsi="Times New Roman" w:cs="Times New Roman"/>
              </w:rPr>
              <w:t>Διάθλασης</w:t>
            </w:r>
          </w:p>
        </w:tc>
        <w:tc>
          <w:tcPr>
            <w:tcW w:w="738" w:type="dxa"/>
          </w:tcPr>
          <w:p w14:paraId="1D6E2BF1" w14:textId="77777777" w:rsidR="0045071B" w:rsidRPr="0045071B" w:rsidRDefault="00450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71B" w:rsidRPr="0045071B" w14:paraId="3491D3F7" w14:textId="77777777" w:rsidTr="00497DF6">
        <w:trPr>
          <w:trHeight w:val="342"/>
        </w:trPr>
        <w:tc>
          <w:tcPr>
            <w:tcW w:w="1201" w:type="dxa"/>
            <w:vMerge/>
          </w:tcPr>
          <w:p w14:paraId="45A35973" w14:textId="77777777" w:rsidR="0045071B" w:rsidRPr="0045071B" w:rsidRDefault="0045071B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26AB70C3" w14:textId="77777777" w:rsidR="0045071B" w:rsidRPr="0045071B" w:rsidRDefault="0045071B" w:rsidP="0045071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45071B">
              <w:rPr>
                <w:rFonts w:ascii="Times New Roman" w:hAnsi="Times New Roman" w:cs="Times New Roman"/>
              </w:rPr>
              <w:t>Σύνθεσης</w:t>
            </w:r>
          </w:p>
        </w:tc>
        <w:tc>
          <w:tcPr>
            <w:tcW w:w="738" w:type="dxa"/>
          </w:tcPr>
          <w:p w14:paraId="1A11B678" w14:textId="77777777" w:rsidR="0045071B" w:rsidRPr="0045071B" w:rsidRDefault="00450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71B" w:rsidRPr="0045071B" w14:paraId="71EC5E57" w14:textId="77777777" w:rsidTr="00497DF6">
        <w:trPr>
          <w:trHeight w:val="342"/>
        </w:trPr>
        <w:tc>
          <w:tcPr>
            <w:tcW w:w="1201" w:type="dxa"/>
            <w:vMerge/>
          </w:tcPr>
          <w:p w14:paraId="597D7150" w14:textId="77777777" w:rsidR="0045071B" w:rsidRPr="0045071B" w:rsidRDefault="0045071B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3C70E7F3" w14:textId="77777777" w:rsidR="0045071B" w:rsidRPr="0045071B" w:rsidRDefault="0045071B" w:rsidP="0045071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45071B">
              <w:rPr>
                <w:rFonts w:ascii="Times New Roman" w:hAnsi="Times New Roman" w:cs="Times New Roman"/>
              </w:rPr>
              <w:t>Απορρόφησης</w:t>
            </w:r>
          </w:p>
        </w:tc>
        <w:tc>
          <w:tcPr>
            <w:tcW w:w="738" w:type="dxa"/>
          </w:tcPr>
          <w:p w14:paraId="527F1F9B" w14:textId="77777777" w:rsidR="0045071B" w:rsidRPr="0045071B" w:rsidRDefault="00450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71B" w:rsidRPr="0045071B" w14:paraId="73EE429B" w14:textId="77777777" w:rsidTr="00497DF6">
        <w:trPr>
          <w:trHeight w:val="165"/>
        </w:trPr>
        <w:tc>
          <w:tcPr>
            <w:tcW w:w="1201" w:type="dxa"/>
            <w:vMerge w:val="restart"/>
          </w:tcPr>
          <w:p w14:paraId="13EC1210" w14:textId="77777777" w:rsidR="0045071B" w:rsidRPr="0045071B" w:rsidRDefault="0045071B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  <w:tcBorders>
              <w:right w:val="nil"/>
            </w:tcBorders>
            <w:shd w:val="clear" w:color="auto" w:fill="F2F2F2" w:themeFill="background1" w:themeFillShade="F2"/>
          </w:tcPr>
          <w:p w14:paraId="627DBD5D" w14:textId="77777777" w:rsidR="0045071B" w:rsidRPr="0045071B" w:rsidRDefault="00450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Οι φακοί οι οποίοι είναι παχύτεροι στο μέσον και λεπτότεροι στα άκρα είναι</w:t>
            </w:r>
          </w:p>
          <w:p w14:paraId="0CD6728D" w14:textId="77777777" w:rsidR="0045071B" w:rsidRPr="0045071B" w:rsidRDefault="00450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nil"/>
            </w:tcBorders>
            <w:shd w:val="clear" w:color="auto" w:fill="F2F2F2" w:themeFill="background1" w:themeFillShade="F2"/>
          </w:tcPr>
          <w:p w14:paraId="19F555EE" w14:textId="77777777" w:rsidR="0045071B" w:rsidRPr="0045071B" w:rsidRDefault="00450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71B" w:rsidRPr="0045071B" w14:paraId="2A37E39C" w14:textId="77777777" w:rsidTr="00497DF6">
        <w:trPr>
          <w:trHeight w:val="162"/>
        </w:trPr>
        <w:tc>
          <w:tcPr>
            <w:tcW w:w="1201" w:type="dxa"/>
            <w:vMerge/>
          </w:tcPr>
          <w:p w14:paraId="167E2886" w14:textId="77777777" w:rsidR="0045071B" w:rsidRPr="0045071B" w:rsidRDefault="0045071B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00E56C08" w14:textId="77777777" w:rsidR="0045071B" w:rsidRPr="0045071B" w:rsidRDefault="0045071B" w:rsidP="0045071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Συγκλίνοντες</w:t>
            </w:r>
          </w:p>
        </w:tc>
        <w:tc>
          <w:tcPr>
            <w:tcW w:w="738" w:type="dxa"/>
          </w:tcPr>
          <w:p w14:paraId="7C6E3017" w14:textId="77777777" w:rsidR="0045071B" w:rsidRPr="0045071B" w:rsidRDefault="00450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71B" w:rsidRPr="0045071B" w14:paraId="717C2509" w14:textId="77777777" w:rsidTr="00497DF6">
        <w:trPr>
          <w:trHeight w:val="162"/>
        </w:trPr>
        <w:tc>
          <w:tcPr>
            <w:tcW w:w="1201" w:type="dxa"/>
            <w:vMerge/>
          </w:tcPr>
          <w:p w14:paraId="3D23A36D" w14:textId="77777777" w:rsidR="0045071B" w:rsidRPr="0045071B" w:rsidRDefault="0045071B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1B415894" w14:textId="77777777" w:rsidR="0045071B" w:rsidRPr="0045071B" w:rsidRDefault="0045071B" w:rsidP="0045071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Αποκλίνοντες</w:t>
            </w:r>
          </w:p>
        </w:tc>
        <w:tc>
          <w:tcPr>
            <w:tcW w:w="738" w:type="dxa"/>
          </w:tcPr>
          <w:p w14:paraId="34EFE049" w14:textId="77777777" w:rsidR="0045071B" w:rsidRPr="0045071B" w:rsidRDefault="00450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71B" w:rsidRPr="0045071B" w14:paraId="6CE896A6" w14:textId="77777777" w:rsidTr="00497DF6">
        <w:trPr>
          <w:trHeight w:val="162"/>
        </w:trPr>
        <w:tc>
          <w:tcPr>
            <w:tcW w:w="1201" w:type="dxa"/>
            <w:vMerge/>
          </w:tcPr>
          <w:p w14:paraId="42A5C647" w14:textId="77777777" w:rsidR="0045071B" w:rsidRPr="0045071B" w:rsidRDefault="0045071B" w:rsidP="000C36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7" w:type="dxa"/>
          </w:tcPr>
          <w:p w14:paraId="6CB45CF2" w14:textId="77777777" w:rsidR="0045071B" w:rsidRPr="0045071B" w:rsidRDefault="0045071B" w:rsidP="0045071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5071B">
              <w:rPr>
                <w:rFonts w:ascii="Times New Roman" w:hAnsi="Times New Roman" w:cs="Times New Roman"/>
                <w:sz w:val="20"/>
                <w:szCs w:val="20"/>
              </w:rPr>
              <w:t>Επικλινείς</w:t>
            </w:r>
          </w:p>
        </w:tc>
        <w:tc>
          <w:tcPr>
            <w:tcW w:w="738" w:type="dxa"/>
          </w:tcPr>
          <w:p w14:paraId="5E5E90DF" w14:textId="77777777" w:rsidR="0045071B" w:rsidRPr="0045071B" w:rsidRDefault="00450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E83DC4" w14:textId="77777777" w:rsidR="008A640F" w:rsidRDefault="008A640F" w:rsidP="00493101">
      <w:pPr>
        <w:shd w:val="clear" w:color="auto" w:fill="F2F2F2" w:themeFill="background1" w:themeFillShade="F2"/>
        <w:ind w:left="720" w:firstLine="72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1FA8F51" w14:textId="77777777" w:rsidR="00AF0246" w:rsidRDefault="00AF0246" w:rsidP="00493101">
      <w:pPr>
        <w:pStyle w:val="a4"/>
        <w:ind w:left="0"/>
        <w:rPr>
          <w:rFonts w:eastAsia="Times New Roman" w:cs="Arial"/>
          <w:b/>
          <w:color w:val="000000"/>
          <w:sz w:val="24"/>
          <w:szCs w:val="24"/>
          <w:lang w:eastAsia="el-GR"/>
        </w:rPr>
      </w:pPr>
    </w:p>
    <w:p w14:paraId="5458C0FC" w14:textId="77777777" w:rsidR="00493101" w:rsidRPr="0000219F" w:rsidRDefault="00493101" w:rsidP="00493101">
      <w:pPr>
        <w:spacing w:line="480" w:lineRule="auto"/>
        <w:rPr>
          <w:rFonts w:eastAsia="Times New Roman" w:cs="Arial"/>
          <w:b/>
          <w:color w:val="000000"/>
          <w:sz w:val="24"/>
          <w:szCs w:val="24"/>
          <w:lang w:eastAsia="el-GR"/>
        </w:rPr>
      </w:pPr>
    </w:p>
    <w:sectPr w:rsidR="00493101" w:rsidRPr="0000219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0DA14" w14:textId="77777777" w:rsidR="00314794" w:rsidRDefault="00314794" w:rsidP="000C3610">
      <w:pPr>
        <w:spacing w:after="0" w:line="240" w:lineRule="auto"/>
      </w:pPr>
      <w:r>
        <w:separator/>
      </w:r>
    </w:p>
  </w:endnote>
  <w:endnote w:type="continuationSeparator" w:id="0">
    <w:p w14:paraId="1D126361" w14:textId="77777777" w:rsidR="00314794" w:rsidRDefault="00314794" w:rsidP="000C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AFE92" w14:textId="77777777" w:rsidR="003C03C3" w:rsidRPr="003C03C3" w:rsidRDefault="003C03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E082A" w14:textId="77777777" w:rsidR="00314794" w:rsidRDefault="00314794" w:rsidP="000C3610">
      <w:pPr>
        <w:spacing w:after="0" w:line="240" w:lineRule="auto"/>
      </w:pPr>
      <w:r>
        <w:separator/>
      </w:r>
    </w:p>
  </w:footnote>
  <w:footnote w:type="continuationSeparator" w:id="0">
    <w:p w14:paraId="564ACF63" w14:textId="77777777" w:rsidR="00314794" w:rsidRDefault="00314794" w:rsidP="000C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0EB42" w14:textId="77777777" w:rsidR="000C3610" w:rsidRDefault="000C36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1042"/>
    <w:multiLevelType w:val="hybridMultilevel"/>
    <w:tmpl w:val="EDCAE1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2722"/>
    <w:multiLevelType w:val="hybridMultilevel"/>
    <w:tmpl w:val="0E3A2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57314"/>
    <w:multiLevelType w:val="hybridMultilevel"/>
    <w:tmpl w:val="0B74BC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1B0C"/>
    <w:multiLevelType w:val="hybridMultilevel"/>
    <w:tmpl w:val="269229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B70CE"/>
    <w:multiLevelType w:val="hybridMultilevel"/>
    <w:tmpl w:val="988468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85B49"/>
    <w:multiLevelType w:val="hybridMultilevel"/>
    <w:tmpl w:val="66B81D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84347"/>
    <w:multiLevelType w:val="hybridMultilevel"/>
    <w:tmpl w:val="6700F8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05730"/>
    <w:multiLevelType w:val="hybridMultilevel"/>
    <w:tmpl w:val="0450DF8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AE4C63"/>
    <w:multiLevelType w:val="hybridMultilevel"/>
    <w:tmpl w:val="6F86F7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35D67"/>
    <w:multiLevelType w:val="hybridMultilevel"/>
    <w:tmpl w:val="19EAA3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B60B6"/>
    <w:multiLevelType w:val="hybridMultilevel"/>
    <w:tmpl w:val="B5F85C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721A"/>
    <w:multiLevelType w:val="hybridMultilevel"/>
    <w:tmpl w:val="52A05E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B55ED"/>
    <w:multiLevelType w:val="hybridMultilevel"/>
    <w:tmpl w:val="5D16A120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5C0D0E"/>
    <w:multiLevelType w:val="hybridMultilevel"/>
    <w:tmpl w:val="105ACBAE"/>
    <w:lvl w:ilvl="0" w:tplc="0408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667D0A4A"/>
    <w:multiLevelType w:val="hybridMultilevel"/>
    <w:tmpl w:val="E31E9E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D3E0C"/>
    <w:multiLevelType w:val="hybridMultilevel"/>
    <w:tmpl w:val="0DDE5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31B65"/>
    <w:multiLevelType w:val="hybridMultilevel"/>
    <w:tmpl w:val="5D7E29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12C8E"/>
    <w:multiLevelType w:val="hybridMultilevel"/>
    <w:tmpl w:val="EE32BE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B41B7"/>
    <w:multiLevelType w:val="hybridMultilevel"/>
    <w:tmpl w:val="9034C5F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5296335">
    <w:abstractNumId w:val="17"/>
  </w:num>
  <w:num w:numId="2" w16cid:durableId="1955020068">
    <w:abstractNumId w:val="9"/>
  </w:num>
  <w:num w:numId="3" w16cid:durableId="1973361361">
    <w:abstractNumId w:val="2"/>
  </w:num>
  <w:num w:numId="4" w16cid:durableId="1878202234">
    <w:abstractNumId w:val="12"/>
  </w:num>
  <w:num w:numId="5" w16cid:durableId="101195414">
    <w:abstractNumId w:val="18"/>
  </w:num>
  <w:num w:numId="6" w16cid:durableId="1906064242">
    <w:abstractNumId w:val="7"/>
  </w:num>
  <w:num w:numId="7" w16cid:durableId="1103652051">
    <w:abstractNumId w:val="1"/>
  </w:num>
  <w:num w:numId="8" w16cid:durableId="1985505901">
    <w:abstractNumId w:val="11"/>
  </w:num>
  <w:num w:numId="9" w16cid:durableId="487787012">
    <w:abstractNumId w:val="14"/>
  </w:num>
  <w:num w:numId="10" w16cid:durableId="1155144102">
    <w:abstractNumId w:val="8"/>
  </w:num>
  <w:num w:numId="11" w16cid:durableId="260917612">
    <w:abstractNumId w:val="15"/>
  </w:num>
  <w:num w:numId="12" w16cid:durableId="2116509593">
    <w:abstractNumId w:val="6"/>
  </w:num>
  <w:num w:numId="13" w16cid:durableId="1606233087">
    <w:abstractNumId w:val="0"/>
  </w:num>
  <w:num w:numId="14" w16cid:durableId="1902401364">
    <w:abstractNumId w:val="4"/>
  </w:num>
  <w:num w:numId="15" w16cid:durableId="2117825189">
    <w:abstractNumId w:val="10"/>
  </w:num>
  <w:num w:numId="16" w16cid:durableId="1668902937">
    <w:abstractNumId w:val="3"/>
  </w:num>
  <w:num w:numId="17" w16cid:durableId="674841079">
    <w:abstractNumId w:val="5"/>
  </w:num>
  <w:num w:numId="18" w16cid:durableId="768700699">
    <w:abstractNumId w:val="16"/>
  </w:num>
  <w:num w:numId="19" w16cid:durableId="18824013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9B"/>
    <w:rsid w:val="0000219F"/>
    <w:rsid w:val="000769E0"/>
    <w:rsid w:val="000C2CA6"/>
    <w:rsid w:val="000C3610"/>
    <w:rsid w:val="001E5A63"/>
    <w:rsid w:val="00314794"/>
    <w:rsid w:val="00351741"/>
    <w:rsid w:val="003533D8"/>
    <w:rsid w:val="00392A65"/>
    <w:rsid w:val="003C03C3"/>
    <w:rsid w:val="0045071B"/>
    <w:rsid w:val="00464D23"/>
    <w:rsid w:val="0048031B"/>
    <w:rsid w:val="00493101"/>
    <w:rsid w:val="00497DF6"/>
    <w:rsid w:val="004A7CDB"/>
    <w:rsid w:val="00552A5C"/>
    <w:rsid w:val="00601852"/>
    <w:rsid w:val="00682B9B"/>
    <w:rsid w:val="007457DE"/>
    <w:rsid w:val="00831260"/>
    <w:rsid w:val="008A640F"/>
    <w:rsid w:val="009B6E0A"/>
    <w:rsid w:val="00A05199"/>
    <w:rsid w:val="00AE0467"/>
    <w:rsid w:val="00AE1999"/>
    <w:rsid w:val="00AF0246"/>
    <w:rsid w:val="00AF6863"/>
    <w:rsid w:val="00B72797"/>
    <w:rsid w:val="00D93705"/>
    <w:rsid w:val="00E90352"/>
    <w:rsid w:val="00F7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81D7F"/>
  <w15:docId w15:val="{CB5ED46B-9B42-4968-9BD3-0682945A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B9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0C36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C3610"/>
  </w:style>
  <w:style w:type="paragraph" w:styleId="a6">
    <w:name w:val="footer"/>
    <w:basedOn w:val="a"/>
    <w:link w:val="Char0"/>
    <w:uiPriority w:val="99"/>
    <w:unhideWhenUsed/>
    <w:rsid w:val="000C36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C3610"/>
  </w:style>
  <w:style w:type="paragraph" w:styleId="a7">
    <w:name w:val="Balloon Text"/>
    <w:basedOn w:val="a"/>
    <w:link w:val="Char1"/>
    <w:uiPriority w:val="99"/>
    <w:semiHidden/>
    <w:unhideWhenUsed/>
    <w:rsid w:val="000C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C3610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Char2"/>
    <w:uiPriority w:val="99"/>
    <w:semiHidden/>
    <w:unhideWhenUsed/>
    <w:rsid w:val="003C03C3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3C03C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C03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B72F-02B1-411C-9412-CCE8261C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19/3/2019 ΦΥΣΙΚΗ  ΑΞΙΟΛΟΓΗΣΗ ΣΤΗΝ ΕΝΟΤΗΤΑ ΦΩΣ</vt:lpstr>
      <vt:lpstr>6/5/2015 ΦΥΣΙΚΗ  ΑΞΙΟΛΟΓΗΣΗ ΣΤΗΝ ΕΝΟΤΗΤΑ ΦΩΣ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19/3/2019 ΦΥΣΙΚΗ  ΑΞΙΟΛΟΓΗΣΗ ΣΤΗΝ ΕΝΟΤΗΤΑ ΦΩΣ</dc:title>
  <dc:creator>drosouka</dc:creator>
  <cp:lastModifiedBy>Katerina Drosou</cp:lastModifiedBy>
  <cp:revision>3</cp:revision>
  <dcterms:created xsi:type="dcterms:W3CDTF">2025-05-06T17:36:00Z</dcterms:created>
  <dcterms:modified xsi:type="dcterms:W3CDTF">2025-05-06T17:36:00Z</dcterms:modified>
</cp:coreProperties>
</file>