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F9" w:rsidRPr="005841F9" w:rsidRDefault="005841F9" w:rsidP="005841F9">
      <w:pPr>
        <w:rPr>
          <w:b/>
          <w:bCs/>
        </w:rPr>
      </w:pPr>
      <w:r w:rsidRPr="005841F9">
        <w:rPr>
          <w:b/>
          <w:bCs/>
        </w:rPr>
        <w:drawing>
          <wp:anchor distT="0" distB="0" distL="114300" distR="114300" simplePos="0" relativeHeight="251658240" behindDoc="0" locked="0" layoutInCell="1" allowOverlap="1" wp14:anchorId="3254CA4C" wp14:editId="79E1970E">
            <wp:simplePos x="0" y="0"/>
            <wp:positionH relativeFrom="column">
              <wp:posOffset>3939540</wp:posOffset>
            </wp:positionH>
            <wp:positionV relativeFrom="paragraph">
              <wp:posOffset>0</wp:posOffset>
            </wp:positionV>
            <wp:extent cx="1173480" cy="891540"/>
            <wp:effectExtent l="0" t="0" r="7620" b="3810"/>
            <wp:wrapSquare wrapText="bothSides"/>
            <wp:docPr id="1" name="Εικόνα 1" descr="C:\Users\admin\Downloads\αρχείο λήψης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ownloads\αρχείο λήψης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4C6" w:rsidRPr="001104C6">
        <w:rPr>
          <w:b/>
          <w:bCs/>
        </w:rPr>
        <w:t>Φυλλάδιο Εργασιών</w:t>
      </w:r>
    </w:p>
    <w:p w:rsidR="001104C6" w:rsidRPr="001104C6" w:rsidRDefault="001104C6" w:rsidP="001104C6">
      <w:pPr>
        <w:rPr>
          <w:b/>
          <w:bCs/>
        </w:rPr>
      </w:pPr>
    </w:p>
    <w:p w:rsidR="001104C6" w:rsidRPr="001104C6" w:rsidRDefault="001104C6" w:rsidP="001104C6">
      <w:pPr>
        <w:rPr>
          <w:b/>
          <w:bCs/>
        </w:rPr>
      </w:pPr>
      <w:r w:rsidRPr="001104C6">
        <w:rPr>
          <w:b/>
          <w:bCs/>
        </w:rPr>
        <w:t>Ταξίδι στον Άρη: Σχεδιάζοντας Βιώσιμες Αποικίες</w:t>
      </w:r>
    </w:p>
    <w:p w:rsidR="001104C6" w:rsidRPr="001104C6" w:rsidRDefault="001104C6" w:rsidP="001104C6"/>
    <w:p w:rsidR="001104C6" w:rsidRPr="001104C6" w:rsidRDefault="001104C6" w:rsidP="001104C6">
      <w:r w:rsidRPr="001104C6">
        <w:rPr>
          <w:b/>
          <w:bCs/>
        </w:rPr>
        <w:t>1. Γνωρίζουμε τον Άρη</w:t>
      </w:r>
    </w:p>
    <w:p w:rsidR="001104C6" w:rsidRPr="001104C6" w:rsidRDefault="001104C6" w:rsidP="001104C6">
      <w:pPr>
        <w:numPr>
          <w:ilvl w:val="0"/>
          <w:numId w:val="1"/>
        </w:numPr>
      </w:pPr>
      <w:r w:rsidRPr="001104C6">
        <w:t>Ο Άρης είναι γνωστός ως ο «Κόκκινος Πλανήτης».</w:t>
      </w:r>
      <w:r w:rsidRPr="001104C6">
        <w:br/>
      </w:r>
      <w:r w:rsidRPr="001104C6">
        <w:rPr>
          <w:b/>
          <w:bCs/>
        </w:rPr>
        <w:t>Ερώτηση:</w:t>
      </w:r>
    </w:p>
    <w:p w:rsidR="001104C6" w:rsidRPr="001104C6" w:rsidRDefault="001104C6" w:rsidP="001104C6">
      <w:pPr>
        <w:numPr>
          <w:ilvl w:val="1"/>
          <w:numId w:val="1"/>
        </w:numPr>
      </w:pPr>
      <w:r w:rsidRPr="001104C6">
        <w:t>Γιατί ο Άρης έχει κόκκινο χρώμα;</w:t>
      </w:r>
    </w:p>
    <w:p w:rsidR="001104C6" w:rsidRPr="001104C6" w:rsidRDefault="001104C6" w:rsidP="001104C6">
      <w:pPr>
        <w:numPr>
          <w:ilvl w:val="1"/>
          <w:numId w:val="1"/>
        </w:numPr>
      </w:pPr>
      <w:r w:rsidRPr="001104C6">
        <w:t>Ποια είναι η κύρια διαφορά ανάμεσα στην ατμόσφαιρα του Άρη και της Γης;</w:t>
      </w:r>
    </w:p>
    <w:p w:rsidR="001104C6" w:rsidRPr="001104C6" w:rsidRDefault="001104C6" w:rsidP="001104C6"/>
    <w:p w:rsidR="001104C6" w:rsidRPr="001104C6" w:rsidRDefault="001104C6" w:rsidP="001104C6">
      <w:r w:rsidRPr="001104C6">
        <w:rPr>
          <w:b/>
          <w:bCs/>
        </w:rPr>
        <w:t>2. Οι Ανάγκες των Ανθρώπων</w:t>
      </w:r>
    </w:p>
    <w:p w:rsidR="001104C6" w:rsidRPr="001104C6" w:rsidRDefault="001104C6" w:rsidP="001104C6">
      <w:pPr>
        <w:numPr>
          <w:ilvl w:val="0"/>
          <w:numId w:val="2"/>
        </w:numPr>
      </w:pPr>
      <w:r w:rsidRPr="001104C6">
        <w:t>Για να ζήσουμε στον Άρη, χρειαζόμαστε τροφή, νερό, αέρα και καταφύγιο.</w:t>
      </w:r>
      <w:r w:rsidRPr="001104C6">
        <w:br/>
      </w:r>
      <w:r w:rsidRPr="001104C6">
        <w:rPr>
          <w:b/>
          <w:bCs/>
        </w:rPr>
        <w:t>Δραστηριότητα:</w:t>
      </w:r>
    </w:p>
    <w:p w:rsidR="001104C6" w:rsidRPr="001104C6" w:rsidRDefault="001104C6" w:rsidP="001104C6">
      <w:pPr>
        <w:numPr>
          <w:ilvl w:val="1"/>
          <w:numId w:val="2"/>
        </w:numPr>
      </w:pPr>
      <w:r w:rsidRPr="001104C6">
        <w:t>Κατάγραψε τρόπους με τους οποίους μπορούμε να καλύψουμε αυτές τις ανάγκες στον Άρη.</w:t>
      </w:r>
    </w:p>
    <w:p w:rsidR="001104C6" w:rsidRPr="001104C6" w:rsidRDefault="001104C6" w:rsidP="001104C6">
      <w:pPr>
        <w:numPr>
          <w:ilvl w:val="1"/>
          <w:numId w:val="2"/>
        </w:numPr>
      </w:pPr>
      <w:r w:rsidRPr="001104C6">
        <w:t>Παράδειγμα: Φυτά σε θερμοκήπια για παραγωγή τροφής και οξυγόνου.</w:t>
      </w:r>
    </w:p>
    <w:p w:rsidR="001104C6" w:rsidRPr="001104C6" w:rsidRDefault="001104C6" w:rsidP="001104C6"/>
    <w:p w:rsidR="001104C6" w:rsidRPr="001104C6" w:rsidRDefault="001104C6" w:rsidP="001104C6">
      <w:r w:rsidRPr="001104C6">
        <w:rPr>
          <w:b/>
          <w:bCs/>
        </w:rPr>
        <w:t>3. Ενεργειακές Λύσεις</w:t>
      </w:r>
    </w:p>
    <w:p w:rsidR="001104C6" w:rsidRPr="001104C6" w:rsidRDefault="001104C6" w:rsidP="001104C6">
      <w:pPr>
        <w:numPr>
          <w:ilvl w:val="0"/>
          <w:numId w:val="3"/>
        </w:numPr>
      </w:pPr>
      <w:r w:rsidRPr="001104C6">
        <w:t>Στον Άρη δεν υπάρχει ηλεκτρικό δίκτυο.</w:t>
      </w:r>
      <w:r w:rsidRPr="001104C6">
        <w:br/>
      </w:r>
      <w:r w:rsidRPr="001104C6">
        <w:rPr>
          <w:b/>
          <w:bCs/>
        </w:rPr>
        <w:t>Ερώτηση:</w:t>
      </w:r>
    </w:p>
    <w:p w:rsidR="001104C6" w:rsidRPr="001104C6" w:rsidRDefault="001104C6" w:rsidP="001104C6">
      <w:pPr>
        <w:numPr>
          <w:ilvl w:val="1"/>
          <w:numId w:val="3"/>
        </w:numPr>
      </w:pPr>
      <w:r w:rsidRPr="001104C6">
        <w:t>Τι μορφές ενέργειας μπορούμε να χρησιμοποιήσουμε για να παράγουμε ρεύμα στον Άρη;</w:t>
      </w:r>
      <w:r w:rsidRPr="001104C6">
        <w:br/>
      </w:r>
      <w:r w:rsidRPr="001104C6">
        <w:rPr>
          <w:b/>
          <w:bCs/>
        </w:rPr>
        <w:t>Δραστηριότητα:</w:t>
      </w:r>
    </w:p>
    <w:p w:rsidR="001104C6" w:rsidRPr="001104C6" w:rsidRDefault="001104C6" w:rsidP="001104C6">
      <w:pPr>
        <w:numPr>
          <w:ilvl w:val="1"/>
          <w:numId w:val="3"/>
        </w:numPr>
      </w:pPr>
      <w:r w:rsidRPr="001104C6">
        <w:t>Σχεδίασε ένα ηλιακό πάνελ ή ανεμογεννήτρια για χρήση στον Άρη.</w:t>
      </w:r>
    </w:p>
    <w:p w:rsidR="001104C6" w:rsidRPr="001104C6" w:rsidRDefault="001104C6" w:rsidP="001104C6"/>
    <w:p w:rsidR="001104C6" w:rsidRPr="001104C6" w:rsidRDefault="001104C6" w:rsidP="001104C6">
      <w:r w:rsidRPr="001104C6">
        <w:rPr>
          <w:b/>
          <w:bCs/>
        </w:rPr>
        <w:t>4. Κατασκευές στον Άρη</w:t>
      </w:r>
    </w:p>
    <w:p w:rsidR="001104C6" w:rsidRPr="001104C6" w:rsidRDefault="001104C6" w:rsidP="001104C6">
      <w:pPr>
        <w:numPr>
          <w:ilvl w:val="0"/>
          <w:numId w:val="4"/>
        </w:numPr>
      </w:pPr>
      <w:r w:rsidRPr="001104C6">
        <w:t>Τα σπίτια στον Άρη πρέπει να προστατεύουν από την ακτινοβολία και τις χαμηλές θερμοκρασίες.</w:t>
      </w:r>
      <w:r w:rsidRPr="001104C6">
        <w:br/>
      </w:r>
      <w:r w:rsidRPr="001104C6">
        <w:rPr>
          <w:b/>
          <w:bCs/>
        </w:rPr>
        <w:t>Δραστηριότητα:</w:t>
      </w:r>
    </w:p>
    <w:p w:rsidR="001104C6" w:rsidRPr="001104C6" w:rsidRDefault="001104C6" w:rsidP="001104C6">
      <w:pPr>
        <w:numPr>
          <w:ilvl w:val="1"/>
          <w:numId w:val="4"/>
        </w:numPr>
      </w:pPr>
      <w:r w:rsidRPr="001104C6">
        <w:t>Σχεδίασε το σπίτι σου στον Άρη. Τι υλικά θα χρησιμοποιούσες;</w:t>
      </w:r>
    </w:p>
    <w:p w:rsidR="001104C6" w:rsidRPr="001104C6" w:rsidRDefault="001104C6" w:rsidP="001104C6"/>
    <w:p w:rsidR="001104C6" w:rsidRPr="001104C6" w:rsidRDefault="001104C6" w:rsidP="001104C6">
      <w:r w:rsidRPr="001104C6">
        <w:rPr>
          <w:b/>
          <w:bCs/>
        </w:rPr>
        <w:t>5. Μια Κοινωνία στον Άρη</w:t>
      </w:r>
    </w:p>
    <w:p w:rsidR="001104C6" w:rsidRPr="001104C6" w:rsidRDefault="001104C6" w:rsidP="001104C6">
      <w:pPr>
        <w:numPr>
          <w:ilvl w:val="0"/>
          <w:numId w:val="5"/>
        </w:numPr>
      </w:pPr>
      <w:r w:rsidRPr="001104C6">
        <w:lastRenderedPageBreak/>
        <w:t>Εκτός από την επιβίωση, πρέπει να χτίσουμε μια δίκαιη και αρμονική κοινωνία.</w:t>
      </w:r>
      <w:r w:rsidRPr="001104C6">
        <w:br/>
      </w:r>
      <w:r w:rsidRPr="001104C6">
        <w:rPr>
          <w:b/>
          <w:bCs/>
        </w:rPr>
        <w:t>Ερώτηση:</w:t>
      </w:r>
    </w:p>
    <w:p w:rsidR="001104C6" w:rsidRPr="001104C6" w:rsidRDefault="001104C6" w:rsidP="001104C6">
      <w:pPr>
        <w:numPr>
          <w:ilvl w:val="1"/>
          <w:numId w:val="5"/>
        </w:numPr>
      </w:pPr>
      <w:r w:rsidRPr="001104C6">
        <w:t>Ποιες αξίες θα είναι σημαντικές για μια αποικία στον Άρη;</w:t>
      </w:r>
      <w:r w:rsidRPr="001104C6">
        <w:br/>
      </w:r>
      <w:r w:rsidRPr="001104C6">
        <w:rPr>
          <w:b/>
          <w:bCs/>
        </w:rPr>
        <w:t>Δραστηριότητα:</w:t>
      </w:r>
    </w:p>
    <w:p w:rsidR="001104C6" w:rsidRPr="001104C6" w:rsidRDefault="001104C6" w:rsidP="001104C6">
      <w:pPr>
        <w:numPr>
          <w:ilvl w:val="1"/>
          <w:numId w:val="5"/>
        </w:numPr>
      </w:pPr>
      <w:r w:rsidRPr="001104C6">
        <w:t>Γράψε 3 κανόνες για την ειρηνική συμβίωση των ανθρώπων στην αποικία σου.</w:t>
      </w:r>
    </w:p>
    <w:p w:rsidR="001104C6" w:rsidRPr="001104C6" w:rsidRDefault="001104C6" w:rsidP="001104C6"/>
    <w:p w:rsidR="001104C6" w:rsidRPr="001104C6" w:rsidRDefault="001104C6" w:rsidP="001104C6">
      <w:r w:rsidRPr="001104C6">
        <w:rPr>
          <w:i/>
          <w:iCs/>
        </w:rPr>
        <w:t>Καλή επιτυχία, μελλοντικοί εξερευνητές! Ο Άρης σας περιμένει να τον κάνετε σπίτι σας!</w:t>
      </w:r>
      <w:r w:rsidRPr="001104C6">
        <w:t xml:space="preserve"> </w:t>
      </w:r>
      <w:r w:rsidRPr="001104C6">
        <w:rPr>
          <w:rFonts w:ascii="Segoe UI Symbol" w:hAnsi="Segoe UI Symbol" w:cs="Segoe UI Symbol"/>
        </w:rPr>
        <w:t>🌌</w:t>
      </w:r>
    </w:p>
    <w:p w:rsidR="001104C6" w:rsidRPr="001104C6" w:rsidRDefault="001104C6" w:rsidP="001104C6"/>
    <w:p w:rsidR="00784501" w:rsidRDefault="00BC5159">
      <w:bookmarkStart w:id="0" w:name="_GoBack"/>
      <w:r w:rsidRPr="00BC515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214630</wp:posOffset>
            </wp:positionV>
            <wp:extent cx="4549140" cy="2255520"/>
            <wp:effectExtent l="0" t="0" r="3810" b="0"/>
            <wp:wrapSquare wrapText="bothSides"/>
            <wp:docPr id="2" name="Εικόνα 2" descr="Πλανήτης Άρης: Ίσως φιλοξένησε ζωή πολύ πιο πριν από τη Γη | Pagenew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Πλανήτης Άρης: Ίσως φιλοξένησε ζωή πολύ πιο πριν από τη Γη | Pagenews.g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7845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4232"/>
    <w:multiLevelType w:val="multilevel"/>
    <w:tmpl w:val="88A6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46B58"/>
    <w:multiLevelType w:val="multilevel"/>
    <w:tmpl w:val="D6E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291634"/>
    <w:multiLevelType w:val="multilevel"/>
    <w:tmpl w:val="FD50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C28C8"/>
    <w:multiLevelType w:val="multilevel"/>
    <w:tmpl w:val="7C30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51999"/>
    <w:multiLevelType w:val="multilevel"/>
    <w:tmpl w:val="4BA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6"/>
    <w:rsid w:val="001104C6"/>
    <w:rsid w:val="003526D2"/>
    <w:rsid w:val="005841F9"/>
    <w:rsid w:val="0074036B"/>
    <w:rsid w:val="00784501"/>
    <w:rsid w:val="00BC5159"/>
    <w:rsid w:val="00BC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EB6"/>
  <w15:chartTrackingRefBased/>
  <w15:docId w15:val="{42F6B871-3842-41E9-A9F0-C37E4483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41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</Words>
  <Characters>1088</Characters>
  <Application>Microsoft Office Word</Application>
  <DocSecurity>0</DocSecurity>
  <Lines>9</Lines>
  <Paragraphs>2</Paragraphs>
  <ScaleCrop>false</ScaleCrop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thskagou@gmail.com</dc:creator>
  <cp:keywords/>
  <dc:description/>
  <cp:lastModifiedBy>thskagou@gmail.com</cp:lastModifiedBy>
  <cp:revision>8</cp:revision>
  <dcterms:created xsi:type="dcterms:W3CDTF">2024-12-08T21:09:00Z</dcterms:created>
  <dcterms:modified xsi:type="dcterms:W3CDTF">2024-12-13T10:14:00Z</dcterms:modified>
</cp:coreProperties>
</file>