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77" w:rsidRPr="00096D77" w:rsidRDefault="0009264E" w:rsidP="00096D77">
      <w:pPr>
        <w:rPr>
          <w:b/>
          <w:bCs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703F2492" wp14:editId="416AE249">
            <wp:simplePos x="0" y="0"/>
            <wp:positionH relativeFrom="column">
              <wp:posOffset>4122420</wp:posOffset>
            </wp:positionH>
            <wp:positionV relativeFrom="paragraph">
              <wp:posOffset>0</wp:posOffset>
            </wp:positionV>
            <wp:extent cx="1219200" cy="1101725"/>
            <wp:effectExtent l="0" t="0" r="0" b="3175"/>
            <wp:wrapTopAndBottom/>
            <wp:docPr id="2" name="Εικόνα 2" descr="Sản phẩm công nghệ NHIỆM VỤ KHÔNG GIAN của học sinh Hồ Thanh Nguy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ản phẩm công nghệ NHIỆM VỤ KHÔNG GIAN của học sinh Hồ Thanh Nguyê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D77" w:rsidRPr="00096D77">
        <w:rPr>
          <w:b/>
          <w:bCs/>
        </w:rPr>
        <w:t>Φυλλάδιο Εργασιών</w:t>
      </w:r>
      <w:r w:rsidR="004E37A5">
        <w:rPr>
          <w:b/>
          <w:bCs/>
        </w:rPr>
        <w:t xml:space="preserve">              </w:t>
      </w:r>
    </w:p>
    <w:p w:rsidR="00096D77" w:rsidRPr="00096D77" w:rsidRDefault="00096D77" w:rsidP="00096D77">
      <w:pPr>
        <w:rPr>
          <w:b/>
          <w:bCs/>
        </w:rPr>
      </w:pPr>
      <w:r w:rsidRPr="00096D77">
        <w:rPr>
          <w:b/>
          <w:bCs/>
        </w:rPr>
        <w:t>Αστροναύτες της Κλιματικής Κρίσης: Μια Αποστολή για τη Γη και το Διάστημα</w:t>
      </w:r>
    </w:p>
    <w:p w:rsidR="00096D77" w:rsidRPr="00096D77" w:rsidRDefault="00096D77" w:rsidP="00096D77"/>
    <w:p w:rsidR="00096D77" w:rsidRPr="00096D77" w:rsidRDefault="00096D77" w:rsidP="00096D77">
      <w:r w:rsidRPr="00096D77">
        <w:rPr>
          <w:b/>
          <w:bCs/>
        </w:rPr>
        <w:t>1. Η Γη σε Κίνδυνο</w:t>
      </w:r>
    </w:p>
    <w:p w:rsidR="00096D77" w:rsidRPr="00096D77" w:rsidRDefault="00096D77" w:rsidP="00096D77">
      <w:pPr>
        <w:numPr>
          <w:ilvl w:val="0"/>
          <w:numId w:val="1"/>
        </w:numPr>
      </w:pPr>
      <w:r w:rsidRPr="00096D77">
        <w:t>Η κλιματική αλλαγή επηρεάζει τον πλανήτη μας με διάφορους τρόπους, όπως αύξηση της θερμοκρασίας, τήξη των πάγων και ακραία καιρικά φαινόμενα.</w:t>
      </w:r>
      <w:r w:rsidRPr="00096D77">
        <w:br/>
      </w:r>
      <w:r w:rsidRPr="00096D77">
        <w:rPr>
          <w:b/>
          <w:bCs/>
        </w:rPr>
        <w:t>Δραστηριότητα:</w:t>
      </w:r>
    </w:p>
    <w:p w:rsidR="00096D77" w:rsidRPr="00096D77" w:rsidRDefault="00096D77" w:rsidP="00096D77">
      <w:pPr>
        <w:numPr>
          <w:ilvl w:val="1"/>
          <w:numId w:val="1"/>
        </w:numPr>
      </w:pPr>
      <w:r w:rsidRPr="00096D77">
        <w:t>Γράψε δύο αλλαγές που έχεις παρατηρήσει στη φύση γύρω σου.</w:t>
      </w:r>
    </w:p>
    <w:p w:rsidR="00096D77" w:rsidRPr="00096D77" w:rsidRDefault="00096D77" w:rsidP="00096D77">
      <w:pPr>
        <w:numPr>
          <w:ilvl w:val="1"/>
          <w:numId w:val="1"/>
        </w:numPr>
      </w:pPr>
      <w:r w:rsidRPr="00096D77">
        <w:t>Πώς μπορεί η επιστήμη να βοηθήσει στην αντιμετώπιση αυτών των προβλημάτων;</w:t>
      </w:r>
    </w:p>
    <w:p w:rsidR="00096D77" w:rsidRPr="00096D77" w:rsidRDefault="00096D77" w:rsidP="00096D77"/>
    <w:p w:rsidR="00096D77" w:rsidRPr="00096D77" w:rsidRDefault="00096D77" w:rsidP="00096D77">
      <w:r w:rsidRPr="00096D77">
        <w:rPr>
          <w:b/>
          <w:bCs/>
        </w:rPr>
        <w:t>2. Ένας Άλλος Πλανήτης για το Μέλλον</w:t>
      </w:r>
    </w:p>
    <w:p w:rsidR="00096D77" w:rsidRPr="00096D77" w:rsidRDefault="00096D77" w:rsidP="00096D77">
      <w:pPr>
        <w:numPr>
          <w:ilvl w:val="0"/>
          <w:numId w:val="2"/>
        </w:numPr>
      </w:pPr>
      <w:r w:rsidRPr="00096D77">
        <w:t>Σκεφτόμαστε την εξερεύνηση του διαστήματος για να βρούμε εναλλακτικούς πλανήτες που μπορούν να φιλοξενήσουν ζωή.</w:t>
      </w:r>
      <w:r w:rsidRPr="00096D77">
        <w:br/>
      </w:r>
      <w:r w:rsidRPr="00096D77">
        <w:rPr>
          <w:b/>
          <w:bCs/>
        </w:rPr>
        <w:t>Δραστηριότητα:</w:t>
      </w:r>
    </w:p>
    <w:p w:rsidR="00096D77" w:rsidRPr="00096D77" w:rsidRDefault="00096D77" w:rsidP="00096D77">
      <w:pPr>
        <w:numPr>
          <w:ilvl w:val="1"/>
          <w:numId w:val="2"/>
        </w:numPr>
      </w:pPr>
      <w:r w:rsidRPr="00096D77">
        <w:t>Διάλεξε έναν πλανήτη, όπως ο Άρης ή ο Τιτάνας, και ψάξε πώς θα μπορούσαμε να ζήσουμε εκεί.</w:t>
      </w:r>
    </w:p>
    <w:p w:rsidR="00096D77" w:rsidRPr="00096D77" w:rsidRDefault="00096D77" w:rsidP="00096D77">
      <w:pPr>
        <w:numPr>
          <w:ilvl w:val="1"/>
          <w:numId w:val="2"/>
        </w:numPr>
      </w:pPr>
      <w:r w:rsidRPr="00096D77">
        <w:t>Γράψε μία πρόταση για τις δυσκολίες που πιστεύεις ότι θα αντιμετωπίσουν οι αστροναύτες.</w:t>
      </w:r>
    </w:p>
    <w:p w:rsidR="00096D77" w:rsidRPr="00096D77" w:rsidRDefault="00096D77" w:rsidP="00096D77"/>
    <w:p w:rsidR="00096D77" w:rsidRPr="00096D77" w:rsidRDefault="00096D77" w:rsidP="00096D77">
      <w:r w:rsidRPr="00096D77">
        <w:rPr>
          <w:b/>
          <w:bCs/>
        </w:rPr>
        <w:t>3. Η Μετακίνηση σε Έναν Νέο Κόσμο</w:t>
      </w:r>
    </w:p>
    <w:p w:rsidR="00096D77" w:rsidRPr="00096D77" w:rsidRDefault="00096D77" w:rsidP="00096D77">
      <w:pPr>
        <w:numPr>
          <w:ilvl w:val="0"/>
          <w:numId w:val="3"/>
        </w:numPr>
      </w:pPr>
      <w:r w:rsidRPr="00096D77">
        <w:t>Για να ταξιδέψουν οι άνθρωποι σε άλλους πλανήτες, θα χρειαστούν ειδικά διαστημικά οχήματα.</w:t>
      </w:r>
      <w:r w:rsidRPr="00096D77">
        <w:br/>
      </w:r>
      <w:r w:rsidRPr="00096D77">
        <w:rPr>
          <w:b/>
          <w:bCs/>
        </w:rPr>
        <w:t>Δραστηριότητα:</w:t>
      </w:r>
    </w:p>
    <w:p w:rsidR="00096D77" w:rsidRPr="00096D77" w:rsidRDefault="00096D77" w:rsidP="00096D77">
      <w:pPr>
        <w:numPr>
          <w:ilvl w:val="1"/>
          <w:numId w:val="3"/>
        </w:numPr>
      </w:pPr>
      <w:r w:rsidRPr="00096D77">
        <w:t>Σχεδίασε το δικό σου διαστημικό όχημα. Σκέψου πώς μπορεί να είναι φιλικό προς το περιβάλλον.</w:t>
      </w:r>
    </w:p>
    <w:p w:rsidR="00096D77" w:rsidRDefault="00096D77" w:rsidP="00096D77">
      <w:pPr>
        <w:numPr>
          <w:ilvl w:val="1"/>
          <w:numId w:val="3"/>
        </w:numPr>
      </w:pPr>
      <w:r w:rsidRPr="00096D77">
        <w:t>Ποιες πηγές ενέργειας θα χρησιμοποιούσ</w:t>
      </w:r>
      <w:r w:rsidR="00BC5EBF">
        <w:t>ες</w:t>
      </w:r>
    </w:p>
    <w:p w:rsidR="00BC5EBF" w:rsidRPr="00096D77" w:rsidRDefault="00BC5EBF" w:rsidP="00BC5EBF">
      <w:pPr>
        <w:ind w:left="1440"/>
      </w:pPr>
    </w:p>
    <w:p w:rsidR="00B567CF" w:rsidRDefault="00B567CF" w:rsidP="00096D77">
      <w:pPr>
        <w:rPr>
          <w:b/>
          <w:bCs/>
        </w:rPr>
      </w:pPr>
    </w:p>
    <w:p w:rsidR="00B567CF" w:rsidRDefault="00B567CF" w:rsidP="00096D77">
      <w:pPr>
        <w:rPr>
          <w:b/>
          <w:bCs/>
        </w:rPr>
      </w:pPr>
    </w:p>
    <w:p w:rsidR="00B567CF" w:rsidRDefault="00B567CF" w:rsidP="00096D77">
      <w:pPr>
        <w:rPr>
          <w:b/>
          <w:bCs/>
        </w:rPr>
      </w:pPr>
    </w:p>
    <w:p w:rsidR="00096D77" w:rsidRPr="00096D77" w:rsidRDefault="00096D77" w:rsidP="00096D77">
      <w:bookmarkStart w:id="0" w:name="_GoBack"/>
      <w:bookmarkEnd w:id="0"/>
      <w:r w:rsidRPr="00096D77">
        <w:rPr>
          <w:b/>
          <w:bCs/>
        </w:rPr>
        <w:lastRenderedPageBreak/>
        <w:t>4. Ο Ρόλος του Αστροναύτη</w:t>
      </w:r>
    </w:p>
    <w:p w:rsidR="00096D77" w:rsidRPr="00096D77" w:rsidRDefault="00096D77" w:rsidP="00096D77">
      <w:pPr>
        <w:numPr>
          <w:ilvl w:val="0"/>
          <w:numId w:val="4"/>
        </w:numPr>
      </w:pPr>
      <w:r w:rsidRPr="00096D77">
        <w:t>Οι αστροναύτες δεν είναι μόνο εξερευνητές, αλλά και επιστήμονες που φροντίζουν το περιβάλλον.</w:t>
      </w:r>
      <w:r w:rsidRPr="00096D77">
        <w:br/>
      </w:r>
      <w:r w:rsidRPr="00096D77">
        <w:rPr>
          <w:b/>
          <w:bCs/>
        </w:rPr>
        <w:t>Ερώτηση:</w:t>
      </w:r>
    </w:p>
    <w:p w:rsidR="00096D77" w:rsidRPr="00096D77" w:rsidRDefault="00096D77" w:rsidP="00096D77">
      <w:pPr>
        <w:numPr>
          <w:ilvl w:val="1"/>
          <w:numId w:val="4"/>
        </w:numPr>
      </w:pPr>
      <w:r w:rsidRPr="00096D77">
        <w:t>Αν ήσουν αστροναύτης, τι θα έλεγες στους ανθρώπους στη Γη για να τους ενθαρρύνεις να προστατεύουν το περιβάλλον;</w:t>
      </w:r>
    </w:p>
    <w:p w:rsidR="00096D77" w:rsidRPr="00096D77" w:rsidRDefault="00096D77" w:rsidP="00096D77">
      <w:pPr>
        <w:numPr>
          <w:ilvl w:val="1"/>
          <w:numId w:val="4"/>
        </w:numPr>
      </w:pPr>
      <w:r w:rsidRPr="00096D77">
        <w:t>Γράψε ένα σύντομο μήνυμα σαν να απευθύνεσαι σε ένα παγκόσμιο κοινό.</w:t>
      </w:r>
    </w:p>
    <w:p w:rsidR="00096D77" w:rsidRPr="00096D77" w:rsidRDefault="00096D77" w:rsidP="00096D77"/>
    <w:p w:rsidR="00096D77" w:rsidRPr="00096D77" w:rsidRDefault="00096D77" w:rsidP="00096D77">
      <w:r w:rsidRPr="00096D77">
        <w:rPr>
          <w:b/>
          <w:bCs/>
        </w:rPr>
        <w:t>5. Σκέψου και Δημιούργησε</w:t>
      </w:r>
    </w:p>
    <w:p w:rsidR="00096D77" w:rsidRPr="00096D77" w:rsidRDefault="00096D77" w:rsidP="00096D77">
      <w:pPr>
        <w:numPr>
          <w:ilvl w:val="0"/>
          <w:numId w:val="5"/>
        </w:numPr>
      </w:pPr>
      <w:r w:rsidRPr="00096D77">
        <w:t>Φαντάσου ότι είσαι μέλος μιας αποστολής διάσωσης για τη Γη.</w:t>
      </w:r>
      <w:r w:rsidRPr="00096D77">
        <w:br/>
      </w:r>
      <w:r w:rsidRPr="00096D77">
        <w:rPr>
          <w:b/>
          <w:bCs/>
        </w:rPr>
        <w:t>Δραστηριότητα:</w:t>
      </w:r>
    </w:p>
    <w:p w:rsidR="00096D77" w:rsidRPr="00096D77" w:rsidRDefault="00096D77" w:rsidP="00096D77">
      <w:pPr>
        <w:numPr>
          <w:ilvl w:val="1"/>
          <w:numId w:val="5"/>
        </w:numPr>
      </w:pPr>
      <w:r w:rsidRPr="00096D77">
        <w:t>Σχεδίασε το λογότυπο της ομάδας σου.</w:t>
      </w:r>
    </w:p>
    <w:p w:rsidR="00096D77" w:rsidRPr="00096D77" w:rsidRDefault="00096D77" w:rsidP="00096D77">
      <w:pPr>
        <w:numPr>
          <w:ilvl w:val="1"/>
          <w:numId w:val="5"/>
        </w:numPr>
      </w:pPr>
      <w:r w:rsidRPr="00096D77">
        <w:t>Γράψε ένα σύνθημα που θα εμπνεύσει τους ανθρώπους να δράσουν για την κλιματική κρίση.</w:t>
      </w:r>
    </w:p>
    <w:p w:rsidR="00096D77" w:rsidRPr="00096D77" w:rsidRDefault="00096D77" w:rsidP="00096D77"/>
    <w:p w:rsidR="00096D77" w:rsidRPr="00096D77" w:rsidRDefault="00096D77" w:rsidP="00096D77">
      <w:r w:rsidRPr="00096D77">
        <w:rPr>
          <w:i/>
          <w:iCs/>
        </w:rPr>
        <w:t>«Η Γη είναι το σπίτι μας. Μαζί μπορούμε να την προστατεύσουμε και να εξερευνήσουμε το μέλλον!»</w:t>
      </w:r>
      <w:r w:rsidRPr="00096D77">
        <w:t xml:space="preserve"> </w:t>
      </w:r>
      <w:r w:rsidRPr="00096D77">
        <w:rPr>
          <w:rFonts w:ascii="Segoe UI Symbol" w:hAnsi="Segoe UI Symbol" w:cs="Segoe UI Symbol"/>
        </w:rPr>
        <w:t>🚀</w:t>
      </w:r>
    </w:p>
    <w:p w:rsidR="00096D77" w:rsidRPr="00096D77" w:rsidRDefault="004E37A5" w:rsidP="00096D77">
      <w:r w:rsidRPr="004E37A5">
        <w:drawing>
          <wp:anchor distT="0" distB="0" distL="114300" distR="114300" simplePos="0" relativeHeight="251658240" behindDoc="0" locked="0" layoutInCell="1" allowOverlap="1" wp14:anchorId="6D049FDD" wp14:editId="6575C0F7">
            <wp:simplePos x="0" y="0"/>
            <wp:positionH relativeFrom="column">
              <wp:posOffset>1592580</wp:posOffset>
            </wp:positionH>
            <wp:positionV relativeFrom="paragraph">
              <wp:posOffset>283210</wp:posOffset>
            </wp:positionV>
            <wp:extent cx="2080260" cy="2385060"/>
            <wp:effectExtent l="0" t="0" r="0" b="0"/>
            <wp:wrapSquare wrapText="bothSides"/>
            <wp:docPr id="1" name="Εικόνα 1" descr="Καρτούν αστροναύτης στο φεγγάρι σε ένα χώρο φόντο Διάνυσμα από ©Reginast777  301656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Καρτούν αστροναύτης στο φεγγάρι σε ένα χώρο φόντο Διάνυσμα από ©Reginast777  301656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84501" w:rsidRDefault="004E37A5">
      <w:r>
        <w:br w:type="textWrapping" w:clear="all"/>
      </w:r>
    </w:p>
    <w:sectPr w:rsidR="00784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9D4"/>
    <w:multiLevelType w:val="multilevel"/>
    <w:tmpl w:val="914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729A"/>
    <w:multiLevelType w:val="multilevel"/>
    <w:tmpl w:val="BB52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52DDC"/>
    <w:multiLevelType w:val="multilevel"/>
    <w:tmpl w:val="0084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B5CCE"/>
    <w:multiLevelType w:val="multilevel"/>
    <w:tmpl w:val="2644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66A74"/>
    <w:multiLevelType w:val="multilevel"/>
    <w:tmpl w:val="5C74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77"/>
    <w:rsid w:val="0009264E"/>
    <w:rsid w:val="00096D77"/>
    <w:rsid w:val="004E37A5"/>
    <w:rsid w:val="0074036B"/>
    <w:rsid w:val="00784501"/>
    <w:rsid w:val="00B567CF"/>
    <w:rsid w:val="00B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7B16"/>
  <w15:chartTrackingRefBased/>
  <w15:docId w15:val="{A2DA1CFE-1D6A-4B9C-9B71-C528EEA5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1418</Characters>
  <Application>Microsoft Office Word</Application>
  <DocSecurity>0</DocSecurity>
  <Lines>11</Lines>
  <Paragraphs>3</Paragraphs>
  <ScaleCrop>false</ScaleCrop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thskagou@gmail.com</dc:creator>
  <cp:keywords/>
  <dc:description/>
  <cp:lastModifiedBy>thskagou@gmail.com</cp:lastModifiedBy>
  <cp:revision>7</cp:revision>
  <dcterms:created xsi:type="dcterms:W3CDTF">2024-12-08T21:16:00Z</dcterms:created>
  <dcterms:modified xsi:type="dcterms:W3CDTF">2024-12-11T09:35:00Z</dcterms:modified>
</cp:coreProperties>
</file>