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8427" w14:textId="37C6EB37" w:rsidR="006E451E" w:rsidRDefault="006E451E">
      <w:r>
        <w:rPr>
          <w:noProof/>
        </w:rPr>
        <w:drawing>
          <wp:inline distT="0" distB="0" distL="0" distR="0" wp14:anchorId="396825B7" wp14:editId="4EFF7BA4">
            <wp:extent cx="5629275" cy="33623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65CF" w14:textId="5D7ED574" w:rsidR="006E451E" w:rsidRDefault="006E451E"/>
    <w:p w14:paraId="73307DAF" w14:textId="2444A28D" w:rsidR="006E451E" w:rsidRPr="001A13FF" w:rsidRDefault="006E451E" w:rsidP="006E451E">
      <w:pPr>
        <w:jc w:val="center"/>
        <w:rPr>
          <w:sz w:val="28"/>
          <w:szCs w:val="28"/>
        </w:rPr>
      </w:pPr>
      <w:r w:rsidRPr="001A13FF">
        <w:rPr>
          <w:sz w:val="28"/>
          <w:szCs w:val="28"/>
        </w:rPr>
        <w:t>1</w:t>
      </w:r>
      <w:r w:rsidRPr="001A13FF">
        <w:rPr>
          <w:sz w:val="28"/>
          <w:szCs w:val="28"/>
          <w:vertAlign w:val="superscript"/>
        </w:rPr>
        <w:t>η</w:t>
      </w:r>
      <w:r w:rsidRPr="001A13FF">
        <w:rPr>
          <w:sz w:val="28"/>
          <w:szCs w:val="28"/>
        </w:rPr>
        <w:t xml:space="preserve"> Ενδοσχολική Επιμόρφωση στο πλαίσιο του Σχεδίου Δράσης</w:t>
      </w:r>
      <w:r w:rsidR="001A13FF">
        <w:rPr>
          <w:sz w:val="28"/>
          <w:szCs w:val="28"/>
        </w:rPr>
        <w:t>:</w:t>
      </w:r>
    </w:p>
    <w:p w14:paraId="65CFB986" w14:textId="5B9BB71E" w:rsidR="006E451E" w:rsidRPr="001A13FF" w:rsidRDefault="006E451E" w:rsidP="006E451E">
      <w:pPr>
        <w:jc w:val="center"/>
        <w:rPr>
          <w:b/>
          <w:bCs/>
          <w:sz w:val="28"/>
          <w:szCs w:val="28"/>
        </w:rPr>
      </w:pPr>
      <w:r w:rsidRPr="001A13FF">
        <w:rPr>
          <w:b/>
          <w:bCs/>
          <w:sz w:val="28"/>
          <w:szCs w:val="28"/>
        </w:rPr>
        <w:t xml:space="preserve">«Βελτιώνομαι </w:t>
      </w:r>
      <w:proofErr w:type="spellStart"/>
      <w:r w:rsidRPr="001A13FF">
        <w:rPr>
          <w:b/>
          <w:bCs/>
          <w:sz w:val="28"/>
          <w:szCs w:val="28"/>
        </w:rPr>
        <w:t>Ενδοσχολικά</w:t>
      </w:r>
      <w:proofErr w:type="spellEnd"/>
      <w:r w:rsidRPr="001A13FF">
        <w:rPr>
          <w:b/>
          <w:bCs/>
          <w:sz w:val="28"/>
          <w:szCs w:val="28"/>
        </w:rPr>
        <w:t>, καινοτομώ διδακτικά»</w:t>
      </w:r>
    </w:p>
    <w:p w14:paraId="7FCCE531" w14:textId="081117BE" w:rsidR="006E451E" w:rsidRPr="001A13FF" w:rsidRDefault="006E451E" w:rsidP="006E451E">
      <w:pPr>
        <w:jc w:val="center"/>
        <w:rPr>
          <w:sz w:val="28"/>
          <w:szCs w:val="28"/>
        </w:rPr>
      </w:pPr>
      <w:r w:rsidRPr="001A13FF">
        <w:rPr>
          <w:b/>
          <w:bCs/>
          <w:sz w:val="28"/>
          <w:szCs w:val="28"/>
        </w:rPr>
        <w:t>Την Τρίτη 19 Νοεμβρίου</w:t>
      </w:r>
      <w:r w:rsidRPr="001A13FF">
        <w:rPr>
          <w:sz w:val="28"/>
          <w:szCs w:val="28"/>
        </w:rPr>
        <w:t xml:space="preserve"> και με απόφαση του Συλλόγου διδασκόντων,…………………….. στο σχολείο μας-9</w:t>
      </w:r>
      <w:r w:rsidRPr="001A13FF">
        <w:rPr>
          <w:sz w:val="28"/>
          <w:szCs w:val="28"/>
          <w:vertAlign w:val="superscript"/>
        </w:rPr>
        <w:t>ο</w:t>
      </w:r>
      <w:r w:rsidRPr="001A13FF">
        <w:rPr>
          <w:sz w:val="28"/>
          <w:szCs w:val="28"/>
        </w:rPr>
        <w:t xml:space="preserve"> </w:t>
      </w:r>
      <w:proofErr w:type="spellStart"/>
      <w:r w:rsidRPr="001A13FF">
        <w:rPr>
          <w:sz w:val="28"/>
          <w:szCs w:val="28"/>
        </w:rPr>
        <w:t>Δημ.Σχ</w:t>
      </w:r>
      <w:proofErr w:type="spellEnd"/>
      <w:r w:rsidRPr="001A13FF">
        <w:rPr>
          <w:sz w:val="28"/>
          <w:szCs w:val="28"/>
        </w:rPr>
        <w:t>. Αγίας Παρασκευής πραγματοποιήθηκε επιμορφωτική δράση με θέμα:</w:t>
      </w:r>
    </w:p>
    <w:p w14:paraId="12C88CE6" w14:textId="7DBCA47D" w:rsidR="006E451E" w:rsidRPr="001A13FF" w:rsidRDefault="006E451E" w:rsidP="006E451E">
      <w:pPr>
        <w:jc w:val="center"/>
        <w:rPr>
          <w:sz w:val="28"/>
          <w:szCs w:val="28"/>
        </w:rPr>
      </w:pPr>
      <w:r w:rsidRPr="001A13FF">
        <w:rPr>
          <w:sz w:val="28"/>
          <w:szCs w:val="28"/>
        </w:rPr>
        <w:t>«Συγκρούσεις και επιθετικότητα στον χώρο του σχολείου-Πρόληψη και προτάσεις αντιμετώπισης»</w:t>
      </w:r>
    </w:p>
    <w:p w14:paraId="48FF3E4E" w14:textId="6BC29E6D" w:rsidR="006E451E" w:rsidRPr="001A13FF" w:rsidRDefault="006E451E" w:rsidP="006E451E">
      <w:pPr>
        <w:jc w:val="both"/>
        <w:rPr>
          <w:sz w:val="28"/>
          <w:szCs w:val="28"/>
        </w:rPr>
      </w:pPr>
      <w:r w:rsidRPr="001A13FF">
        <w:rPr>
          <w:sz w:val="28"/>
          <w:szCs w:val="28"/>
        </w:rPr>
        <w:t xml:space="preserve">Εισηγήτρια ήταν η κ. Κέλλη Αθανασία, εκπαιδευτικός του σχολείου και Συντονίστρια του </w:t>
      </w:r>
      <w:r w:rsidR="001A13FF">
        <w:rPr>
          <w:sz w:val="28"/>
          <w:szCs w:val="28"/>
        </w:rPr>
        <w:t>Σ</w:t>
      </w:r>
      <w:r w:rsidRPr="001A13FF">
        <w:rPr>
          <w:sz w:val="28"/>
          <w:szCs w:val="28"/>
        </w:rPr>
        <w:t>χεδίου Δράσης. Η κ. Κέλλη επεξήγησε  στους παρόντες εκπαιδευτικούς  τις έννοιες «Σύγκρουση, επιθετικότητα και Σχολικός εκφοβισμός» μορφές και αιτίες εκδήλωσής τους</w:t>
      </w:r>
      <w:r w:rsidR="001A13FF">
        <w:rPr>
          <w:sz w:val="28"/>
          <w:szCs w:val="28"/>
        </w:rPr>
        <w:t xml:space="preserve">, </w:t>
      </w:r>
      <w:r w:rsidRPr="001A13FF">
        <w:rPr>
          <w:sz w:val="28"/>
          <w:szCs w:val="28"/>
        </w:rPr>
        <w:t xml:space="preserve">ποια παιδιά </w:t>
      </w:r>
      <w:r w:rsidR="001A13FF" w:rsidRPr="001A13FF">
        <w:rPr>
          <w:sz w:val="28"/>
          <w:szCs w:val="28"/>
        </w:rPr>
        <w:t>καθίστανται</w:t>
      </w:r>
      <w:r w:rsidRPr="001A13FF">
        <w:rPr>
          <w:sz w:val="28"/>
          <w:szCs w:val="28"/>
        </w:rPr>
        <w:t xml:space="preserve"> συνήθως θύματα ή θύτες</w:t>
      </w:r>
      <w:r w:rsidR="001A13FF" w:rsidRPr="001A13FF">
        <w:rPr>
          <w:sz w:val="28"/>
          <w:szCs w:val="28"/>
        </w:rPr>
        <w:t>, ποια είναι η ψυχολογία ενός παιδιού που εκφοβίζει ή εκφοβίζεται  και ποια μπορεί να είναι τα μέτρα πρόληψης και αντιμετώπισης του φαινομένου στο σχολικό περιβάλλον</w:t>
      </w:r>
      <w:r w:rsidR="001A13FF">
        <w:rPr>
          <w:sz w:val="28"/>
          <w:szCs w:val="28"/>
        </w:rPr>
        <w:t>.</w:t>
      </w:r>
    </w:p>
    <w:sectPr w:rsidR="006E451E" w:rsidRPr="001A13FF" w:rsidSect="001A13FF"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1E"/>
    <w:rsid w:val="001A13FF"/>
    <w:rsid w:val="006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78ED"/>
  <w15:chartTrackingRefBased/>
  <w15:docId w15:val="{70A52A78-8FF8-45A0-B808-1E46C0A4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2024-12-30T15:12:00Z</dcterms:created>
  <dcterms:modified xsi:type="dcterms:W3CDTF">2024-12-30T15:30:00Z</dcterms:modified>
</cp:coreProperties>
</file>