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6BF47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ΟΝΟΜΑ: ………………………………………………………………… ΗΜΕΡΟΜΗΝΙΑ: ………………………………………………………</w:t>
      </w:r>
    </w:p>
    <w:p w14:paraId="58E506B2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ΓΛΩΣΣΑ- ΓΡΑΜΜΑΤΙΚΗ</w:t>
      </w:r>
    </w:p>
    <w:p w14:paraId="653EB6E6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ΕΝΕΡΓΗΤΙΚΗ ΚΑΙ ΠΑΘΗΤΙΚΗ ΦΩΝΗ ΤΩΝ ΡΗΜΑΤΩΝ</w:t>
      </w:r>
    </w:p>
    <w:p w14:paraId="31FB8666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95FBFAA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0B58C0"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59264" behindDoc="1" locked="0" layoutInCell="1" allowOverlap="1" wp14:anchorId="1604ECA1" wp14:editId="55F68FE3">
            <wp:simplePos x="0" y="0"/>
            <wp:positionH relativeFrom="column">
              <wp:posOffset>-238125</wp:posOffset>
            </wp:positionH>
            <wp:positionV relativeFrom="paragraph">
              <wp:posOffset>296656</wp:posOffset>
            </wp:positionV>
            <wp:extent cx="6360571" cy="1714500"/>
            <wp:effectExtent l="0" t="0" r="2540" b="0"/>
            <wp:wrapNone/>
            <wp:docPr id="529178728" name="Εικόνα 1" descr="Εικόνα που περιέχει κείμενο, γραμματοσειρά, στιγμιότυπο οθόνης, πληροφορίε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178728" name="Εικόνα 1" descr="Εικόνα που περιέχει κείμενο, γραμματοσειρά, στιγμιότυπο οθόνης, πληροφορίες&#10;&#10;Περιγραφή που δημιουργήθηκε αυτόματα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057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>Α. ΘΕΩΡΙΑ:</w:t>
      </w:r>
    </w:p>
    <w:p w14:paraId="0948909D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FE07ED3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226E2970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77387DC8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4D3E6887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6E3CDB15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2FAD9EE1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EFAE887" wp14:editId="2AB786EB">
                <wp:simplePos x="0" y="0"/>
                <wp:positionH relativeFrom="column">
                  <wp:posOffset>1419225</wp:posOffset>
                </wp:positionH>
                <wp:positionV relativeFrom="paragraph">
                  <wp:posOffset>181610</wp:posOffset>
                </wp:positionV>
                <wp:extent cx="4572000" cy="2162175"/>
                <wp:effectExtent l="704850" t="0" r="19050" b="28575"/>
                <wp:wrapNone/>
                <wp:docPr id="432371929" name="Φυσαλίδα ομιλίας: 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162175"/>
                        </a:xfrm>
                        <a:prstGeom prst="wedgeRectCallout">
                          <a:avLst>
                            <a:gd name="adj1" fmla="val -64792"/>
                            <a:gd name="adj2" fmla="val -20271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0E40C" w14:textId="77777777" w:rsidR="00F4616D" w:rsidRPr="000B58C0" w:rsidRDefault="00F4616D" w:rsidP="00F4616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B58C0"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Άρα, </w:t>
                            </w:r>
                            <w:r w:rsidRPr="000B58C0"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για να βρούμε τη φωνή ενός ρήματος, το σκεφτόμαστε στο «εγώ»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 xml:space="preserve"> του </w:t>
                            </w:r>
                            <w:r w:rsidRPr="000B58C0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l-GR"/>
                              </w:rPr>
                              <w:t>Ενεστώτα</w:t>
                            </w:r>
                            <w:r w:rsidRPr="000B58C0"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.</w:t>
                            </w:r>
                          </w:p>
                          <w:p w14:paraId="64699339" w14:textId="77777777" w:rsidR="00F4616D" w:rsidRPr="000B58C0" w:rsidRDefault="00F4616D" w:rsidP="00F4616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B58C0"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Αν τελειώνει σε -ω</w:t>
                            </w:r>
                            <w:r w:rsidRPr="000B58C0"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 τότε είναι </w:t>
                            </w:r>
                            <w:r w:rsidRPr="000B58C0"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ενεργητική</w:t>
                            </w:r>
                            <w:r w:rsidRPr="000B58C0"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 φωνή. </w:t>
                            </w:r>
                          </w:p>
                          <w:p w14:paraId="4141DD14" w14:textId="77777777" w:rsidR="00F4616D" w:rsidRPr="000B58C0" w:rsidRDefault="00F4616D" w:rsidP="00F4616D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rPr>
                                <w:sz w:val="36"/>
                                <w:szCs w:val="36"/>
                                <w:lang w:val="el-GR"/>
                              </w:rPr>
                            </w:pPr>
                            <w:r w:rsidRPr="000B58C0"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Αν τελειώνει σε -</w:t>
                            </w:r>
                            <w:proofErr w:type="spellStart"/>
                            <w:r w:rsidRPr="000B58C0"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μ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αι</w:t>
                            </w:r>
                            <w:proofErr w:type="spellEnd"/>
                            <w:r w:rsidRPr="000B58C0"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 τότε είναι </w:t>
                            </w:r>
                            <w:r w:rsidRPr="000B58C0">
                              <w:rPr>
                                <w:b/>
                                <w:bCs/>
                                <w:sz w:val="36"/>
                                <w:szCs w:val="36"/>
                                <w:lang w:val="el-GR"/>
                              </w:rPr>
                              <w:t>παθητική</w:t>
                            </w:r>
                            <w:r w:rsidRPr="000B58C0">
                              <w:rPr>
                                <w:sz w:val="36"/>
                                <w:szCs w:val="36"/>
                                <w:lang w:val="el-GR"/>
                              </w:rPr>
                              <w:t xml:space="preserve"> φωνή.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AE88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Φυσαλίδα ομιλίας: Ορθογώνιο 2" o:spid="_x0000_s1026" type="#_x0000_t61" style="position:absolute;margin-left:111.75pt;margin-top:14.3pt;width:5in;height:17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" adj="-3195,6421" fillcolor="white [3201]" strokecolor="black [3200]" strokeweight="1pt">
                <v:textbox>
                  <w:txbxContent>
                    <w:p w14:paraId="70F0E40C" w14:textId="77777777" w:rsidR="00F4616D" w:rsidRPr="000B58C0" w:rsidRDefault="00F4616D" w:rsidP="00F4616D">
                      <w:pPr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</w:pPr>
                      <w:r w:rsidRPr="000B58C0">
                        <w:rPr>
                          <w:sz w:val="36"/>
                          <w:szCs w:val="36"/>
                          <w:lang w:val="el-GR"/>
                        </w:rPr>
                        <w:t xml:space="preserve">Άρα, </w:t>
                      </w:r>
                      <w:r w:rsidRPr="000B58C0"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>για να βρούμε τη φωνή ενός ρήματος, το σκεφτόμαστε στο «εγώ»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 xml:space="preserve"> του </w:t>
                      </w:r>
                      <w:r w:rsidRPr="000B58C0">
                        <w:rPr>
                          <w:b/>
                          <w:bCs/>
                          <w:sz w:val="36"/>
                          <w:szCs w:val="36"/>
                          <w:u w:val="single"/>
                          <w:lang w:val="el-GR"/>
                        </w:rPr>
                        <w:t>Ενεστώτα</w:t>
                      </w:r>
                      <w:r w:rsidRPr="000B58C0"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>.</w:t>
                      </w:r>
                    </w:p>
                    <w:p w14:paraId="64699339" w14:textId="77777777" w:rsidR="00F4616D" w:rsidRPr="000B58C0" w:rsidRDefault="00F4616D" w:rsidP="00F4616D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0B58C0"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>Αν τελειώνει σε -ω</w:t>
                      </w:r>
                      <w:r w:rsidRPr="000B58C0">
                        <w:rPr>
                          <w:sz w:val="36"/>
                          <w:szCs w:val="36"/>
                          <w:lang w:val="el-GR"/>
                        </w:rPr>
                        <w:t xml:space="preserve"> τότε είναι </w:t>
                      </w:r>
                      <w:r w:rsidRPr="000B58C0"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>ενεργητική</w:t>
                      </w:r>
                      <w:r w:rsidRPr="000B58C0">
                        <w:rPr>
                          <w:sz w:val="36"/>
                          <w:szCs w:val="36"/>
                          <w:lang w:val="el-GR"/>
                        </w:rPr>
                        <w:t xml:space="preserve"> φωνή. </w:t>
                      </w:r>
                    </w:p>
                    <w:p w14:paraId="4141DD14" w14:textId="77777777" w:rsidR="00F4616D" w:rsidRPr="000B58C0" w:rsidRDefault="00F4616D" w:rsidP="00F4616D">
                      <w:pPr>
                        <w:pStyle w:val="a6"/>
                        <w:numPr>
                          <w:ilvl w:val="0"/>
                          <w:numId w:val="1"/>
                        </w:numPr>
                        <w:rPr>
                          <w:sz w:val="36"/>
                          <w:szCs w:val="36"/>
                          <w:lang w:val="el-GR"/>
                        </w:rPr>
                      </w:pPr>
                      <w:r w:rsidRPr="000B58C0"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>Αν τελειώνει σε -</w:t>
                      </w:r>
                      <w:proofErr w:type="spellStart"/>
                      <w:r w:rsidRPr="000B58C0"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>μ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>αι</w:t>
                      </w:r>
                      <w:proofErr w:type="spellEnd"/>
                      <w:r w:rsidRPr="000B58C0">
                        <w:rPr>
                          <w:sz w:val="36"/>
                          <w:szCs w:val="36"/>
                          <w:lang w:val="el-GR"/>
                        </w:rPr>
                        <w:t xml:space="preserve"> τότε είναι </w:t>
                      </w:r>
                      <w:r w:rsidRPr="000B58C0">
                        <w:rPr>
                          <w:b/>
                          <w:bCs/>
                          <w:sz w:val="36"/>
                          <w:szCs w:val="36"/>
                          <w:lang w:val="el-GR"/>
                        </w:rPr>
                        <w:t>παθητική</w:t>
                      </w:r>
                      <w:r w:rsidRPr="000B58C0">
                        <w:rPr>
                          <w:sz w:val="36"/>
                          <w:szCs w:val="36"/>
                          <w:lang w:val="el-GR"/>
                        </w:rPr>
                        <w:t xml:space="preserve"> φωνή.</w:t>
                      </w:r>
                    </w:p>
                  </w:txbxContent>
                </v:textbox>
              </v:shape>
            </w:pict>
          </mc:Fallback>
        </mc:AlternateContent>
      </w:r>
    </w:p>
    <w:p w14:paraId="32B4E718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0288" behindDoc="1" locked="0" layoutInCell="1" allowOverlap="1" wp14:anchorId="5DBFB338" wp14:editId="1E4B60FC">
            <wp:simplePos x="0" y="0"/>
            <wp:positionH relativeFrom="column">
              <wp:posOffset>-238125</wp:posOffset>
            </wp:positionH>
            <wp:positionV relativeFrom="paragraph">
              <wp:posOffset>184150</wp:posOffset>
            </wp:positionV>
            <wp:extent cx="1114425" cy="1265157"/>
            <wp:effectExtent l="0" t="0" r="0" b="0"/>
            <wp:wrapNone/>
            <wp:docPr id="925543853" name="Εικόνα 1" descr="Κινούμενα σχέδια μέλισσα με μεγεθυντικό φακ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43853" name="Εικόνα 925543853" descr="Κινούμενα σχέδια μέλισσα με μεγεθυντικό φακό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651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256E3" w14:textId="77777777" w:rsidR="00F4616D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179C3422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5E88C4E1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3FF5E559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576C599A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72B653B7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57B68D76" w14:textId="77777777" w:rsidR="00F4616D" w:rsidRPr="000B58C0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115DDCFC" w14:textId="77777777" w:rsidR="00F4616D" w:rsidRDefault="00F4616D" w:rsidP="00F4616D">
      <w:pPr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>ΠΑΡΑΔΕΙΓΜΑΤΑ:</w:t>
      </w:r>
    </w:p>
    <w:p w14:paraId="58F35F5A" w14:textId="77777777" w:rsidR="00F4616D" w:rsidRPr="000B58C0" w:rsidRDefault="00F4616D" w:rsidP="00F4616D">
      <w:pPr>
        <w:pStyle w:val="a6"/>
        <w:numPr>
          <w:ilvl w:val="0"/>
          <w:numId w:val="2"/>
        </w:numPr>
        <w:rPr>
          <w:rFonts w:ascii="Comic Sans MS" w:hAnsi="Comic Sans MS"/>
          <w:sz w:val="32"/>
          <w:szCs w:val="32"/>
          <w:lang w:val="el-GR"/>
        </w:rPr>
      </w:pPr>
      <w:r w:rsidRPr="000B58C0">
        <w:rPr>
          <w:rFonts w:ascii="Comic Sans MS" w:hAnsi="Comic Sans MS"/>
          <w:sz w:val="32"/>
          <w:szCs w:val="32"/>
          <w:lang w:val="el-GR"/>
        </w:rPr>
        <w:t>Το ρήμα «</w:t>
      </w:r>
      <w:r>
        <w:rPr>
          <w:rFonts w:ascii="Comic Sans MS" w:hAnsi="Comic Sans MS"/>
          <w:sz w:val="32"/>
          <w:szCs w:val="32"/>
          <w:lang w:val="el-GR"/>
        </w:rPr>
        <w:t>πλύθηκα</w:t>
      </w:r>
      <w:r w:rsidRPr="000B58C0">
        <w:rPr>
          <w:rFonts w:ascii="Comic Sans MS" w:hAnsi="Comic Sans MS"/>
          <w:sz w:val="32"/>
          <w:szCs w:val="32"/>
          <w:lang w:val="el-GR"/>
        </w:rPr>
        <w:t xml:space="preserve">» είναι Παθητικής φωνής, γιατί αν το σκεφτούμε στο «εγώ» του Ενεστώτα είναι: «εγώ </w:t>
      </w:r>
      <w:r>
        <w:rPr>
          <w:rFonts w:ascii="Comic Sans MS" w:hAnsi="Comic Sans MS"/>
          <w:sz w:val="32"/>
          <w:szCs w:val="32"/>
          <w:lang w:val="el-GR"/>
        </w:rPr>
        <w:t>πλένο</w:t>
      </w:r>
      <w:r w:rsidRPr="000B58C0">
        <w:rPr>
          <w:rFonts w:ascii="Comic Sans MS" w:hAnsi="Comic Sans MS"/>
          <w:b/>
          <w:bCs/>
          <w:sz w:val="32"/>
          <w:szCs w:val="32"/>
          <w:lang w:val="el-GR"/>
        </w:rPr>
        <w:t>μαι</w:t>
      </w:r>
      <w:r w:rsidRPr="000B58C0">
        <w:rPr>
          <w:rFonts w:ascii="Comic Sans MS" w:hAnsi="Comic Sans MS"/>
          <w:sz w:val="32"/>
          <w:szCs w:val="32"/>
          <w:lang w:val="el-GR"/>
        </w:rPr>
        <w:t>»</w:t>
      </w:r>
    </w:p>
    <w:p w14:paraId="0B9DD531" w14:textId="77777777" w:rsidR="00F4616D" w:rsidRDefault="00F4616D" w:rsidP="00F4616D">
      <w:pPr>
        <w:pStyle w:val="a6"/>
        <w:numPr>
          <w:ilvl w:val="0"/>
          <w:numId w:val="2"/>
        </w:numPr>
        <w:rPr>
          <w:rFonts w:ascii="Comic Sans MS" w:hAnsi="Comic Sans MS"/>
          <w:sz w:val="32"/>
          <w:szCs w:val="32"/>
          <w:lang w:val="el-GR"/>
        </w:rPr>
      </w:pPr>
      <w:r w:rsidRPr="000B58C0">
        <w:rPr>
          <w:rFonts w:ascii="Comic Sans MS" w:hAnsi="Comic Sans MS"/>
          <w:sz w:val="32"/>
          <w:szCs w:val="32"/>
          <w:lang w:val="el-GR"/>
        </w:rPr>
        <w:t>Το ρήμα «έχουμε τρέξει» είναι Ενεργητικής φωνής, γιατί αν το σκεφτούμε στο «εγώ» του Ενεστώτα είναι: «εγώ τρέχ</w:t>
      </w:r>
      <w:r w:rsidRPr="000B58C0">
        <w:rPr>
          <w:rFonts w:ascii="Comic Sans MS" w:hAnsi="Comic Sans MS"/>
          <w:b/>
          <w:bCs/>
          <w:sz w:val="32"/>
          <w:szCs w:val="32"/>
          <w:lang w:val="el-GR"/>
        </w:rPr>
        <w:t>ω</w:t>
      </w:r>
      <w:r w:rsidRPr="000B58C0">
        <w:rPr>
          <w:rFonts w:ascii="Comic Sans MS" w:hAnsi="Comic Sans MS"/>
          <w:sz w:val="32"/>
          <w:szCs w:val="32"/>
          <w:lang w:val="el-GR"/>
        </w:rPr>
        <w:t>»</w:t>
      </w:r>
    </w:p>
    <w:p w14:paraId="410875F1" w14:textId="77777777" w:rsidR="00F4616D" w:rsidRDefault="00F4616D" w:rsidP="00F4616D">
      <w:pPr>
        <w:rPr>
          <w:rFonts w:ascii="Comic Sans MS" w:hAnsi="Comic Sans MS"/>
          <w:sz w:val="32"/>
          <w:szCs w:val="32"/>
          <w:lang w:val="el-GR"/>
        </w:rPr>
      </w:pPr>
    </w:p>
    <w:p w14:paraId="7CA180C7" w14:textId="77777777" w:rsidR="00F4616D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5AD65784" w14:textId="77777777" w:rsidR="00F4616D" w:rsidRPr="00237859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 w:rsidRPr="00237859"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Β. ΑΣΚΗΣΕΙΣ:</w:t>
      </w:r>
    </w:p>
    <w:p w14:paraId="6BE83B4B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1. Να αναγνωρίσεις σε ποια φωνή βρίσκονται τα παρακάτω ρήματα, όπως στο παράδειγμα:</w:t>
      </w:r>
    </w:p>
    <w:p w14:paraId="47378C01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05"/>
        <w:gridCol w:w="2160"/>
        <w:gridCol w:w="3600"/>
      </w:tblGrid>
      <w:tr w:rsidR="00F4616D" w:rsidRPr="00660BAF" w14:paraId="0B96B738" w14:textId="77777777" w:rsidTr="00E066EC">
        <w:trPr>
          <w:trHeight w:val="503"/>
        </w:trPr>
        <w:tc>
          <w:tcPr>
            <w:tcW w:w="2605" w:type="dxa"/>
          </w:tcPr>
          <w:p w14:paraId="3902E199" w14:textId="77777777" w:rsidR="00F4616D" w:rsidRPr="00660BAF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t xml:space="preserve">έγινες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3E957F40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t>Παθητική,</w:t>
            </w:r>
          </w:p>
        </w:tc>
        <w:tc>
          <w:tcPr>
            <w:tcW w:w="3600" w:type="dxa"/>
          </w:tcPr>
          <w:p w14:paraId="083F9DD5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t>γιατί: «εγώ γίνομαι»</w:t>
            </w:r>
          </w:p>
        </w:tc>
      </w:tr>
      <w:tr w:rsidR="00F4616D" w:rsidRPr="00660BAF" w14:paraId="7388EC35" w14:textId="77777777" w:rsidTr="00E066EC">
        <w:trPr>
          <w:trHeight w:val="530"/>
        </w:trPr>
        <w:tc>
          <w:tcPr>
            <w:tcW w:w="2605" w:type="dxa"/>
          </w:tcPr>
          <w:p w14:paraId="2FFF93B8" w14:textId="77777777" w:rsidR="00F4616D" w:rsidRPr="00660BAF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μοιράστε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7AD2D268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04DED473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t>γιατί: «εγώ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 …………………………………………</w:t>
            </w:r>
          </w:p>
        </w:tc>
      </w:tr>
      <w:tr w:rsidR="00F4616D" w:rsidRPr="00660BAF" w14:paraId="3E92F93B" w14:textId="77777777" w:rsidTr="00E066EC">
        <w:trPr>
          <w:trHeight w:val="530"/>
        </w:trPr>
        <w:tc>
          <w:tcPr>
            <w:tcW w:w="2605" w:type="dxa"/>
          </w:tcPr>
          <w:p w14:paraId="66DAA271" w14:textId="77777777" w:rsidR="00F4616D" w:rsidRPr="00660BAF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έχει διαβάσει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6C96A62F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6A7250CF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:rsidRPr="00660BAF" w14:paraId="3028E60C" w14:textId="77777777" w:rsidTr="00E066EC">
        <w:trPr>
          <w:trHeight w:val="530"/>
        </w:trPr>
        <w:tc>
          <w:tcPr>
            <w:tcW w:w="2605" w:type="dxa"/>
          </w:tcPr>
          <w:p w14:paraId="277012B8" w14:textId="77777777" w:rsidR="00F4616D" w:rsidRPr="00660BAF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θα σκεφτούμε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118ADEDC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17945260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:rsidRPr="00660BAF" w14:paraId="03F79E39" w14:textId="77777777" w:rsidTr="00E066EC">
        <w:trPr>
          <w:trHeight w:val="440"/>
        </w:trPr>
        <w:tc>
          <w:tcPr>
            <w:tcW w:w="2605" w:type="dxa"/>
          </w:tcPr>
          <w:p w14:paraId="2C0E248A" w14:textId="77777777" w:rsidR="00F4616D" w:rsidRPr="00660BAF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να κοιμηθείς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359C953B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5315BCC4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:rsidRPr="00660BAF" w14:paraId="55EA05A9" w14:textId="77777777" w:rsidTr="00E066EC">
        <w:trPr>
          <w:trHeight w:val="440"/>
        </w:trPr>
        <w:tc>
          <w:tcPr>
            <w:tcW w:w="2605" w:type="dxa"/>
          </w:tcPr>
          <w:p w14:paraId="4D7D9D37" w14:textId="77777777" w:rsidR="00F4616D" w:rsidRPr="00660BAF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σήκωσα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67051CC5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4A2DB0F2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:rsidRPr="00660BAF" w14:paraId="54B75469" w14:textId="77777777" w:rsidTr="00E066EC">
        <w:trPr>
          <w:trHeight w:val="440"/>
        </w:trPr>
        <w:tc>
          <w:tcPr>
            <w:tcW w:w="2605" w:type="dxa"/>
          </w:tcPr>
          <w:p w14:paraId="0DE804C1" w14:textId="77777777" w:rsidR="00F4616D" w:rsidRPr="00660BAF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αρχίσαμε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190B2A38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5C5F7278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:rsidRPr="00660BAF" w14:paraId="51C050A3" w14:textId="77777777" w:rsidTr="00E066EC">
        <w:trPr>
          <w:trHeight w:val="440"/>
        </w:trPr>
        <w:tc>
          <w:tcPr>
            <w:tcW w:w="2605" w:type="dxa"/>
          </w:tcPr>
          <w:p w14:paraId="182E32CA" w14:textId="77777777" w:rsidR="00F4616D" w:rsidRPr="00660BAF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είχες κοιμηθεί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3F5F1F6A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3F44E98B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:rsidRPr="00660BAF" w14:paraId="7701A89F" w14:textId="77777777" w:rsidTr="00E066EC">
        <w:trPr>
          <w:trHeight w:val="440"/>
        </w:trPr>
        <w:tc>
          <w:tcPr>
            <w:tcW w:w="2605" w:type="dxa"/>
          </w:tcPr>
          <w:p w14:paraId="59E26092" w14:textId="77777777" w:rsidR="00F4616D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τέλειωνε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5C9F9555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7130C4FA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:rsidRPr="00660BAF" w14:paraId="05B82709" w14:textId="77777777" w:rsidTr="00E066EC">
        <w:trPr>
          <w:trHeight w:val="440"/>
        </w:trPr>
        <w:tc>
          <w:tcPr>
            <w:tcW w:w="2605" w:type="dxa"/>
          </w:tcPr>
          <w:p w14:paraId="15AEDB11" w14:textId="77777777" w:rsidR="00F4616D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να φέρετε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7016E607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398385FE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:rsidRPr="00660BAF" w14:paraId="2543C57C" w14:textId="77777777" w:rsidTr="00E066EC">
        <w:trPr>
          <w:trHeight w:val="440"/>
        </w:trPr>
        <w:tc>
          <w:tcPr>
            <w:tcW w:w="2605" w:type="dxa"/>
          </w:tcPr>
          <w:p w14:paraId="04BE3BDF" w14:textId="77777777" w:rsidR="00F4616D" w:rsidRDefault="00F4616D" w:rsidP="00F4616D">
            <w:pPr>
              <w:pStyle w:val="a6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θα τυλίγεται </w:t>
            </w:r>
            <w:r w:rsidRPr="00660BAF">
              <w:rPr>
                <w:rFonts w:ascii="Comic Sans MS" w:hAnsi="Comic Sans MS"/>
                <w:sz w:val="20"/>
                <w:szCs w:val="20"/>
                <w:lang w:val="el-GR"/>
              </w:rPr>
              <w:sym w:font="Wingdings" w:char="F0E0"/>
            </w:r>
          </w:p>
        </w:tc>
        <w:tc>
          <w:tcPr>
            <w:tcW w:w="2160" w:type="dxa"/>
          </w:tcPr>
          <w:p w14:paraId="110B84F3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  <w:tc>
          <w:tcPr>
            <w:tcW w:w="3600" w:type="dxa"/>
          </w:tcPr>
          <w:p w14:paraId="01F814D4" w14:textId="77777777" w:rsidR="00F4616D" w:rsidRPr="00660BAF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</w:tbl>
    <w:p w14:paraId="33FBEFEE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63304BAF" w14:textId="3C7C8994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>2. Να κλίνεις τα ρήματα στον Ενεστώτα</w:t>
      </w:r>
      <w:r>
        <w:rPr>
          <w:rFonts w:ascii="Comic Sans MS" w:hAnsi="Comic Sans MS"/>
          <w:b/>
          <w:bCs/>
          <w:sz w:val="20"/>
          <w:szCs w:val="20"/>
          <w:lang w:val="el-GR"/>
        </w:rPr>
        <w:t>, τον Παρατατικό και τον Αόριστο:</w:t>
      </w:r>
    </w:p>
    <w:p w14:paraId="460DD447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616D" w14:paraId="52A9295E" w14:textId="77777777" w:rsidTr="00E066EC">
        <w:trPr>
          <w:trHeight w:val="404"/>
        </w:trPr>
        <w:tc>
          <w:tcPr>
            <w:tcW w:w="9016" w:type="dxa"/>
            <w:gridSpan w:val="3"/>
          </w:tcPr>
          <w:p w14:paraId="1B9588AE" w14:textId="77777777" w:rsidR="00F4616D" w:rsidRDefault="00F4616D" w:rsidP="00E066E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ΕΝΕΡΓΗΤΙΚΗ ΦΩΝΗ</w:t>
            </w:r>
          </w:p>
        </w:tc>
      </w:tr>
      <w:tr w:rsidR="00F4616D" w14:paraId="12F64C78" w14:textId="77777777" w:rsidTr="00E066EC">
        <w:trPr>
          <w:trHeight w:val="350"/>
        </w:trPr>
        <w:tc>
          <w:tcPr>
            <w:tcW w:w="3005" w:type="dxa"/>
          </w:tcPr>
          <w:p w14:paraId="70DA66A3" w14:textId="322DE176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ΕΝΕΣΤΩΤΑΣ</w:t>
            </w:r>
          </w:p>
        </w:tc>
        <w:tc>
          <w:tcPr>
            <w:tcW w:w="3005" w:type="dxa"/>
          </w:tcPr>
          <w:p w14:paraId="05A08131" w14:textId="0F924E40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ΠΑΡΑΤΑΤΙΚΟΣ</w:t>
            </w:r>
          </w:p>
        </w:tc>
        <w:tc>
          <w:tcPr>
            <w:tcW w:w="3006" w:type="dxa"/>
          </w:tcPr>
          <w:p w14:paraId="7988DF95" w14:textId="3001A152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ΑΟΡΙΣΤΟΣ</w:t>
            </w:r>
          </w:p>
        </w:tc>
      </w:tr>
      <w:tr w:rsidR="00F4616D" w14:paraId="0B337212" w14:textId="77777777" w:rsidTr="00F4616D">
        <w:trPr>
          <w:trHeight w:val="440"/>
        </w:trPr>
        <w:tc>
          <w:tcPr>
            <w:tcW w:w="3005" w:type="dxa"/>
          </w:tcPr>
          <w:p w14:paraId="0DE05C75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(εγώ) σηκώνω</w:t>
            </w:r>
          </w:p>
        </w:tc>
        <w:tc>
          <w:tcPr>
            <w:tcW w:w="3005" w:type="dxa"/>
          </w:tcPr>
          <w:p w14:paraId="7347A534" w14:textId="4A40370D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(εγώ)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σήκωνα</w:t>
            </w:r>
          </w:p>
        </w:tc>
        <w:tc>
          <w:tcPr>
            <w:tcW w:w="3006" w:type="dxa"/>
            <w:shd w:val="clear" w:color="auto" w:fill="FFFFFF" w:themeFill="background1"/>
          </w:tcPr>
          <w:p w14:paraId="1E99BEA5" w14:textId="5DEA75FB" w:rsidR="00F4616D" w:rsidRPr="00F61465" w:rsidRDefault="00F4616D" w:rsidP="00F4616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(εγώ) σήκωσα</w:t>
            </w:r>
          </w:p>
        </w:tc>
      </w:tr>
      <w:tr w:rsidR="00F4616D" w14:paraId="2C56716A" w14:textId="77777777" w:rsidTr="00E066EC">
        <w:trPr>
          <w:trHeight w:val="440"/>
        </w:trPr>
        <w:tc>
          <w:tcPr>
            <w:tcW w:w="3005" w:type="dxa"/>
          </w:tcPr>
          <w:p w14:paraId="4FABE3DF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61465">
              <w:rPr>
                <w:rFonts w:ascii="Comic Sans MS" w:hAnsi="Comic Sans MS"/>
                <w:sz w:val="20"/>
                <w:szCs w:val="20"/>
                <w:lang w:val="el-GR"/>
              </w:rPr>
              <w:t>(εσύ)</w:t>
            </w:r>
          </w:p>
        </w:tc>
        <w:tc>
          <w:tcPr>
            <w:tcW w:w="3005" w:type="dxa"/>
          </w:tcPr>
          <w:p w14:paraId="1051B8DB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</w:tcPr>
          <w:p w14:paraId="2A2D710B" w14:textId="193A4FBB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14:paraId="41737A5B" w14:textId="77777777" w:rsidTr="00F4616D">
        <w:trPr>
          <w:trHeight w:val="440"/>
        </w:trPr>
        <w:tc>
          <w:tcPr>
            <w:tcW w:w="3005" w:type="dxa"/>
          </w:tcPr>
          <w:p w14:paraId="0B49AEC0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61465">
              <w:rPr>
                <w:rFonts w:ascii="Comic Sans MS" w:hAnsi="Comic Sans MS"/>
                <w:sz w:val="20"/>
                <w:szCs w:val="20"/>
                <w:lang w:val="el-GR"/>
              </w:rPr>
              <w:t>(αυτός)</w:t>
            </w:r>
          </w:p>
        </w:tc>
        <w:tc>
          <w:tcPr>
            <w:tcW w:w="3005" w:type="dxa"/>
          </w:tcPr>
          <w:p w14:paraId="24C1BAEB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372C8191" w14:textId="21BB0A66" w:rsidR="00F4616D" w:rsidRDefault="00F4616D" w:rsidP="00E066E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F4616D" w14:paraId="62E35D01" w14:textId="77777777" w:rsidTr="00F4616D">
        <w:trPr>
          <w:trHeight w:val="440"/>
        </w:trPr>
        <w:tc>
          <w:tcPr>
            <w:tcW w:w="3005" w:type="dxa"/>
          </w:tcPr>
          <w:p w14:paraId="0629D75E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(εμείς)</w:t>
            </w:r>
          </w:p>
        </w:tc>
        <w:tc>
          <w:tcPr>
            <w:tcW w:w="3005" w:type="dxa"/>
          </w:tcPr>
          <w:p w14:paraId="0E37F09E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13168B1C" w14:textId="1F8AA474" w:rsidR="00F4616D" w:rsidRDefault="00F4616D" w:rsidP="00E066E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F4616D" w14:paraId="2D227496" w14:textId="77777777" w:rsidTr="00E066EC">
        <w:trPr>
          <w:trHeight w:val="440"/>
        </w:trPr>
        <w:tc>
          <w:tcPr>
            <w:tcW w:w="3005" w:type="dxa"/>
          </w:tcPr>
          <w:p w14:paraId="4773D32B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(εσείς)</w:t>
            </w:r>
          </w:p>
        </w:tc>
        <w:tc>
          <w:tcPr>
            <w:tcW w:w="3005" w:type="dxa"/>
          </w:tcPr>
          <w:p w14:paraId="4178F05D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</w:tcPr>
          <w:p w14:paraId="57A9EE29" w14:textId="77EEA09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14:paraId="5EAB9171" w14:textId="77777777" w:rsidTr="00F4616D">
        <w:trPr>
          <w:trHeight w:val="440"/>
        </w:trPr>
        <w:tc>
          <w:tcPr>
            <w:tcW w:w="3005" w:type="dxa"/>
          </w:tcPr>
          <w:p w14:paraId="1DDF623B" w14:textId="77777777" w:rsidR="00F4616D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(αυτοί)</w:t>
            </w:r>
          </w:p>
        </w:tc>
        <w:tc>
          <w:tcPr>
            <w:tcW w:w="3005" w:type="dxa"/>
          </w:tcPr>
          <w:p w14:paraId="1DC82CB4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2367C2DE" w14:textId="24D3AEDD" w:rsidR="00F4616D" w:rsidRDefault="00F4616D" w:rsidP="00E066E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76F7913C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20"/>
          <w:szCs w:val="20"/>
          <w:lang w:val="el-GR"/>
        </w:rPr>
        <w:drawing>
          <wp:anchor distT="0" distB="0" distL="114300" distR="114300" simplePos="0" relativeHeight="251666432" behindDoc="1" locked="0" layoutInCell="1" allowOverlap="1" wp14:anchorId="4CD45DC4" wp14:editId="0A1E0737">
            <wp:simplePos x="0" y="0"/>
            <wp:positionH relativeFrom="column">
              <wp:posOffset>2200910</wp:posOffset>
            </wp:positionH>
            <wp:positionV relativeFrom="paragraph">
              <wp:posOffset>294005</wp:posOffset>
            </wp:positionV>
            <wp:extent cx="998855" cy="998855"/>
            <wp:effectExtent l="0" t="0" r="0" b="0"/>
            <wp:wrapNone/>
            <wp:docPr id="1309470347" name="Εικόνα 5" descr="Αναρωτιέμαι Teodor 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470347" name="Εικόνα 1309470347" descr="Αναρωτιέμαι Teodor Ca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BAE4D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3AA6B0F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1BDCC056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A5A5C0C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616D" w14:paraId="40E3C56A" w14:textId="77777777" w:rsidTr="00E066EC">
        <w:trPr>
          <w:trHeight w:val="404"/>
        </w:trPr>
        <w:tc>
          <w:tcPr>
            <w:tcW w:w="9016" w:type="dxa"/>
            <w:gridSpan w:val="3"/>
          </w:tcPr>
          <w:p w14:paraId="0BD9E2F0" w14:textId="77777777" w:rsidR="00F4616D" w:rsidRDefault="00F4616D" w:rsidP="00E066E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lastRenderedPageBreak/>
              <w:t>ΠΑΘΗΤΙΚΗ ΦΩΝΗ</w:t>
            </w:r>
          </w:p>
        </w:tc>
      </w:tr>
      <w:tr w:rsidR="00F4616D" w14:paraId="08492E99" w14:textId="77777777" w:rsidTr="00E066EC">
        <w:trPr>
          <w:trHeight w:val="350"/>
        </w:trPr>
        <w:tc>
          <w:tcPr>
            <w:tcW w:w="3005" w:type="dxa"/>
          </w:tcPr>
          <w:p w14:paraId="3D5E0506" w14:textId="78A6CD5C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ΕΝΕΣΤΩΤΑΣ</w:t>
            </w:r>
          </w:p>
        </w:tc>
        <w:tc>
          <w:tcPr>
            <w:tcW w:w="3005" w:type="dxa"/>
          </w:tcPr>
          <w:p w14:paraId="5AF38D0C" w14:textId="2E98C565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ΠΑΡΑΤΑΤΙΚΟΣ</w:t>
            </w:r>
          </w:p>
        </w:tc>
        <w:tc>
          <w:tcPr>
            <w:tcW w:w="3006" w:type="dxa"/>
          </w:tcPr>
          <w:p w14:paraId="4C76E558" w14:textId="4762425F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  <w:t>ΑΟΡΙΣΤΟΣ</w:t>
            </w:r>
          </w:p>
        </w:tc>
      </w:tr>
      <w:tr w:rsidR="00F4616D" w14:paraId="4BC3394A" w14:textId="77777777" w:rsidTr="00F4616D">
        <w:trPr>
          <w:trHeight w:val="440"/>
        </w:trPr>
        <w:tc>
          <w:tcPr>
            <w:tcW w:w="3005" w:type="dxa"/>
          </w:tcPr>
          <w:p w14:paraId="7A8D5DF3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(εγώ) σηκώνομαι</w:t>
            </w:r>
          </w:p>
        </w:tc>
        <w:tc>
          <w:tcPr>
            <w:tcW w:w="3005" w:type="dxa"/>
          </w:tcPr>
          <w:p w14:paraId="1C5A203A" w14:textId="5D6048E2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 xml:space="preserve">(εγώ)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σηκωνόμουν</w:t>
            </w:r>
          </w:p>
        </w:tc>
        <w:tc>
          <w:tcPr>
            <w:tcW w:w="3006" w:type="dxa"/>
            <w:shd w:val="clear" w:color="auto" w:fill="FFFFFF" w:themeFill="background1"/>
          </w:tcPr>
          <w:p w14:paraId="489308BE" w14:textId="001D6E8C" w:rsidR="00F4616D" w:rsidRPr="00F61465" w:rsidRDefault="00F4616D" w:rsidP="00F4616D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(εγώ) σηκώθηκα</w:t>
            </w:r>
          </w:p>
        </w:tc>
      </w:tr>
      <w:tr w:rsidR="00F4616D" w14:paraId="7E549D5F" w14:textId="77777777" w:rsidTr="00F4616D">
        <w:trPr>
          <w:trHeight w:val="440"/>
        </w:trPr>
        <w:tc>
          <w:tcPr>
            <w:tcW w:w="3005" w:type="dxa"/>
          </w:tcPr>
          <w:p w14:paraId="1B79A4AD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61465">
              <w:rPr>
                <w:rFonts w:ascii="Comic Sans MS" w:hAnsi="Comic Sans MS"/>
                <w:sz w:val="20"/>
                <w:szCs w:val="20"/>
                <w:lang w:val="el-GR"/>
              </w:rPr>
              <w:t>(εσύ)</w:t>
            </w:r>
          </w:p>
        </w:tc>
        <w:tc>
          <w:tcPr>
            <w:tcW w:w="3005" w:type="dxa"/>
          </w:tcPr>
          <w:p w14:paraId="24AF3DB1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71DE75A8" w14:textId="4E2EFD34" w:rsidR="00F4616D" w:rsidRPr="00F61465" w:rsidRDefault="00F4616D" w:rsidP="00E066EC">
            <w:pPr>
              <w:jc w:val="center"/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14:paraId="7C9271F3" w14:textId="77777777" w:rsidTr="00F4616D">
        <w:trPr>
          <w:trHeight w:val="440"/>
        </w:trPr>
        <w:tc>
          <w:tcPr>
            <w:tcW w:w="3005" w:type="dxa"/>
          </w:tcPr>
          <w:p w14:paraId="0F2642B8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F61465">
              <w:rPr>
                <w:rFonts w:ascii="Comic Sans MS" w:hAnsi="Comic Sans MS"/>
                <w:sz w:val="20"/>
                <w:szCs w:val="20"/>
                <w:lang w:val="el-GR"/>
              </w:rPr>
              <w:t>(αυτός)</w:t>
            </w:r>
          </w:p>
        </w:tc>
        <w:tc>
          <w:tcPr>
            <w:tcW w:w="3005" w:type="dxa"/>
          </w:tcPr>
          <w:p w14:paraId="49DA5466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57E4B8CD" w14:textId="7BB48E8D" w:rsidR="00F4616D" w:rsidRDefault="00F4616D" w:rsidP="00E066E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F4616D" w14:paraId="52B919A6" w14:textId="77777777" w:rsidTr="00F4616D">
        <w:trPr>
          <w:trHeight w:val="440"/>
        </w:trPr>
        <w:tc>
          <w:tcPr>
            <w:tcW w:w="3005" w:type="dxa"/>
          </w:tcPr>
          <w:p w14:paraId="192A838C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(εμείς)</w:t>
            </w:r>
          </w:p>
        </w:tc>
        <w:tc>
          <w:tcPr>
            <w:tcW w:w="3005" w:type="dxa"/>
          </w:tcPr>
          <w:p w14:paraId="0F05468A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586FC3D8" w14:textId="58CDAF2F" w:rsidR="00F4616D" w:rsidRDefault="00F4616D" w:rsidP="00E066E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  <w:tr w:rsidR="00F4616D" w14:paraId="2AA6B01E" w14:textId="77777777" w:rsidTr="00E066EC">
        <w:trPr>
          <w:trHeight w:val="440"/>
        </w:trPr>
        <w:tc>
          <w:tcPr>
            <w:tcW w:w="3005" w:type="dxa"/>
          </w:tcPr>
          <w:p w14:paraId="2219C987" w14:textId="77777777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(εσείς)</w:t>
            </w:r>
          </w:p>
        </w:tc>
        <w:tc>
          <w:tcPr>
            <w:tcW w:w="3005" w:type="dxa"/>
          </w:tcPr>
          <w:p w14:paraId="5254F9D0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21007C21" w14:textId="3BDE93EB" w:rsidR="00F4616D" w:rsidRPr="00F61465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</w:p>
        </w:tc>
      </w:tr>
      <w:tr w:rsidR="00F4616D" w14:paraId="1EE2ED36" w14:textId="77777777" w:rsidTr="00F4616D">
        <w:trPr>
          <w:trHeight w:val="440"/>
        </w:trPr>
        <w:tc>
          <w:tcPr>
            <w:tcW w:w="3005" w:type="dxa"/>
          </w:tcPr>
          <w:p w14:paraId="57BF363B" w14:textId="77777777" w:rsidR="00F4616D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(αυτοί)</w:t>
            </w:r>
          </w:p>
        </w:tc>
        <w:tc>
          <w:tcPr>
            <w:tcW w:w="3005" w:type="dxa"/>
          </w:tcPr>
          <w:p w14:paraId="5D904C46" w14:textId="77777777" w:rsidR="00F4616D" w:rsidRDefault="00F4616D" w:rsidP="00E066EC">
            <w:pPr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06" w:type="dxa"/>
            <w:shd w:val="clear" w:color="auto" w:fill="FFFFFF" w:themeFill="background1"/>
          </w:tcPr>
          <w:p w14:paraId="03CB0747" w14:textId="65C67091" w:rsidR="00F4616D" w:rsidRDefault="00F4616D" w:rsidP="00E066EC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02B2EFDC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5A88A17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noProof/>
          <w:sz w:val="32"/>
          <w:szCs w:val="32"/>
          <w:lang w:val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D0788BF" wp14:editId="6515D0F7">
                <wp:simplePos x="0" y="0"/>
                <wp:positionH relativeFrom="column">
                  <wp:posOffset>3308350</wp:posOffset>
                </wp:positionH>
                <wp:positionV relativeFrom="paragraph">
                  <wp:posOffset>130175</wp:posOffset>
                </wp:positionV>
                <wp:extent cx="2192655" cy="987425"/>
                <wp:effectExtent l="838200" t="0" r="17145" b="22225"/>
                <wp:wrapNone/>
                <wp:docPr id="973078053" name="Φυσαλίδα ομιλίας: 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2655" cy="987425"/>
                        </a:xfrm>
                        <a:prstGeom prst="wedgeRectCallout">
                          <a:avLst>
                            <a:gd name="adj1" fmla="val -86297"/>
                            <a:gd name="adj2" fmla="val -1884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48437" w14:textId="77777777" w:rsidR="00F4616D" w:rsidRDefault="00F4616D" w:rsidP="00F4616D">
                            <w:pPr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Στον </w:t>
                            </w:r>
                            <w:r w:rsidRPr="00681F33">
                              <w:rPr>
                                <w:b/>
                                <w:bCs/>
                                <w:lang w:val="el-GR"/>
                              </w:rPr>
                              <w:t>Ενεστώτα</w:t>
                            </w:r>
                            <w:r>
                              <w:rPr>
                                <w:lang w:val="el-GR"/>
                              </w:rPr>
                              <w:t>:</w:t>
                            </w:r>
                          </w:p>
                          <w:p w14:paraId="5BA0E4C8" w14:textId="77777777" w:rsidR="00F4616D" w:rsidRPr="00681F33" w:rsidRDefault="00F4616D" w:rsidP="00F4616D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</w:pPr>
                            <w:r w:rsidRPr="00681F33">
                              <w:rPr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>«Εμείς, εσείς με έψιλον (ε)</w:t>
                            </w:r>
                          </w:p>
                          <w:p w14:paraId="4675AC57" w14:textId="77777777" w:rsidR="00F4616D" w:rsidRPr="00681F33" w:rsidRDefault="00F4616D" w:rsidP="00F4616D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</w:pPr>
                            <w:r w:rsidRPr="00681F33">
                              <w:rPr>
                                <w:b/>
                                <w:bCs/>
                                <w:i/>
                                <w:iCs/>
                                <w:lang w:val="el-GR"/>
                              </w:rPr>
                              <w:t>Και τ’ άλλα με άλφα γιώτα (αι)».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788BF" id="Φυσαλίδα ομιλίας: Ορθογώνιο 3" o:spid="_x0000_s1027" type="#_x0000_t61" style="position:absolute;margin-left:260.5pt;margin-top:10.25pt;width:172.65pt;height:77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" adj="-7840,10393" fillcolor="white [3201]" strokecolor="black [3200]" strokeweight="1pt">
                <v:textbox>
                  <w:txbxContent>
                    <w:p w14:paraId="0B948437" w14:textId="77777777" w:rsidR="00F4616D" w:rsidRDefault="00F4616D" w:rsidP="00F4616D">
                      <w:pPr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Στον </w:t>
                      </w:r>
                      <w:r w:rsidRPr="00681F33">
                        <w:rPr>
                          <w:b/>
                          <w:bCs/>
                          <w:lang w:val="el-GR"/>
                        </w:rPr>
                        <w:t>Ενεστώτα</w:t>
                      </w:r>
                      <w:r>
                        <w:rPr>
                          <w:lang w:val="el-GR"/>
                        </w:rPr>
                        <w:t>:</w:t>
                      </w:r>
                    </w:p>
                    <w:p w14:paraId="5BA0E4C8" w14:textId="77777777" w:rsidR="00F4616D" w:rsidRPr="00681F33" w:rsidRDefault="00F4616D" w:rsidP="00F4616D">
                      <w:pPr>
                        <w:rPr>
                          <w:b/>
                          <w:bCs/>
                          <w:i/>
                          <w:iCs/>
                          <w:lang w:val="el-GR"/>
                        </w:rPr>
                      </w:pPr>
                      <w:r w:rsidRPr="00681F33">
                        <w:rPr>
                          <w:b/>
                          <w:bCs/>
                          <w:i/>
                          <w:iCs/>
                          <w:lang w:val="el-GR"/>
                        </w:rPr>
                        <w:t>«Εμείς, εσείς με έψιλον (ε)</w:t>
                      </w:r>
                    </w:p>
                    <w:p w14:paraId="4675AC57" w14:textId="77777777" w:rsidR="00F4616D" w:rsidRPr="00681F33" w:rsidRDefault="00F4616D" w:rsidP="00F4616D">
                      <w:pPr>
                        <w:rPr>
                          <w:b/>
                          <w:bCs/>
                          <w:i/>
                          <w:iCs/>
                          <w:lang w:val="el-GR"/>
                        </w:rPr>
                      </w:pPr>
                      <w:r w:rsidRPr="00681F33">
                        <w:rPr>
                          <w:b/>
                          <w:bCs/>
                          <w:i/>
                          <w:iCs/>
                          <w:lang w:val="el-GR"/>
                        </w:rPr>
                        <w:t>Και τ’ άλλα με άλφα γιώτα (αι)».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32"/>
          <w:szCs w:val="32"/>
          <w:lang w:val="el-GR"/>
        </w:rPr>
        <w:drawing>
          <wp:anchor distT="0" distB="0" distL="114300" distR="114300" simplePos="0" relativeHeight="251663360" behindDoc="1" locked="0" layoutInCell="1" allowOverlap="1" wp14:anchorId="10FE7BCF" wp14:editId="0DE07324">
            <wp:simplePos x="0" y="0"/>
            <wp:positionH relativeFrom="column">
              <wp:posOffset>1784350</wp:posOffset>
            </wp:positionH>
            <wp:positionV relativeFrom="paragraph">
              <wp:posOffset>286385</wp:posOffset>
            </wp:positionV>
            <wp:extent cx="775411" cy="775411"/>
            <wp:effectExtent l="0" t="0" r="0" b="0"/>
            <wp:wrapNone/>
            <wp:docPr id="1955421941" name="Εικόνα 2" descr="Γεια σου Γατούλ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421941" name="Εικόνα 1955421941" descr="Γεια σου Γατούλα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11" cy="775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sz w:val="20"/>
          <w:szCs w:val="20"/>
          <w:lang w:val="el-GR"/>
        </w:rPr>
        <w:t>3. Συμπλήρωσε τα κενά με τη σωστή ορθογραφία:</w:t>
      </w:r>
    </w:p>
    <w:p w14:paraId="4DC64C8E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ΘΥΜΗΣΟΥ: </w:t>
      </w:r>
    </w:p>
    <w:p w14:paraId="4B73B6E8" w14:textId="77777777" w:rsidR="00F4616D" w:rsidRDefault="00F4616D" w:rsidP="00F4616D">
      <w:pPr>
        <w:tabs>
          <w:tab w:val="left" w:pos="3300"/>
        </w:tabs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ab/>
      </w:r>
    </w:p>
    <w:p w14:paraId="313CBB86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1F2C3F9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4616D" w:rsidRPr="00F4616D" w14:paraId="267F9E96" w14:textId="77777777" w:rsidTr="00E066EC">
        <w:trPr>
          <w:trHeight w:val="530"/>
        </w:trPr>
        <w:tc>
          <w:tcPr>
            <w:tcW w:w="9016" w:type="dxa"/>
          </w:tcPr>
          <w:p w14:paraId="5954D516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Ο Μάριος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σηκώνετ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στις 7 η ώρα κάθε πρωί.</w:t>
            </w:r>
          </w:p>
        </w:tc>
      </w:tr>
      <w:tr w:rsidR="00F4616D" w:rsidRPr="00F4616D" w14:paraId="090F42C1" w14:textId="77777777" w:rsidTr="00E066EC">
        <w:trPr>
          <w:trHeight w:val="530"/>
        </w:trPr>
        <w:tc>
          <w:tcPr>
            <w:tcW w:w="9016" w:type="dxa"/>
          </w:tcPr>
          <w:p w14:paraId="08F3B910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Εσείς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πλένετ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τα δόντια σας κάθε βράδυ;</w:t>
            </w:r>
          </w:p>
        </w:tc>
      </w:tr>
      <w:tr w:rsidR="00F4616D" w:rsidRPr="00F4616D" w14:paraId="447FF3D0" w14:textId="77777777" w:rsidTr="00E066EC">
        <w:trPr>
          <w:trHeight w:val="530"/>
        </w:trPr>
        <w:tc>
          <w:tcPr>
            <w:tcW w:w="9016" w:type="dxa"/>
          </w:tcPr>
          <w:p w14:paraId="29809279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Αχ,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βαριέμ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πάρα πολύ!</w:t>
            </w:r>
          </w:p>
        </w:tc>
      </w:tr>
      <w:tr w:rsidR="00F4616D" w:rsidRPr="00F4616D" w14:paraId="0FD1704A" w14:textId="77777777" w:rsidTr="00E066EC">
        <w:trPr>
          <w:trHeight w:val="530"/>
        </w:trPr>
        <w:tc>
          <w:tcPr>
            <w:tcW w:w="9016" w:type="dxa"/>
          </w:tcPr>
          <w:p w14:paraId="7BB953D1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Εμείς κάθε φθινόπωρο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μαζεύουμ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ελιές.</w:t>
            </w:r>
          </w:p>
        </w:tc>
      </w:tr>
      <w:tr w:rsidR="00F4616D" w:rsidRPr="00F4616D" w14:paraId="17E7158F" w14:textId="77777777" w:rsidTr="00E066EC">
        <w:trPr>
          <w:trHeight w:val="530"/>
        </w:trPr>
        <w:tc>
          <w:tcPr>
            <w:tcW w:w="9016" w:type="dxa"/>
          </w:tcPr>
          <w:p w14:paraId="70CD87FE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Σας παρακαλώ να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σκουπίζετ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τα πόδια σας στο χαλάκι.</w:t>
            </w:r>
          </w:p>
        </w:tc>
      </w:tr>
      <w:tr w:rsidR="00F4616D" w:rsidRPr="00F4616D" w14:paraId="13DD844E" w14:textId="77777777" w:rsidTr="00E066EC">
        <w:trPr>
          <w:trHeight w:val="530"/>
        </w:trPr>
        <w:tc>
          <w:tcPr>
            <w:tcW w:w="9016" w:type="dxa"/>
          </w:tcPr>
          <w:p w14:paraId="1732D336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Η Δήμητρα είναι μέσα στο μπάνιο και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χτενίζετ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.</w:t>
            </w:r>
          </w:p>
        </w:tc>
      </w:tr>
      <w:tr w:rsidR="00F4616D" w:rsidRPr="00F4616D" w14:paraId="30AD5D26" w14:textId="77777777" w:rsidTr="00E066EC">
        <w:trPr>
          <w:trHeight w:val="530"/>
        </w:trPr>
        <w:tc>
          <w:tcPr>
            <w:tcW w:w="9016" w:type="dxa"/>
          </w:tcPr>
          <w:p w14:paraId="342954F7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Η ενέργεια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μετατρέπετ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σε διάφορες μορφές.</w:t>
            </w:r>
          </w:p>
        </w:tc>
      </w:tr>
      <w:tr w:rsidR="00F4616D" w:rsidRPr="00F4616D" w14:paraId="4AB28AF5" w14:textId="77777777" w:rsidTr="00E066EC">
        <w:trPr>
          <w:trHeight w:val="530"/>
        </w:trPr>
        <w:tc>
          <w:tcPr>
            <w:tcW w:w="9016" w:type="dxa"/>
          </w:tcPr>
          <w:p w14:paraId="05DB5758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Σταματήστε να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ελπίζετ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 xml:space="preserve">……… . Δε βλέπω να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έρχετ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ο Τάσος.</w:t>
            </w:r>
          </w:p>
        </w:tc>
      </w:tr>
      <w:tr w:rsidR="00F4616D" w:rsidRPr="00F4616D" w14:paraId="4451121F" w14:textId="77777777" w:rsidTr="00E066EC">
        <w:trPr>
          <w:trHeight w:val="530"/>
        </w:trPr>
        <w:tc>
          <w:tcPr>
            <w:tcW w:w="9016" w:type="dxa"/>
          </w:tcPr>
          <w:p w14:paraId="3E89B77D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Εμείς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συνεχίζουμ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 xml:space="preserve">……… να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αγαπάμ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τη σοκολάτα.</w:t>
            </w:r>
          </w:p>
        </w:tc>
      </w:tr>
      <w:tr w:rsidR="00F4616D" w:rsidRPr="00F4616D" w14:paraId="7719E663" w14:textId="77777777" w:rsidTr="00E066EC">
        <w:trPr>
          <w:trHeight w:val="530"/>
        </w:trPr>
        <w:tc>
          <w:tcPr>
            <w:tcW w:w="9016" w:type="dxa"/>
          </w:tcPr>
          <w:p w14:paraId="753115B0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proofErr w:type="spellStart"/>
            <w:r w:rsidRPr="00F4616D">
              <w:rPr>
                <w:rFonts w:ascii="Comic Sans MS" w:hAnsi="Comic Sans MS"/>
                <w:lang w:val="el-GR"/>
              </w:rPr>
              <w:t>Μπορείτ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 xml:space="preserve">……… να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έρθετ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το Σάββατο στο σπίτι;</w:t>
            </w:r>
          </w:p>
        </w:tc>
      </w:tr>
      <w:tr w:rsidR="00F4616D" w:rsidRPr="00F4616D" w14:paraId="51C71AFD" w14:textId="77777777" w:rsidTr="00E066EC">
        <w:trPr>
          <w:trHeight w:val="530"/>
        </w:trPr>
        <w:tc>
          <w:tcPr>
            <w:tcW w:w="9016" w:type="dxa"/>
          </w:tcPr>
          <w:p w14:paraId="37A86212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proofErr w:type="spellStart"/>
            <w:r w:rsidRPr="00F4616D">
              <w:rPr>
                <w:rFonts w:ascii="Comic Sans MS" w:hAnsi="Comic Sans MS"/>
                <w:lang w:val="el-GR"/>
              </w:rPr>
              <w:t>Χαίρομ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τόσο πολύ που σε είδα!</w:t>
            </w:r>
          </w:p>
        </w:tc>
      </w:tr>
      <w:tr w:rsidR="00F4616D" w:rsidRPr="00F4616D" w14:paraId="20176CA8" w14:textId="77777777" w:rsidTr="00E066EC">
        <w:trPr>
          <w:trHeight w:val="530"/>
        </w:trPr>
        <w:tc>
          <w:tcPr>
            <w:tcW w:w="9016" w:type="dxa"/>
          </w:tcPr>
          <w:p w14:paraId="5E633C91" w14:textId="77777777" w:rsidR="00F4616D" w:rsidRPr="00F4616D" w:rsidRDefault="00F4616D" w:rsidP="00F4616D">
            <w:pPr>
              <w:pStyle w:val="a6"/>
              <w:numPr>
                <w:ilvl w:val="0"/>
                <w:numId w:val="4"/>
              </w:numPr>
              <w:rPr>
                <w:rFonts w:ascii="Comic Sans MS" w:hAnsi="Comic Sans MS"/>
                <w:lang w:val="el-GR"/>
              </w:rPr>
            </w:pPr>
            <w:r w:rsidRPr="00F4616D">
              <w:rPr>
                <w:rFonts w:ascii="Comic Sans MS" w:hAnsi="Comic Sans MS"/>
                <w:lang w:val="el-GR"/>
              </w:rPr>
              <w:t xml:space="preserve">Κοίτα! Το σπίτι </w:t>
            </w:r>
            <w:proofErr w:type="spellStart"/>
            <w:r w:rsidRPr="00F4616D">
              <w:rPr>
                <w:rFonts w:ascii="Comic Sans MS" w:hAnsi="Comic Sans MS"/>
                <w:lang w:val="el-GR"/>
              </w:rPr>
              <w:t>φαίνετ</w:t>
            </w:r>
            <w:proofErr w:type="spellEnd"/>
            <w:r w:rsidRPr="00F4616D">
              <w:rPr>
                <w:rFonts w:ascii="Comic Sans MS" w:hAnsi="Comic Sans MS"/>
                <w:lang w:val="el-GR"/>
              </w:rPr>
              <w:t>……… από δω!</w:t>
            </w:r>
          </w:p>
        </w:tc>
      </w:tr>
    </w:tbl>
    <w:p w14:paraId="3DB024AD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297BCACE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57DD5B8A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0D1FFF08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lastRenderedPageBreak/>
        <w:t>4. Να διορθώσεις τα ορθογραφικά λάθη:</w:t>
      </w:r>
    </w:p>
    <w:p w14:paraId="1F87803E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4616D" w:rsidRPr="00F4616D" w14:paraId="043C4E2A" w14:textId="77777777" w:rsidTr="00E066EC">
        <w:trPr>
          <w:trHeight w:val="503"/>
        </w:trPr>
        <w:tc>
          <w:tcPr>
            <w:tcW w:w="9016" w:type="dxa"/>
          </w:tcPr>
          <w:p w14:paraId="2C4F960D" w14:textId="77777777" w:rsidR="00F4616D" w:rsidRPr="00F4616D" w:rsidRDefault="00F4616D" w:rsidP="00F4616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Εσείς γνωρίζεται αν αυτό το σπίτι </w:t>
            </w:r>
            <w:proofErr w:type="spellStart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πωλείτε</w:t>
            </w:r>
            <w:proofErr w:type="spellEnd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;</w:t>
            </w:r>
          </w:p>
        </w:tc>
      </w:tr>
      <w:tr w:rsidR="00F4616D" w:rsidRPr="00F4616D" w14:paraId="4ADB42B0" w14:textId="77777777" w:rsidTr="00E066EC">
        <w:trPr>
          <w:trHeight w:val="440"/>
        </w:trPr>
        <w:tc>
          <w:tcPr>
            <w:tcW w:w="9016" w:type="dxa"/>
          </w:tcPr>
          <w:p w14:paraId="188F41C8" w14:textId="77777777" w:rsidR="00F4616D" w:rsidRPr="00F4616D" w:rsidRDefault="00F4616D" w:rsidP="00F4616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Εμείς </w:t>
            </w:r>
            <w:proofErr w:type="spellStart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ερχόμασται</w:t>
            </w:r>
            <w:proofErr w:type="spellEnd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 όσο πιο γρήγορα μπορούμε.</w:t>
            </w:r>
          </w:p>
        </w:tc>
      </w:tr>
      <w:tr w:rsidR="00F4616D" w:rsidRPr="00F4616D" w14:paraId="2FB57FF9" w14:textId="77777777" w:rsidTr="00E066EC">
        <w:trPr>
          <w:trHeight w:val="440"/>
        </w:trPr>
        <w:tc>
          <w:tcPr>
            <w:tcW w:w="9016" w:type="dxa"/>
          </w:tcPr>
          <w:p w14:paraId="589A3A25" w14:textId="77777777" w:rsidR="00F4616D" w:rsidRPr="00F4616D" w:rsidRDefault="00F4616D" w:rsidP="00F4616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Εσείς τι παιχνίδι </w:t>
            </w:r>
            <w:proofErr w:type="spellStart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θέλεται</w:t>
            </w:r>
            <w:proofErr w:type="spellEnd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 να </w:t>
            </w:r>
            <w:proofErr w:type="spellStart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παίξεται</w:t>
            </w:r>
            <w:proofErr w:type="spellEnd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;</w:t>
            </w:r>
          </w:p>
        </w:tc>
      </w:tr>
      <w:tr w:rsidR="00F4616D" w:rsidRPr="00F4616D" w14:paraId="22FF57B9" w14:textId="77777777" w:rsidTr="00E066EC">
        <w:trPr>
          <w:trHeight w:val="440"/>
        </w:trPr>
        <w:tc>
          <w:tcPr>
            <w:tcW w:w="9016" w:type="dxa"/>
          </w:tcPr>
          <w:p w14:paraId="60FB47D3" w14:textId="77777777" w:rsidR="00F4616D" w:rsidRPr="00F4616D" w:rsidRDefault="00F4616D" w:rsidP="00F4616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Η </w:t>
            </w:r>
            <w:proofErr w:type="spellStart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monopoly</w:t>
            </w:r>
            <w:proofErr w:type="spellEnd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 παίζετε με τέσσερις παίκτες.</w:t>
            </w:r>
          </w:p>
        </w:tc>
      </w:tr>
      <w:tr w:rsidR="00F4616D" w:rsidRPr="00F4616D" w14:paraId="645A3F48" w14:textId="77777777" w:rsidTr="00E066EC">
        <w:trPr>
          <w:trHeight w:val="440"/>
        </w:trPr>
        <w:tc>
          <w:tcPr>
            <w:tcW w:w="9016" w:type="dxa"/>
          </w:tcPr>
          <w:p w14:paraId="38D52787" w14:textId="77777777" w:rsidR="00F4616D" w:rsidRPr="00F4616D" w:rsidRDefault="00F4616D" w:rsidP="00F4616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Ο κύριος </w:t>
            </w:r>
            <w:proofErr w:type="spellStart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Πάυλου</w:t>
            </w:r>
            <w:proofErr w:type="spellEnd"/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 xml:space="preserve"> ενδιαφέρετε να εργαστεί στην εταιρία μας.</w:t>
            </w:r>
          </w:p>
        </w:tc>
      </w:tr>
      <w:tr w:rsidR="00F4616D" w:rsidRPr="00F4616D" w14:paraId="63454031" w14:textId="77777777" w:rsidTr="00E066EC">
        <w:trPr>
          <w:trHeight w:val="449"/>
        </w:trPr>
        <w:tc>
          <w:tcPr>
            <w:tcW w:w="9016" w:type="dxa"/>
          </w:tcPr>
          <w:p w14:paraId="753A93CE" w14:textId="77777777" w:rsidR="00F4616D" w:rsidRPr="00F4616D" w:rsidRDefault="00F4616D" w:rsidP="00F4616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Παρακαλώ μη με ενοχλείται όταν διαβάζω.</w:t>
            </w:r>
          </w:p>
        </w:tc>
      </w:tr>
      <w:tr w:rsidR="00F4616D" w:rsidRPr="00F4616D" w14:paraId="048363E0" w14:textId="77777777" w:rsidTr="00E066EC">
        <w:trPr>
          <w:trHeight w:val="440"/>
        </w:trPr>
        <w:tc>
          <w:tcPr>
            <w:tcW w:w="9016" w:type="dxa"/>
          </w:tcPr>
          <w:p w14:paraId="72BC8977" w14:textId="77777777" w:rsidR="00F4616D" w:rsidRPr="00F4616D" w:rsidRDefault="00F4616D" w:rsidP="00F4616D">
            <w:pPr>
              <w:pStyle w:val="a6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  <w:lang w:val="el-GR"/>
              </w:rPr>
            </w:pPr>
            <w:r w:rsidRPr="00F4616D">
              <w:rPr>
                <w:rFonts w:ascii="Comic Sans MS" w:hAnsi="Comic Sans MS"/>
                <w:sz w:val="24"/>
                <w:szCs w:val="24"/>
                <w:lang w:val="el-GR"/>
              </w:rPr>
              <w:t>Η Ντίνα ενοχλείτε όταν δεν την αφήνεται να μιλήσει.</w:t>
            </w:r>
          </w:p>
          <w:p w14:paraId="45F28920" w14:textId="77777777" w:rsidR="00F4616D" w:rsidRPr="00F4616D" w:rsidRDefault="00F4616D" w:rsidP="00E066EC">
            <w:pPr>
              <w:ind w:left="360"/>
              <w:rPr>
                <w:rFonts w:ascii="Comic Sans MS" w:hAnsi="Comic Sans MS"/>
                <w:sz w:val="24"/>
                <w:szCs w:val="24"/>
                <w:lang w:val="el-GR"/>
              </w:rPr>
            </w:pPr>
          </w:p>
        </w:tc>
      </w:tr>
    </w:tbl>
    <w:p w14:paraId="3F9B3449" w14:textId="77777777" w:rsidR="00F4616D" w:rsidRPr="00F4616D" w:rsidRDefault="00F4616D" w:rsidP="00F4616D">
      <w:pPr>
        <w:rPr>
          <w:rFonts w:ascii="Comic Sans MS" w:hAnsi="Comic Sans MS"/>
          <w:sz w:val="24"/>
          <w:szCs w:val="24"/>
          <w:lang w:val="el-GR"/>
        </w:rPr>
      </w:pPr>
    </w:p>
    <w:p w14:paraId="403198EE" w14:textId="77777777" w:rsidR="00F4616D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49C4B615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5. </w:t>
      </w:r>
      <w:r w:rsidRPr="00417051">
        <w:rPr>
          <w:rFonts w:ascii="Comic Sans MS" w:hAnsi="Comic Sans MS"/>
          <w:b/>
          <w:bCs/>
          <w:sz w:val="20"/>
          <w:szCs w:val="20"/>
          <w:u w:val="single"/>
          <w:lang w:val="el-GR"/>
        </w:rPr>
        <w:t>Να απαντήσεις</w:t>
      </w: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στις ερωτήσεις: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4616D" w:rsidRPr="00F4616D" w14:paraId="3DEFE968" w14:textId="77777777" w:rsidTr="00E066EC">
        <w:trPr>
          <w:trHeight w:val="539"/>
        </w:trPr>
        <w:tc>
          <w:tcPr>
            <w:tcW w:w="9016" w:type="dxa"/>
          </w:tcPr>
          <w:p w14:paraId="1A8A1262" w14:textId="56F1946C" w:rsidR="00F4616D" w:rsidRPr="00417051" w:rsidRDefault="00F4616D" w:rsidP="00F4616D">
            <w:pPr>
              <w:pStyle w:val="a6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17051">
              <w:rPr>
                <w:rFonts w:ascii="Comic Sans MS" w:hAnsi="Comic Sans MS"/>
                <w:sz w:val="20"/>
                <w:szCs w:val="20"/>
                <w:lang w:val="el-GR"/>
              </w:rPr>
              <w:t xml:space="preserve">Πώς καταλαβαίνουμε ότι ένα ρήμα </w:t>
            </w:r>
            <w:r>
              <w:rPr>
                <w:rFonts w:ascii="Comic Sans MS" w:hAnsi="Comic Sans MS"/>
                <w:sz w:val="20"/>
                <w:szCs w:val="20"/>
                <w:lang w:val="el-GR"/>
              </w:rPr>
              <w:t>ανήκει στην ενεργητική φωνή;</w:t>
            </w:r>
          </w:p>
        </w:tc>
      </w:tr>
      <w:tr w:rsidR="00F4616D" w:rsidRPr="00417051" w14:paraId="43AF30EF" w14:textId="77777777" w:rsidTr="00E066EC">
        <w:trPr>
          <w:trHeight w:val="729"/>
        </w:trPr>
        <w:tc>
          <w:tcPr>
            <w:tcW w:w="9016" w:type="dxa"/>
          </w:tcPr>
          <w:p w14:paraId="37DA1046" w14:textId="77777777" w:rsidR="00F4616D" w:rsidRPr="00417051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17051">
              <w:rPr>
                <w:rFonts w:ascii="Comic Sans MS" w:hAnsi="Comic Sans MS"/>
                <w:sz w:val="20"/>
                <w:szCs w:val="20"/>
                <w:lang w:val="el-GR"/>
              </w:rPr>
              <w:t>ΑΠΑΝΤΗΣΗ: …………………………………………………………………………………………………………………………………………</w:t>
            </w:r>
          </w:p>
        </w:tc>
      </w:tr>
      <w:tr w:rsidR="00F4616D" w:rsidRPr="00F4616D" w14:paraId="014EAEF3" w14:textId="77777777" w:rsidTr="00E066EC">
        <w:trPr>
          <w:trHeight w:val="530"/>
        </w:trPr>
        <w:tc>
          <w:tcPr>
            <w:tcW w:w="9016" w:type="dxa"/>
          </w:tcPr>
          <w:p w14:paraId="32F5230E" w14:textId="77777777" w:rsidR="00F4616D" w:rsidRPr="00417051" w:rsidRDefault="00F4616D" w:rsidP="00F4616D">
            <w:pPr>
              <w:pStyle w:val="a6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17051">
              <w:rPr>
                <w:rFonts w:ascii="Comic Sans MS" w:hAnsi="Comic Sans MS"/>
                <w:sz w:val="20"/>
                <w:szCs w:val="20"/>
                <w:lang w:val="el-GR"/>
              </w:rPr>
              <w:t>Πώς καταλαβαίνουμε ότι ένα ρήμα ανήκει στην Παθητική φωνή;</w:t>
            </w:r>
          </w:p>
        </w:tc>
      </w:tr>
      <w:tr w:rsidR="00F4616D" w:rsidRPr="00417051" w14:paraId="354CA7A2" w14:textId="77777777" w:rsidTr="00E066EC">
        <w:trPr>
          <w:trHeight w:val="666"/>
        </w:trPr>
        <w:tc>
          <w:tcPr>
            <w:tcW w:w="9016" w:type="dxa"/>
          </w:tcPr>
          <w:p w14:paraId="429A521B" w14:textId="77777777" w:rsidR="00F4616D" w:rsidRPr="00417051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17051">
              <w:rPr>
                <w:rFonts w:ascii="Comic Sans MS" w:hAnsi="Comic Sans MS"/>
                <w:sz w:val="20"/>
                <w:szCs w:val="20"/>
                <w:lang w:val="el-GR"/>
              </w:rPr>
              <w:t>ΑΠΑΝΤΗΣΗ: ……………………………………………………………………………………………………………………………………………</w:t>
            </w:r>
          </w:p>
        </w:tc>
      </w:tr>
      <w:tr w:rsidR="00F4616D" w:rsidRPr="00F4616D" w14:paraId="5EE81D6B" w14:textId="77777777" w:rsidTr="00E066EC">
        <w:trPr>
          <w:trHeight w:val="954"/>
        </w:trPr>
        <w:tc>
          <w:tcPr>
            <w:tcW w:w="9016" w:type="dxa"/>
          </w:tcPr>
          <w:p w14:paraId="01DB8E20" w14:textId="42B8AB77" w:rsidR="00F4616D" w:rsidRPr="00F4616D" w:rsidRDefault="00F4616D" w:rsidP="00F4616D">
            <w:pPr>
              <w:pStyle w:val="a6"/>
              <w:numPr>
                <w:ilvl w:val="0"/>
                <w:numId w:val="6"/>
              </w:numPr>
              <w:rPr>
                <w:rFonts w:ascii="Comic Sans MS" w:hAnsi="Comic Sans MS"/>
                <w:sz w:val="20"/>
                <w:szCs w:val="20"/>
                <w:lang w:val="el-GR"/>
              </w:rPr>
            </w:pPr>
            <w:r>
              <w:rPr>
                <w:rFonts w:ascii="Comic Sans MS" w:hAnsi="Comic Sans MS"/>
                <w:sz w:val="20"/>
                <w:szCs w:val="20"/>
                <w:lang w:val="el-GR"/>
              </w:rPr>
              <w:t>Γράψε το αγαπημένο σου ρήμα στην ενεργητική και την παθητική φωνή:</w:t>
            </w:r>
          </w:p>
        </w:tc>
      </w:tr>
      <w:tr w:rsidR="00F4616D" w:rsidRPr="00417051" w14:paraId="428F5128" w14:textId="77777777" w:rsidTr="00E066EC">
        <w:trPr>
          <w:trHeight w:val="530"/>
        </w:trPr>
        <w:tc>
          <w:tcPr>
            <w:tcW w:w="9016" w:type="dxa"/>
          </w:tcPr>
          <w:p w14:paraId="09BD69C5" w14:textId="77777777" w:rsidR="00F4616D" w:rsidRPr="00417051" w:rsidRDefault="00F4616D" w:rsidP="00E066EC">
            <w:pPr>
              <w:rPr>
                <w:rFonts w:ascii="Comic Sans MS" w:hAnsi="Comic Sans MS"/>
                <w:sz w:val="20"/>
                <w:szCs w:val="20"/>
                <w:lang w:val="el-GR"/>
              </w:rPr>
            </w:pPr>
            <w:r w:rsidRPr="00417051">
              <w:rPr>
                <w:rFonts w:ascii="Comic Sans MS" w:hAnsi="Comic Sans MS"/>
                <w:sz w:val="20"/>
                <w:szCs w:val="20"/>
                <w:lang w:val="el-GR"/>
              </w:rPr>
              <w:t>ΑΠΑΝΤΗΣΗ: ………………………………………………………………………………………………………………………………………………</w:t>
            </w:r>
          </w:p>
        </w:tc>
      </w:tr>
    </w:tbl>
    <w:p w14:paraId="0F2933EA" w14:textId="77777777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14:paraId="3AB95D51" w14:textId="50F9A002" w:rsidR="00F4616D" w:rsidRPr="00417051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743DC6F0" w14:textId="0BF69084" w:rsidR="00F4616D" w:rsidRPr="00417051" w:rsidRDefault="00F4616D" w:rsidP="00F4616D">
      <w:pPr>
        <w:rPr>
          <w:rFonts w:ascii="Comic Sans MS" w:hAnsi="Comic Sans MS"/>
          <w:sz w:val="20"/>
          <w:szCs w:val="20"/>
          <w:lang w:val="el-GR"/>
        </w:rPr>
      </w:pPr>
    </w:p>
    <w:p w14:paraId="0105CF37" w14:textId="0D12DB64" w:rsidR="00F4616D" w:rsidRDefault="00F4616D" w:rsidP="00F4616D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noProof/>
          <w:sz w:val="20"/>
          <w:szCs w:val="20"/>
          <w:lang w:val="el-GR"/>
        </w:rPr>
        <w:drawing>
          <wp:anchor distT="0" distB="0" distL="114300" distR="114300" simplePos="0" relativeHeight="251664384" behindDoc="1" locked="0" layoutInCell="1" allowOverlap="1" wp14:anchorId="74C15926" wp14:editId="7FB7A785">
            <wp:simplePos x="0" y="0"/>
            <wp:positionH relativeFrom="column">
              <wp:posOffset>2016197</wp:posOffset>
            </wp:positionH>
            <wp:positionV relativeFrom="paragraph">
              <wp:posOffset>216583</wp:posOffset>
            </wp:positionV>
            <wp:extent cx="1153043" cy="1300348"/>
            <wp:effectExtent l="0" t="0" r="9525" b="0"/>
            <wp:wrapNone/>
            <wp:docPr id="2139320067" name="Εικόνα 3" descr="Κινούμενα σχέδια μέλισσα με δείκτ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320067" name="Εικόνα 2139320067" descr="Κινούμενα σχέδια μέλισσα με δείκτη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043" cy="1300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EB255B" w14:textId="3D2EE9EA" w:rsidR="00F4616D" w:rsidRPr="00417051" w:rsidRDefault="00F4616D" w:rsidP="00F4616D">
      <w:pPr>
        <w:tabs>
          <w:tab w:val="left" w:pos="1468"/>
        </w:tabs>
        <w:rPr>
          <w:rFonts w:ascii="Comic Sans MS" w:hAnsi="Comic Sans MS"/>
          <w:sz w:val="20"/>
          <w:szCs w:val="20"/>
          <w:lang w:val="el-GR"/>
        </w:rPr>
      </w:pPr>
      <w:r>
        <w:rPr>
          <w:rFonts w:ascii="Comic Sans MS" w:hAnsi="Comic Sans MS"/>
          <w:sz w:val="20"/>
          <w:szCs w:val="20"/>
          <w:lang w:val="el-GR"/>
        </w:rPr>
        <w:tab/>
      </w:r>
    </w:p>
    <w:p w14:paraId="4079650C" w14:textId="79EFFB2A" w:rsidR="0019015A" w:rsidRDefault="0019015A"/>
    <w:sectPr w:rsidR="0019015A" w:rsidSect="00F4616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61DF"/>
    <w:multiLevelType w:val="hybridMultilevel"/>
    <w:tmpl w:val="BCA0D1E8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74522"/>
    <w:multiLevelType w:val="hybridMultilevel"/>
    <w:tmpl w:val="8EA6E980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111F9"/>
    <w:multiLevelType w:val="hybridMultilevel"/>
    <w:tmpl w:val="A9FEE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93847"/>
    <w:multiLevelType w:val="hybridMultilevel"/>
    <w:tmpl w:val="B282CE5C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E2110"/>
    <w:multiLevelType w:val="hybridMultilevel"/>
    <w:tmpl w:val="42925A1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E044CEC"/>
    <w:multiLevelType w:val="hybridMultilevel"/>
    <w:tmpl w:val="9042BB44"/>
    <w:lvl w:ilvl="0" w:tplc="6228F44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697636">
    <w:abstractNumId w:val="4"/>
  </w:num>
  <w:num w:numId="2" w16cid:durableId="1028608749">
    <w:abstractNumId w:val="2"/>
  </w:num>
  <w:num w:numId="3" w16cid:durableId="943003901">
    <w:abstractNumId w:val="3"/>
  </w:num>
  <w:num w:numId="4" w16cid:durableId="81033137">
    <w:abstractNumId w:val="1"/>
  </w:num>
  <w:num w:numId="5" w16cid:durableId="1649356528">
    <w:abstractNumId w:val="5"/>
  </w:num>
  <w:num w:numId="6" w16cid:durableId="1566068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16D"/>
    <w:rsid w:val="0019015A"/>
    <w:rsid w:val="003C3C88"/>
    <w:rsid w:val="00472C0B"/>
    <w:rsid w:val="00876420"/>
    <w:rsid w:val="00BA65C3"/>
    <w:rsid w:val="00F4616D"/>
    <w:rsid w:val="00F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AD42"/>
  <w15:chartTrackingRefBased/>
  <w15:docId w15:val="{58217AD9-E325-40F1-BD1A-ED9FB897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16D"/>
  </w:style>
  <w:style w:type="paragraph" w:styleId="1">
    <w:name w:val="heading 1"/>
    <w:basedOn w:val="a"/>
    <w:next w:val="a"/>
    <w:link w:val="1Char"/>
    <w:uiPriority w:val="9"/>
    <w:qFormat/>
    <w:rsid w:val="00F461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6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1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61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61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61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61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61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61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61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461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61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616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4616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616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4616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4616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461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61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46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61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461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6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4616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616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616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61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4616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61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46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2024-09-29T13:48:00Z</dcterms:created>
  <dcterms:modified xsi:type="dcterms:W3CDTF">2024-09-29T13:56:00Z</dcterms:modified>
</cp:coreProperties>
</file>