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5452" w14:textId="71EA4E47" w:rsidR="001F6275" w:rsidRPr="004C61C2" w:rsidRDefault="001C096A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</w:t>
      </w:r>
      <w:r w:rsid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………………………………………………………</w:t>
      </w:r>
    </w:p>
    <w:p w14:paraId="54DE8212" w14:textId="72919986" w:rsidR="00C410F0" w:rsidRPr="004C61C2" w:rsidRDefault="004C61C2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ΓΡΑΜΜΑΤΙΚΗ- </w:t>
      </w:r>
      <w:r w:rsidR="00C410F0" w:rsidRPr="004C61C2">
        <w:rPr>
          <w:rFonts w:ascii="Comic Sans MS" w:hAnsi="Comic Sans MS"/>
          <w:b/>
          <w:bCs/>
          <w:sz w:val="20"/>
          <w:szCs w:val="20"/>
          <w:lang w:val="el-GR"/>
        </w:rPr>
        <w:t>ΘΗΛΥΚΑ ΟΥΣΙΑΣΤΙΚΑ ΣΕ -ος</w:t>
      </w:r>
    </w:p>
    <w:p w14:paraId="395B4157" w14:textId="1E41E574" w:rsidR="00C410F0" w:rsidRPr="004C61C2" w:rsidRDefault="004C61C2" w:rsidP="00C410F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C410F0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ΘΕΩΡΙΑ:           </w:t>
      </w:r>
    </w:p>
    <w:tbl>
      <w:tblPr>
        <w:tblStyle w:val="a3"/>
        <w:tblW w:w="12965" w:type="dxa"/>
        <w:tblLook w:val="04A0" w:firstRow="1" w:lastRow="0" w:firstColumn="1" w:lastColumn="0" w:noHBand="0" w:noVBand="1"/>
      </w:tblPr>
      <w:tblGrid>
        <w:gridCol w:w="767"/>
        <w:gridCol w:w="719"/>
        <w:gridCol w:w="1886"/>
        <w:gridCol w:w="697"/>
        <w:gridCol w:w="2158"/>
        <w:gridCol w:w="4883"/>
        <w:gridCol w:w="1855"/>
      </w:tblGrid>
      <w:tr w:rsidR="004C61C2" w:rsidRPr="004C61C2" w14:paraId="5EF612CD" w14:textId="77777777" w:rsidTr="004C61C2">
        <w:trPr>
          <w:trHeight w:val="467"/>
        </w:trPr>
        <w:tc>
          <w:tcPr>
            <w:tcW w:w="3325" w:type="dxa"/>
            <w:gridSpan w:val="3"/>
          </w:tcPr>
          <w:p w14:paraId="2D536605" w14:textId="351A9793" w:rsidR="004C61C2" w:rsidRPr="004C61C2" w:rsidRDefault="004C61C2" w:rsidP="004C61C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2845" w:type="dxa"/>
            <w:gridSpan w:val="2"/>
            <w:tcBorders>
              <w:right w:val="single" w:sz="4" w:space="0" w:color="auto"/>
            </w:tcBorders>
          </w:tcPr>
          <w:p w14:paraId="31996320" w14:textId="552F6534" w:rsidR="004C61C2" w:rsidRPr="004C61C2" w:rsidRDefault="004C61C2" w:rsidP="004C61C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Πληθυντικός αριθμός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C9079" w14:textId="02523605" w:rsidR="004C61C2" w:rsidRPr="004C61C2" w:rsidRDefault="004C61C2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0" w:type="dxa"/>
            <w:tcBorders>
              <w:left w:val="nil"/>
            </w:tcBorders>
          </w:tcPr>
          <w:p w14:paraId="19BF6799" w14:textId="77777777" w:rsidR="004C61C2" w:rsidRPr="004C61C2" w:rsidRDefault="004C61C2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C410F0" w:rsidRPr="004C61C2" w14:paraId="1A32DBCC" w14:textId="77777777" w:rsidTr="004C61C2">
        <w:trPr>
          <w:trHeight w:val="359"/>
        </w:trPr>
        <w:tc>
          <w:tcPr>
            <w:tcW w:w="715" w:type="dxa"/>
          </w:tcPr>
          <w:p w14:paraId="7CE667DD" w14:textId="77777777" w:rsidR="00C410F0" w:rsidRPr="004C61C2" w:rsidRDefault="00C410F0" w:rsidP="00827B0B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Ον.</w:t>
            </w:r>
          </w:p>
        </w:tc>
        <w:tc>
          <w:tcPr>
            <w:tcW w:w="720" w:type="dxa"/>
          </w:tcPr>
          <w:p w14:paraId="2E2B9182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η</w:t>
            </w:r>
          </w:p>
        </w:tc>
        <w:tc>
          <w:tcPr>
            <w:tcW w:w="1890" w:type="dxa"/>
          </w:tcPr>
          <w:p w14:paraId="5879E465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διάμετρος</w:t>
            </w:r>
          </w:p>
        </w:tc>
        <w:tc>
          <w:tcPr>
            <w:tcW w:w="682" w:type="dxa"/>
          </w:tcPr>
          <w:p w14:paraId="573BCB0F" w14:textId="796A6E29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οι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BE9EC85" w14:textId="525920D1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διάμετροι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37DA3" w14:textId="01EE0D30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0" w:type="dxa"/>
            <w:tcBorders>
              <w:left w:val="nil"/>
            </w:tcBorders>
          </w:tcPr>
          <w:p w14:paraId="1497AF75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C410F0" w:rsidRPr="004C61C2" w14:paraId="66F337B5" w14:textId="77777777" w:rsidTr="004C61C2">
        <w:trPr>
          <w:trHeight w:val="350"/>
        </w:trPr>
        <w:tc>
          <w:tcPr>
            <w:tcW w:w="715" w:type="dxa"/>
          </w:tcPr>
          <w:p w14:paraId="2C26CEBE" w14:textId="77777777" w:rsidR="00C410F0" w:rsidRPr="004C61C2" w:rsidRDefault="00C410F0" w:rsidP="00827B0B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Γεν.</w:t>
            </w:r>
          </w:p>
        </w:tc>
        <w:tc>
          <w:tcPr>
            <w:tcW w:w="720" w:type="dxa"/>
          </w:tcPr>
          <w:p w14:paraId="67D61A40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της</w:t>
            </w:r>
          </w:p>
        </w:tc>
        <w:tc>
          <w:tcPr>
            <w:tcW w:w="1890" w:type="dxa"/>
          </w:tcPr>
          <w:p w14:paraId="1BB9F12E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διαμέτρου</w:t>
            </w:r>
          </w:p>
        </w:tc>
        <w:tc>
          <w:tcPr>
            <w:tcW w:w="682" w:type="dxa"/>
          </w:tcPr>
          <w:p w14:paraId="476622B7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των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44E9861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διαμέτρων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8892B" w14:textId="610C58E6" w:rsidR="00C410F0" w:rsidRPr="004C61C2" w:rsidRDefault="004C61C2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2336" behindDoc="0" locked="0" layoutInCell="1" allowOverlap="1" wp14:anchorId="602E832A" wp14:editId="3D05CB3D">
                  <wp:simplePos x="0" y="0"/>
                  <wp:positionH relativeFrom="column">
                    <wp:posOffset>330164</wp:posOffset>
                  </wp:positionH>
                  <wp:positionV relativeFrom="paragraph">
                    <wp:posOffset>-578844</wp:posOffset>
                  </wp:positionV>
                  <wp:extent cx="1311215" cy="1311215"/>
                  <wp:effectExtent l="0" t="0" r="0" b="0"/>
                  <wp:wrapNone/>
                  <wp:docPr id="8" name="Εικόνα 8" descr="Αγάπη Push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 descr="Αγάπη Pushe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15" cy="131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tcBorders>
              <w:left w:val="nil"/>
            </w:tcBorders>
          </w:tcPr>
          <w:p w14:paraId="01F31EDA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C410F0" w:rsidRPr="004C61C2" w14:paraId="45E138FD" w14:textId="77777777" w:rsidTr="004C61C2">
        <w:trPr>
          <w:trHeight w:val="341"/>
        </w:trPr>
        <w:tc>
          <w:tcPr>
            <w:tcW w:w="715" w:type="dxa"/>
          </w:tcPr>
          <w:p w14:paraId="1BAD0289" w14:textId="77777777" w:rsidR="00C410F0" w:rsidRPr="004C61C2" w:rsidRDefault="00C410F0" w:rsidP="00827B0B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Αιτ.</w:t>
            </w:r>
          </w:p>
        </w:tc>
        <w:tc>
          <w:tcPr>
            <w:tcW w:w="720" w:type="dxa"/>
          </w:tcPr>
          <w:p w14:paraId="5746FBD6" w14:textId="395E4F66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</w:t>
            </w:r>
          </w:p>
        </w:tc>
        <w:tc>
          <w:tcPr>
            <w:tcW w:w="1890" w:type="dxa"/>
          </w:tcPr>
          <w:p w14:paraId="5938382D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διάμετρο</w:t>
            </w:r>
          </w:p>
        </w:tc>
        <w:tc>
          <w:tcPr>
            <w:tcW w:w="682" w:type="dxa"/>
          </w:tcPr>
          <w:p w14:paraId="5CD004B7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τις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351CFAD" w14:textId="2A26B18C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διαμέτρους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8E89A" w14:textId="047D4194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0" w:type="dxa"/>
            <w:tcBorders>
              <w:left w:val="nil"/>
            </w:tcBorders>
          </w:tcPr>
          <w:p w14:paraId="59204418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C410F0" w:rsidRPr="004C61C2" w14:paraId="4A3278C5" w14:textId="77777777" w:rsidTr="004C61C2">
        <w:trPr>
          <w:trHeight w:val="350"/>
        </w:trPr>
        <w:tc>
          <w:tcPr>
            <w:tcW w:w="715" w:type="dxa"/>
          </w:tcPr>
          <w:p w14:paraId="6C542DCE" w14:textId="77777777" w:rsidR="00C410F0" w:rsidRPr="004C61C2" w:rsidRDefault="00C410F0" w:rsidP="00827B0B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Κλ.</w:t>
            </w:r>
          </w:p>
        </w:tc>
        <w:tc>
          <w:tcPr>
            <w:tcW w:w="720" w:type="dxa"/>
          </w:tcPr>
          <w:p w14:paraId="746E2740" w14:textId="77777777" w:rsidR="00C410F0" w:rsidRPr="004C61C2" w:rsidRDefault="00C410F0" w:rsidP="00827B0B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-</w:t>
            </w:r>
          </w:p>
        </w:tc>
        <w:tc>
          <w:tcPr>
            <w:tcW w:w="1890" w:type="dxa"/>
          </w:tcPr>
          <w:p w14:paraId="40E4C659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(διάμετρε)</w:t>
            </w:r>
          </w:p>
        </w:tc>
        <w:tc>
          <w:tcPr>
            <w:tcW w:w="682" w:type="dxa"/>
          </w:tcPr>
          <w:p w14:paraId="239A272A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BDD4022" w14:textId="5F88EFE6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(διάμετροι)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5C4D" w14:textId="16292BBD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0" w:type="dxa"/>
            <w:tcBorders>
              <w:left w:val="nil"/>
            </w:tcBorders>
          </w:tcPr>
          <w:p w14:paraId="69CBCADD" w14:textId="77777777" w:rsidR="00C410F0" w:rsidRPr="004C61C2" w:rsidRDefault="00C410F0" w:rsidP="00827B0B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</w:tbl>
    <w:p w14:paraId="0D4FFA68" w14:textId="6FE6CDEE" w:rsidR="00C410F0" w:rsidRPr="004C61C2" w:rsidRDefault="00C410F0" w:rsidP="00C410F0">
      <w:pPr>
        <w:rPr>
          <w:rFonts w:ascii="Comic Sans MS" w:hAnsi="Comic Sans MS"/>
          <w:sz w:val="20"/>
          <w:szCs w:val="20"/>
          <w:lang w:val="el-GR"/>
        </w:rPr>
      </w:pPr>
    </w:p>
    <w:p w14:paraId="4D7D5F92" w14:textId="697325E5" w:rsidR="00C410F0" w:rsidRDefault="004C61C2" w:rsidP="001F6275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A41E1A" wp14:editId="16558244">
                <wp:simplePos x="0" y="0"/>
                <wp:positionH relativeFrom="column">
                  <wp:posOffset>-138347</wp:posOffset>
                </wp:positionH>
                <wp:positionV relativeFrom="paragraph">
                  <wp:posOffset>298402</wp:posOffset>
                </wp:positionV>
                <wp:extent cx="5909095" cy="1293963"/>
                <wp:effectExtent l="0" t="0" r="15875" b="20955"/>
                <wp:wrapNone/>
                <wp:docPr id="65493594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5" cy="1293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6242" w14:textId="1C90B1C5" w:rsidR="004C61C2" w:rsidRPr="004C61C2" w:rsidRDefault="004C61C2" w:rsidP="004C61C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C61C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η άμμος, η άνοδος, η κάθοδος, η διάλεκτος, η εγκύκλιος, η Βίβλος, η είσοδος, η έξοδος, η επέτειος, η διαγώνιος, η κιβωτός, η λεωφόρος, η μέθοδος, η θαλαμηγός, η νήσος, η παράγραφος, η πρόοδος, η περίοδος, η ψήφος, η χερσόνησος κ.α.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41E1A" id="Ορθογώνιο 1" o:spid="_x0000_s1026" style="position:absolute;margin-left:-10.9pt;margin-top:23.5pt;width:465.3pt;height:10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" fillcolor="white [3201]" strokecolor="black [3200]" strokeweight="1pt">
                <v:textbox>
                  <w:txbxContent>
                    <w:p w14:paraId="52F86242" w14:textId="1C90B1C5" w:rsidR="004C61C2" w:rsidRPr="004C61C2" w:rsidRDefault="004C61C2" w:rsidP="004C61C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4C61C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η άμμος, η άνοδος, η κάθοδος, η διάλεκτος, η εγκύκλιος, η Βίβλος, η είσοδος, η έξοδος, η επέτειος, η διαγώνιος, η κιβωτός, η λεωφόρος, η μέθοδος, η θαλαμηγός, η νήσος, η παράγραφος, η πρόοδος, η περίοδος, η ψήφος, η χερσόνησος κ.α.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  <w:lang w:val="el-GR"/>
        </w:rPr>
        <w:t xml:space="preserve">Με τον ίδιο τρόπο κλίνονται τα: </w:t>
      </w:r>
    </w:p>
    <w:p w14:paraId="6725CFBA" w14:textId="77777777" w:rsidR="004C61C2" w:rsidRPr="004C61C2" w:rsidRDefault="004C61C2" w:rsidP="001F6275">
      <w:pPr>
        <w:rPr>
          <w:rFonts w:ascii="Comic Sans MS" w:hAnsi="Comic Sans MS"/>
          <w:sz w:val="24"/>
          <w:szCs w:val="24"/>
          <w:lang w:val="el-GR"/>
        </w:rPr>
      </w:pPr>
    </w:p>
    <w:p w14:paraId="70269B56" w14:textId="5162D7AC" w:rsidR="001F6275" w:rsidRPr="004C61C2" w:rsidRDefault="001F6275" w:rsidP="001F6275">
      <w:pPr>
        <w:rPr>
          <w:rFonts w:ascii="Comic Sans MS" w:hAnsi="Comic Sans MS"/>
          <w:sz w:val="20"/>
          <w:szCs w:val="20"/>
          <w:lang w:val="el-GR"/>
        </w:rPr>
      </w:pPr>
    </w:p>
    <w:p w14:paraId="57F8C97C" w14:textId="7E567861" w:rsidR="00C410F0" w:rsidRPr="004C61C2" w:rsidRDefault="00C410F0" w:rsidP="001F6275">
      <w:pPr>
        <w:rPr>
          <w:rFonts w:ascii="Comic Sans MS" w:hAnsi="Comic Sans MS"/>
          <w:sz w:val="20"/>
          <w:szCs w:val="20"/>
          <w:lang w:val="el-GR"/>
        </w:rPr>
      </w:pPr>
    </w:p>
    <w:p w14:paraId="23795E7B" w14:textId="77777777" w:rsidR="004C61C2" w:rsidRDefault="004C61C2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2649C6C" w14:textId="77777777" w:rsidR="004C61C2" w:rsidRDefault="004C61C2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6551560" w14:textId="022A5893" w:rsidR="00C410F0" w:rsidRDefault="004C61C2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C410F0" w:rsidRPr="004C61C2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1F909CBF" w14:textId="4762D16E" w:rsidR="004C61C2" w:rsidRDefault="004C61C2" w:rsidP="004C61C2">
      <w:pPr>
        <w:pStyle w:val="a5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5408" behindDoc="1" locked="0" layoutInCell="1" allowOverlap="1" wp14:anchorId="2997E4D6" wp14:editId="090DBD6B">
            <wp:simplePos x="0" y="0"/>
            <wp:positionH relativeFrom="column">
              <wp:posOffset>-534539</wp:posOffset>
            </wp:positionH>
            <wp:positionV relativeFrom="paragraph">
              <wp:posOffset>1587488</wp:posOffset>
            </wp:positionV>
            <wp:extent cx="1570008" cy="1570008"/>
            <wp:effectExtent l="0" t="0" r="0" b="0"/>
            <wp:wrapNone/>
            <wp:docPr id="565820486" name="Εικόνα 3" descr="Κοτόπουλο δεν έχει εντυπωσιαστ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20486" name="Εικόνα 565820486" descr="Κοτόπουλο δεν έχει εντυπωσιαστεί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8" cy="15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Κλίνω τα παρακάτω ουσιαστικά:</w:t>
      </w:r>
    </w:p>
    <w:tbl>
      <w:tblPr>
        <w:tblStyle w:val="a3"/>
        <w:tblW w:w="12965" w:type="dxa"/>
        <w:tblLook w:val="04A0" w:firstRow="1" w:lastRow="0" w:firstColumn="1" w:lastColumn="0" w:noHBand="0" w:noVBand="1"/>
      </w:tblPr>
      <w:tblGrid>
        <w:gridCol w:w="767"/>
        <w:gridCol w:w="938"/>
        <w:gridCol w:w="2610"/>
        <w:gridCol w:w="1080"/>
        <w:gridCol w:w="3240"/>
        <w:gridCol w:w="2475"/>
        <w:gridCol w:w="1855"/>
      </w:tblGrid>
      <w:tr w:rsidR="004C61C2" w:rsidRPr="004C61C2" w14:paraId="7E500741" w14:textId="77777777" w:rsidTr="004C61C2">
        <w:trPr>
          <w:trHeight w:val="467"/>
        </w:trPr>
        <w:tc>
          <w:tcPr>
            <w:tcW w:w="4315" w:type="dxa"/>
            <w:gridSpan w:val="3"/>
          </w:tcPr>
          <w:p w14:paraId="063080EB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0DCE7BA2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Πληθυντικός αριθμός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9BB8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044C4DC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6766B716" w14:textId="77777777" w:rsidTr="004C61C2">
        <w:trPr>
          <w:trHeight w:val="359"/>
        </w:trPr>
        <w:tc>
          <w:tcPr>
            <w:tcW w:w="767" w:type="dxa"/>
          </w:tcPr>
          <w:p w14:paraId="5F334B83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Ον.</w:t>
            </w:r>
          </w:p>
        </w:tc>
        <w:tc>
          <w:tcPr>
            <w:tcW w:w="938" w:type="dxa"/>
          </w:tcPr>
          <w:p w14:paraId="4DE4C70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η</w:t>
            </w:r>
          </w:p>
        </w:tc>
        <w:tc>
          <w:tcPr>
            <w:tcW w:w="2610" w:type="dxa"/>
          </w:tcPr>
          <w:p w14:paraId="5CB3C9E8" w14:textId="03901D02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είσοδος</w:t>
            </w:r>
          </w:p>
        </w:tc>
        <w:tc>
          <w:tcPr>
            <w:tcW w:w="1080" w:type="dxa"/>
          </w:tcPr>
          <w:p w14:paraId="7855A0DF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οι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80971D1" w14:textId="722BC921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1A7E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AE53D20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330DF458" w14:textId="77777777" w:rsidTr="004C61C2">
        <w:trPr>
          <w:trHeight w:val="350"/>
        </w:trPr>
        <w:tc>
          <w:tcPr>
            <w:tcW w:w="767" w:type="dxa"/>
          </w:tcPr>
          <w:p w14:paraId="6A8AA540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Γεν.</w:t>
            </w:r>
          </w:p>
        </w:tc>
        <w:tc>
          <w:tcPr>
            <w:tcW w:w="938" w:type="dxa"/>
          </w:tcPr>
          <w:p w14:paraId="63F2756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της</w:t>
            </w:r>
          </w:p>
        </w:tc>
        <w:tc>
          <w:tcPr>
            <w:tcW w:w="2610" w:type="dxa"/>
          </w:tcPr>
          <w:p w14:paraId="678F7CA9" w14:textId="63F2FC49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06AE43BA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των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668F25C" w14:textId="762C7F11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6B1AD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5E7B162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3191D81" w14:textId="77777777" w:rsidTr="004C61C2">
        <w:trPr>
          <w:trHeight w:val="341"/>
        </w:trPr>
        <w:tc>
          <w:tcPr>
            <w:tcW w:w="767" w:type="dxa"/>
          </w:tcPr>
          <w:p w14:paraId="39639874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Αιτ.</w:t>
            </w:r>
          </w:p>
        </w:tc>
        <w:tc>
          <w:tcPr>
            <w:tcW w:w="938" w:type="dxa"/>
          </w:tcPr>
          <w:p w14:paraId="3CDC74BB" w14:textId="1D277299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ν</w:t>
            </w:r>
          </w:p>
        </w:tc>
        <w:tc>
          <w:tcPr>
            <w:tcW w:w="2610" w:type="dxa"/>
          </w:tcPr>
          <w:p w14:paraId="7076F48F" w14:textId="44E54C05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1E910ED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τις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DF3B99B" w14:textId="65CA003C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4452D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6C7EAF5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31E2F019" w14:textId="77777777" w:rsidTr="004C61C2">
        <w:trPr>
          <w:trHeight w:val="350"/>
        </w:trPr>
        <w:tc>
          <w:tcPr>
            <w:tcW w:w="767" w:type="dxa"/>
          </w:tcPr>
          <w:p w14:paraId="058DBE99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Κλ.</w:t>
            </w:r>
          </w:p>
        </w:tc>
        <w:tc>
          <w:tcPr>
            <w:tcW w:w="938" w:type="dxa"/>
          </w:tcPr>
          <w:p w14:paraId="29D5BA2B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-</w:t>
            </w:r>
          </w:p>
        </w:tc>
        <w:tc>
          <w:tcPr>
            <w:tcW w:w="2610" w:type="dxa"/>
          </w:tcPr>
          <w:p w14:paraId="0753BB26" w14:textId="74831D1A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323F44C5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-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03E1A99" w14:textId="058EE9C0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F420A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77E5470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</w:tbl>
    <w:p w14:paraId="015DEB06" w14:textId="0C983CD8" w:rsidR="004C61C2" w:rsidRP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7F98368" w14:textId="5D4704F3" w:rsid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8C7E2A" wp14:editId="182E4F78">
                <wp:simplePos x="0" y="0"/>
                <wp:positionH relativeFrom="column">
                  <wp:posOffset>948906</wp:posOffset>
                </wp:positionH>
                <wp:positionV relativeFrom="paragraph">
                  <wp:posOffset>84850</wp:posOffset>
                </wp:positionV>
                <wp:extent cx="2932430" cy="612140"/>
                <wp:effectExtent l="304800" t="0" r="20320" b="16510"/>
                <wp:wrapNone/>
                <wp:docPr id="1496680670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612140"/>
                        </a:xfrm>
                        <a:prstGeom prst="wedgeRoundRectCallout">
                          <a:avLst>
                            <a:gd name="adj1" fmla="val -59075"/>
                            <a:gd name="adj2" fmla="val -276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3735E" w14:textId="554137AE" w:rsidR="004C61C2" w:rsidRPr="004C61C2" w:rsidRDefault="004C61C2" w:rsidP="004C61C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C61C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ΠΡΟΣΟΧΗ! Να τονίσεις σωστά!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C7E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" o:spid="_x0000_s1027" type="#_x0000_t62" style="position:absolute;margin-left:74.7pt;margin-top:6.7pt;width:230.9pt;height:48.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" adj="-1960,4819" fillcolor="white [3201]" strokecolor="black [3200]" strokeweight="1pt">
                <v:textbox>
                  <w:txbxContent>
                    <w:p w14:paraId="0743735E" w14:textId="554137AE" w:rsidR="004C61C2" w:rsidRPr="004C61C2" w:rsidRDefault="004C61C2" w:rsidP="004C61C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4C61C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ΠΡΟΣΟΧΗ! Να τονίσεις σωστά!</w:t>
                      </w:r>
                    </w:p>
                  </w:txbxContent>
                </v:textbox>
              </v:shape>
            </w:pict>
          </mc:Fallback>
        </mc:AlternateContent>
      </w:r>
    </w:p>
    <w:p w14:paraId="3504773E" w14:textId="77777777" w:rsid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E61E0E8" w14:textId="25EC2D71" w:rsid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9DA09CE" w14:textId="672DA605" w:rsidR="004C61C2" w:rsidRP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0A780AC" w14:textId="77777777" w:rsid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       </w:t>
      </w:r>
    </w:p>
    <w:tbl>
      <w:tblPr>
        <w:tblStyle w:val="a3"/>
        <w:tblW w:w="12965" w:type="dxa"/>
        <w:tblLook w:val="04A0" w:firstRow="1" w:lastRow="0" w:firstColumn="1" w:lastColumn="0" w:noHBand="0" w:noVBand="1"/>
      </w:tblPr>
      <w:tblGrid>
        <w:gridCol w:w="767"/>
        <w:gridCol w:w="938"/>
        <w:gridCol w:w="2610"/>
        <w:gridCol w:w="1080"/>
        <w:gridCol w:w="3240"/>
        <w:gridCol w:w="2475"/>
        <w:gridCol w:w="1855"/>
      </w:tblGrid>
      <w:tr w:rsidR="004C61C2" w:rsidRPr="004C61C2" w14:paraId="23D92A1A" w14:textId="77777777" w:rsidTr="0090552A">
        <w:trPr>
          <w:trHeight w:val="467"/>
        </w:trPr>
        <w:tc>
          <w:tcPr>
            <w:tcW w:w="4315" w:type="dxa"/>
            <w:gridSpan w:val="3"/>
          </w:tcPr>
          <w:p w14:paraId="0F21B120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A94C104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Πληθυντικός αριθμός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D664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808C77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2B5C9E28" w14:textId="77777777" w:rsidTr="0090552A">
        <w:trPr>
          <w:trHeight w:val="359"/>
        </w:trPr>
        <w:tc>
          <w:tcPr>
            <w:tcW w:w="767" w:type="dxa"/>
          </w:tcPr>
          <w:p w14:paraId="5D30E350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Ον.</w:t>
            </w:r>
          </w:p>
        </w:tc>
        <w:tc>
          <w:tcPr>
            <w:tcW w:w="938" w:type="dxa"/>
          </w:tcPr>
          <w:p w14:paraId="378D52EC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η</w:t>
            </w:r>
          </w:p>
        </w:tc>
        <w:tc>
          <w:tcPr>
            <w:tcW w:w="2610" w:type="dxa"/>
          </w:tcPr>
          <w:p w14:paraId="43B2FFED" w14:textId="76CD0B80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μέθοδος</w:t>
            </w:r>
          </w:p>
        </w:tc>
        <w:tc>
          <w:tcPr>
            <w:tcW w:w="1080" w:type="dxa"/>
          </w:tcPr>
          <w:p w14:paraId="4510F8E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οι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72A36B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1370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D283A9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CAB0127" w14:textId="77777777" w:rsidTr="0090552A">
        <w:trPr>
          <w:trHeight w:val="350"/>
        </w:trPr>
        <w:tc>
          <w:tcPr>
            <w:tcW w:w="767" w:type="dxa"/>
          </w:tcPr>
          <w:p w14:paraId="1B2C1C35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Γεν.</w:t>
            </w:r>
          </w:p>
        </w:tc>
        <w:tc>
          <w:tcPr>
            <w:tcW w:w="938" w:type="dxa"/>
          </w:tcPr>
          <w:p w14:paraId="0642CF2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της</w:t>
            </w:r>
          </w:p>
        </w:tc>
        <w:tc>
          <w:tcPr>
            <w:tcW w:w="2610" w:type="dxa"/>
          </w:tcPr>
          <w:p w14:paraId="4C120A5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6B22CEFE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των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16BD2FF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49B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2439E8F7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28080DB4" w14:textId="77777777" w:rsidTr="0090552A">
        <w:trPr>
          <w:trHeight w:val="341"/>
        </w:trPr>
        <w:tc>
          <w:tcPr>
            <w:tcW w:w="767" w:type="dxa"/>
          </w:tcPr>
          <w:p w14:paraId="27582291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lastRenderedPageBreak/>
              <w:t>Αιτ.</w:t>
            </w:r>
          </w:p>
        </w:tc>
        <w:tc>
          <w:tcPr>
            <w:tcW w:w="938" w:type="dxa"/>
          </w:tcPr>
          <w:p w14:paraId="7B32CFA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</w:t>
            </w:r>
          </w:p>
        </w:tc>
        <w:tc>
          <w:tcPr>
            <w:tcW w:w="2610" w:type="dxa"/>
          </w:tcPr>
          <w:p w14:paraId="6754C4E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3A12DBB6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τις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083B06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5C3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7668A828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FCE436D" w14:textId="77777777" w:rsidTr="0090552A">
        <w:trPr>
          <w:trHeight w:val="350"/>
        </w:trPr>
        <w:tc>
          <w:tcPr>
            <w:tcW w:w="767" w:type="dxa"/>
          </w:tcPr>
          <w:p w14:paraId="58027FF1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Κλ.</w:t>
            </w:r>
          </w:p>
        </w:tc>
        <w:tc>
          <w:tcPr>
            <w:tcW w:w="938" w:type="dxa"/>
          </w:tcPr>
          <w:p w14:paraId="72F31A50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-</w:t>
            </w:r>
          </w:p>
        </w:tc>
        <w:tc>
          <w:tcPr>
            <w:tcW w:w="2610" w:type="dxa"/>
          </w:tcPr>
          <w:p w14:paraId="73456020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4785AF9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-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EAD6F4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388BC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4CF14AC5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</w:tbl>
    <w:p w14:paraId="7B504219" w14:textId="77777777" w:rsidR="004C61C2" w:rsidRDefault="004C61C2" w:rsidP="004C61C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3"/>
        <w:tblW w:w="12965" w:type="dxa"/>
        <w:tblLook w:val="04A0" w:firstRow="1" w:lastRow="0" w:firstColumn="1" w:lastColumn="0" w:noHBand="0" w:noVBand="1"/>
      </w:tblPr>
      <w:tblGrid>
        <w:gridCol w:w="767"/>
        <w:gridCol w:w="938"/>
        <w:gridCol w:w="2610"/>
        <w:gridCol w:w="1080"/>
        <w:gridCol w:w="3240"/>
        <w:gridCol w:w="2475"/>
        <w:gridCol w:w="1855"/>
      </w:tblGrid>
      <w:tr w:rsidR="004C61C2" w:rsidRPr="004C61C2" w14:paraId="2C29FEB7" w14:textId="77777777" w:rsidTr="0090552A">
        <w:trPr>
          <w:trHeight w:val="467"/>
        </w:trPr>
        <w:tc>
          <w:tcPr>
            <w:tcW w:w="4315" w:type="dxa"/>
            <w:gridSpan w:val="3"/>
          </w:tcPr>
          <w:p w14:paraId="0D6423CA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55BDA571" w14:textId="77777777" w:rsidR="004C61C2" w:rsidRPr="004C61C2" w:rsidRDefault="004C61C2" w:rsidP="0090552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Πληθυντικός αριθμός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0CE91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53818DCE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E15A738" w14:textId="77777777" w:rsidTr="0090552A">
        <w:trPr>
          <w:trHeight w:val="359"/>
        </w:trPr>
        <w:tc>
          <w:tcPr>
            <w:tcW w:w="767" w:type="dxa"/>
          </w:tcPr>
          <w:p w14:paraId="621D7504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Ον.</w:t>
            </w:r>
          </w:p>
        </w:tc>
        <w:tc>
          <w:tcPr>
            <w:tcW w:w="938" w:type="dxa"/>
          </w:tcPr>
          <w:p w14:paraId="1F1EFFAF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η</w:t>
            </w:r>
          </w:p>
        </w:tc>
        <w:tc>
          <w:tcPr>
            <w:tcW w:w="2610" w:type="dxa"/>
          </w:tcPr>
          <w:p w14:paraId="03439F44" w14:textId="739C900E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περίοδος</w:t>
            </w:r>
          </w:p>
        </w:tc>
        <w:tc>
          <w:tcPr>
            <w:tcW w:w="1080" w:type="dxa"/>
          </w:tcPr>
          <w:p w14:paraId="54419A2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οι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3C337E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3E405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7E8F64A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75EA651" w14:textId="77777777" w:rsidTr="0090552A">
        <w:trPr>
          <w:trHeight w:val="350"/>
        </w:trPr>
        <w:tc>
          <w:tcPr>
            <w:tcW w:w="767" w:type="dxa"/>
          </w:tcPr>
          <w:p w14:paraId="7FBD0B0C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Γεν.</w:t>
            </w:r>
          </w:p>
        </w:tc>
        <w:tc>
          <w:tcPr>
            <w:tcW w:w="938" w:type="dxa"/>
          </w:tcPr>
          <w:p w14:paraId="125DC74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της</w:t>
            </w:r>
          </w:p>
        </w:tc>
        <w:tc>
          <w:tcPr>
            <w:tcW w:w="2610" w:type="dxa"/>
          </w:tcPr>
          <w:p w14:paraId="32B34C82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238ADCE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των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149ADA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71BA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A0BF264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08280E97" w14:textId="77777777" w:rsidTr="0090552A">
        <w:trPr>
          <w:trHeight w:val="341"/>
        </w:trPr>
        <w:tc>
          <w:tcPr>
            <w:tcW w:w="767" w:type="dxa"/>
          </w:tcPr>
          <w:p w14:paraId="651F4FE9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Αιτ.</w:t>
            </w:r>
          </w:p>
        </w:tc>
        <w:tc>
          <w:tcPr>
            <w:tcW w:w="938" w:type="dxa"/>
          </w:tcPr>
          <w:p w14:paraId="7D49795A" w14:textId="7CB98126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τη</w:t>
            </w:r>
            <w:r>
              <w:rPr>
                <w:rFonts w:ascii="Comic Sans MS" w:hAnsi="Comic Sans MS"/>
                <w:sz w:val="28"/>
                <w:szCs w:val="28"/>
                <w:lang w:val="el-GR"/>
              </w:rPr>
              <w:t>ν</w:t>
            </w:r>
          </w:p>
        </w:tc>
        <w:tc>
          <w:tcPr>
            <w:tcW w:w="2610" w:type="dxa"/>
          </w:tcPr>
          <w:p w14:paraId="06C17E7D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481E4093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τις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BA025F6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D310C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5AF7BAB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4C61C2" w:rsidRPr="004C61C2" w14:paraId="5632F214" w14:textId="77777777" w:rsidTr="0090552A">
        <w:trPr>
          <w:trHeight w:val="350"/>
        </w:trPr>
        <w:tc>
          <w:tcPr>
            <w:tcW w:w="767" w:type="dxa"/>
          </w:tcPr>
          <w:p w14:paraId="03C46491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Κλ.</w:t>
            </w:r>
          </w:p>
        </w:tc>
        <w:tc>
          <w:tcPr>
            <w:tcW w:w="938" w:type="dxa"/>
          </w:tcPr>
          <w:p w14:paraId="2052BA83" w14:textId="77777777" w:rsidR="004C61C2" w:rsidRPr="004C61C2" w:rsidRDefault="004C61C2" w:rsidP="0090552A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-</w:t>
            </w:r>
          </w:p>
        </w:tc>
        <w:tc>
          <w:tcPr>
            <w:tcW w:w="2610" w:type="dxa"/>
          </w:tcPr>
          <w:p w14:paraId="20C9F109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080" w:type="dxa"/>
          </w:tcPr>
          <w:p w14:paraId="7E3097A5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4C61C2">
              <w:rPr>
                <w:rFonts w:ascii="Comic Sans MS" w:hAnsi="Comic Sans MS"/>
                <w:sz w:val="28"/>
                <w:szCs w:val="28"/>
                <w:lang w:val="el-GR"/>
              </w:rPr>
              <w:t>-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93689AE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CB20D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55" w:type="dxa"/>
            <w:tcBorders>
              <w:left w:val="nil"/>
            </w:tcBorders>
          </w:tcPr>
          <w:p w14:paraId="15576E66" w14:textId="77777777" w:rsidR="004C61C2" w:rsidRPr="004C61C2" w:rsidRDefault="004C61C2" w:rsidP="009055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</w:tbl>
    <w:p w14:paraId="4A28F01E" w14:textId="77777777" w:rsidR="004C61C2" w:rsidRPr="004C61C2" w:rsidRDefault="004C61C2" w:rsidP="001F627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2B9A83B" w14:textId="6B62A0D0" w:rsidR="001F6275" w:rsidRPr="004C61C2" w:rsidRDefault="002509D8" w:rsidP="004C61C2">
      <w:pPr>
        <w:pStyle w:val="a5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Συμ</w:t>
      </w:r>
      <w:r w:rsidR="00C410F0" w:rsidRPr="004C61C2">
        <w:rPr>
          <w:rFonts w:ascii="Comic Sans MS" w:hAnsi="Comic Sans MS"/>
          <w:b/>
          <w:bCs/>
          <w:sz w:val="20"/>
          <w:szCs w:val="20"/>
          <w:lang w:val="el-GR"/>
        </w:rPr>
        <w:t>π</w:t>
      </w: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ληρώνω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τα κενά των παρακάτω προτάσεων με τ</w:t>
      </w:r>
      <w:r w:rsid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ην 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>κ</w:t>
      </w:r>
      <w:r w:rsidR="004C61C2">
        <w:rPr>
          <w:rFonts w:ascii="Comic Sans MS" w:hAnsi="Comic Sans MS"/>
          <w:b/>
          <w:bCs/>
          <w:sz w:val="20"/>
          <w:szCs w:val="20"/>
          <w:lang w:val="el-GR"/>
        </w:rPr>
        <w:t>ατάλληλη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4C61C2">
        <w:rPr>
          <w:rFonts w:ascii="Comic Sans MS" w:hAnsi="Comic Sans MS"/>
          <w:b/>
          <w:bCs/>
          <w:sz w:val="20"/>
          <w:szCs w:val="20"/>
          <w:lang w:val="el-GR"/>
        </w:rPr>
        <w:t>πτώ</w:t>
      </w:r>
      <w:r w:rsidR="004C61C2" w:rsidRPr="004C61C2">
        <w:rPr>
          <w:rFonts w:ascii="Comic Sans MS" w:hAnsi="Comic Sans MS"/>
          <w:b/>
          <w:bCs/>
          <w:sz w:val="20"/>
          <w:szCs w:val="20"/>
          <w:lang w:val="el-GR"/>
        </w:rPr>
        <w:t>ση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των</w:t>
      </w:r>
      <w:r w:rsidR="005E6C27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>ουσιαστικών που βρίσκονται σ</w:t>
      </w: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τι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ς παρενθέσεις και στη συνέχεια </w:t>
      </w: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>μεταφέρω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4C61C2">
        <w:rPr>
          <w:rFonts w:ascii="Comic Sans MS" w:hAnsi="Comic Sans MS"/>
          <w:b/>
          <w:bCs/>
          <w:sz w:val="20"/>
          <w:szCs w:val="20"/>
          <w:lang w:val="el-GR"/>
        </w:rPr>
        <w:t>ολόκληρες</w:t>
      </w:r>
      <w:r w:rsidR="005E6C27"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τις </w:t>
      </w:r>
      <w:r w:rsidR="001F6275" w:rsidRPr="004C61C2">
        <w:rPr>
          <w:rFonts w:ascii="Comic Sans MS" w:hAnsi="Comic Sans MS"/>
          <w:b/>
          <w:bCs/>
          <w:sz w:val="20"/>
          <w:szCs w:val="20"/>
          <w:lang w:val="el-GR"/>
        </w:rPr>
        <w:t>προτάσεις στον άλλο αριθμό.</w:t>
      </w:r>
    </w:p>
    <w:p w14:paraId="1BE9AEA9" w14:textId="77777777" w:rsidR="005E6C27" w:rsidRPr="004C61C2" w:rsidRDefault="005E6C27" w:rsidP="005E6C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3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E44558" w:rsidRPr="00E44558" w14:paraId="5BA18100" w14:textId="77777777" w:rsidTr="00E44558">
        <w:trPr>
          <w:trHeight w:val="593"/>
        </w:trPr>
        <w:tc>
          <w:tcPr>
            <w:tcW w:w="9111" w:type="dxa"/>
          </w:tcPr>
          <w:p w14:paraId="24D006CC" w14:textId="658267FB" w:rsidR="00E44558" w:rsidRPr="00E44558" w:rsidRDefault="00E44558" w:rsidP="00C7062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Το περιεχόμενο της </w:t>
            </w:r>
            <w:r>
              <w:rPr>
                <w:rFonts w:ascii="Comic Sans MS" w:hAnsi="Comic Sans MS"/>
                <w:b/>
                <w:bCs/>
                <w:lang w:val="el-GR"/>
              </w:rPr>
              <w:t xml:space="preserve">παραγράφου </w:t>
            </w:r>
            <w:r>
              <w:rPr>
                <w:rFonts w:ascii="Comic Sans MS" w:hAnsi="Comic Sans MS"/>
                <w:lang w:val="el-GR"/>
              </w:rPr>
              <w:t>(παράγραφος) δεν ήταν σωστό.</w:t>
            </w:r>
          </w:p>
        </w:tc>
      </w:tr>
      <w:tr w:rsidR="00E44558" w:rsidRPr="00E44558" w14:paraId="43868E5F" w14:textId="77777777" w:rsidTr="00E44558">
        <w:trPr>
          <w:trHeight w:val="593"/>
        </w:trPr>
        <w:tc>
          <w:tcPr>
            <w:tcW w:w="9111" w:type="dxa"/>
          </w:tcPr>
          <w:p w14:paraId="5DDEB304" w14:textId="1C9E72F8" w:rsidR="00E44558" w:rsidRPr="00E44558" w:rsidRDefault="00E44558" w:rsidP="00E44558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Τα περιεχόμενα των παραγράφων δεν ήταν σωστά.</w:t>
            </w:r>
          </w:p>
        </w:tc>
      </w:tr>
      <w:tr w:rsidR="00E44558" w:rsidRPr="00E44558" w14:paraId="1EB9AD55" w14:textId="77777777" w:rsidTr="00E44558">
        <w:trPr>
          <w:trHeight w:val="593"/>
        </w:trPr>
        <w:tc>
          <w:tcPr>
            <w:tcW w:w="9111" w:type="dxa"/>
          </w:tcPr>
          <w:p w14:paraId="4E1BE1FE" w14:textId="42928913" w:rsidR="00E44558" w:rsidRPr="00E44558" w:rsidRDefault="00E44558" w:rsidP="00E4455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Στάθηκε στην ………………………………………… της οικοδομής. (είσοδος)</w:t>
            </w:r>
          </w:p>
        </w:tc>
      </w:tr>
      <w:tr w:rsidR="00E44558" w:rsidRPr="00E44558" w14:paraId="38683C00" w14:textId="77777777" w:rsidTr="00E44558">
        <w:trPr>
          <w:trHeight w:val="620"/>
        </w:trPr>
        <w:tc>
          <w:tcPr>
            <w:tcW w:w="9111" w:type="dxa"/>
          </w:tcPr>
          <w:p w14:paraId="25012800" w14:textId="191A411A" w:rsidR="00E44558" w:rsidRPr="00E44558" w:rsidRDefault="00E44558" w:rsidP="00E44558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44558" w:rsidRPr="00E44558" w14:paraId="6800D6E1" w14:textId="77777777" w:rsidTr="00E44558">
        <w:trPr>
          <w:trHeight w:val="611"/>
        </w:trPr>
        <w:tc>
          <w:tcPr>
            <w:tcW w:w="9111" w:type="dxa"/>
          </w:tcPr>
          <w:p w14:paraId="3351E667" w14:textId="3C5B3D44" w:rsidR="00E44558" w:rsidRPr="00E44558" w:rsidRDefault="00E44558" w:rsidP="00E4455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Οι ………………………………</w:t>
            </w:r>
            <w:r>
              <w:rPr>
                <w:rFonts w:ascii="Comic Sans MS" w:hAnsi="Comic Sans MS"/>
                <w:lang w:val="el-GR"/>
              </w:rPr>
              <w:t>………</w:t>
            </w:r>
            <w:r w:rsidRPr="00E44558">
              <w:rPr>
                <w:rFonts w:ascii="Comic Sans MS" w:hAnsi="Comic Sans MS"/>
                <w:lang w:val="el-GR"/>
              </w:rPr>
              <w:t xml:space="preserve"> των τετραγώνων είναι ευθύγραμμα τμήματα (διαγώνιος).</w:t>
            </w:r>
          </w:p>
        </w:tc>
      </w:tr>
      <w:tr w:rsidR="00E44558" w:rsidRPr="00E44558" w14:paraId="77BB7BBC" w14:textId="77777777" w:rsidTr="00E44558">
        <w:trPr>
          <w:trHeight w:val="548"/>
        </w:trPr>
        <w:tc>
          <w:tcPr>
            <w:tcW w:w="9111" w:type="dxa"/>
          </w:tcPr>
          <w:p w14:paraId="79456EE0" w14:textId="223DD1B9" w:rsidR="00E44558" w:rsidRPr="00E44558" w:rsidRDefault="00E44558" w:rsidP="00E44558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44558" w:rsidRPr="00E44558" w14:paraId="4ACB3830" w14:textId="77777777" w:rsidTr="00E44558">
        <w:trPr>
          <w:trHeight w:val="602"/>
        </w:trPr>
        <w:tc>
          <w:tcPr>
            <w:tcW w:w="9111" w:type="dxa"/>
          </w:tcPr>
          <w:p w14:paraId="42EE4B4A" w14:textId="5FD0DBA0" w:rsidR="00E44558" w:rsidRPr="00E44558" w:rsidRDefault="00E44558" w:rsidP="00E4455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Οι ακτές των ……………………………</w:t>
            </w:r>
            <w:r>
              <w:rPr>
                <w:rFonts w:ascii="Comic Sans MS" w:hAnsi="Comic Sans MS"/>
                <w:lang w:val="el-GR"/>
              </w:rPr>
              <w:t>…………</w:t>
            </w:r>
            <w:r w:rsidRPr="00E44558">
              <w:rPr>
                <w:rFonts w:ascii="Comic Sans MS" w:hAnsi="Comic Sans MS"/>
                <w:lang w:val="el-GR"/>
              </w:rPr>
              <w:t xml:space="preserve"> ήταν γεμάτες σκουπίδια. (χερσόνησος).</w:t>
            </w:r>
          </w:p>
        </w:tc>
      </w:tr>
      <w:tr w:rsidR="00E44558" w:rsidRPr="00E44558" w14:paraId="090E8440" w14:textId="77777777" w:rsidTr="00E44558">
        <w:trPr>
          <w:trHeight w:val="530"/>
        </w:trPr>
        <w:tc>
          <w:tcPr>
            <w:tcW w:w="9111" w:type="dxa"/>
          </w:tcPr>
          <w:p w14:paraId="7F981946" w14:textId="7CD3EEAE" w:rsidR="00E44558" w:rsidRPr="00E44558" w:rsidRDefault="00E44558" w:rsidP="00E44558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44558" w:rsidRPr="00E44558" w14:paraId="4223FC50" w14:textId="77777777" w:rsidTr="00E44558">
        <w:trPr>
          <w:trHeight w:val="629"/>
        </w:trPr>
        <w:tc>
          <w:tcPr>
            <w:tcW w:w="9111" w:type="dxa"/>
          </w:tcPr>
          <w:p w14:paraId="4E94EBB9" w14:textId="351ADECC" w:rsidR="00E44558" w:rsidRPr="00E44558" w:rsidRDefault="00E44558" w:rsidP="00E4455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Έχει κάνει μεγάλη ……………………………</w:t>
            </w:r>
            <w:r>
              <w:rPr>
                <w:rFonts w:ascii="Comic Sans MS" w:hAnsi="Comic Sans MS"/>
                <w:lang w:val="el-GR"/>
              </w:rPr>
              <w:t>………………</w:t>
            </w:r>
            <w:r w:rsidRPr="00E44558">
              <w:rPr>
                <w:rFonts w:ascii="Comic Sans MS" w:hAnsi="Comic Sans MS"/>
                <w:lang w:val="el-GR"/>
              </w:rPr>
              <w:t xml:space="preserve"> στο μάθημα. (πρόοδος)</w:t>
            </w:r>
          </w:p>
        </w:tc>
      </w:tr>
      <w:tr w:rsidR="00E44558" w:rsidRPr="00E44558" w14:paraId="09A8BFCB" w14:textId="77777777" w:rsidTr="00E44558">
        <w:trPr>
          <w:trHeight w:val="620"/>
        </w:trPr>
        <w:tc>
          <w:tcPr>
            <w:tcW w:w="9111" w:type="dxa"/>
          </w:tcPr>
          <w:p w14:paraId="09B541C4" w14:textId="4673A476" w:rsidR="00E44558" w:rsidRPr="00E44558" w:rsidRDefault="00E44558" w:rsidP="00E44558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44558" w:rsidRPr="00E44558" w14:paraId="0F8F9E17" w14:textId="77777777" w:rsidTr="00E44558">
        <w:trPr>
          <w:trHeight w:val="665"/>
        </w:trPr>
        <w:tc>
          <w:tcPr>
            <w:tcW w:w="9111" w:type="dxa"/>
          </w:tcPr>
          <w:p w14:paraId="0939F599" w14:textId="244F2197" w:rsidR="00E44558" w:rsidRPr="00E44558" w:rsidRDefault="00E44558" w:rsidP="00E44558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Η …………………………</w:t>
            </w:r>
            <w:r>
              <w:rPr>
                <w:rFonts w:ascii="Comic Sans MS" w:hAnsi="Comic Sans MS"/>
                <w:lang w:val="el-GR"/>
              </w:rPr>
              <w:t>…………………</w:t>
            </w:r>
            <w:r w:rsidRPr="00E44558">
              <w:rPr>
                <w:rFonts w:ascii="Comic Sans MS" w:hAnsi="Comic Sans MS"/>
                <w:lang w:val="el-GR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 xml:space="preserve">(έξοδος) </w:t>
            </w:r>
            <w:r w:rsidRPr="00E44558">
              <w:rPr>
                <w:rFonts w:ascii="Comic Sans MS" w:hAnsi="Comic Sans MS"/>
                <w:lang w:val="el-GR"/>
              </w:rPr>
              <w:t xml:space="preserve">του κτιρίου </w:t>
            </w:r>
            <w:r>
              <w:rPr>
                <w:rFonts w:ascii="Comic Sans MS" w:hAnsi="Comic Sans MS"/>
                <w:lang w:val="el-GR"/>
              </w:rPr>
              <w:t>είναι κλειστή.</w:t>
            </w:r>
          </w:p>
        </w:tc>
      </w:tr>
      <w:tr w:rsidR="00E44558" w:rsidRPr="00E44558" w14:paraId="70DF0F76" w14:textId="77777777" w:rsidTr="00E44558">
        <w:trPr>
          <w:trHeight w:val="629"/>
        </w:trPr>
        <w:tc>
          <w:tcPr>
            <w:tcW w:w="9111" w:type="dxa"/>
          </w:tcPr>
          <w:p w14:paraId="72278325" w14:textId="144C27D5" w:rsidR="00E44558" w:rsidRPr="00E44558" w:rsidRDefault="00E44558" w:rsidP="00E44558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lang w:val="el-GR"/>
              </w:rPr>
            </w:pPr>
            <w:r w:rsidRPr="00E44558">
              <w:rPr>
                <w:rFonts w:ascii="Comic Sans MS" w:hAnsi="Comic Sans MS"/>
                <w:lang w:val="el-GR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03B1E9F" w14:textId="58D919BF" w:rsidR="008641C7" w:rsidRPr="004C61C2" w:rsidRDefault="008641C7" w:rsidP="004C61C2">
      <w:pPr>
        <w:rPr>
          <w:rFonts w:ascii="Comic Sans MS" w:hAnsi="Comic Sans MS"/>
          <w:sz w:val="20"/>
          <w:szCs w:val="20"/>
          <w:lang w:val="el-GR"/>
        </w:rPr>
      </w:pPr>
      <w:r w:rsidRPr="004C61C2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8641C7" w:rsidRPr="004C61C2" w:rsidSect="00C410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F50"/>
    <w:multiLevelType w:val="hybridMultilevel"/>
    <w:tmpl w:val="B6F0A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1054"/>
    <w:multiLevelType w:val="hybridMultilevel"/>
    <w:tmpl w:val="528E8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706"/>
    <w:multiLevelType w:val="hybridMultilevel"/>
    <w:tmpl w:val="5C72E5EE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3A2D06DE"/>
    <w:multiLevelType w:val="hybridMultilevel"/>
    <w:tmpl w:val="01241BC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EF311ED"/>
    <w:multiLevelType w:val="hybridMultilevel"/>
    <w:tmpl w:val="B9A8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C6FDB"/>
    <w:multiLevelType w:val="hybridMultilevel"/>
    <w:tmpl w:val="1ECA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81513">
    <w:abstractNumId w:val="0"/>
  </w:num>
  <w:num w:numId="2" w16cid:durableId="1883395249">
    <w:abstractNumId w:val="4"/>
  </w:num>
  <w:num w:numId="3" w16cid:durableId="1573736277">
    <w:abstractNumId w:val="3"/>
  </w:num>
  <w:num w:numId="4" w16cid:durableId="1040974446">
    <w:abstractNumId w:val="5"/>
  </w:num>
  <w:num w:numId="5" w16cid:durableId="62072404">
    <w:abstractNumId w:val="2"/>
  </w:num>
  <w:num w:numId="6" w16cid:durableId="204547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75"/>
    <w:rsid w:val="000D541D"/>
    <w:rsid w:val="0019015A"/>
    <w:rsid w:val="001C096A"/>
    <w:rsid w:val="001F6275"/>
    <w:rsid w:val="002509D8"/>
    <w:rsid w:val="004C61C2"/>
    <w:rsid w:val="005E6C27"/>
    <w:rsid w:val="008641C7"/>
    <w:rsid w:val="00A20A71"/>
    <w:rsid w:val="00C410F0"/>
    <w:rsid w:val="00E44558"/>
    <w:rsid w:val="00E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B83D"/>
  <w15:chartTrackingRefBased/>
  <w15:docId w15:val="{834D0723-3461-4B5C-97FD-4F428BBB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509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9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9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5</cp:revision>
  <dcterms:created xsi:type="dcterms:W3CDTF">2022-10-23T20:03:00Z</dcterms:created>
  <dcterms:modified xsi:type="dcterms:W3CDTF">2024-11-03T14:13:00Z</dcterms:modified>
</cp:coreProperties>
</file>