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DC65" w14:textId="51F5CFA6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</w:t>
      </w:r>
      <w:r w:rsidR="00CD7A0B">
        <w:rPr>
          <w:rFonts w:ascii="Comic Sans MS" w:hAnsi="Comic Sans MS"/>
          <w:b/>
          <w:bCs/>
          <w:sz w:val="20"/>
          <w:szCs w:val="20"/>
          <w:lang w:val="el-GR"/>
        </w:rPr>
        <w:t>…… ΗΜΕΡΟΜΗΝΙΑ: ……………………………………………………</w:t>
      </w:r>
    </w:p>
    <w:p w14:paraId="6221C39B" w14:textId="77777777" w:rsidR="00CD7A0B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736A6136" w14:textId="49C9E9F9" w:rsid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ΜΕΛΛΟΝΤΙΚΟΙ ΧΡΟΝΟΙ</w:t>
      </w:r>
    </w:p>
    <w:p w14:paraId="407A3D36" w14:textId="77777777" w:rsidR="00CD7A0B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95A0103" w14:textId="733E84D1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15DB7"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EF56" wp14:editId="680C2DB2">
                <wp:simplePos x="0" y="0"/>
                <wp:positionH relativeFrom="column">
                  <wp:posOffset>-252484</wp:posOffset>
                </wp:positionH>
                <wp:positionV relativeFrom="paragraph">
                  <wp:posOffset>240220</wp:posOffset>
                </wp:positionV>
                <wp:extent cx="5740400" cy="2838450"/>
                <wp:effectExtent l="0" t="0" r="12700" b="419100"/>
                <wp:wrapNone/>
                <wp:docPr id="1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2838450"/>
                        </a:xfrm>
                        <a:prstGeom prst="wedgeRoundRectCallout">
                          <a:avLst>
                            <a:gd name="adj1" fmla="val 47272"/>
                            <a:gd name="adj2" fmla="val 635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65E68" w14:textId="30BBC10E" w:rsidR="00F15DB7" w:rsidRPr="00BD07AF" w:rsidRDefault="00F15DB7" w:rsidP="00F15D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Μέλλοντας Εξακολουθητικός</w:t>
                            </w:r>
                            <w:r w:rsidRPr="00F15DB7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: Δείχνει μια πράξη </w:t>
                            </w: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που θα γίνεται συνέχεια</w:t>
                            </w:r>
                            <w:r w:rsidRPr="00F15DB7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ή θα</w:t>
                            </w: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</w:t>
                            </w:r>
                            <w:r w:rsidRPr="00F15DB7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επαναλαμβάνεται </w:t>
                            </w: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στο μέλλον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</w:p>
                          <w:p w14:paraId="2DEA158C" w14:textId="63C28D37" w:rsidR="00BD07AF" w:rsidRPr="00BD07AF" w:rsidRDefault="00BD07AF" w:rsidP="00BD07A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Π.χ. θα τρέχω</w:t>
                            </w:r>
                          </w:p>
                          <w:p w14:paraId="2F8F95A4" w14:textId="18AC855C" w:rsidR="00F15DB7" w:rsidRPr="00BD07AF" w:rsidRDefault="00F15DB7" w:rsidP="00F15D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 xml:space="preserve">Μέλλοντας </w:t>
                            </w:r>
                            <w:r w:rsidR="00BD07AF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Σ</w:t>
                            </w: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τιγμιαίος ή Συνοπτικός</w:t>
                            </w:r>
                            <w:r w:rsidRPr="00F15DB7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: Δείχνει μια πράξη που θα ολοκληρωθεί </w:t>
                            </w: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μια στιγμή στο μέλλον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</w:p>
                          <w:p w14:paraId="3A052B99" w14:textId="5C06964C" w:rsidR="00BD07AF" w:rsidRPr="00BD07AF" w:rsidRDefault="00BD07AF" w:rsidP="00BD07A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Π.χ. θα τρέξω</w:t>
                            </w:r>
                          </w:p>
                          <w:p w14:paraId="050305B3" w14:textId="3EA53F60" w:rsidR="00F15DB7" w:rsidRDefault="00F15DB7" w:rsidP="00F15D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 w:rsidRPr="00F15DB7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Μέλλοντας Συντελεσμένος</w:t>
                            </w:r>
                            <w:r w:rsidRPr="00F15DB7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:  Δείχνει </w:t>
                            </w:r>
                            <w:r w:rsidRPr="00BD07AF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μια πράξη που θα είναι τελειωμένη πριν γίνει κάποια άλλη πράξη.</w:t>
                            </w:r>
                          </w:p>
                          <w:p w14:paraId="647D251B" w14:textId="05DE2692" w:rsidR="00BD07AF" w:rsidRPr="00BD07AF" w:rsidRDefault="00BD07AF" w:rsidP="00BD07AF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>Π.χ. θα έχω τρέξει</w:t>
                            </w:r>
                          </w:p>
                          <w:p w14:paraId="5C293339" w14:textId="77777777" w:rsidR="00BD07AF" w:rsidRPr="00BD07AF" w:rsidRDefault="00BD07AF" w:rsidP="00BD07AF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</w:p>
                          <w:p w14:paraId="5FFE5CD2" w14:textId="77777777" w:rsidR="00F15DB7" w:rsidRPr="00F15DB7" w:rsidRDefault="00F15DB7" w:rsidP="00F15DB7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EF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" o:spid="_x0000_s1026" type="#_x0000_t62" style="position:absolute;margin-left:-19.9pt;margin-top:18.9pt;width:452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" adj="21011,24531" fillcolor="white [3201]" strokecolor="#70ad47 [3209]" strokeweight="1pt">
                <v:textbox>
                  <w:txbxContent>
                    <w:p w14:paraId="31D65E68" w14:textId="30BBC10E" w:rsidR="00F15DB7" w:rsidRPr="00BD07AF" w:rsidRDefault="00F15DB7" w:rsidP="00F15D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Μέλλοντας Εξακολουθητικός</w:t>
                      </w:r>
                      <w:r w:rsidRPr="00F15DB7">
                        <w:rPr>
                          <w:rFonts w:ascii="Comic Sans MS" w:hAnsi="Comic Sans MS"/>
                          <w:lang w:val="el-GR"/>
                        </w:rPr>
                        <w:t xml:space="preserve"> : Δείχνει μια πράξη 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που θα γίνεται συνέχεια</w:t>
                      </w:r>
                      <w:r w:rsidRPr="00F15DB7">
                        <w:rPr>
                          <w:rFonts w:ascii="Comic Sans MS" w:hAnsi="Comic Sans MS"/>
                          <w:lang w:val="el-GR"/>
                        </w:rPr>
                        <w:t xml:space="preserve"> ή θα</w:t>
                      </w: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 </w:t>
                      </w:r>
                      <w:r w:rsidRPr="00F15DB7">
                        <w:rPr>
                          <w:rFonts w:ascii="Comic Sans MS" w:hAnsi="Comic Sans MS"/>
                          <w:lang w:val="el-GR"/>
                        </w:rPr>
                        <w:t xml:space="preserve">επαναλαμβάνεται 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στο μέλλον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.</w:t>
                      </w:r>
                    </w:p>
                    <w:p w14:paraId="2DEA158C" w14:textId="63C28D37" w:rsidR="00BD07AF" w:rsidRPr="00BD07AF" w:rsidRDefault="00BD07AF" w:rsidP="00BD07A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Π.χ. θα τρέχω</w:t>
                      </w:r>
                    </w:p>
                    <w:p w14:paraId="2F8F95A4" w14:textId="18AC855C" w:rsidR="00F15DB7" w:rsidRPr="00BD07AF" w:rsidRDefault="00F15DB7" w:rsidP="00F15D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l-GR"/>
                        </w:rPr>
                      </w:pP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Μέλλοντας </w:t>
                      </w:r>
                      <w:r w:rsidR="00BD07AF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Σ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τιγμιαίος ή Συνοπτικός</w:t>
                      </w:r>
                      <w:r w:rsidRPr="00F15DB7">
                        <w:rPr>
                          <w:rFonts w:ascii="Comic Sans MS" w:hAnsi="Comic Sans MS"/>
                          <w:lang w:val="el-GR"/>
                        </w:rPr>
                        <w:t xml:space="preserve"> : Δείχνει μια πράξη που θα ολοκληρωθεί 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μια στιγμή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στο μέλλον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.</w:t>
                      </w:r>
                    </w:p>
                    <w:p w14:paraId="3A052B99" w14:textId="5C06964C" w:rsidR="00BD07AF" w:rsidRPr="00BD07AF" w:rsidRDefault="00BD07AF" w:rsidP="00BD07A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Π.χ. θα τρέξω</w:t>
                      </w:r>
                    </w:p>
                    <w:p w14:paraId="050305B3" w14:textId="3EA53F60" w:rsidR="00F15DB7" w:rsidRDefault="00F15DB7" w:rsidP="00F15DB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 w:rsidRPr="00F15DB7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Μέλλοντας Συντελεσμένος</w:t>
                      </w:r>
                      <w:r w:rsidRPr="00F15DB7">
                        <w:rPr>
                          <w:rFonts w:ascii="Comic Sans MS" w:hAnsi="Comic Sans MS"/>
                          <w:lang w:val="el-GR"/>
                        </w:rPr>
                        <w:t xml:space="preserve"> :  Δείχνει </w:t>
                      </w:r>
                      <w:r w:rsidRPr="00BD07AF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μια πράξη που θα είναι τελειωμένη πριν γίνει κάποια</w:t>
                      </w:r>
                      <w:r w:rsidRPr="00BD07AF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BD07AF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άλλη πράξη</w:t>
                      </w:r>
                      <w:r w:rsidRPr="00BD07AF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.</w:t>
                      </w:r>
                    </w:p>
                    <w:p w14:paraId="647D251B" w14:textId="05DE2692" w:rsidR="00BD07AF" w:rsidRPr="00BD07AF" w:rsidRDefault="00BD07AF" w:rsidP="00BD07AF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Π.χ. θα έχω τρέξει</w:t>
                      </w:r>
                    </w:p>
                    <w:p w14:paraId="5C293339" w14:textId="77777777" w:rsidR="00BD07AF" w:rsidRPr="00BD07AF" w:rsidRDefault="00BD07AF" w:rsidP="00BD07AF">
                      <w:pPr>
                        <w:ind w:left="360"/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</w:p>
                    <w:p w14:paraId="5FFE5CD2" w14:textId="77777777" w:rsidR="00F15DB7" w:rsidRPr="00F15DB7" w:rsidRDefault="00F15DB7" w:rsidP="00F15DB7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A0B"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532041F0" w14:textId="3DA0A14D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78E6EA1" w14:textId="3295C8A0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E36D32E" w14:textId="3FB47C77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8506A7F" w14:textId="0584C03B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</w:p>
    <w:p w14:paraId="30125B5C" w14:textId="6486EF65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4B47AE5D" w14:textId="0F08825A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17F90CBD" w14:textId="1FA11993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486A782A" w14:textId="145B5AE3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3790C45E" w14:textId="07030417" w:rsidR="00F15DB7" w:rsidRPr="00F15DB7" w:rsidRDefault="00BD07AF" w:rsidP="00F15DB7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470E0AB2" wp14:editId="20295076">
            <wp:simplePos x="0" y="0"/>
            <wp:positionH relativeFrom="column">
              <wp:posOffset>5287436</wp:posOffset>
            </wp:positionH>
            <wp:positionV relativeFrom="paragraph">
              <wp:posOffset>117295</wp:posOffset>
            </wp:positionV>
            <wp:extent cx="1125941" cy="1125941"/>
            <wp:effectExtent l="0" t="0" r="0" b="0"/>
            <wp:wrapNone/>
            <wp:docPr id="4" name="Εικόνα 4" descr="Γεια Γατούλα Taf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Γεια Γατούλα Taff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41" cy="1125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A0D36" w14:textId="4F8A4843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2D6999E6" w14:textId="77777777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4741D8C2" w14:textId="30A1DDB2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707FC0CB" w14:textId="77777777" w:rsidR="00CD7A0B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19AED00" w14:textId="2C8B210D" w:rsidR="00F15DB7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FF6A39" w:rsidRPr="00FF6A39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4387A8D9" w14:textId="77777777" w:rsidR="00CD7A0B" w:rsidRPr="00FF6A39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F82DB9C" w14:textId="2F007629" w:rsidR="00F15DB7" w:rsidRPr="00F15DB7" w:rsidRDefault="00F15DB7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15DB7">
        <w:rPr>
          <w:rFonts w:ascii="Comic Sans MS" w:hAnsi="Comic Sans MS"/>
          <w:sz w:val="20"/>
          <w:szCs w:val="20"/>
          <w:lang w:val="el-GR"/>
        </w:rPr>
        <w:t>1</w:t>
      </w:r>
      <w:r w:rsidRPr="00F15DB7">
        <w:rPr>
          <w:rFonts w:ascii="Comic Sans MS" w:hAnsi="Comic Sans MS"/>
          <w:b/>
          <w:bCs/>
          <w:sz w:val="20"/>
          <w:szCs w:val="20"/>
          <w:lang w:val="el-GR"/>
        </w:rPr>
        <w:t xml:space="preserve">.  </w:t>
      </w:r>
      <w:r w:rsidRPr="00FF6A39">
        <w:rPr>
          <w:rFonts w:ascii="Comic Sans MS" w:hAnsi="Comic Sans MS"/>
          <w:b/>
          <w:bCs/>
          <w:sz w:val="20"/>
          <w:szCs w:val="20"/>
          <w:lang w:val="el-GR"/>
        </w:rPr>
        <w:t>Γράφω δίπλα από κάθε πρόταση το όνομα του χρόνου στον οποίο είναι</w:t>
      </w:r>
      <w:r w:rsidR="00FF6A39" w:rsidRPr="00FF6A39">
        <w:rPr>
          <w:rFonts w:ascii="Comic Sans MS" w:hAnsi="Comic Sans MS"/>
          <w:b/>
          <w:bCs/>
          <w:sz w:val="20"/>
          <w:szCs w:val="20"/>
          <w:lang w:val="el-GR"/>
        </w:rPr>
        <w:t xml:space="preserve"> το</w:t>
      </w:r>
      <w:r w:rsidR="00FF6A39">
        <w:rPr>
          <w:rFonts w:ascii="Comic Sans MS" w:hAnsi="Comic Sans MS"/>
          <w:b/>
          <w:bCs/>
          <w:sz w:val="20"/>
          <w:szCs w:val="20"/>
          <w:lang w:val="el-GR"/>
        </w:rPr>
        <w:t xml:space="preserve"> υπογραμμισμένο</w:t>
      </w:r>
      <w:r w:rsidR="00FF6A39" w:rsidRPr="00FF6A39">
        <w:rPr>
          <w:rFonts w:ascii="Comic Sans MS" w:hAnsi="Comic Sans MS"/>
          <w:b/>
          <w:bCs/>
          <w:sz w:val="20"/>
          <w:szCs w:val="20"/>
          <w:lang w:val="el-GR"/>
        </w:rPr>
        <w:t xml:space="preserve"> ρήμα, όπως στο παράδειγμα</w:t>
      </w:r>
      <w:r w:rsidRPr="00FF6A39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tbl>
      <w:tblPr>
        <w:tblStyle w:val="4"/>
        <w:tblW w:w="0" w:type="auto"/>
        <w:tblInd w:w="-360" w:type="dxa"/>
        <w:tblLook w:val="04A0" w:firstRow="1" w:lastRow="0" w:firstColumn="1" w:lastColumn="0" w:noHBand="0" w:noVBand="1"/>
      </w:tblPr>
      <w:tblGrid>
        <w:gridCol w:w="6078"/>
        <w:gridCol w:w="3308"/>
      </w:tblGrid>
      <w:tr w:rsidR="00FF6A39" w14:paraId="79C0C38D" w14:textId="77777777" w:rsidTr="00CD7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2D08EDD9" w14:textId="1F7B0804" w:rsidR="00FF6A39" w:rsidRPr="00FF6A39" w:rsidRDefault="00FF6A39" w:rsidP="00FF6A39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F6A39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παίζω</w:t>
            </w:r>
            <w:r w:rsidRPr="00FF6A39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όλη μέρα το Σαββατοκύριακο.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FF6A39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308" w:type="dxa"/>
          </w:tcPr>
          <w:p w14:paraId="4A9964E7" w14:textId="786D8E3E" w:rsidR="00FF6A39" w:rsidRPr="00FF6A39" w:rsidRDefault="00FF6A39" w:rsidP="00F15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Μέλλοντας Εξακολουθητικός</w:t>
            </w:r>
          </w:p>
        </w:tc>
      </w:tr>
      <w:tr w:rsidR="00FF6A39" w14:paraId="7EC5030E" w14:textId="77777777" w:rsidTr="00CD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731AE145" w14:textId="4DBC3F1C" w:rsidR="00FF6A39" w:rsidRPr="00FF6A39" w:rsidRDefault="00FF6A39" w:rsidP="00FF6A39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Μέχρι το απόγευμα </w:t>
            </w:r>
            <w:r w:rsidRPr="00FF6A39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έχω διαβάσει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όλα τα μαθήματα. </w:t>
            </w:r>
            <w:r w:rsidRPr="00FF6A39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308" w:type="dxa"/>
          </w:tcPr>
          <w:p w14:paraId="69410761" w14:textId="140F2F46" w:rsidR="00FF6A39" w:rsidRDefault="00FF6A39" w:rsidP="00F15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FF6A39" w14:paraId="6FFEFA81" w14:textId="77777777" w:rsidTr="00CD7A0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671322B9" w14:textId="7B16E31F" w:rsidR="00FF6A39" w:rsidRPr="00FF6A39" w:rsidRDefault="005E70EF" w:rsidP="00FF6A39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Αύριο </w:t>
            </w: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τρέχω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σε δουλειές από το πρωί. </w:t>
            </w:r>
            <w:r w:rsidRPr="005E70E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308" w:type="dxa"/>
          </w:tcPr>
          <w:p w14:paraId="6428101C" w14:textId="1E5FCC80" w:rsidR="00FF6A39" w:rsidRDefault="005E70EF" w:rsidP="00F1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FF6A39" w14:paraId="5AD9420E" w14:textId="77777777" w:rsidTr="00CD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23DD1C21" w14:textId="4787AFB1" w:rsidR="00FF6A39" w:rsidRPr="005E70EF" w:rsidRDefault="005E70EF" w:rsidP="005E70EF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Τον Ιούνιο </w:t>
            </w: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ταξιδέψει</w:t>
            </w: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στην Ιταλία.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5E70E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308" w:type="dxa"/>
          </w:tcPr>
          <w:p w14:paraId="748CDBCD" w14:textId="7CE05068" w:rsidR="00FF6A39" w:rsidRDefault="005E70EF" w:rsidP="00F15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FF6A39" w14:paraId="14A64AC6" w14:textId="77777777" w:rsidTr="00CD7A0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5BC7F338" w14:textId="0BE0D1B0" w:rsidR="00FF6A39" w:rsidRPr="005E70EF" w:rsidRDefault="005E70EF" w:rsidP="005E70EF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έχεις τελειώσει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το φαγητό μέχρι να έρθω; </w:t>
            </w:r>
            <w:r w:rsidRPr="005E70E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308" w:type="dxa"/>
          </w:tcPr>
          <w:p w14:paraId="20CA86E9" w14:textId="0DAA423B" w:rsidR="00FF6A39" w:rsidRDefault="005E70EF" w:rsidP="00F1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FF6A39" w14:paraId="1F144C8F" w14:textId="77777777" w:rsidTr="00CD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8" w:type="dxa"/>
          </w:tcPr>
          <w:p w14:paraId="4A8F5543" w14:textId="01228F99" w:rsidR="00FF6A39" w:rsidRPr="005E70EF" w:rsidRDefault="005E70EF" w:rsidP="005E70EF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5E70EF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ρίξει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πολλή βροχή αύριο. </w:t>
            </w:r>
            <w:r w:rsidRPr="005E70E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3308" w:type="dxa"/>
          </w:tcPr>
          <w:p w14:paraId="77C6C22E" w14:textId="76F51202" w:rsidR="00FF6A39" w:rsidRDefault="005E70EF" w:rsidP="00F15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</w:tbl>
    <w:p w14:paraId="547EB26D" w14:textId="77777777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76F6C638" w14:textId="77777777" w:rsidR="00CD7A0B" w:rsidRDefault="00CD7A0B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2337244" w14:textId="77777777" w:rsidR="005F0C4D" w:rsidRDefault="005F0C4D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B8FD2EC" w14:textId="2E8F155E" w:rsidR="00F15DB7" w:rsidRDefault="005E70EF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2. Συμπληρώνω σωστά τον πίνακα: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3"/>
        <w:gridCol w:w="2335"/>
        <w:gridCol w:w="2208"/>
        <w:gridCol w:w="2290"/>
      </w:tblGrid>
      <w:tr w:rsidR="005E70EF" w14:paraId="13046108" w14:textId="77777777" w:rsidTr="005F0C4D">
        <w:trPr>
          <w:trHeight w:val="782"/>
        </w:trPr>
        <w:tc>
          <w:tcPr>
            <w:tcW w:w="2337" w:type="dxa"/>
          </w:tcPr>
          <w:p w14:paraId="2F07DFD9" w14:textId="59E1A2BC" w:rsidR="005E70EF" w:rsidRDefault="00183E17" w:rsidP="00F15DB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ΕΝΕΣΤΩΤΑΣ</w:t>
            </w:r>
          </w:p>
        </w:tc>
        <w:tc>
          <w:tcPr>
            <w:tcW w:w="2337" w:type="dxa"/>
          </w:tcPr>
          <w:p w14:paraId="5C234306" w14:textId="7C96DE39" w:rsidR="005E70EF" w:rsidRDefault="00183E17" w:rsidP="00F15DB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ΕΞΑΚΟΛΟΥΘΗΤΙΚΟΣ ΜΕΛΛΟΝΤΑΣ</w:t>
            </w:r>
          </w:p>
        </w:tc>
        <w:tc>
          <w:tcPr>
            <w:tcW w:w="2338" w:type="dxa"/>
          </w:tcPr>
          <w:p w14:paraId="4FCF2A0D" w14:textId="4A052720" w:rsidR="005E70EF" w:rsidRDefault="00183E17" w:rsidP="00F15DB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ΣΥΝΟΠΤΙΚΟΣ ΜΕΛΛΟΝΤΑΣ</w:t>
            </w:r>
          </w:p>
        </w:tc>
        <w:tc>
          <w:tcPr>
            <w:tcW w:w="2338" w:type="dxa"/>
          </w:tcPr>
          <w:p w14:paraId="598D0BA3" w14:textId="6B0E9C4E" w:rsidR="005E70EF" w:rsidRDefault="00183E17" w:rsidP="00F15DB7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ΣΥΝΤΕΛΕΣΜΕΝΟΣ ΜΕΛΛΟΝΤΑΣ</w:t>
            </w:r>
          </w:p>
        </w:tc>
      </w:tr>
      <w:tr w:rsidR="005E70EF" w14:paraId="17152E49" w14:textId="77777777" w:rsidTr="005F0C4D">
        <w:trPr>
          <w:trHeight w:val="800"/>
        </w:trPr>
        <w:tc>
          <w:tcPr>
            <w:tcW w:w="2337" w:type="dxa"/>
          </w:tcPr>
          <w:p w14:paraId="2A0B2A34" w14:textId="37E6ED66" w:rsidR="005E70EF" w:rsidRPr="005F0C4D" w:rsidRDefault="00183E17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μαγειρεύεις</w:t>
            </w:r>
          </w:p>
        </w:tc>
        <w:tc>
          <w:tcPr>
            <w:tcW w:w="2337" w:type="dxa"/>
          </w:tcPr>
          <w:p w14:paraId="095ECC82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14D852DF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49EFFEF7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5E70EF" w14:paraId="72687AC9" w14:textId="77777777" w:rsidTr="00CD7A0B">
        <w:trPr>
          <w:trHeight w:val="710"/>
        </w:trPr>
        <w:tc>
          <w:tcPr>
            <w:tcW w:w="2337" w:type="dxa"/>
          </w:tcPr>
          <w:p w14:paraId="229D7738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7" w:type="dxa"/>
          </w:tcPr>
          <w:p w14:paraId="0DF36AE0" w14:textId="1E935ED2" w:rsidR="005E70EF" w:rsidRPr="005F0C4D" w:rsidRDefault="00183E17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θα ζωγραφίζετε</w:t>
            </w:r>
          </w:p>
        </w:tc>
        <w:tc>
          <w:tcPr>
            <w:tcW w:w="2338" w:type="dxa"/>
          </w:tcPr>
          <w:p w14:paraId="4E57CA72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18FE64AA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5E70EF" w14:paraId="47712FAC" w14:textId="77777777" w:rsidTr="00CD7A0B">
        <w:trPr>
          <w:trHeight w:val="710"/>
        </w:trPr>
        <w:tc>
          <w:tcPr>
            <w:tcW w:w="2337" w:type="dxa"/>
          </w:tcPr>
          <w:p w14:paraId="2D3B7798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7" w:type="dxa"/>
          </w:tcPr>
          <w:p w14:paraId="5D67BE62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6FFFB055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3F1C9AF3" w14:textId="0AA27B63" w:rsidR="005E70EF" w:rsidRPr="005F0C4D" w:rsidRDefault="00183E17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θα έχω γράψει</w:t>
            </w:r>
          </w:p>
        </w:tc>
      </w:tr>
      <w:tr w:rsidR="005E70EF" w14:paraId="38F85C91" w14:textId="77777777" w:rsidTr="00CD7A0B">
        <w:trPr>
          <w:trHeight w:val="710"/>
        </w:trPr>
        <w:tc>
          <w:tcPr>
            <w:tcW w:w="2337" w:type="dxa"/>
          </w:tcPr>
          <w:p w14:paraId="5C3EB9B1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7" w:type="dxa"/>
          </w:tcPr>
          <w:p w14:paraId="6D669DD4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14C1C8C0" w14:textId="5E816490" w:rsidR="005E70EF" w:rsidRPr="005F0C4D" w:rsidRDefault="00183E17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 xml:space="preserve">θα </w:t>
            </w:r>
            <w:r w:rsidR="006A0746" w:rsidRPr="005F0C4D">
              <w:rPr>
                <w:rFonts w:ascii="Comic Sans MS" w:hAnsi="Comic Sans MS"/>
                <w:sz w:val="24"/>
                <w:szCs w:val="24"/>
                <w:lang w:val="el-GR"/>
              </w:rPr>
              <w:t>διαβάσουμε</w:t>
            </w:r>
          </w:p>
        </w:tc>
        <w:tc>
          <w:tcPr>
            <w:tcW w:w="2338" w:type="dxa"/>
          </w:tcPr>
          <w:p w14:paraId="693F359B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5E70EF" w14:paraId="7F2A90EB" w14:textId="77777777" w:rsidTr="00CD7A0B">
        <w:trPr>
          <w:trHeight w:val="710"/>
        </w:trPr>
        <w:tc>
          <w:tcPr>
            <w:tcW w:w="2337" w:type="dxa"/>
          </w:tcPr>
          <w:p w14:paraId="2B03F7AD" w14:textId="5B7F6D4B" w:rsidR="005E70EF" w:rsidRPr="005F0C4D" w:rsidRDefault="006A0746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μοιράζουν</w:t>
            </w:r>
          </w:p>
        </w:tc>
        <w:tc>
          <w:tcPr>
            <w:tcW w:w="2337" w:type="dxa"/>
          </w:tcPr>
          <w:p w14:paraId="524168E2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3261996B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65476640" w14:textId="77777777" w:rsidR="005E70EF" w:rsidRPr="005F0C4D" w:rsidRDefault="005E70EF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5F653C" w14:paraId="0DCD6689" w14:textId="77777777" w:rsidTr="00CD7A0B">
        <w:trPr>
          <w:trHeight w:val="710"/>
        </w:trPr>
        <w:tc>
          <w:tcPr>
            <w:tcW w:w="2337" w:type="dxa"/>
          </w:tcPr>
          <w:p w14:paraId="5C52E5A6" w14:textId="36C9EBDB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μαγειρεύω</w:t>
            </w:r>
          </w:p>
        </w:tc>
        <w:tc>
          <w:tcPr>
            <w:tcW w:w="2337" w:type="dxa"/>
          </w:tcPr>
          <w:p w14:paraId="7340E96B" w14:textId="7777777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1C479F17" w14:textId="7777777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02AEFA85" w14:textId="7777777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</w:tr>
      <w:tr w:rsidR="005F653C" w14:paraId="180445AD" w14:textId="77777777" w:rsidTr="00CD7A0B">
        <w:trPr>
          <w:trHeight w:val="710"/>
        </w:trPr>
        <w:tc>
          <w:tcPr>
            <w:tcW w:w="2337" w:type="dxa"/>
          </w:tcPr>
          <w:p w14:paraId="7C50D9DC" w14:textId="77777777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337" w:type="dxa"/>
          </w:tcPr>
          <w:p w14:paraId="44C2CED9" w14:textId="61FEA49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0086337A" w14:textId="7777777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37717E3A" w14:textId="6FBB78A0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θα έχεις κοιμηθεί</w:t>
            </w:r>
          </w:p>
        </w:tc>
      </w:tr>
      <w:tr w:rsidR="005F653C" w14:paraId="45D2EF45" w14:textId="77777777" w:rsidTr="00CD7A0B">
        <w:trPr>
          <w:trHeight w:val="800"/>
        </w:trPr>
        <w:tc>
          <w:tcPr>
            <w:tcW w:w="2337" w:type="dxa"/>
          </w:tcPr>
          <w:p w14:paraId="7566A1F4" w14:textId="77777777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337" w:type="dxa"/>
          </w:tcPr>
          <w:p w14:paraId="7D600D51" w14:textId="77777777" w:rsidR="005F653C" w:rsidRPr="005F0C4D" w:rsidRDefault="005F653C" w:rsidP="00F15DB7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338" w:type="dxa"/>
          </w:tcPr>
          <w:p w14:paraId="68EBCA0B" w14:textId="1D77067D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θα σκεφτεί</w:t>
            </w:r>
          </w:p>
        </w:tc>
        <w:tc>
          <w:tcPr>
            <w:tcW w:w="2338" w:type="dxa"/>
          </w:tcPr>
          <w:p w14:paraId="38B2FE4F" w14:textId="77777777" w:rsidR="005F653C" w:rsidRPr="005F0C4D" w:rsidRDefault="005F653C" w:rsidP="00F15DB7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14:paraId="4A1BEE36" w14:textId="77777777" w:rsidR="005F0C4D" w:rsidRDefault="005F0C4D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79B5A9C" w14:textId="21F83527" w:rsidR="00F15DB7" w:rsidRPr="00F15DB7" w:rsidRDefault="00B81323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3. </w:t>
      </w:r>
      <w:r w:rsidR="00F15DB7" w:rsidRPr="00F15DB7">
        <w:rPr>
          <w:rFonts w:ascii="Comic Sans MS" w:hAnsi="Comic Sans MS"/>
          <w:b/>
          <w:bCs/>
          <w:sz w:val="20"/>
          <w:szCs w:val="20"/>
          <w:lang w:val="el-GR"/>
        </w:rPr>
        <w:t>Μεταφέρω τις προτάσεις που ακολουθούν στους μελλοντικούς χρόνους</w:t>
      </w:r>
      <w:r w:rsidR="006A0746">
        <w:rPr>
          <w:rFonts w:ascii="Comic Sans MS" w:hAnsi="Comic Sans MS"/>
          <w:b/>
          <w:bCs/>
          <w:sz w:val="20"/>
          <w:szCs w:val="20"/>
          <w:lang w:val="el-GR"/>
        </w:rPr>
        <w:t>, όπως στο παράδειγμα</w:t>
      </w:r>
      <w:r w:rsidR="00F15DB7" w:rsidRPr="00F15DB7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1DEFF953" w14:textId="516DE63E" w:rsid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  <w:r w:rsidRPr="00F15DB7">
        <w:rPr>
          <w:rFonts w:ascii="Comic Sans MS" w:hAnsi="Comic Sans MS"/>
          <w:sz w:val="20"/>
          <w:szCs w:val="20"/>
        </w:rPr>
        <w:t>a</w:t>
      </w:r>
      <w:r w:rsidRPr="00F15DB7">
        <w:rPr>
          <w:rFonts w:ascii="Comic Sans MS" w:hAnsi="Comic Sans MS"/>
          <w:sz w:val="20"/>
          <w:szCs w:val="20"/>
          <w:lang w:val="el-GR"/>
        </w:rPr>
        <w:t xml:space="preserve">) Ο πατέρας </w:t>
      </w:r>
      <w:r w:rsidR="006A0746" w:rsidRPr="006A0746">
        <w:rPr>
          <w:rFonts w:ascii="Comic Sans MS" w:hAnsi="Comic Sans MS"/>
          <w:sz w:val="20"/>
          <w:szCs w:val="20"/>
          <w:u w:val="single"/>
          <w:lang w:val="el-GR"/>
        </w:rPr>
        <w:t>σκαλίζει</w:t>
      </w:r>
      <w:r w:rsidR="006A0746">
        <w:rPr>
          <w:rFonts w:ascii="Comic Sans MS" w:hAnsi="Comic Sans MS"/>
          <w:sz w:val="20"/>
          <w:szCs w:val="20"/>
          <w:lang w:val="el-GR"/>
        </w:rPr>
        <w:t xml:space="preserve"> τον κήπο.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20"/>
        <w:gridCol w:w="6506"/>
      </w:tblGrid>
      <w:tr w:rsidR="006A0746" w:rsidRPr="00CD7A0B" w14:paraId="374872D6" w14:textId="77777777" w:rsidTr="005F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57B3C23" w14:textId="7614A43B" w:rsidR="006A0746" w:rsidRDefault="006A0746" w:rsidP="00F15DB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ΕΞΑΚΟΛ. ΜΕΛΛ.</w:t>
            </w:r>
          </w:p>
        </w:tc>
        <w:tc>
          <w:tcPr>
            <w:tcW w:w="6506" w:type="dxa"/>
          </w:tcPr>
          <w:p w14:paraId="33BEBC3E" w14:textId="3720B37B" w:rsidR="006A0746" w:rsidRPr="006A0746" w:rsidRDefault="006A0746" w:rsidP="006A0746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6A0746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Ο πατέρας </w:t>
            </w:r>
            <w:r w:rsidRPr="006A0746">
              <w:rPr>
                <w:rFonts w:ascii="Comic Sans MS" w:hAnsi="Comic Sans MS"/>
                <w:b w:val="0"/>
                <w:bCs w:val="0"/>
                <w:sz w:val="20"/>
                <w:szCs w:val="20"/>
                <w:u w:val="single"/>
                <w:lang w:val="el-GR"/>
              </w:rPr>
              <w:t>θα σκαλίζει</w:t>
            </w:r>
            <w:r w:rsidRPr="006A0746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 xml:space="preserve"> τον κήπο.</w:t>
            </w:r>
          </w:p>
        </w:tc>
      </w:tr>
      <w:tr w:rsidR="006A0746" w:rsidRPr="00CD7A0B" w14:paraId="67DD6C41" w14:textId="77777777" w:rsidTr="005F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16A4D30" w14:textId="6E3A28D9" w:rsidR="006A0746" w:rsidRDefault="006A0746" w:rsidP="00F15DB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ΣΥΝΟΠΤ. ΜΕΛΛ.</w:t>
            </w:r>
          </w:p>
        </w:tc>
        <w:tc>
          <w:tcPr>
            <w:tcW w:w="6506" w:type="dxa"/>
          </w:tcPr>
          <w:p w14:paraId="1620154A" w14:textId="2A530428" w:rsidR="006A0746" w:rsidRPr="006A0746" w:rsidRDefault="006A0746" w:rsidP="006A074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Ο πατέρας </w:t>
            </w:r>
            <w:r w:rsidRPr="006A074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θα σκαλίσει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τον κήπο.</w:t>
            </w:r>
          </w:p>
        </w:tc>
      </w:tr>
      <w:tr w:rsidR="006A0746" w:rsidRPr="00CD7A0B" w14:paraId="4DC7F6D4" w14:textId="77777777" w:rsidTr="00B8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48EF88B" w14:textId="291A5060" w:rsidR="006A0746" w:rsidRDefault="006A0746" w:rsidP="00F15DB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ΣΥΝΤΕΛ. ΜΕΛΛ.</w:t>
            </w:r>
          </w:p>
        </w:tc>
        <w:tc>
          <w:tcPr>
            <w:tcW w:w="6506" w:type="dxa"/>
          </w:tcPr>
          <w:p w14:paraId="6BE1BACB" w14:textId="0FD714BF" w:rsidR="006A0746" w:rsidRPr="006A0746" w:rsidRDefault="006A0746" w:rsidP="006A0746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Ο πατέρας </w:t>
            </w:r>
            <w:r w:rsidRPr="006A074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θα έχει σκαλίσει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τον κήπο.</w:t>
            </w:r>
          </w:p>
        </w:tc>
      </w:tr>
    </w:tbl>
    <w:p w14:paraId="2B74DC64" w14:textId="77777777" w:rsidR="006A0746" w:rsidRPr="00F15DB7" w:rsidRDefault="006A0746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27459727" w14:textId="0F13A4CB" w:rsid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  <w:r w:rsidRPr="00F15DB7">
        <w:rPr>
          <w:rFonts w:ascii="Comic Sans MS" w:hAnsi="Comic Sans MS"/>
          <w:sz w:val="20"/>
          <w:szCs w:val="20"/>
          <w:lang w:val="el-GR"/>
        </w:rPr>
        <w:t xml:space="preserve">β) Η μητέρα </w:t>
      </w:r>
      <w:r w:rsidRPr="006A0746">
        <w:rPr>
          <w:rFonts w:ascii="Comic Sans MS" w:hAnsi="Comic Sans MS"/>
          <w:sz w:val="20"/>
          <w:szCs w:val="20"/>
          <w:u w:val="single"/>
          <w:lang w:val="el-GR"/>
        </w:rPr>
        <w:t>ετοιμάζει</w:t>
      </w:r>
      <w:r w:rsidRPr="00F15DB7">
        <w:rPr>
          <w:rFonts w:ascii="Comic Sans MS" w:hAnsi="Comic Sans MS"/>
          <w:sz w:val="20"/>
          <w:szCs w:val="20"/>
          <w:lang w:val="el-GR"/>
        </w:rPr>
        <w:t xml:space="preserve"> το φαγητό στην κουζίνα.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80"/>
        <w:gridCol w:w="7046"/>
      </w:tblGrid>
      <w:tr w:rsidR="006A0746" w14:paraId="499507F3" w14:textId="77777777" w:rsidTr="005F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0768DA" w14:textId="77777777" w:rsidR="006A0746" w:rsidRDefault="006A0746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ΕΞΑΚΟΛ. ΜΕΛΛ.</w:t>
            </w:r>
          </w:p>
        </w:tc>
        <w:tc>
          <w:tcPr>
            <w:tcW w:w="7046" w:type="dxa"/>
          </w:tcPr>
          <w:p w14:paraId="0F4E4AB7" w14:textId="46E62D20" w:rsidR="006A0746" w:rsidRPr="006A0746" w:rsidRDefault="006A0746" w:rsidP="006A0746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  <w:r w:rsidR="005F653C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……………………………</w:t>
            </w:r>
          </w:p>
        </w:tc>
      </w:tr>
      <w:tr w:rsidR="006A0746" w14:paraId="5065BDAE" w14:textId="77777777" w:rsidTr="005F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5EDB54" w14:textId="77777777" w:rsidR="006A0746" w:rsidRDefault="006A0746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ΣΥΝΟΠΤ. ΜΕΛΛ.</w:t>
            </w:r>
          </w:p>
        </w:tc>
        <w:tc>
          <w:tcPr>
            <w:tcW w:w="7046" w:type="dxa"/>
          </w:tcPr>
          <w:p w14:paraId="53110E7D" w14:textId="0B42D015" w:rsidR="006A0746" w:rsidRPr="006A0746" w:rsidRDefault="006A0746" w:rsidP="006A0746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</w:t>
            </w:r>
            <w:r w:rsidR="005F653C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</w:t>
            </w:r>
          </w:p>
        </w:tc>
      </w:tr>
      <w:tr w:rsidR="006A0746" w14:paraId="2708A5BC" w14:textId="77777777" w:rsidTr="005F6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A2AA81B" w14:textId="77777777" w:rsidR="006A0746" w:rsidRDefault="006A0746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ΣΥΝΤΕΛ. ΜΕΛΛ.</w:t>
            </w:r>
          </w:p>
        </w:tc>
        <w:tc>
          <w:tcPr>
            <w:tcW w:w="7046" w:type="dxa"/>
          </w:tcPr>
          <w:p w14:paraId="0180033B" w14:textId="442574F7" w:rsidR="006A0746" w:rsidRPr="00E3170C" w:rsidRDefault="00E3170C" w:rsidP="00E3170C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</w:t>
            </w:r>
            <w:r w:rsidR="005F653C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</w:t>
            </w:r>
          </w:p>
        </w:tc>
      </w:tr>
    </w:tbl>
    <w:p w14:paraId="6AAADDAF" w14:textId="01AAAE86" w:rsidR="006A0746" w:rsidRPr="00F15DB7" w:rsidRDefault="006A0746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436D624E" w14:textId="6415BE40" w:rsid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  <w:r w:rsidRPr="00F15DB7">
        <w:rPr>
          <w:rFonts w:ascii="Comic Sans MS" w:hAnsi="Comic Sans MS"/>
          <w:sz w:val="20"/>
          <w:szCs w:val="20"/>
          <w:lang w:val="el-GR"/>
        </w:rPr>
        <w:t>γ) Η Στέλλα βάφει τα κάγκελα της βεράντας.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80"/>
        <w:gridCol w:w="7046"/>
      </w:tblGrid>
      <w:tr w:rsidR="005F653C" w14:paraId="2AD980F5" w14:textId="77777777" w:rsidTr="005F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6FC97B6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ΕΞΑΚΟΛ. ΜΕΛΛ.</w:t>
            </w:r>
          </w:p>
        </w:tc>
        <w:tc>
          <w:tcPr>
            <w:tcW w:w="7046" w:type="dxa"/>
          </w:tcPr>
          <w:p w14:paraId="4354E4C7" w14:textId="77777777" w:rsidR="005F653C" w:rsidRPr="006A0746" w:rsidRDefault="005F653C" w:rsidP="005F653C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  <w:tr w:rsidR="005F653C" w14:paraId="70D4BE7E" w14:textId="77777777" w:rsidTr="005F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350899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ΣΥΝΟΠΤ. ΜΕΛΛ.</w:t>
            </w:r>
          </w:p>
        </w:tc>
        <w:tc>
          <w:tcPr>
            <w:tcW w:w="7046" w:type="dxa"/>
          </w:tcPr>
          <w:p w14:paraId="0E97CE5F" w14:textId="77777777" w:rsidR="005F653C" w:rsidRPr="006A0746" w:rsidRDefault="005F653C" w:rsidP="005F653C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  <w:tr w:rsidR="005F653C" w14:paraId="06C02D03" w14:textId="77777777" w:rsidTr="00FE4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9CD984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ΣΥΝΤΕΛ. ΜΕΛΛ.</w:t>
            </w:r>
          </w:p>
        </w:tc>
        <w:tc>
          <w:tcPr>
            <w:tcW w:w="7046" w:type="dxa"/>
          </w:tcPr>
          <w:p w14:paraId="18516C9B" w14:textId="77777777" w:rsidR="005F653C" w:rsidRPr="00E3170C" w:rsidRDefault="005F653C" w:rsidP="005F653C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4764639" w14:textId="77777777" w:rsidR="00E3170C" w:rsidRPr="00F15DB7" w:rsidRDefault="00E3170C" w:rsidP="00F15DB7">
      <w:pPr>
        <w:rPr>
          <w:rFonts w:ascii="Comic Sans MS" w:hAnsi="Comic Sans MS"/>
          <w:sz w:val="20"/>
          <w:szCs w:val="20"/>
          <w:lang w:val="el-GR"/>
        </w:rPr>
      </w:pPr>
    </w:p>
    <w:p w14:paraId="7368B09A" w14:textId="59214405" w:rsidR="00F15DB7" w:rsidRPr="00F15DB7" w:rsidRDefault="00F15DB7" w:rsidP="00F15DB7">
      <w:pPr>
        <w:rPr>
          <w:rFonts w:ascii="Comic Sans MS" w:hAnsi="Comic Sans MS"/>
          <w:sz w:val="20"/>
          <w:szCs w:val="20"/>
          <w:lang w:val="el-GR"/>
        </w:rPr>
      </w:pPr>
      <w:r w:rsidRPr="00F15DB7">
        <w:rPr>
          <w:rFonts w:ascii="Comic Sans MS" w:hAnsi="Comic Sans MS"/>
          <w:sz w:val="20"/>
          <w:szCs w:val="20"/>
          <w:lang w:val="el-GR"/>
        </w:rPr>
        <w:t>δ) Ο θείος μου έρχεται το απόγευμα.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80"/>
        <w:gridCol w:w="7046"/>
      </w:tblGrid>
      <w:tr w:rsidR="005F653C" w14:paraId="2AE17637" w14:textId="77777777" w:rsidTr="005F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0A8948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ΕΞΑΚΟΛ. ΜΕΛΛ.</w:t>
            </w:r>
          </w:p>
        </w:tc>
        <w:tc>
          <w:tcPr>
            <w:tcW w:w="7046" w:type="dxa"/>
          </w:tcPr>
          <w:p w14:paraId="2A416C38" w14:textId="77777777" w:rsidR="005F653C" w:rsidRPr="006A0746" w:rsidRDefault="005F653C" w:rsidP="005F653C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  <w:tr w:rsidR="005F653C" w14:paraId="0DF9BBC6" w14:textId="77777777" w:rsidTr="005F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680D59A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ΣΥΝΟΠΤ. ΜΕΛΛ.</w:t>
            </w:r>
          </w:p>
        </w:tc>
        <w:tc>
          <w:tcPr>
            <w:tcW w:w="7046" w:type="dxa"/>
          </w:tcPr>
          <w:p w14:paraId="378F4292" w14:textId="77777777" w:rsidR="005F653C" w:rsidRPr="006A0746" w:rsidRDefault="005F653C" w:rsidP="005F653C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  <w:tr w:rsidR="005F653C" w14:paraId="023D5EA7" w14:textId="77777777" w:rsidTr="00FE4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A56183" w14:textId="77777777" w:rsidR="005F653C" w:rsidRDefault="005F653C" w:rsidP="00FE42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ΣΥΝΤΕΛ. ΜΕΛΛ.</w:t>
            </w:r>
          </w:p>
        </w:tc>
        <w:tc>
          <w:tcPr>
            <w:tcW w:w="7046" w:type="dxa"/>
          </w:tcPr>
          <w:p w14:paraId="239ABC7A" w14:textId="77777777" w:rsidR="005F653C" w:rsidRPr="00E3170C" w:rsidRDefault="005F653C" w:rsidP="005F653C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5AD99BB" w14:textId="58B04492" w:rsidR="00F15DB7" w:rsidRPr="00F15DB7" w:rsidRDefault="00F15DB7" w:rsidP="00F15DB7">
      <w:pPr>
        <w:rPr>
          <w:rFonts w:ascii="Comic Sans MS" w:hAnsi="Comic Sans MS"/>
          <w:sz w:val="20"/>
          <w:szCs w:val="20"/>
        </w:rPr>
      </w:pPr>
    </w:p>
    <w:p w14:paraId="61FE2504" w14:textId="77777777" w:rsidR="005F0C4D" w:rsidRDefault="005F0C4D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37CABD9" w14:textId="2C76BB5A" w:rsidR="005F0C4D" w:rsidRDefault="00E3170C" w:rsidP="00F15DB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3. Στις παρακάτω προτάσεις να βρεις και να υπογραμμίσεις τις γενικές και τις αιτιατικές που δηλώνουν χρόνο (απαντούν στην ερώτηση « πότε; »):</w:t>
      </w:r>
    </w:p>
    <w:tbl>
      <w:tblPr>
        <w:tblStyle w:val="a4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CD7A0B" w:rsidRPr="005F0C4D" w14:paraId="6A799675" w14:textId="77777777" w:rsidTr="005F0C4D">
        <w:trPr>
          <w:trHeight w:val="503"/>
        </w:trPr>
        <w:tc>
          <w:tcPr>
            <w:tcW w:w="9381" w:type="dxa"/>
          </w:tcPr>
          <w:p w14:paraId="2D106EDB" w14:textId="77777777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 xml:space="preserve">Οι αγώνες ποδοσφαίρου γίνονται </w:t>
            </w:r>
            <w:r w:rsidRPr="005F0C4D"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el-GR"/>
              </w:rPr>
              <w:t>την Κυριακή</w:t>
            </w: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. (αιτιατική)</w:t>
            </w:r>
          </w:p>
        </w:tc>
      </w:tr>
      <w:tr w:rsidR="00CD7A0B" w:rsidRPr="005F0C4D" w14:paraId="406E2FEC" w14:textId="77777777" w:rsidTr="005F0C4D">
        <w:trPr>
          <w:trHeight w:val="530"/>
        </w:trPr>
        <w:tc>
          <w:tcPr>
            <w:tcW w:w="9381" w:type="dxa"/>
          </w:tcPr>
          <w:p w14:paraId="558DEA9B" w14:textId="77777777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Το φθινόπωρο πέφτουν τα φύλλα των δέντρων.</w:t>
            </w:r>
          </w:p>
        </w:tc>
      </w:tr>
      <w:tr w:rsidR="00CD7A0B" w:rsidRPr="005F0C4D" w14:paraId="2596491A" w14:textId="77777777" w:rsidTr="005F0C4D">
        <w:trPr>
          <w:trHeight w:val="575"/>
        </w:trPr>
        <w:tc>
          <w:tcPr>
            <w:tcW w:w="9381" w:type="dxa"/>
          </w:tcPr>
          <w:p w14:paraId="5E3154FD" w14:textId="77777777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Στολίζουμε δέντρο τα Χριστούγεννα.</w:t>
            </w:r>
          </w:p>
        </w:tc>
      </w:tr>
      <w:tr w:rsidR="00CD7A0B" w:rsidRPr="005F0C4D" w14:paraId="54FF14A8" w14:textId="77777777" w:rsidTr="005F0C4D">
        <w:trPr>
          <w:trHeight w:val="575"/>
        </w:trPr>
        <w:tc>
          <w:tcPr>
            <w:tcW w:w="9381" w:type="dxa"/>
          </w:tcPr>
          <w:p w14:paraId="117F2019" w14:textId="4DA8924F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Του χρόνου θα πάμε ταξίδι στο εξωτερικό.</w:t>
            </w:r>
          </w:p>
        </w:tc>
      </w:tr>
      <w:tr w:rsidR="00CD7A0B" w:rsidRPr="005F0C4D" w14:paraId="16324718" w14:textId="77777777" w:rsidTr="005F0C4D">
        <w:trPr>
          <w:trHeight w:val="530"/>
        </w:trPr>
        <w:tc>
          <w:tcPr>
            <w:tcW w:w="9381" w:type="dxa"/>
          </w:tcPr>
          <w:p w14:paraId="58C84600" w14:textId="41F736DD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Η Θεσσαλονίκη πανηγυρίζει του Αγίου Δημητρίου.</w:t>
            </w:r>
          </w:p>
        </w:tc>
      </w:tr>
      <w:tr w:rsidR="00CD7A0B" w:rsidRPr="005F0C4D" w14:paraId="60018CC6" w14:textId="77777777" w:rsidTr="005F0C4D">
        <w:trPr>
          <w:trHeight w:val="620"/>
        </w:trPr>
        <w:tc>
          <w:tcPr>
            <w:tcW w:w="9381" w:type="dxa"/>
          </w:tcPr>
          <w:p w14:paraId="21DE1613" w14:textId="64A05F9A" w:rsidR="00CD7A0B" w:rsidRPr="005F0C4D" w:rsidRDefault="00CD7A0B" w:rsidP="00CD7A0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F0C4D">
              <w:rPr>
                <w:rFonts w:ascii="Comic Sans MS" w:hAnsi="Comic Sans MS"/>
                <w:sz w:val="24"/>
                <w:szCs w:val="24"/>
                <w:lang w:val="el-GR"/>
              </w:rPr>
              <w:t>Τα σχολεία ανοίγουν τον Σεπτέμβριο.</w:t>
            </w:r>
          </w:p>
        </w:tc>
      </w:tr>
    </w:tbl>
    <w:p w14:paraId="7FEC90F0" w14:textId="1B00A0CB" w:rsidR="00466228" w:rsidRDefault="00466228" w:rsidP="00466228">
      <w:pPr>
        <w:rPr>
          <w:rFonts w:ascii="Comic Sans MS" w:hAnsi="Comic Sans MS"/>
          <w:sz w:val="20"/>
          <w:szCs w:val="20"/>
          <w:lang w:val="el-GR"/>
        </w:rPr>
      </w:pPr>
    </w:p>
    <w:p w14:paraId="41380193" w14:textId="3E904087" w:rsidR="005F0C4D" w:rsidRDefault="00466228" w:rsidP="0046622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4. Σχηματίστε σύνθετες λέξεις</w:t>
      </w:r>
      <w:r w:rsidR="005F0C4D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tbl>
      <w:tblPr>
        <w:tblStyle w:val="a4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5F0C4D" w:rsidRPr="005F0C4D" w14:paraId="14C60169" w14:textId="77777777" w:rsidTr="005F0C4D">
        <w:trPr>
          <w:trHeight w:val="512"/>
        </w:trPr>
        <w:tc>
          <w:tcPr>
            <w:tcW w:w="9201" w:type="dxa"/>
          </w:tcPr>
          <w:p w14:paraId="010E1847" w14:textId="77777777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Χρόνος + διακόπτης = ………………………………………………………</w:t>
            </w:r>
          </w:p>
        </w:tc>
      </w:tr>
      <w:tr w:rsidR="005F0C4D" w:rsidRPr="005F0C4D" w14:paraId="6B3500C7" w14:textId="77777777" w:rsidTr="005F0C4D">
        <w:trPr>
          <w:trHeight w:val="530"/>
        </w:trPr>
        <w:tc>
          <w:tcPr>
            <w:tcW w:w="9201" w:type="dxa"/>
          </w:tcPr>
          <w:p w14:paraId="0B30D3AB" w14:textId="59A81B01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Χρόνος + μετρώ = ………………………………………………………………</w:t>
            </w:r>
          </w:p>
        </w:tc>
      </w:tr>
      <w:tr w:rsidR="005F0C4D" w:rsidRPr="005F0C4D" w14:paraId="1E486419" w14:textId="77777777" w:rsidTr="005F0C4D">
        <w:trPr>
          <w:trHeight w:val="530"/>
        </w:trPr>
        <w:tc>
          <w:tcPr>
            <w:tcW w:w="9201" w:type="dxa"/>
          </w:tcPr>
          <w:p w14:paraId="6B6BB695" w14:textId="77777777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Πολύς + χρόνος = ………………………………………………………………</w:t>
            </w:r>
          </w:p>
        </w:tc>
      </w:tr>
      <w:tr w:rsidR="005F0C4D" w:rsidRPr="005F0C4D" w14:paraId="374A5B42" w14:textId="77777777" w:rsidTr="005F0C4D">
        <w:trPr>
          <w:trHeight w:val="530"/>
        </w:trPr>
        <w:tc>
          <w:tcPr>
            <w:tcW w:w="9201" w:type="dxa"/>
          </w:tcPr>
          <w:p w14:paraId="5A34D132" w14:textId="7F4F07CF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Ημί</w:t>
            </w:r>
            <w:proofErr w:type="spellEnd"/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 xml:space="preserve"> + χρόνος = ……………………………………………………………………</w:t>
            </w:r>
          </w:p>
        </w:tc>
      </w:tr>
      <w:tr w:rsidR="005F0C4D" w:rsidRPr="005F0C4D" w14:paraId="04865131" w14:textId="77777777" w:rsidTr="005F0C4D">
        <w:trPr>
          <w:trHeight w:val="530"/>
        </w:trPr>
        <w:tc>
          <w:tcPr>
            <w:tcW w:w="9201" w:type="dxa"/>
          </w:tcPr>
          <w:p w14:paraId="3A9BC2A0" w14:textId="029B505D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Συν + χρόνος = ……………………………………………………………………</w:t>
            </w:r>
          </w:p>
        </w:tc>
      </w:tr>
      <w:tr w:rsidR="005F0C4D" w:rsidRPr="00434174" w14:paraId="0EF3E81C" w14:textId="77777777" w:rsidTr="005F0C4D">
        <w:trPr>
          <w:trHeight w:val="530"/>
        </w:trPr>
        <w:tc>
          <w:tcPr>
            <w:tcW w:w="9201" w:type="dxa"/>
          </w:tcPr>
          <w:p w14:paraId="2FE568D8" w14:textId="0173E41F" w:rsidR="005F0C4D" w:rsidRPr="00434174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F0C4D">
              <w:rPr>
                <w:rFonts w:ascii="Comic Sans MS" w:hAnsi="Comic Sans MS"/>
                <w:sz w:val="20"/>
                <w:szCs w:val="20"/>
                <w:lang w:val="el-GR"/>
              </w:rPr>
              <w:t>Χρόνος + γράφημα = ……………………………………………………………</w:t>
            </w:r>
          </w:p>
        </w:tc>
      </w:tr>
      <w:tr w:rsidR="005F0C4D" w:rsidRPr="00434174" w14:paraId="1B5BA21C" w14:textId="77777777" w:rsidTr="005F0C4D">
        <w:trPr>
          <w:trHeight w:val="530"/>
        </w:trPr>
        <w:tc>
          <w:tcPr>
            <w:tcW w:w="9201" w:type="dxa"/>
          </w:tcPr>
          <w:p w14:paraId="5C9A026B" w14:textId="02C32238" w:rsidR="005F0C4D" w:rsidRP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 + ραφή = ………………………………………………………………………</w:t>
            </w:r>
          </w:p>
        </w:tc>
      </w:tr>
      <w:tr w:rsidR="005F0C4D" w:rsidRPr="00434174" w14:paraId="64B513E6" w14:textId="77777777" w:rsidTr="005F0C4D">
        <w:trPr>
          <w:trHeight w:val="530"/>
        </w:trPr>
        <w:tc>
          <w:tcPr>
            <w:tcW w:w="9201" w:type="dxa"/>
          </w:tcPr>
          <w:p w14:paraId="2CC034C4" w14:textId="11B852D3" w:rsid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Συν + γραφή = ……………………………………………………………………</w:t>
            </w:r>
          </w:p>
        </w:tc>
      </w:tr>
      <w:tr w:rsidR="005F0C4D" w:rsidRPr="00434174" w14:paraId="32A06467" w14:textId="77777777" w:rsidTr="005F0C4D">
        <w:trPr>
          <w:trHeight w:val="530"/>
        </w:trPr>
        <w:tc>
          <w:tcPr>
            <w:tcW w:w="9201" w:type="dxa"/>
          </w:tcPr>
          <w:p w14:paraId="256519ED" w14:textId="70E786AE" w:rsid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Βιβλίο + θήκη = …………………………………………………………………</w:t>
            </w:r>
          </w:p>
        </w:tc>
      </w:tr>
      <w:tr w:rsidR="005F0C4D" w:rsidRPr="00434174" w14:paraId="7D70A76F" w14:textId="77777777" w:rsidTr="005F0C4D">
        <w:trPr>
          <w:trHeight w:val="449"/>
        </w:trPr>
        <w:tc>
          <w:tcPr>
            <w:tcW w:w="9201" w:type="dxa"/>
          </w:tcPr>
          <w:p w14:paraId="79278D9D" w14:textId="3F084C6A" w:rsidR="005F0C4D" w:rsidRDefault="005F0C4D" w:rsidP="007A1166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3360" behindDoc="1" locked="0" layoutInCell="1" allowOverlap="1" wp14:anchorId="0272C681" wp14:editId="676643AE">
                  <wp:simplePos x="0" y="0"/>
                  <wp:positionH relativeFrom="column">
                    <wp:posOffset>4590415</wp:posOffset>
                  </wp:positionH>
                  <wp:positionV relativeFrom="paragraph">
                    <wp:posOffset>-848360</wp:posOffset>
                  </wp:positionV>
                  <wp:extent cx="1616710" cy="1616710"/>
                  <wp:effectExtent l="0" t="0" r="0" b="0"/>
                  <wp:wrapNone/>
                  <wp:docPr id="5" name="Εικόνα 5" descr="Τούλα η Γατούλα με τη γλώσσα έξ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 descr="Τούλα η Γατούλα με τη γλώσσα έξω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Συν + μαθητής = ………………………………………………………………</w:t>
            </w:r>
          </w:p>
        </w:tc>
      </w:tr>
    </w:tbl>
    <w:p w14:paraId="770A9672" w14:textId="1E320C49" w:rsidR="0019015A" w:rsidRPr="005F0C4D" w:rsidRDefault="0019015A" w:rsidP="005F0C4D">
      <w:pPr>
        <w:rPr>
          <w:rFonts w:ascii="Comic Sans MS" w:hAnsi="Comic Sans MS"/>
          <w:sz w:val="20"/>
          <w:szCs w:val="20"/>
          <w:lang w:val="el-GR"/>
        </w:rPr>
      </w:pPr>
    </w:p>
    <w:sectPr w:rsidR="0019015A" w:rsidRPr="005F0C4D" w:rsidSect="00B813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1415"/>
    <w:multiLevelType w:val="hybridMultilevel"/>
    <w:tmpl w:val="B128E5E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0152"/>
    <w:multiLevelType w:val="hybridMultilevel"/>
    <w:tmpl w:val="B128E5E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A63"/>
    <w:multiLevelType w:val="hybridMultilevel"/>
    <w:tmpl w:val="A66AB92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25A"/>
    <w:multiLevelType w:val="hybridMultilevel"/>
    <w:tmpl w:val="173E2C3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A1A1B"/>
    <w:multiLevelType w:val="hybridMultilevel"/>
    <w:tmpl w:val="53FC3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4633"/>
    <w:multiLevelType w:val="hybridMultilevel"/>
    <w:tmpl w:val="93E08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55105"/>
    <w:multiLevelType w:val="hybridMultilevel"/>
    <w:tmpl w:val="5A5CF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1260">
    <w:abstractNumId w:val="4"/>
  </w:num>
  <w:num w:numId="2" w16cid:durableId="174803254">
    <w:abstractNumId w:val="5"/>
  </w:num>
  <w:num w:numId="3" w16cid:durableId="86385453">
    <w:abstractNumId w:val="0"/>
  </w:num>
  <w:num w:numId="4" w16cid:durableId="1634555208">
    <w:abstractNumId w:val="6"/>
  </w:num>
  <w:num w:numId="5" w16cid:durableId="1608195700">
    <w:abstractNumId w:val="3"/>
  </w:num>
  <w:num w:numId="6" w16cid:durableId="1498426915">
    <w:abstractNumId w:val="1"/>
  </w:num>
  <w:num w:numId="7" w16cid:durableId="107578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B7"/>
    <w:rsid w:val="00183E17"/>
    <w:rsid w:val="0019015A"/>
    <w:rsid w:val="00434174"/>
    <w:rsid w:val="00466228"/>
    <w:rsid w:val="005E70EF"/>
    <w:rsid w:val="005F0C4D"/>
    <w:rsid w:val="005F653C"/>
    <w:rsid w:val="006A0746"/>
    <w:rsid w:val="009A420C"/>
    <w:rsid w:val="00B81323"/>
    <w:rsid w:val="00BD07AF"/>
    <w:rsid w:val="00CD7A0B"/>
    <w:rsid w:val="00E3170C"/>
    <w:rsid w:val="00F15DB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14D6"/>
  <w15:chartTrackingRefBased/>
  <w15:docId w15:val="{968342CF-022E-4DE2-B2D3-D5ACBBF0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B7"/>
    <w:pPr>
      <w:ind w:left="720"/>
      <w:contextualSpacing/>
    </w:pPr>
  </w:style>
  <w:style w:type="table" w:styleId="a4">
    <w:name w:val="Table Grid"/>
    <w:basedOn w:val="a1"/>
    <w:uiPriority w:val="39"/>
    <w:rsid w:val="00F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F6A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3</cp:revision>
  <dcterms:created xsi:type="dcterms:W3CDTF">2023-02-27T10:20:00Z</dcterms:created>
  <dcterms:modified xsi:type="dcterms:W3CDTF">2025-03-11T17:24:00Z</dcterms:modified>
</cp:coreProperties>
</file>