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58FD" w14:textId="1922C33D" w:rsidR="0019015A" w:rsidRDefault="000907F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1312" behindDoc="1" locked="0" layoutInCell="1" allowOverlap="1" wp14:anchorId="1D41D04B" wp14:editId="241C234E">
            <wp:simplePos x="0" y="0"/>
            <wp:positionH relativeFrom="column">
              <wp:posOffset>5254388</wp:posOffset>
            </wp:positionH>
            <wp:positionV relativeFrom="paragraph">
              <wp:posOffset>245660</wp:posOffset>
            </wp:positionV>
            <wp:extent cx="928408" cy="996286"/>
            <wp:effectExtent l="0" t="0" r="5080" b="0"/>
            <wp:wrapNone/>
            <wp:docPr id="856861427" name="Εικόνα 2" descr="Κινούμενα σχέδια μέλισσα με μολύβ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61427" name="Εικόνα 856861427" descr="Κινούμενα σχέδια μέλισσα με μολύβ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583" cy="1000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E97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    ΗΜΕΡΟΜΗΝΙΑ: ………………………………………………………</w:t>
      </w:r>
    </w:p>
    <w:p w14:paraId="5A7AFAEC" w14:textId="2CD24160" w:rsidR="00B13E97" w:rsidRDefault="00B13E9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ΓΡΑΜΜΑΤΙΚΗ</w:t>
      </w:r>
      <w:r w:rsidR="000907FE">
        <w:rPr>
          <w:rFonts w:ascii="Comic Sans MS" w:hAnsi="Comic Sans MS"/>
          <w:b/>
          <w:bCs/>
          <w:sz w:val="20"/>
          <w:szCs w:val="20"/>
          <w:lang w:val="el-GR"/>
        </w:rPr>
        <w:t xml:space="preserve">   </w:t>
      </w:r>
    </w:p>
    <w:p w14:paraId="4CF67644" w14:textId="3B7AC3F0" w:rsidR="00B13E97" w:rsidRDefault="00B13E9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ΧΡΟΝΙΚΑ ΕΠΙΡΡΗΜΑΤΑ</w:t>
      </w:r>
      <w:r w:rsidR="000907FE">
        <w:rPr>
          <w:rFonts w:ascii="Comic Sans MS" w:hAnsi="Comic Sans MS"/>
          <w:b/>
          <w:bCs/>
          <w:sz w:val="20"/>
          <w:szCs w:val="20"/>
          <w:lang w:val="el-GR"/>
        </w:rPr>
        <w:t xml:space="preserve">                </w:t>
      </w:r>
    </w:p>
    <w:p w14:paraId="0B4A1664" w14:textId="77DA8382" w:rsidR="00B13E97" w:rsidRDefault="00B13E9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Α. ΘΕΩΡΙΑ:</w:t>
      </w:r>
    </w:p>
    <w:p w14:paraId="06015FAF" w14:textId="12B4D09E" w:rsidR="00B13E97" w:rsidRPr="00B13E97" w:rsidRDefault="00B13E97" w:rsidP="00B13E97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lang w:val="el-GR"/>
        </w:rPr>
      </w:pPr>
      <w:r w:rsidRPr="00B13E97">
        <w:rPr>
          <w:rFonts w:ascii="Comic Sans MS" w:hAnsi="Comic Sans MS"/>
          <w:b/>
          <w:bCs/>
          <w:sz w:val="28"/>
          <w:szCs w:val="28"/>
          <w:lang w:val="el-GR"/>
        </w:rPr>
        <w:t>Χρονικά ε</w:t>
      </w:r>
      <w:r w:rsidRPr="00B13E97">
        <w:rPr>
          <w:rFonts w:ascii="Comic Sans MS" w:hAnsi="Comic Sans MS"/>
          <w:b/>
          <w:bCs/>
          <w:sz w:val="28"/>
          <w:szCs w:val="28"/>
          <w:lang w:val="el-GR"/>
        </w:rPr>
        <w:t xml:space="preserve">πιρρήματα </w:t>
      </w:r>
      <w:r w:rsidRPr="00B13E97">
        <w:rPr>
          <w:rFonts w:ascii="Comic Sans MS" w:hAnsi="Comic Sans MS"/>
          <w:sz w:val="28"/>
          <w:szCs w:val="28"/>
          <w:lang w:val="el-GR"/>
        </w:rPr>
        <w:t>είναι</w:t>
      </w:r>
      <w:r w:rsidRPr="00B13E97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Pr="00B13E97">
        <w:rPr>
          <w:rFonts w:ascii="Comic Sans MS" w:hAnsi="Comic Sans MS"/>
          <w:sz w:val="28"/>
          <w:szCs w:val="28"/>
          <w:lang w:val="el-GR"/>
        </w:rPr>
        <w:t>οι</w:t>
      </w:r>
      <w:r w:rsidRPr="00B13E97">
        <w:rPr>
          <w:rFonts w:ascii="Comic Sans MS" w:hAnsi="Comic Sans MS"/>
          <w:b/>
          <w:bCs/>
          <w:sz w:val="28"/>
          <w:szCs w:val="28"/>
          <w:lang w:val="el-GR"/>
        </w:rPr>
        <w:t xml:space="preserve"> άκλιτες λέξεις</w:t>
      </w:r>
      <w:r w:rsidRPr="00B13E97">
        <w:rPr>
          <w:rFonts w:ascii="Comic Sans MS" w:hAnsi="Comic Sans MS"/>
          <w:sz w:val="28"/>
          <w:szCs w:val="28"/>
          <w:lang w:val="el-GR"/>
        </w:rPr>
        <w:t xml:space="preserve"> που συνοδεύουν τα ρήματα και τα προσδιορίζουν, δίνοντάς μας πληροφορίες για</w:t>
      </w:r>
      <w:r w:rsidRPr="00B13E97">
        <w:rPr>
          <w:rFonts w:ascii="Comic Sans MS" w:hAnsi="Comic Sans MS"/>
          <w:b/>
          <w:bCs/>
          <w:sz w:val="28"/>
          <w:szCs w:val="28"/>
          <w:lang w:val="el-GR"/>
        </w:rPr>
        <w:t xml:space="preserve"> </w:t>
      </w:r>
      <w:r w:rsidRPr="00B13E97">
        <w:rPr>
          <w:rFonts w:ascii="Comic Sans MS" w:hAnsi="Comic Sans MS"/>
          <w:b/>
          <w:bCs/>
          <w:sz w:val="28"/>
          <w:szCs w:val="28"/>
          <w:lang w:val="el-GR"/>
        </w:rPr>
        <w:t>τον χρόνο</w:t>
      </w:r>
      <w:r w:rsidRPr="00B13E97">
        <w:rPr>
          <w:rFonts w:ascii="Comic Sans MS" w:hAnsi="Comic Sans MS"/>
          <w:b/>
          <w:bCs/>
          <w:sz w:val="28"/>
          <w:szCs w:val="28"/>
          <w:lang w:val="el-GR"/>
        </w:rPr>
        <w:t xml:space="preserve">. </w:t>
      </w:r>
      <w:r w:rsidRPr="00B13E97">
        <w:rPr>
          <w:rFonts w:ascii="Comic Sans MS" w:hAnsi="Comic Sans MS"/>
          <w:sz w:val="28"/>
          <w:szCs w:val="28"/>
          <w:lang w:val="el-GR"/>
        </w:rPr>
        <w:t>Απαντούν στην ερώτηση « πότε; ».</w:t>
      </w:r>
    </w:p>
    <w:p w14:paraId="7DC061A9" w14:textId="24FF1B7D" w:rsidR="00B13E97" w:rsidRPr="00B13E97" w:rsidRDefault="00B13E97" w:rsidP="00B13E97">
      <w:pPr>
        <w:ind w:left="360"/>
        <w:rPr>
          <w:rFonts w:ascii="Comic Sans MS" w:hAnsi="Comic Sans MS"/>
          <w:b/>
          <w:bCs/>
          <w:sz w:val="28"/>
          <w:szCs w:val="28"/>
          <w:lang w:val="el-GR"/>
        </w:rPr>
      </w:pPr>
      <w:r w:rsidRPr="00B13E97">
        <w:rPr>
          <w:rFonts w:ascii="Comic Sans MS" w:hAnsi="Comic Sans MS"/>
          <w:b/>
          <w:bCs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A3AD1" wp14:editId="00540172">
                <wp:simplePos x="0" y="0"/>
                <wp:positionH relativeFrom="column">
                  <wp:posOffset>-200025</wp:posOffset>
                </wp:positionH>
                <wp:positionV relativeFrom="paragraph">
                  <wp:posOffset>50165</wp:posOffset>
                </wp:positionV>
                <wp:extent cx="6362700" cy="1638300"/>
                <wp:effectExtent l="0" t="0" r="19050" b="19050"/>
                <wp:wrapNone/>
                <wp:docPr id="4" name="Ορθογώνιο: Στρογγύλεμα γωνιώ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D74AB" w14:textId="77777777" w:rsidR="00B13E97" w:rsidRPr="00B13E97" w:rsidRDefault="00B13E97" w:rsidP="00B13E9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B13E9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ΧΡΟΝΙΚΑ ΕΠΙΡΡΗΜΑΤΑ</w:t>
                            </w:r>
                            <w:r w:rsidRPr="00B13E9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: (πότε;)</w:t>
                            </w:r>
                          </w:p>
                          <w:p w14:paraId="16F1C72C" w14:textId="4157C2A8" w:rsidR="00B13E97" w:rsidRPr="00B13E97" w:rsidRDefault="00B13E97" w:rsidP="00B13E9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B13E9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π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ο</w:t>
                            </w:r>
                            <w:r w:rsidRPr="00B13E9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τ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έ</w:t>
                            </w:r>
                            <w:r w:rsidRPr="00B13E9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, τώρα, τότε, πριν, μετά, σήμερα, αύριο, χτες, μεθαύριο, </w:t>
                            </w:r>
                            <w:proofErr w:type="spellStart"/>
                            <w:r w:rsidRPr="00B13E9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πέρ</w:t>
                            </w:r>
                            <w:proofErr w:type="spellEnd"/>
                            <w:r w:rsidRPr="00B13E9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[υ]</w:t>
                            </w:r>
                            <w:proofErr w:type="spellStart"/>
                            <w:r w:rsidRPr="00B13E9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σι</w:t>
                            </w:r>
                            <w:proofErr w:type="spellEnd"/>
                            <w:r w:rsidRPr="00B13E9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, φέτος, απόψε, αργά, νωρίς, οποτεδήποτε, όποτε, άλλοτε, κάποτε, ύστερα, έπειτα, επιτέλους, κιόλας, αμέσως, σπάνια, συχνά, τακτικά, πότε πότε κ.ά.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A3AD1" id="Ορθογώνιο: Στρογγύλεμα γωνιών 4" o:spid="_x0000_s1026" style="position:absolute;left:0;text-align:left;margin-left:-15.75pt;margin-top:3.95pt;width:501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7B7D74AB" w14:textId="77777777" w:rsidR="00B13E97" w:rsidRPr="00B13E97" w:rsidRDefault="00B13E97" w:rsidP="00B13E97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B13E9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lang w:val="el-GR"/>
                        </w:rPr>
                        <w:t>ΧΡΟΝΙΚΑ ΕΠΙΡΡΗΜΑΤΑ</w:t>
                      </w:r>
                      <w:r w:rsidRPr="00B13E9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: (πότε;)</w:t>
                      </w:r>
                    </w:p>
                    <w:p w14:paraId="16F1C72C" w14:textId="4157C2A8" w:rsidR="00B13E97" w:rsidRPr="00B13E97" w:rsidRDefault="00B13E97" w:rsidP="00B13E9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B13E97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π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ο</w:t>
                      </w:r>
                      <w:r w:rsidRPr="00B13E97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τ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έ</w:t>
                      </w:r>
                      <w:r w:rsidRPr="00B13E97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, τώρα, τότε, πριν, μετά, σήμερα, αύριο, χτες, μεθαύριο, </w:t>
                      </w:r>
                      <w:proofErr w:type="spellStart"/>
                      <w:r w:rsidRPr="00B13E97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πέρ</w:t>
                      </w:r>
                      <w:proofErr w:type="spellEnd"/>
                      <w:r w:rsidRPr="00B13E97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[υ]</w:t>
                      </w:r>
                      <w:proofErr w:type="spellStart"/>
                      <w:r w:rsidRPr="00B13E97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σι</w:t>
                      </w:r>
                      <w:proofErr w:type="spellEnd"/>
                      <w:r w:rsidRPr="00B13E97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, φέτος, απόψε, αργά, νωρίς, οποτεδήποτε, όποτε, άλλοτε, κάποτε, ύστερα, έπειτα, επιτέλους, κιόλας, αμέσως, σπάνια, συχνά, τακτικά, πότε πότε κ.ά.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377A7F" w14:textId="0107D83C" w:rsidR="00B13E97" w:rsidRDefault="00B13E97">
      <w:pPr>
        <w:rPr>
          <w:rFonts w:ascii="Comic Sans MS" w:hAnsi="Comic Sans MS"/>
          <w:b/>
          <w:bCs/>
          <w:sz w:val="28"/>
          <w:szCs w:val="28"/>
          <w:lang w:val="el-GR"/>
        </w:rPr>
      </w:pPr>
    </w:p>
    <w:p w14:paraId="299C12E7" w14:textId="77777777" w:rsidR="0072003E" w:rsidRPr="0072003E" w:rsidRDefault="0072003E" w:rsidP="0072003E">
      <w:pPr>
        <w:rPr>
          <w:rFonts w:ascii="Comic Sans MS" w:hAnsi="Comic Sans MS"/>
          <w:sz w:val="28"/>
          <w:szCs w:val="28"/>
          <w:lang w:val="el-GR"/>
        </w:rPr>
      </w:pPr>
    </w:p>
    <w:p w14:paraId="54964258" w14:textId="77777777" w:rsidR="0072003E" w:rsidRPr="0072003E" w:rsidRDefault="0072003E" w:rsidP="0072003E">
      <w:pPr>
        <w:rPr>
          <w:rFonts w:ascii="Comic Sans MS" w:hAnsi="Comic Sans MS"/>
          <w:sz w:val="28"/>
          <w:szCs w:val="28"/>
          <w:lang w:val="el-GR"/>
        </w:rPr>
      </w:pPr>
    </w:p>
    <w:p w14:paraId="4BF830CB" w14:textId="77777777" w:rsidR="0072003E" w:rsidRPr="0072003E" w:rsidRDefault="0072003E" w:rsidP="0072003E">
      <w:pPr>
        <w:rPr>
          <w:rFonts w:ascii="Comic Sans MS" w:hAnsi="Comic Sans MS"/>
          <w:b/>
          <w:bCs/>
          <w:sz w:val="28"/>
          <w:szCs w:val="28"/>
          <w:lang w:val="el-GR"/>
        </w:rPr>
      </w:pPr>
    </w:p>
    <w:p w14:paraId="4CC40104" w14:textId="4D5D224B" w:rsidR="0072003E" w:rsidRDefault="0072003E" w:rsidP="0072003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Β. ΑΣΚΗΣΕΙΣ:</w:t>
      </w:r>
    </w:p>
    <w:p w14:paraId="2801FB2B" w14:textId="0AE6A539" w:rsidR="0072003E" w:rsidRDefault="0072003E" w:rsidP="0072003E">
      <w:pPr>
        <w:pStyle w:val="a6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Στις παρακάτω προτάσεις να υπογραμμίσεις τα χρονικά επιρρήματα, όπως στο παράδειγμα:</w:t>
      </w:r>
    </w:p>
    <w:p w14:paraId="67962694" w14:textId="77777777" w:rsidR="0072003E" w:rsidRDefault="0072003E" w:rsidP="0072003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2003E" w:rsidRPr="00BA2B7E" w14:paraId="3B1DE5CF" w14:textId="77777777" w:rsidTr="00BA2B7E">
        <w:trPr>
          <w:trHeight w:val="494"/>
        </w:trPr>
        <w:tc>
          <w:tcPr>
            <w:tcW w:w="9350" w:type="dxa"/>
          </w:tcPr>
          <w:p w14:paraId="653EF3DA" w14:textId="2FC4EA5A" w:rsidR="0072003E" w:rsidRPr="00BA2B7E" w:rsidRDefault="0072003E" w:rsidP="0072003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el-GR"/>
              </w:rPr>
              <w:t>Χτες</w:t>
            </w: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 xml:space="preserve"> έφεραν τα καινούρια έπιπλα του διαμερίσματος.</w:t>
            </w:r>
          </w:p>
        </w:tc>
      </w:tr>
      <w:tr w:rsidR="0072003E" w:rsidRPr="00BA2B7E" w14:paraId="5631AF54" w14:textId="77777777" w:rsidTr="00BA2B7E">
        <w:trPr>
          <w:trHeight w:val="440"/>
        </w:trPr>
        <w:tc>
          <w:tcPr>
            <w:tcW w:w="9350" w:type="dxa"/>
          </w:tcPr>
          <w:p w14:paraId="05061A75" w14:textId="0B178284" w:rsidR="0072003E" w:rsidRPr="00BA2B7E" w:rsidRDefault="0072003E" w:rsidP="0072003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>Αύριο έχω κλείσει ραντεβού στον οδοντίατρο.</w:t>
            </w:r>
          </w:p>
        </w:tc>
      </w:tr>
      <w:tr w:rsidR="0072003E" w:rsidRPr="00BA2B7E" w14:paraId="2680E7FB" w14:textId="77777777" w:rsidTr="00BA2B7E">
        <w:trPr>
          <w:trHeight w:val="440"/>
        </w:trPr>
        <w:tc>
          <w:tcPr>
            <w:tcW w:w="9350" w:type="dxa"/>
          </w:tcPr>
          <w:p w14:paraId="4B200587" w14:textId="7155AA99" w:rsidR="0072003E" w:rsidRPr="00BA2B7E" w:rsidRDefault="0072003E" w:rsidP="0072003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>Πέρσι πήγαμε διακοπές στην Αίγινα.</w:t>
            </w:r>
          </w:p>
        </w:tc>
      </w:tr>
      <w:tr w:rsidR="0072003E" w:rsidRPr="00BA2B7E" w14:paraId="38127A42" w14:textId="77777777" w:rsidTr="00BA2B7E">
        <w:trPr>
          <w:trHeight w:val="440"/>
        </w:trPr>
        <w:tc>
          <w:tcPr>
            <w:tcW w:w="9350" w:type="dxa"/>
          </w:tcPr>
          <w:p w14:paraId="3A505D27" w14:textId="42F5A6A5" w:rsidR="00BA2B7E" w:rsidRPr="00BA2B7E" w:rsidRDefault="00BA2B7E" w:rsidP="00BA2B7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>Το δέμα που περιμένει θα έρθει απόψε.</w:t>
            </w:r>
          </w:p>
        </w:tc>
      </w:tr>
      <w:tr w:rsidR="0072003E" w:rsidRPr="00BA2B7E" w14:paraId="02E5788B" w14:textId="77777777" w:rsidTr="00BA2B7E">
        <w:trPr>
          <w:trHeight w:val="440"/>
        </w:trPr>
        <w:tc>
          <w:tcPr>
            <w:tcW w:w="9350" w:type="dxa"/>
          </w:tcPr>
          <w:p w14:paraId="37E90EB1" w14:textId="626064B3" w:rsidR="0072003E" w:rsidRPr="00BA2B7E" w:rsidRDefault="00BA2B7E" w:rsidP="00BA2B7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>Σπάνια τον βλέπω να χαμογελάει.</w:t>
            </w:r>
          </w:p>
        </w:tc>
      </w:tr>
      <w:tr w:rsidR="0072003E" w:rsidRPr="00BA2B7E" w14:paraId="25E01FA5" w14:textId="77777777" w:rsidTr="00BA2B7E">
        <w:trPr>
          <w:trHeight w:val="440"/>
        </w:trPr>
        <w:tc>
          <w:tcPr>
            <w:tcW w:w="9350" w:type="dxa"/>
          </w:tcPr>
          <w:p w14:paraId="384E109D" w14:textId="199AB1F5" w:rsidR="0072003E" w:rsidRPr="00BA2B7E" w:rsidRDefault="00BA2B7E" w:rsidP="00BA2B7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>Φέτος έφαγε σχεδόν τριάντα παγωτά.</w:t>
            </w:r>
          </w:p>
        </w:tc>
      </w:tr>
      <w:tr w:rsidR="0072003E" w:rsidRPr="00BA2B7E" w14:paraId="5E3FA231" w14:textId="77777777" w:rsidTr="00BA2B7E">
        <w:trPr>
          <w:trHeight w:val="440"/>
        </w:trPr>
        <w:tc>
          <w:tcPr>
            <w:tcW w:w="9350" w:type="dxa"/>
          </w:tcPr>
          <w:p w14:paraId="222AC7CC" w14:textId="1EBCC266" w:rsidR="0072003E" w:rsidRPr="00BA2B7E" w:rsidRDefault="00BA2B7E" w:rsidP="00BA2B7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>Η Μαρία τώρα βλέπει τηλεόραση.</w:t>
            </w:r>
          </w:p>
        </w:tc>
      </w:tr>
      <w:tr w:rsidR="0072003E" w:rsidRPr="00BA2B7E" w14:paraId="4C0904F4" w14:textId="77777777" w:rsidTr="00BA2B7E">
        <w:trPr>
          <w:trHeight w:val="440"/>
        </w:trPr>
        <w:tc>
          <w:tcPr>
            <w:tcW w:w="9350" w:type="dxa"/>
          </w:tcPr>
          <w:p w14:paraId="4A3E1DC6" w14:textId="192531E1" w:rsidR="0072003E" w:rsidRPr="00BA2B7E" w:rsidRDefault="00BA2B7E" w:rsidP="00BA2B7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>Αργά το θυμήθηκες!</w:t>
            </w:r>
          </w:p>
        </w:tc>
      </w:tr>
      <w:tr w:rsidR="00BA2B7E" w:rsidRPr="00BA2B7E" w14:paraId="4A7DA812" w14:textId="77777777" w:rsidTr="00BA2B7E">
        <w:trPr>
          <w:trHeight w:val="440"/>
        </w:trPr>
        <w:tc>
          <w:tcPr>
            <w:tcW w:w="9350" w:type="dxa"/>
          </w:tcPr>
          <w:p w14:paraId="24CC3E45" w14:textId="61B276EB" w:rsidR="00BA2B7E" w:rsidRPr="00BA2B7E" w:rsidRDefault="00BA2B7E" w:rsidP="00BA2B7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>Είναι αργία σήμερα. Δε δουλεύω.</w:t>
            </w:r>
          </w:p>
        </w:tc>
      </w:tr>
      <w:tr w:rsidR="00BA2B7E" w:rsidRPr="00BA2B7E" w14:paraId="01C40EE3" w14:textId="77777777" w:rsidTr="00BA2B7E">
        <w:trPr>
          <w:trHeight w:val="440"/>
        </w:trPr>
        <w:tc>
          <w:tcPr>
            <w:tcW w:w="9350" w:type="dxa"/>
          </w:tcPr>
          <w:p w14:paraId="1EA6D848" w14:textId="32006776" w:rsidR="00BA2B7E" w:rsidRPr="00BA2B7E" w:rsidRDefault="00BA2B7E" w:rsidP="00BA2B7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>Σηκώθηκε νωρίς για να προλάβει το λεωφορείο.</w:t>
            </w:r>
          </w:p>
        </w:tc>
      </w:tr>
      <w:tr w:rsidR="00BA2B7E" w:rsidRPr="00BA2B7E" w14:paraId="1AEFBEEB" w14:textId="77777777" w:rsidTr="00BA2B7E">
        <w:trPr>
          <w:trHeight w:val="440"/>
        </w:trPr>
        <w:tc>
          <w:tcPr>
            <w:tcW w:w="9350" w:type="dxa"/>
          </w:tcPr>
          <w:p w14:paraId="6183DE30" w14:textId="28D4AB43" w:rsidR="00BA2B7E" w:rsidRPr="00BA2B7E" w:rsidRDefault="00BA2B7E" w:rsidP="00BA2B7E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A2B7E">
              <w:rPr>
                <w:rFonts w:ascii="Comic Sans MS" w:hAnsi="Comic Sans MS"/>
                <w:sz w:val="24"/>
                <w:szCs w:val="24"/>
                <w:lang w:val="el-GR"/>
              </w:rPr>
              <w:t xml:space="preserve">Κάποτε σε αυτή την περιοχή υπήρχαν μόνο χωράφια. </w:t>
            </w:r>
          </w:p>
        </w:tc>
      </w:tr>
    </w:tbl>
    <w:p w14:paraId="520D7535" w14:textId="77777777" w:rsidR="0072003E" w:rsidRDefault="0072003E" w:rsidP="0072003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6FC15F9" w14:textId="56A99C69" w:rsidR="00BA2B7E" w:rsidRDefault="00BA2B7E" w:rsidP="00BA2B7E">
      <w:pPr>
        <w:pStyle w:val="a6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γράψεις από μια πρόταση με καθένα από τα επιρρήματα : χτες, σήμερα, αύριο, πέρσι, φέτος.</w:t>
      </w:r>
    </w:p>
    <w:p w14:paraId="3AF7C9B7" w14:textId="77777777" w:rsidR="00BA2B7E" w:rsidRDefault="00BA2B7E" w:rsidP="00BA2B7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BA2B7E" w14:paraId="165450B7" w14:textId="77777777" w:rsidTr="00034D20">
        <w:trPr>
          <w:trHeight w:val="476"/>
        </w:trPr>
        <w:tc>
          <w:tcPr>
            <w:tcW w:w="9805" w:type="dxa"/>
          </w:tcPr>
          <w:p w14:paraId="6B25705B" w14:textId="070A7CF3" w:rsidR="00BA2B7E" w:rsidRPr="00BA2B7E" w:rsidRDefault="00BA2B7E" w:rsidP="00BA2B7E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A2B7E" w14:paraId="68283311" w14:textId="77777777" w:rsidTr="00034D20">
        <w:trPr>
          <w:trHeight w:val="440"/>
        </w:trPr>
        <w:tc>
          <w:tcPr>
            <w:tcW w:w="9805" w:type="dxa"/>
          </w:tcPr>
          <w:p w14:paraId="3BA9477C" w14:textId="0313A462" w:rsidR="00BA2B7E" w:rsidRPr="00BA2B7E" w:rsidRDefault="00BA2B7E" w:rsidP="00BA2B7E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A2B7E" w14:paraId="3C7BF30E" w14:textId="77777777" w:rsidTr="00034D20">
        <w:trPr>
          <w:trHeight w:val="440"/>
        </w:trPr>
        <w:tc>
          <w:tcPr>
            <w:tcW w:w="9805" w:type="dxa"/>
          </w:tcPr>
          <w:p w14:paraId="693BF6E7" w14:textId="328EDEB7" w:rsidR="00BA2B7E" w:rsidRPr="00BA2B7E" w:rsidRDefault="00BA2B7E" w:rsidP="00BA2B7E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A2B7E" w14:paraId="73295771" w14:textId="77777777" w:rsidTr="00034D20">
        <w:trPr>
          <w:trHeight w:val="440"/>
        </w:trPr>
        <w:tc>
          <w:tcPr>
            <w:tcW w:w="9805" w:type="dxa"/>
          </w:tcPr>
          <w:p w14:paraId="7A283294" w14:textId="52168094" w:rsidR="00BA2B7E" w:rsidRPr="00BA2B7E" w:rsidRDefault="00BA2B7E" w:rsidP="00BA2B7E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</w:t>
            </w:r>
            <w:r w:rsidR="00034D20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BA2B7E" w14:paraId="3D57D16F" w14:textId="77777777" w:rsidTr="00034D20">
        <w:trPr>
          <w:trHeight w:val="530"/>
        </w:trPr>
        <w:tc>
          <w:tcPr>
            <w:tcW w:w="9805" w:type="dxa"/>
          </w:tcPr>
          <w:p w14:paraId="140C77AD" w14:textId="4D29B448" w:rsidR="00BA2B7E" w:rsidRPr="00BA2B7E" w:rsidRDefault="00034D20" w:rsidP="00BA2B7E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F18D4DB" w14:textId="77777777" w:rsidR="0072003E" w:rsidRDefault="0072003E" w:rsidP="0072003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6C09244" w14:textId="77777777" w:rsidR="002C1CB7" w:rsidRDefault="002C1CB7" w:rsidP="0072003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9AA742F" w14:textId="748FA675" w:rsidR="002C1CB7" w:rsidRDefault="002C1CB7" w:rsidP="002C1CB7">
      <w:pPr>
        <w:pStyle w:val="a6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214DA" wp14:editId="0FF35218">
                <wp:simplePos x="0" y="0"/>
                <wp:positionH relativeFrom="column">
                  <wp:posOffset>-120650</wp:posOffset>
                </wp:positionH>
                <wp:positionV relativeFrom="paragraph">
                  <wp:posOffset>304800</wp:posOffset>
                </wp:positionV>
                <wp:extent cx="6134100" cy="1270000"/>
                <wp:effectExtent l="0" t="0" r="19050" b="25400"/>
                <wp:wrapNone/>
                <wp:docPr id="1396316984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7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6D5BA" w14:textId="2B28967C" w:rsidR="002C1CB7" w:rsidRPr="002C1CB7" w:rsidRDefault="002C1CB7" w:rsidP="002C1CB7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214DA" id="Ορθογώνιο: Στρογγύλεμα γωνιών 1" o:spid="_x0000_s1027" style="position:absolute;left:0;text-align:left;margin-left:-9.5pt;margin-top:24pt;width:483pt;height:1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28B6D5BA" w14:textId="2B28967C" w:rsidR="002C1CB7" w:rsidRPr="002C1CB7" w:rsidRDefault="002C1CB7" w:rsidP="002C1CB7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sz w:val="20"/>
          <w:szCs w:val="20"/>
          <w:lang w:val="el-GR"/>
        </w:rPr>
        <w:t>Γράψε τα δέκα πιο αγαπημένα σου χρονικά επιρρήματα:</w:t>
      </w:r>
    </w:p>
    <w:p w14:paraId="4B9EDABE" w14:textId="3D10561A" w:rsidR="002C1CB7" w:rsidRDefault="002C1CB7" w:rsidP="002C1C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77197C5" w14:textId="060B24CE" w:rsidR="002C1CB7" w:rsidRDefault="002C1CB7" w:rsidP="002C1C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18FA8E5" w14:textId="77777777" w:rsidR="002C1CB7" w:rsidRPr="002C1CB7" w:rsidRDefault="002C1CB7" w:rsidP="002C1CB7">
      <w:pPr>
        <w:rPr>
          <w:rFonts w:ascii="Comic Sans MS" w:hAnsi="Comic Sans MS"/>
          <w:sz w:val="20"/>
          <w:szCs w:val="20"/>
          <w:lang w:val="el-GR"/>
        </w:rPr>
      </w:pPr>
    </w:p>
    <w:p w14:paraId="018A105A" w14:textId="77777777" w:rsidR="002C1CB7" w:rsidRPr="002C1CB7" w:rsidRDefault="002C1CB7" w:rsidP="002C1CB7">
      <w:pPr>
        <w:rPr>
          <w:rFonts w:ascii="Comic Sans MS" w:hAnsi="Comic Sans MS"/>
          <w:sz w:val="20"/>
          <w:szCs w:val="20"/>
          <w:lang w:val="el-GR"/>
        </w:rPr>
      </w:pPr>
    </w:p>
    <w:p w14:paraId="68B6F79F" w14:textId="77777777" w:rsidR="002C1CB7" w:rsidRPr="002C1CB7" w:rsidRDefault="002C1CB7" w:rsidP="002C1CB7">
      <w:pPr>
        <w:rPr>
          <w:rFonts w:ascii="Comic Sans MS" w:hAnsi="Comic Sans MS"/>
          <w:sz w:val="20"/>
          <w:szCs w:val="20"/>
          <w:lang w:val="el-GR"/>
        </w:rPr>
      </w:pPr>
    </w:p>
    <w:p w14:paraId="034502C0" w14:textId="77777777" w:rsidR="002C1CB7" w:rsidRDefault="002C1CB7" w:rsidP="002C1C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39F7FEB" w14:textId="28FD417A" w:rsidR="002C1CB7" w:rsidRDefault="002C1CB7" w:rsidP="002C1CB7">
      <w:pPr>
        <w:pStyle w:val="a6"/>
        <w:numPr>
          <w:ilvl w:val="0"/>
          <w:numId w:val="3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Γράφω «Σ» για τις σωστές και «Λ» για τις λανθασμένες απαντήσεις:</w:t>
      </w:r>
    </w:p>
    <w:p w14:paraId="39DEE99A" w14:textId="77777777" w:rsidR="002C1CB7" w:rsidRDefault="002C1CB7" w:rsidP="002C1C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1525"/>
      </w:tblGrid>
      <w:tr w:rsidR="002C1CB7" w14:paraId="50DD4C97" w14:textId="7461215C" w:rsidTr="000907FE">
        <w:trPr>
          <w:trHeight w:val="548"/>
        </w:trPr>
        <w:tc>
          <w:tcPr>
            <w:tcW w:w="7825" w:type="dxa"/>
          </w:tcPr>
          <w:p w14:paraId="5F90CB8A" w14:textId="0FE8F1E5" w:rsidR="002C1CB7" w:rsidRPr="002C1CB7" w:rsidRDefault="002C1CB7" w:rsidP="002C1CB7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Τα χρονικά επιρρήματα είναι </w:t>
            </w:r>
            <w:r w:rsidRPr="002C1CB7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κλιτές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λέξεις.</w:t>
            </w:r>
          </w:p>
        </w:tc>
        <w:tc>
          <w:tcPr>
            <w:tcW w:w="1525" w:type="dxa"/>
          </w:tcPr>
          <w:p w14:paraId="4D49C25A" w14:textId="1F69E9BA" w:rsidR="002C1CB7" w:rsidRPr="002C1CB7" w:rsidRDefault="000907FE" w:rsidP="002C1CB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0907FE" w14:paraId="505F212D" w14:textId="21B1E152" w:rsidTr="000907FE">
        <w:trPr>
          <w:trHeight w:val="530"/>
        </w:trPr>
        <w:tc>
          <w:tcPr>
            <w:tcW w:w="7825" w:type="dxa"/>
          </w:tcPr>
          <w:p w14:paraId="54D0266E" w14:textId="3B4413A6" w:rsidR="000907FE" w:rsidRPr="002C1CB7" w:rsidRDefault="000907FE" w:rsidP="000907FE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Τα χρονικά επιρρήματα μας δίνουν πληροφορίες για τον </w:t>
            </w:r>
            <w:r w:rsidRPr="002C1CB7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χρόνο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1525" w:type="dxa"/>
          </w:tcPr>
          <w:p w14:paraId="401DCC79" w14:textId="283B829A" w:rsidR="000907FE" w:rsidRDefault="000907FE" w:rsidP="000907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0907FE" w14:paraId="514887A8" w14:textId="523A14F3" w:rsidTr="000907FE">
        <w:trPr>
          <w:trHeight w:val="539"/>
        </w:trPr>
        <w:tc>
          <w:tcPr>
            <w:tcW w:w="7825" w:type="dxa"/>
          </w:tcPr>
          <w:p w14:paraId="6C88A5AB" w14:textId="18A9A937" w:rsidR="000907FE" w:rsidRPr="002C1CB7" w:rsidRDefault="000907FE" w:rsidP="000907FE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Τα χρονικά επιρρήματα απαντούν στην ερώτηση « </w:t>
            </w:r>
            <w:r w:rsidRPr="002C1CB7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πού;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»</w:t>
            </w:r>
          </w:p>
        </w:tc>
        <w:tc>
          <w:tcPr>
            <w:tcW w:w="1525" w:type="dxa"/>
          </w:tcPr>
          <w:p w14:paraId="194283B3" w14:textId="0E0E223E" w:rsidR="000907FE" w:rsidRDefault="000907FE" w:rsidP="000907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0907FE" w14:paraId="359051E3" w14:textId="27C32034" w:rsidTr="000907FE">
        <w:trPr>
          <w:trHeight w:val="521"/>
        </w:trPr>
        <w:tc>
          <w:tcPr>
            <w:tcW w:w="7825" w:type="dxa"/>
          </w:tcPr>
          <w:p w14:paraId="66891FA8" w14:textId="6E7B2753" w:rsidR="000907FE" w:rsidRPr="002C1CB7" w:rsidRDefault="000907FE" w:rsidP="000907FE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Η λέξη « </w:t>
            </w:r>
            <w:r w:rsidRPr="002C1CB7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τώρα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» είναι χρονικό επίρρημα.</w:t>
            </w:r>
          </w:p>
        </w:tc>
        <w:tc>
          <w:tcPr>
            <w:tcW w:w="1525" w:type="dxa"/>
          </w:tcPr>
          <w:p w14:paraId="03B72AE2" w14:textId="4F446543" w:rsidR="000907FE" w:rsidRDefault="000907FE" w:rsidP="000907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0907FE" w14:paraId="7A777243" w14:textId="24F4D83A" w:rsidTr="000907FE">
        <w:trPr>
          <w:trHeight w:val="530"/>
        </w:trPr>
        <w:tc>
          <w:tcPr>
            <w:tcW w:w="7825" w:type="dxa"/>
          </w:tcPr>
          <w:p w14:paraId="7CA253D8" w14:textId="23790D51" w:rsidR="000907FE" w:rsidRPr="002C1CB7" w:rsidRDefault="000907FE" w:rsidP="000907FE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Η λέξη « </w:t>
            </w:r>
            <w:r w:rsidRPr="002C1CB7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κάτω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» είναι χρονικό επίρρημα. </w:t>
            </w:r>
          </w:p>
        </w:tc>
        <w:tc>
          <w:tcPr>
            <w:tcW w:w="1525" w:type="dxa"/>
          </w:tcPr>
          <w:p w14:paraId="6017DE6B" w14:textId="0DED92C9" w:rsidR="000907FE" w:rsidRDefault="000907FE" w:rsidP="000907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0907FE" w14:paraId="41735B50" w14:textId="0EBC954D" w:rsidTr="000907FE">
        <w:trPr>
          <w:trHeight w:val="710"/>
        </w:trPr>
        <w:tc>
          <w:tcPr>
            <w:tcW w:w="7825" w:type="dxa"/>
          </w:tcPr>
          <w:p w14:paraId="53676AA7" w14:textId="63651E13" w:rsidR="000907FE" w:rsidRPr="000907FE" w:rsidRDefault="000907FE" w:rsidP="000907FE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Χρησιμοποιώ τα χρονικά επιρρήματα για να δώσω πληροφορίες για τον </w:t>
            </w:r>
            <w:r w:rsidRPr="000907FE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χρόνο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1525" w:type="dxa"/>
          </w:tcPr>
          <w:p w14:paraId="4EF88F51" w14:textId="77777777" w:rsidR="000907FE" w:rsidRDefault="000907FE" w:rsidP="000907F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73B86A0F" w14:textId="6BBD0F15" w:rsidR="000907FE" w:rsidRDefault="000907FE" w:rsidP="000907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0907FE" w14:paraId="17BD2971" w14:textId="04C9BF68" w:rsidTr="000907FE">
        <w:trPr>
          <w:trHeight w:val="539"/>
        </w:trPr>
        <w:tc>
          <w:tcPr>
            <w:tcW w:w="7825" w:type="dxa"/>
          </w:tcPr>
          <w:p w14:paraId="0182F351" w14:textId="7556FCAB" w:rsidR="000907FE" w:rsidRPr="000907FE" w:rsidRDefault="000907FE" w:rsidP="000907FE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Για να καταλάβω αν μια </w:t>
            </w:r>
            <w:r w:rsidRPr="000907FE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άκλιτη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λέξη είναι χρονικό επίρρημα, ρωτάω «</w:t>
            </w:r>
            <w:r w:rsidRPr="000907FE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πότε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;».</w:t>
            </w:r>
          </w:p>
        </w:tc>
        <w:tc>
          <w:tcPr>
            <w:tcW w:w="1525" w:type="dxa"/>
          </w:tcPr>
          <w:p w14:paraId="4AC0B94B" w14:textId="1706677E" w:rsidR="000907FE" w:rsidRDefault="000907FE" w:rsidP="000907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</w:t>
            </w:r>
          </w:p>
        </w:tc>
      </w:tr>
    </w:tbl>
    <w:p w14:paraId="7C824281" w14:textId="25281C97" w:rsidR="002C1CB7" w:rsidRPr="002C1CB7" w:rsidRDefault="000907FE" w:rsidP="002C1CB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sectPr w:rsidR="002C1CB7" w:rsidRPr="002C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DDA"/>
    <w:multiLevelType w:val="hybridMultilevel"/>
    <w:tmpl w:val="43903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5680"/>
    <w:multiLevelType w:val="hybridMultilevel"/>
    <w:tmpl w:val="6E76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7ABD"/>
    <w:multiLevelType w:val="hybridMultilevel"/>
    <w:tmpl w:val="FD96070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724AE"/>
    <w:multiLevelType w:val="hybridMultilevel"/>
    <w:tmpl w:val="B0E84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16B15"/>
    <w:multiLevelType w:val="hybridMultilevel"/>
    <w:tmpl w:val="B25014E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0DE1"/>
    <w:multiLevelType w:val="hybridMultilevel"/>
    <w:tmpl w:val="320438B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E18B1"/>
    <w:multiLevelType w:val="hybridMultilevel"/>
    <w:tmpl w:val="09D820C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97FE0"/>
    <w:multiLevelType w:val="hybridMultilevel"/>
    <w:tmpl w:val="AFFCC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131228">
    <w:abstractNumId w:val="0"/>
  </w:num>
  <w:num w:numId="2" w16cid:durableId="702100383">
    <w:abstractNumId w:val="1"/>
  </w:num>
  <w:num w:numId="3" w16cid:durableId="265114772">
    <w:abstractNumId w:val="7"/>
  </w:num>
  <w:num w:numId="4" w16cid:durableId="1357921234">
    <w:abstractNumId w:val="4"/>
  </w:num>
  <w:num w:numId="5" w16cid:durableId="199785962">
    <w:abstractNumId w:val="5"/>
  </w:num>
  <w:num w:numId="6" w16cid:durableId="59525247">
    <w:abstractNumId w:val="6"/>
  </w:num>
  <w:num w:numId="7" w16cid:durableId="1381712827">
    <w:abstractNumId w:val="2"/>
  </w:num>
  <w:num w:numId="8" w16cid:durableId="29055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97"/>
    <w:rsid w:val="00034D20"/>
    <w:rsid w:val="000907FE"/>
    <w:rsid w:val="0019015A"/>
    <w:rsid w:val="002C1CB7"/>
    <w:rsid w:val="003C3C88"/>
    <w:rsid w:val="00472C0B"/>
    <w:rsid w:val="0072003E"/>
    <w:rsid w:val="00876420"/>
    <w:rsid w:val="00B13E97"/>
    <w:rsid w:val="00BA2B7E"/>
    <w:rsid w:val="00BA65C3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2204"/>
  <w15:chartTrackingRefBased/>
  <w15:docId w15:val="{00A238A7-B125-47B4-8465-B87BA2A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13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3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3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3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3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3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3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3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13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13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13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13E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13E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13E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13E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13E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13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13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1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13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13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1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13E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13E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13E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13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13E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13E9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2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2024-09-22T13:41:00Z</dcterms:created>
  <dcterms:modified xsi:type="dcterms:W3CDTF">2024-09-22T14:48:00Z</dcterms:modified>
</cp:coreProperties>
</file>