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B9AF" w14:textId="7C0AB3D9" w:rsidR="00346A87" w:rsidRPr="00D70441" w:rsidRDefault="00346A87" w:rsidP="00346A87">
      <w:pPr>
        <w:rPr>
          <w:rFonts w:ascii="Comic Sans MS" w:hAnsi="Comic Sans MS"/>
          <w:b/>
          <w:bCs/>
          <w:lang w:val="el-GR"/>
        </w:rPr>
      </w:pPr>
      <w:r w:rsidRPr="00D70441">
        <w:rPr>
          <w:rFonts w:ascii="Comic Sans MS" w:hAnsi="Comic Sans MS" w:cs="Calibri"/>
          <w:b/>
          <w:bCs/>
          <w:lang w:val="el-GR"/>
        </w:rPr>
        <w:t>ΑΝΑΤΟΜΙΑ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ΜΙΑΣ</w:t>
      </w:r>
      <w:r w:rsidRPr="00D70441">
        <w:rPr>
          <w:rFonts w:ascii="Comic Sans MS" w:hAnsi="Comic Sans MS"/>
          <w:b/>
          <w:bCs/>
          <w:lang w:val="el-GR"/>
        </w:rPr>
        <w:t xml:space="preserve">… </w:t>
      </w:r>
      <w:r w:rsidRPr="00D70441">
        <w:rPr>
          <w:rFonts w:ascii="Comic Sans MS" w:hAnsi="Comic Sans MS" w:cs="Calibri"/>
          <w:b/>
          <w:bCs/>
          <w:lang w:val="el-GR"/>
        </w:rPr>
        <w:t>ΕΚΘΕΣΗΣ</w:t>
      </w:r>
    </w:p>
    <w:p w14:paraId="2C824E8F" w14:textId="77777777" w:rsidR="00346A87" w:rsidRDefault="00346A87" w:rsidP="00346A87">
      <w:pPr>
        <w:rPr>
          <w:rFonts w:ascii="Comic Sans MS" w:hAnsi="Comic Sans MS" w:cs="Calibri"/>
          <w:b/>
          <w:bCs/>
          <w:lang w:val="el-GR"/>
        </w:rPr>
      </w:pPr>
    </w:p>
    <w:p w14:paraId="1E0C91A7" w14:textId="148C29DF" w:rsidR="00346A87" w:rsidRPr="00AC2E8B" w:rsidRDefault="0063293E" w:rsidP="00346A87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1AFE9281" wp14:editId="46765D6C">
            <wp:simplePos x="0" y="0"/>
            <wp:positionH relativeFrom="column">
              <wp:posOffset>2457450</wp:posOffset>
            </wp:positionH>
            <wp:positionV relativeFrom="paragraph">
              <wp:posOffset>52705</wp:posOffset>
            </wp:positionV>
            <wp:extent cx="1419225" cy="1419225"/>
            <wp:effectExtent l="0" t="0" r="0" b="0"/>
            <wp:wrapNone/>
            <wp:docPr id="1" name="Εικόνα 1" descr="Κουρασμένος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Κουρασμένος Dog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A87" w:rsidRPr="00AC2E8B">
        <w:rPr>
          <w:rFonts w:ascii="Comic Sans MS" w:hAnsi="Comic Sans MS" w:cs="Calibri"/>
          <w:b/>
          <w:bCs/>
          <w:lang w:val="el-GR"/>
        </w:rPr>
        <w:t>ΠΕΡΙΓΡΑΦΟΝΤΑΣ</w:t>
      </w:r>
      <w:r w:rsidR="00346A87" w:rsidRPr="00AC2E8B">
        <w:rPr>
          <w:rFonts w:ascii="Comic Sans MS" w:hAnsi="Comic Sans MS"/>
          <w:b/>
          <w:bCs/>
          <w:lang w:val="el-GR"/>
        </w:rPr>
        <w:t xml:space="preserve"> </w:t>
      </w:r>
      <w:r w:rsidR="00346A87" w:rsidRPr="00AC2E8B">
        <w:rPr>
          <w:rFonts w:ascii="Comic Sans MS" w:hAnsi="Comic Sans MS" w:cs="Calibri"/>
          <w:b/>
          <w:bCs/>
          <w:lang w:val="el-GR"/>
        </w:rPr>
        <w:t>ΕΝΑ</w:t>
      </w:r>
      <w:r w:rsidR="00346A87" w:rsidRPr="00346A87">
        <w:rPr>
          <w:rFonts w:ascii="Comic Sans MS" w:hAnsi="Comic Sans MS"/>
          <w:b/>
          <w:bCs/>
          <w:lang w:val="el-GR"/>
        </w:rPr>
        <w:t xml:space="preserve"> </w:t>
      </w:r>
      <w:r w:rsidR="00346A87">
        <w:rPr>
          <w:rFonts w:ascii="Comic Sans MS" w:hAnsi="Comic Sans MS"/>
          <w:b/>
          <w:bCs/>
          <w:lang w:val="el-GR"/>
        </w:rPr>
        <w:t>ΚΤΙΡΙΟ, ΟΠΩΣ ΤΟ ΣΧΟΛΕΙΟ ΜΟΥ</w:t>
      </w:r>
      <w:r w:rsidR="00346A87">
        <w:rPr>
          <w:rFonts w:ascii="Comic Sans MS" w:hAnsi="Comic Sans MS" w:cs="Calibri"/>
          <w:b/>
          <w:bCs/>
          <w:lang w:val="el-GR"/>
        </w:rPr>
        <w:t xml:space="preserve">           </w:t>
      </w:r>
    </w:p>
    <w:p w14:paraId="633C7501" w14:textId="6602CD55" w:rsidR="00346A87" w:rsidRDefault="00346A87" w:rsidP="00346A87">
      <w:pPr>
        <w:rPr>
          <w:rFonts w:ascii="Comic Sans MS" w:hAnsi="Comic Sans MS" w:cs="Calibri"/>
          <w:b/>
          <w:bCs/>
          <w:lang w:val="el-GR"/>
        </w:rPr>
      </w:pPr>
    </w:p>
    <w:p w14:paraId="21619031" w14:textId="18AD61F7" w:rsidR="00346A87" w:rsidRPr="00D70441" w:rsidRDefault="00346A87" w:rsidP="00346A87">
      <w:pPr>
        <w:rPr>
          <w:rFonts w:ascii="Comic Sans MS" w:hAnsi="Comic Sans MS"/>
          <w:b/>
          <w:bCs/>
          <w:lang w:val="el-GR"/>
        </w:rPr>
      </w:pPr>
      <w:r w:rsidRPr="00D70441">
        <w:rPr>
          <w:rFonts w:ascii="Comic Sans MS" w:hAnsi="Comic Sans MS" w:cs="Calibri"/>
          <w:b/>
          <w:bCs/>
          <w:lang w:val="el-GR"/>
        </w:rPr>
        <w:t>ΔΟΜΗ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ΤΟΥ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ΚΕΙΜΕΝΟΥ</w:t>
      </w:r>
    </w:p>
    <w:p w14:paraId="36E55FB3" w14:textId="77777777" w:rsidR="00346A87" w:rsidRDefault="00346A87" w:rsidP="00346A87">
      <w:pPr>
        <w:rPr>
          <w:lang w:val="el-GR"/>
        </w:rPr>
      </w:pPr>
    </w:p>
    <w:p w14:paraId="18951CD6" w14:textId="3CBA67A1" w:rsidR="00346A87" w:rsidRPr="00BA30CA" w:rsidRDefault="00346A87" w:rsidP="00346A87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ΕΙΣΑΓΩΓΗ: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1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 Ποιο είναι το</w:t>
      </w:r>
      <w:r>
        <w:rPr>
          <w:rFonts w:ascii="Comic Sans MS" w:hAnsi="Comic Sans MS"/>
          <w:sz w:val="24"/>
          <w:szCs w:val="24"/>
          <w:lang w:val="el-GR"/>
        </w:rPr>
        <w:t xml:space="preserve"> σχολείο σου; Πού βρίσκεται; Πώς είναι; Μεγάλο ή μικρό; Καινούριο ή παλιό; Ξέρεις πότε χτίστηκε;</w:t>
      </w:r>
    </w:p>
    <w:p w14:paraId="2B800A2C" w14:textId="3820AE69" w:rsidR="00346A87" w:rsidRDefault="00346A87" w:rsidP="00346A87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ΚΥΡΙΩΣ ΘΕΜΑ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2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>Πόσες αίθουσες διδασκαλίας έχει; Η δική σου αίθουσα πού βρίσκεται και πώς είναι; Τι άλλες αίθουσες έχει το σχολείο; Θα ήθελες να είχε κάποια αίθουσα ή κάποιον χώρο που δεν έχει;</w:t>
      </w:r>
    </w:p>
    <w:p w14:paraId="74BF076E" w14:textId="06FC401C" w:rsidR="00346A87" w:rsidRPr="00BA30CA" w:rsidRDefault="00346A87" w:rsidP="00346A87">
      <w:pPr>
        <w:ind w:left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3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>Γύρω από το σχολείο σου τι υπάρχει; Το προαύλιο πώς είναι; Έχει δέντρα, κήπο, όργανα γυμναστικής, παιδική χαρά; Τι κάνουν τα παιδιά εκεί στα διαλείμματα; Εσύ τι δραστηριότητες κάνεις εκεί; Θα ήθελες να είχε κάτι που δεν το έχει τώρα;</w:t>
      </w:r>
    </w:p>
    <w:p w14:paraId="5F8D0537" w14:textId="704F32F9" w:rsidR="00346A87" w:rsidRDefault="00346A87" w:rsidP="00346A87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ΕΠΙΛΟΓΟΣ</w:t>
      </w:r>
      <w:r>
        <w:rPr>
          <w:rFonts w:ascii="Comic Sans MS" w:hAnsi="Comic Sans MS"/>
          <w:sz w:val="24"/>
          <w:szCs w:val="24"/>
          <w:lang w:val="el-GR"/>
        </w:rPr>
        <w:t>:</w:t>
      </w:r>
      <w:r>
        <w:rPr>
          <w:rFonts w:ascii="Comic Sans MS" w:hAnsi="Comic Sans MS"/>
          <w:sz w:val="24"/>
          <w:szCs w:val="24"/>
          <w:lang w:val="el-GR"/>
        </w:rPr>
        <w:tab/>
      </w:r>
      <w:r>
        <w:rPr>
          <w:rFonts w:ascii="Comic Sans MS" w:hAnsi="Comic Sans MS"/>
          <w:b/>
          <w:i/>
          <w:sz w:val="24"/>
          <w:szCs w:val="24"/>
          <w:lang w:val="el-GR"/>
        </w:rPr>
        <w:t>4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</w:t>
      </w:r>
      <w:r>
        <w:rPr>
          <w:rFonts w:ascii="Comic Sans MS" w:hAnsi="Comic Sans MS"/>
          <w:sz w:val="24"/>
          <w:szCs w:val="24"/>
          <w:lang w:val="el-GR"/>
        </w:rPr>
        <w:t xml:space="preserve"> Τι αισθάνεσαι για το σχολείο σου; Θα ήθελες να αλλάξεις κάτι σε αυτό;</w:t>
      </w:r>
    </w:p>
    <w:p w14:paraId="400DEB5E" w14:textId="77777777" w:rsidR="00346A87" w:rsidRPr="0097651A" w:rsidRDefault="00346A87" w:rsidP="00346A87">
      <w:pPr>
        <w:rPr>
          <w:rFonts w:ascii="Comic Sans MS" w:hAnsi="Comic Sans MS"/>
          <w:b/>
          <w:i/>
          <w:sz w:val="24"/>
          <w:szCs w:val="24"/>
          <w:u w:val="single"/>
          <w:lang w:val="el-GR"/>
        </w:rPr>
      </w:pPr>
      <w:r w:rsidRPr="0097651A">
        <w:rPr>
          <w:rFonts w:ascii="Comic Sans MS" w:hAnsi="Comic Sans MS"/>
          <w:b/>
          <w:i/>
          <w:sz w:val="24"/>
          <w:szCs w:val="24"/>
          <w:u w:val="single"/>
          <w:lang w:val="el-GR"/>
        </w:rPr>
        <w:t>ΠΡΟΣΟΧΗ!! :</w:t>
      </w:r>
    </w:p>
    <w:p w14:paraId="710B4D90" w14:textId="2D00E864" w:rsidR="00346A87" w:rsidRPr="00BA30CA" w:rsidRDefault="00346A87" w:rsidP="00346A87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Οι ερωτήσεις είναι για να βοηθήσουν τη σκέψη μας. Δεν απαντάμε στις ερωτήσεις σαν να μας παίρνουν συνέντευξη. Γράφουμε κείμενο.</w:t>
      </w:r>
    </w:p>
    <w:p w14:paraId="59AB740A" w14:textId="07577B0B" w:rsidR="00346A87" w:rsidRDefault="00207544" w:rsidP="00346A87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Χωρίζουμε σωστά τις παραγράφους γράφοντας την πρώτη λεξούλα λίγο πιο μέσα. </w:t>
      </w:r>
    </w:p>
    <w:p w14:paraId="4217FD62" w14:textId="29BC34E7" w:rsidR="00207544" w:rsidRPr="00D70441" w:rsidRDefault="00207544" w:rsidP="00346A87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Ξαναδιαβάζουμε κι ελέγχουμε αν οι προτάσεις μας βγάζουν νόημα.</w:t>
      </w:r>
    </w:p>
    <w:p w14:paraId="218F7EAC" w14:textId="77777777" w:rsidR="00346A87" w:rsidRDefault="00346A87" w:rsidP="00346A87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2E362" wp14:editId="35753AFA">
                <wp:simplePos x="0" y="0"/>
                <wp:positionH relativeFrom="column">
                  <wp:posOffset>-95250</wp:posOffset>
                </wp:positionH>
                <wp:positionV relativeFrom="paragraph">
                  <wp:posOffset>64770</wp:posOffset>
                </wp:positionV>
                <wp:extent cx="5905500" cy="1143000"/>
                <wp:effectExtent l="0" t="0" r="19050" b="19050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14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66AD6" w14:textId="2DF340A9" w:rsidR="00346A87" w:rsidRPr="00BA30CA" w:rsidRDefault="00346A87" w:rsidP="00346A87">
                            <w:pPr>
                              <w:rPr>
                                <w:lang w:val="el-GR"/>
                              </w:rPr>
                            </w:pPr>
                            <w:r w:rsidRPr="003A4683">
                              <w:rPr>
                                <w:u w:val="single"/>
                                <w:lang w:val="el-GR"/>
                              </w:rPr>
                              <w:t>ΛΕΞΙΛΟΓΙΟ</w:t>
                            </w:r>
                            <w:r>
                              <w:rPr>
                                <w:lang w:val="el-GR"/>
                              </w:rPr>
                              <w:t xml:space="preserve">: </w:t>
                            </w:r>
                            <w:r w:rsidR="00207544">
                              <w:rPr>
                                <w:lang w:val="el-GR"/>
                              </w:rPr>
                              <w:t>μεγάλο, σχετικά καινούριο, παλιό, φρεσκοβαμμένοι τοίχοι, αίθουσα ηλεκτρονικών υπολογιστών, αίθουσα εικαστικών, αμφιθέατρο, γραφείο του διευθυντή, γραφείο των δασκάλων, κυλικείο, εργαστήριο, αίθουσα γυμναστικής, σκάλες, τεράστια/μικρή αυλή, γήπεδο μπάσκετ, παρτέρια, παγκάκια, χρωματιστός, μεγάλα παράθυρα, καγκελόπορτα, δεύτερος όροφος, ζωγραφιές στους τοίχους, πάρκο, ανάμεσα σε σπίτια,</w:t>
                            </w:r>
                            <w:r w:rsidR="0063293E">
                              <w:rPr>
                                <w:lang w:val="el-GR"/>
                              </w:rPr>
                              <w:t xml:space="preserve"> …</w:t>
                            </w:r>
                            <w:r w:rsidR="00207544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2E362" id="Ορθογώνιο: Στρογγύλεμα γωνιών 2" o:spid="_x0000_s1026" style="position:absolute;margin-left:-7.5pt;margin-top:5.1pt;width:46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bzbwIAAAAFAAAOAAAAZHJzL2Uyb0RvYy54bWysVE1v2zAMvQ/YfxB0X+1kydoGcYqgRYYB&#10;RVu0HXpWZCkWIImapMTOfv0o2WnSdqdhOSikSPHj8dHzq85oshM+KLAVHZ2VlAjLoVZ2U9Gfz6sv&#10;F5SEyGzNNFhR0b0I9Grx+dO8dTMxhgZ0LTzBIDbMWlfRJkY3K4rAG2FYOAMnLBoleMMiqn5T1J61&#10;GN3oYlyW34oWfO08cBEC3t70RrrI8aUUPN5LGUQkuqJYW8ynz+c6ncVizmYbz1yj+FAG+4cqDFMW&#10;k76GumGRka1XH0IZxT0EkPGMgylASsVF7gG7GZXvunlqmBO5FwQnuFeYwv8Ly+92T+7BIwytC7OA&#10;Yuqik96kf6yPdBms/StYoouE4+X0spxOS8SUo200mnwtUcE4xfG58yF+F2BIEirqYWvrRxxJRort&#10;bkPs/Q9+KWUAreqV0jor+3CtPdkxnB4OvYaWEs1CxMuKrvJvSPnmmbakxZrG57k8hrSSmkWs1Li6&#10;osFuKGF6g3zl0eda3rwOH5I+Y88nibHRY69vnqZGblho+oqzqWeYURFprpWp6MXpa21TmyITdYDj&#10;OIckxW7dDcNZQ71/8MRDT+Lg+EphvlvE44F5ZC3OAjcx3uMhNSACMEiUNOB//+0++SOZ0EpJi1uA&#10;6PzaMi+w2x8WaXY5mkzS2mRlMj0fo+JPLetTi92aa8BRjXDnHc9i8o/6IEoP5gUXdpmyoolZjrn7&#10;OQzKdey3E1eei+Uyu+GqOBZv7ZPjKXiCLCH93L0w7wZyRZzRHRw2hs3e0av3TS8tLLcRpMrcSxD3&#10;uCJxk4Jrlik8fBLSHp/q2ev44Vr8AQAA//8DAFBLAwQUAAYACAAAACEAbgLLj90AAAAKAQAADwAA&#10;AGRycy9kb3ducmV2LnhtbEyPwU7DMBBE70j8g7VI3FqnQUAT4lSoEuJQLgQu3Daxm4TG62A7bfh7&#10;Fi7luDOj2TfFZraDOBofekcKVssEhKHG6Z5aBe9vT4s1iBCRNA6OjIJvE2BTXl4UmGt3oldzrGIr&#10;uIRCjgq6GMdcytB0xmJYutEQe3vnLUY+fSu1xxOX20GmSXInLfbEHzoczbYzzaGarIKvpr3v05uP&#10;Q5L5l2ecPndVvd0pdX01Pz6AiGaO5zD84jM6lMxUu4l0EIOCxeqWt0Q2khQEB7I/oWYhY0WWhfw/&#10;ofwBAAD//wMAUEsBAi0AFAAGAAgAAAAhALaDOJL+AAAA4QEAABMAAAAAAAAAAAAAAAAAAAAAAFtD&#10;b250ZW50X1R5cGVzXS54bWxQSwECLQAUAAYACAAAACEAOP0h/9YAAACUAQAACwAAAAAAAAAAAAAA&#10;AAAvAQAAX3JlbHMvLnJlbHNQSwECLQAUAAYACAAAACEAG5K2828CAAAABQAADgAAAAAAAAAAAAAA&#10;AAAuAgAAZHJzL2Uyb0RvYy54bWxQSwECLQAUAAYACAAAACEAbgLLj90AAAAKAQAADwAAAAAAAAAA&#10;AAAAAADJBAAAZHJzL2Rvd25yZXYueG1sUEsFBgAAAAAEAAQA8wAAANMFAAAAAA==&#10;" fillcolor="window" strokecolor="windowText" strokeweight="1pt">
                <v:stroke joinstyle="miter"/>
                <v:textbox>
                  <w:txbxContent>
                    <w:p w14:paraId="54B66AD6" w14:textId="2DF340A9" w:rsidR="00346A87" w:rsidRPr="00BA30CA" w:rsidRDefault="00346A87" w:rsidP="00346A87">
                      <w:pPr>
                        <w:rPr>
                          <w:lang w:val="el-GR"/>
                        </w:rPr>
                      </w:pPr>
                      <w:r w:rsidRPr="003A4683">
                        <w:rPr>
                          <w:u w:val="single"/>
                          <w:lang w:val="el-GR"/>
                        </w:rPr>
                        <w:t>ΛΕΞΙΛΟΓΙΟ</w:t>
                      </w:r>
                      <w:r>
                        <w:rPr>
                          <w:lang w:val="el-GR"/>
                        </w:rPr>
                        <w:t xml:space="preserve">: </w:t>
                      </w:r>
                      <w:r w:rsidR="00207544">
                        <w:rPr>
                          <w:lang w:val="el-GR"/>
                        </w:rPr>
                        <w:t>μεγάλο, σχετικά καινούριο, παλιό, φρεσκοβαμμένοι τοίχοι, αίθουσα ηλεκτρονικών υπολογιστών, αίθουσα εικαστικών, αμφιθέατρο, γραφείο του διευθυντή, γραφείο των δασκάλων, κυλικείο, εργαστήριο, αίθουσα γυμναστικής, σκάλες, τεράστια/μικρή αυλή, γήπεδο μπάσκετ, παρτέρια, παγκάκια, χρωματιστός, μεγάλα παράθυρα, καγκελόπορτα, δεύτερος όροφος, ζωγραφιές στους τοίχους, πάρκο, ανάμεσα σε σπίτια,</w:t>
                      </w:r>
                      <w:r w:rsidR="0063293E">
                        <w:rPr>
                          <w:lang w:val="el-GR"/>
                        </w:rPr>
                        <w:t xml:space="preserve"> …</w:t>
                      </w:r>
                      <w:r w:rsidR="00207544"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FB5A90" w14:textId="77777777" w:rsidR="00346A87" w:rsidRPr="00BA30CA" w:rsidRDefault="00346A87" w:rsidP="00346A87">
      <w:pPr>
        <w:rPr>
          <w:lang w:val="el-GR"/>
        </w:rPr>
      </w:pPr>
    </w:p>
    <w:p w14:paraId="3D4E1224" w14:textId="77777777" w:rsidR="0019015A" w:rsidRPr="00346A87" w:rsidRDefault="0019015A">
      <w:pPr>
        <w:rPr>
          <w:lang w:val="el-GR"/>
        </w:rPr>
      </w:pPr>
    </w:p>
    <w:sectPr w:rsidR="0019015A" w:rsidRPr="00346A87" w:rsidSect="00921C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EC7"/>
    <w:multiLevelType w:val="hybridMultilevel"/>
    <w:tmpl w:val="4F40C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1762"/>
    <w:multiLevelType w:val="hybridMultilevel"/>
    <w:tmpl w:val="D3806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804525">
    <w:abstractNumId w:val="0"/>
  </w:num>
  <w:num w:numId="2" w16cid:durableId="113367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87"/>
    <w:rsid w:val="0019015A"/>
    <w:rsid w:val="00207544"/>
    <w:rsid w:val="00346A87"/>
    <w:rsid w:val="0063293E"/>
    <w:rsid w:val="0063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C6C5"/>
  <w15:chartTrackingRefBased/>
  <w15:docId w15:val="{6E3109D6-72E8-4FAA-B042-B99FFA5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ΖΩΗ ΒΑΡΔΟΣΗ</cp:lastModifiedBy>
  <cp:revision>2</cp:revision>
  <dcterms:created xsi:type="dcterms:W3CDTF">2022-11-19T09:51:00Z</dcterms:created>
  <dcterms:modified xsi:type="dcterms:W3CDTF">2022-11-19T10:15:00Z</dcterms:modified>
</cp:coreProperties>
</file>