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2A287" w14:textId="52611E7B" w:rsidR="00D62F36" w:rsidRPr="00D62F36" w:rsidRDefault="00D62F36" w:rsidP="00D62F36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</w:t>
      </w:r>
      <w:r w:rsidR="007740C2">
        <w:rPr>
          <w:rFonts w:ascii="Comic Sans MS" w:hAnsi="Comic Sans MS"/>
          <w:b/>
          <w:bCs/>
          <w:sz w:val="20"/>
          <w:szCs w:val="20"/>
          <w:lang w:val="el-GR"/>
        </w:rPr>
        <w:t xml:space="preserve"> ΗΜΕΡΟΜΗΝΙΑ: ………………………………………</w:t>
      </w:r>
    </w:p>
    <w:p w14:paraId="1FCB8A78" w14:textId="72DB284D" w:rsidR="009F42C0" w:rsidRDefault="007740C2" w:rsidP="009F42C0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u w:val="single"/>
          <w:lang w:val="el-GR"/>
        </w:rPr>
        <w:drawing>
          <wp:anchor distT="0" distB="0" distL="114300" distR="114300" simplePos="0" relativeHeight="251658240" behindDoc="0" locked="0" layoutInCell="1" allowOverlap="1" wp14:anchorId="447BB9E2" wp14:editId="7BDBB242">
            <wp:simplePos x="0" y="0"/>
            <wp:positionH relativeFrom="column">
              <wp:posOffset>4264981</wp:posOffset>
            </wp:positionH>
            <wp:positionV relativeFrom="paragraph">
              <wp:posOffset>16908</wp:posOffset>
            </wp:positionV>
            <wp:extent cx="1487156" cy="1487156"/>
            <wp:effectExtent l="0" t="0" r="0" b="0"/>
            <wp:wrapNone/>
            <wp:docPr id="1" name="Εικόνα 1" descr="Μέλισσα αγάπ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Μέλισσα αγάπη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56" cy="1487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2C0">
        <w:rPr>
          <w:rFonts w:ascii="Comic Sans MS" w:hAnsi="Comic Sans MS"/>
          <w:b/>
          <w:bCs/>
          <w:lang w:val="el-GR"/>
        </w:rPr>
        <w:t xml:space="preserve">ΕΠΑΝΑΛΗΨΗ ΣΤΗΝ ΕΝΟΤΗΤΑ </w:t>
      </w:r>
      <w:r w:rsidR="009F42C0">
        <w:rPr>
          <w:rFonts w:ascii="Comic Sans MS" w:hAnsi="Comic Sans MS"/>
          <w:b/>
          <w:bCs/>
          <w:lang w:val="el-GR"/>
        </w:rPr>
        <w:t>2</w:t>
      </w:r>
      <w:r w:rsidR="009F42C0">
        <w:rPr>
          <w:rFonts w:ascii="Comic Sans MS" w:hAnsi="Comic Sans MS"/>
          <w:b/>
          <w:bCs/>
          <w:lang w:val="el-GR"/>
        </w:rPr>
        <w:t xml:space="preserve"> </w:t>
      </w:r>
    </w:p>
    <w:p w14:paraId="5E8BD111" w14:textId="77777777" w:rsidR="009F42C0" w:rsidRDefault="009F42C0" w:rsidP="009F42C0">
      <w:pPr>
        <w:rPr>
          <w:rFonts w:ascii="Comic Sans MS" w:hAnsi="Comic Sans MS"/>
          <w:b/>
          <w:bCs/>
          <w:lang w:val="el-GR"/>
        </w:rPr>
      </w:pPr>
    </w:p>
    <w:p w14:paraId="34E07136" w14:textId="77777777" w:rsidR="009F42C0" w:rsidRDefault="009F42C0" w:rsidP="009F42C0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Α. ΤΙ ΘΑ ΔΙΑΒΑΣΕΙΣ ΤΕΛΕΙΑ:</w:t>
      </w:r>
    </w:p>
    <w:p w14:paraId="6B22380D" w14:textId="1261D2F2" w:rsidR="004566A7" w:rsidRDefault="004566A7" w:rsidP="004566A7">
      <w:pPr>
        <w:pStyle w:val="a3"/>
        <w:numPr>
          <w:ilvl w:val="0"/>
          <w:numId w:val="13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Εγκλίσεις : πώς σχηματίζονται, τι φανερώνουν (φυλλάδιο)</w:t>
      </w:r>
    </w:p>
    <w:p w14:paraId="14D7B178" w14:textId="700C462A" w:rsidR="004566A7" w:rsidRDefault="004566A7" w:rsidP="004566A7">
      <w:pPr>
        <w:pStyle w:val="a3"/>
        <w:numPr>
          <w:ilvl w:val="0"/>
          <w:numId w:val="13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Θηλυκά ουσιαστικά σε -</w:t>
      </w:r>
      <w:proofErr w:type="spellStart"/>
      <w:r>
        <w:rPr>
          <w:rFonts w:ascii="Comic Sans MS" w:hAnsi="Comic Sans MS"/>
          <w:b/>
          <w:bCs/>
          <w:lang w:val="el-GR"/>
        </w:rPr>
        <w:t>ος</w:t>
      </w:r>
      <w:proofErr w:type="spellEnd"/>
      <w:r>
        <w:rPr>
          <w:rFonts w:ascii="Comic Sans MS" w:hAnsi="Comic Sans MS"/>
          <w:b/>
          <w:bCs/>
          <w:lang w:val="el-GR"/>
        </w:rPr>
        <w:t xml:space="preserve"> : Κλίση, καταλήξεις (φυλλάδιο)</w:t>
      </w:r>
    </w:p>
    <w:p w14:paraId="18A15584" w14:textId="76A56819" w:rsidR="004566A7" w:rsidRDefault="004566A7" w:rsidP="004566A7">
      <w:pPr>
        <w:pStyle w:val="a3"/>
        <w:numPr>
          <w:ilvl w:val="0"/>
          <w:numId w:val="13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Επίθετα σε -ης,-ης,-</w:t>
      </w:r>
      <w:proofErr w:type="spellStart"/>
      <w:r>
        <w:rPr>
          <w:rFonts w:ascii="Comic Sans MS" w:hAnsi="Comic Sans MS"/>
          <w:b/>
          <w:bCs/>
          <w:lang w:val="el-GR"/>
        </w:rPr>
        <w:t>ες</w:t>
      </w:r>
      <w:proofErr w:type="spellEnd"/>
      <w:r>
        <w:rPr>
          <w:rFonts w:ascii="Comic Sans MS" w:hAnsi="Comic Sans MS"/>
          <w:b/>
          <w:bCs/>
          <w:lang w:val="el-GR"/>
        </w:rPr>
        <w:t xml:space="preserve"> : Κλίση, καταλήξεις (φυλλάδιο)</w:t>
      </w:r>
    </w:p>
    <w:p w14:paraId="4F2CD224" w14:textId="01E1DD3E" w:rsidR="004566A7" w:rsidRDefault="004566A7" w:rsidP="004566A7">
      <w:pPr>
        <w:pStyle w:val="a3"/>
        <w:numPr>
          <w:ilvl w:val="0"/>
          <w:numId w:val="13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Επιρρηματικοί προσδιορισμοί χρόνου, τόπου και τρόπου: τι φανερώνουν, πώς τους εντοπίζουμε στην πρόταση (φυλλάδιο)</w:t>
      </w:r>
    </w:p>
    <w:p w14:paraId="6FBD8221" w14:textId="593DDDCB" w:rsidR="001326A1" w:rsidRPr="001326A1" w:rsidRDefault="001326A1" w:rsidP="001326A1">
      <w:pPr>
        <w:pStyle w:val="a3"/>
        <w:numPr>
          <w:ilvl w:val="0"/>
          <w:numId w:val="13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326A1">
        <w:rPr>
          <w:rFonts w:ascii="Comic Sans MS" w:hAnsi="Comic Sans MS"/>
          <w:b/>
          <w:bCs/>
          <w:sz w:val="20"/>
          <w:szCs w:val="20"/>
          <w:lang w:val="el-GR"/>
        </w:rPr>
        <w:t>ΟΡΘΟΓΡΑΦΙΑ ΠΡΟΣΤΑΚΤΙΚΗΣ ΑΟΡΙΣΤΟΥ</w:t>
      </w:r>
      <w:r>
        <w:rPr>
          <w:rFonts w:ascii="Comic Sans MS" w:hAnsi="Comic Sans MS"/>
          <w:b/>
          <w:bCs/>
          <w:sz w:val="20"/>
          <w:szCs w:val="20"/>
          <w:lang w:val="el-GR"/>
        </w:rPr>
        <w:t>:</w:t>
      </w:r>
    </w:p>
    <w:p w14:paraId="54362A64" w14:textId="77777777" w:rsidR="001326A1" w:rsidRPr="001326A1" w:rsidRDefault="001326A1" w:rsidP="001326A1">
      <w:pPr>
        <w:pStyle w:val="a3"/>
        <w:numPr>
          <w:ilvl w:val="0"/>
          <w:numId w:val="16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326A1">
        <w:rPr>
          <w:rFonts w:ascii="Comic Sans MS" w:hAnsi="Comic Sans MS"/>
          <w:b/>
          <w:bCs/>
          <w:sz w:val="20"/>
          <w:szCs w:val="20"/>
          <w:lang w:val="el-GR"/>
        </w:rPr>
        <w:t>ΕΝΕΡΓΗΤΙΚΗ ΦΩΝΗ:</w:t>
      </w:r>
    </w:p>
    <w:p w14:paraId="3D0528A7" w14:textId="488DE124" w:rsidR="001326A1" w:rsidRDefault="001326A1" w:rsidP="001326A1">
      <w:pPr>
        <w:pStyle w:val="a3"/>
        <w:numPr>
          <w:ilvl w:val="0"/>
          <w:numId w:val="14"/>
        </w:numPr>
        <w:rPr>
          <w:rFonts w:ascii="Comic Sans MS" w:hAnsi="Comic Sans MS"/>
          <w:sz w:val="20"/>
          <w:szCs w:val="20"/>
          <w:lang w:val="el-GR"/>
        </w:rPr>
      </w:pPr>
      <w:r w:rsidRPr="007F6345">
        <w:rPr>
          <w:rFonts w:ascii="Comic Sans MS" w:hAnsi="Comic Sans MS"/>
          <w:b/>
          <w:bCs/>
          <w:sz w:val="20"/>
          <w:szCs w:val="20"/>
          <w:lang w:val="el-GR"/>
        </w:rPr>
        <w:t>-</w:t>
      </w:r>
      <w:proofErr w:type="spellStart"/>
      <w:r w:rsidRPr="007F6345">
        <w:rPr>
          <w:rFonts w:ascii="Comic Sans MS" w:hAnsi="Comic Sans MS"/>
          <w:b/>
          <w:bCs/>
          <w:sz w:val="20"/>
          <w:szCs w:val="20"/>
          <w:lang w:val="el-GR"/>
        </w:rPr>
        <w:t>ησε</w:t>
      </w:r>
      <w:proofErr w:type="spellEnd"/>
      <w:r w:rsidRPr="007F6345">
        <w:rPr>
          <w:rFonts w:ascii="Comic Sans MS" w:hAnsi="Comic Sans MS"/>
          <w:b/>
          <w:bCs/>
          <w:sz w:val="20"/>
          <w:szCs w:val="20"/>
          <w:lang w:val="el-GR"/>
        </w:rPr>
        <w:t xml:space="preserve"> και -</w:t>
      </w:r>
      <w:proofErr w:type="spellStart"/>
      <w:r w:rsidRPr="007F6345">
        <w:rPr>
          <w:rFonts w:ascii="Comic Sans MS" w:hAnsi="Comic Sans MS"/>
          <w:b/>
          <w:bCs/>
          <w:sz w:val="20"/>
          <w:szCs w:val="20"/>
          <w:lang w:val="el-GR"/>
        </w:rPr>
        <w:t>ήστε</w:t>
      </w:r>
      <w:proofErr w:type="spellEnd"/>
      <w:r w:rsidRPr="007F6345">
        <w:rPr>
          <w:rFonts w:ascii="Comic Sans MS" w:hAnsi="Comic Sans MS"/>
          <w:b/>
          <w:bCs/>
          <w:sz w:val="20"/>
          <w:szCs w:val="20"/>
          <w:lang w:val="el-GR"/>
        </w:rPr>
        <w:t xml:space="preserve"> με « η » 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, </w:t>
      </w:r>
      <w:r w:rsidRPr="007F6345">
        <w:rPr>
          <w:rFonts w:ascii="Comic Sans MS" w:hAnsi="Comic Sans MS"/>
          <w:sz w:val="20"/>
          <w:szCs w:val="20"/>
          <w:lang w:val="el-GR"/>
        </w:rPr>
        <w:t xml:space="preserve">αν το ρήμα ανήκει στη </w:t>
      </w:r>
      <w:proofErr w:type="spellStart"/>
      <w:r w:rsidRPr="007F6345">
        <w:rPr>
          <w:rFonts w:ascii="Comic Sans MS" w:hAnsi="Comic Sans MS"/>
          <w:sz w:val="20"/>
          <w:szCs w:val="20"/>
          <w:lang w:val="el-GR"/>
        </w:rPr>
        <w:t>β΄συζυγία</w:t>
      </w:r>
      <w:proofErr w:type="spellEnd"/>
      <w:r>
        <w:rPr>
          <w:rFonts w:ascii="Comic Sans MS" w:hAnsi="Comic Sans MS"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  <w:lang w:val="el-GR"/>
        </w:rPr>
        <w:t>( -ώ), «ω» τονισμένο</w:t>
      </w:r>
      <w:r>
        <w:rPr>
          <w:rFonts w:ascii="Comic Sans MS" w:hAnsi="Comic Sans MS"/>
          <w:sz w:val="20"/>
          <w:szCs w:val="20"/>
          <w:lang w:val="el-GR"/>
        </w:rPr>
        <w:t xml:space="preserve"> </w:t>
      </w:r>
    </w:p>
    <w:p w14:paraId="09F55ED8" w14:textId="77777777" w:rsidR="001326A1" w:rsidRPr="007F6345" w:rsidRDefault="001326A1" w:rsidP="001326A1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 xml:space="preserve">Π.χ.  αγαπώ </w:t>
      </w:r>
      <w:r w:rsidRPr="007F6345">
        <w:rPr>
          <w:rFonts w:ascii="Comic Sans MS" w:hAnsi="Comic Sans MS"/>
          <w:sz w:val="20"/>
          <w:szCs w:val="20"/>
          <w:lang w:val="el-GR"/>
        </w:rPr>
        <w:sym w:font="Wingdings" w:char="F0E0"/>
      </w:r>
      <w:r>
        <w:rPr>
          <w:rFonts w:ascii="Comic Sans MS" w:hAnsi="Comic Sans MS"/>
          <w:sz w:val="20"/>
          <w:szCs w:val="20"/>
          <w:lang w:val="el-GR"/>
        </w:rPr>
        <w:t xml:space="preserve"> αγάπ</w:t>
      </w:r>
      <w:r w:rsidRPr="007F6345">
        <w:rPr>
          <w:rFonts w:ascii="Comic Sans MS" w:hAnsi="Comic Sans MS"/>
          <w:b/>
          <w:bCs/>
          <w:sz w:val="20"/>
          <w:szCs w:val="20"/>
          <w:lang w:val="el-GR"/>
        </w:rPr>
        <w:t>η</w:t>
      </w:r>
      <w:r>
        <w:rPr>
          <w:rFonts w:ascii="Comic Sans MS" w:hAnsi="Comic Sans MS"/>
          <w:sz w:val="20"/>
          <w:szCs w:val="20"/>
          <w:lang w:val="el-GR"/>
        </w:rPr>
        <w:t>σε- αγαπ</w:t>
      </w:r>
      <w:r w:rsidRPr="007F6345">
        <w:rPr>
          <w:rFonts w:ascii="Comic Sans MS" w:hAnsi="Comic Sans MS"/>
          <w:b/>
          <w:bCs/>
          <w:sz w:val="20"/>
          <w:szCs w:val="20"/>
          <w:lang w:val="el-GR"/>
        </w:rPr>
        <w:t>ή</w:t>
      </w:r>
      <w:r>
        <w:rPr>
          <w:rFonts w:ascii="Comic Sans MS" w:hAnsi="Comic Sans MS"/>
          <w:sz w:val="20"/>
          <w:szCs w:val="20"/>
          <w:lang w:val="el-GR"/>
        </w:rPr>
        <w:t>στε</w:t>
      </w:r>
    </w:p>
    <w:p w14:paraId="25444595" w14:textId="77777777" w:rsidR="001326A1" w:rsidRPr="007F6345" w:rsidRDefault="001326A1" w:rsidP="001326A1">
      <w:pPr>
        <w:pStyle w:val="a3"/>
        <w:numPr>
          <w:ilvl w:val="0"/>
          <w:numId w:val="1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-</w:t>
      </w:r>
      <w:proofErr w:type="spellStart"/>
      <w:r>
        <w:rPr>
          <w:rFonts w:ascii="Comic Sans MS" w:hAnsi="Comic Sans MS"/>
          <w:b/>
          <w:bCs/>
          <w:sz w:val="20"/>
          <w:szCs w:val="20"/>
          <w:lang w:val="el-GR"/>
        </w:rPr>
        <w:t>ισε</w:t>
      </w:r>
      <w:proofErr w:type="spellEnd"/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και -</w:t>
      </w:r>
      <w:proofErr w:type="spellStart"/>
      <w:r>
        <w:rPr>
          <w:rFonts w:ascii="Comic Sans MS" w:hAnsi="Comic Sans MS"/>
          <w:b/>
          <w:bCs/>
          <w:sz w:val="20"/>
          <w:szCs w:val="20"/>
          <w:lang w:val="el-GR"/>
        </w:rPr>
        <w:t>ίστε</w:t>
      </w:r>
      <w:proofErr w:type="spellEnd"/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με « ι » , </w:t>
      </w:r>
      <w:r w:rsidRPr="007F6345">
        <w:rPr>
          <w:rFonts w:ascii="Comic Sans MS" w:hAnsi="Comic Sans MS"/>
          <w:sz w:val="20"/>
          <w:szCs w:val="20"/>
          <w:lang w:val="el-GR"/>
        </w:rPr>
        <w:t>αν το ρήμα είναι ρήμα σε -</w:t>
      </w:r>
      <w:proofErr w:type="spellStart"/>
      <w:r w:rsidRPr="007F6345">
        <w:rPr>
          <w:rFonts w:ascii="Comic Sans MS" w:hAnsi="Comic Sans MS"/>
          <w:sz w:val="20"/>
          <w:szCs w:val="20"/>
          <w:lang w:val="el-GR"/>
        </w:rPr>
        <w:t>ίζω</w:t>
      </w:r>
      <w:proofErr w:type="spellEnd"/>
    </w:p>
    <w:p w14:paraId="472E390C" w14:textId="77777777" w:rsidR="001326A1" w:rsidRPr="007F6345" w:rsidRDefault="001326A1" w:rsidP="001326A1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Π.χ. ζωγραφ</w:t>
      </w:r>
      <w:r w:rsidRPr="007F6345">
        <w:rPr>
          <w:rFonts w:ascii="Comic Sans MS" w:hAnsi="Comic Sans MS"/>
          <w:b/>
          <w:bCs/>
          <w:sz w:val="20"/>
          <w:szCs w:val="20"/>
          <w:lang w:val="el-GR"/>
        </w:rPr>
        <w:t>ί</w:t>
      </w:r>
      <w:r>
        <w:rPr>
          <w:rFonts w:ascii="Comic Sans MS" w:hAnsi="Comic Sans MS"/>
          <w:sz w:val="20"/>
          <w:szCs w:val="20"/>
          <w:lang w:val="el-GR"/>
        </w:rPr>
        <w:t xml:space="preserve">ζω </w:t>
      </w:r>
      <w:r w:rsidRPr="007F6345">
        <w:rPr>
          <w:rFonts w:ascii="Comic Sans MS" w:hAnsi="Comic Sans MS"/>
          <w:sz w:val="20"/>
          <w:szCs w:val="20"/>
          <w:lang w:val="el-GR"/>
        </w:rPr>
        <w:sym w:font="Wingdings" w:char="F0E0"/>
      </w:r>
      <w:r>
        <w:rPr>
          <w:rFonts w:ascii="Comic Sans MS" w:hAnsi="Comic Sans MS"/>
          <w:sz w:val="20"/>
          <w:szCs w:val="20"/>
          <w:lang w:val="el-GR"/>
        </w:rPr>
        <w:t xml:space="preserve"> ζωγράφ</w:t>
      </w:r>
      <w:r w:rsidRPr="007F6345">
        <w:rPr>
          <w:rFonts w:ascii="Comic Sans MS" w:hAnsi="Comic Sans MS"/>
          <w:b/>
          <w:bCs/>
          <w:sz w:val="20"/>
          <w:szCs w:val="20"/>
          <w:lang w:val="el-GR"/>
        </w:rPr>
        <w:t>ι</w:t>
      </w:r>
      <w:r>
        <w:rPr>
          <w:rFonts w:ascii="Comic Sans MS" w:hAnsi="Comic Sans MS"/>
          <w:sz w:val="20"/>
          <w:szCs w:val="20"/>
          <w:lang w:val="el-GR"/>
        </w:rPr>
        <w:t>σε- ζωγραφ</w:t>
      </w:r>
      <w:r w:rsidRPr="007F6345">
        <w:rPr>
          <w:rFonts w:ascii="Comic Sans MS" w:hAnsi="Comic Sans MS"/>
          <w:i/>
          <w:iCs/>
          <w:sz w:val="20"/>
          <w:szCs w:val="20"/>
          <w:lang w:val="el-GR"/>
        </w:rPr>
        <w:t>ί</w:t>
      </w:r>
      <w:r>
        <w:rPr>
          <w:rFonts w:ascii="Comic Sans MS" w:hAnsi="Comic Sans MS"/>
          <w:sz w:val="20"/>
          <w:szCs w:val="20"/>
          <w:lang w:val="el-GR"/>
        </w:rPr>
        <w:t>στε</w:t>
      </w:r>
    </w:p>
    <w:p w14:paraId="534F6BFB" w14:textId="77777777" w:rsidR="001326A1" w:rsidRPr="001326A1" w:rsidRDefault="001326A1" w:rsidP="001326A1">
      <w:pPr>
        <w:pStyle w:val="a3"/>
        <w:numPr>
          <w:ilvl w:val="0"/>
          <w:numId w:val="16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326A1">
        <w:rPr>
          <w:rFonts w:ascii="Comic Sans MS" w:hAnsi="Comic Sans MS"/>
          <w:b/>
          <w:bCs/>
          <w:sz w:val="20"/>
          <w:szCs w:val="20"/>
          <w:lang w:val="el-GR"/>
        </w:rPr>
        <w:t>ΠΑΘΗΤΙΚΗ ΦΩΝΗ:</w:t>
      </w:r>
    </w:p>
    <w:p w14:paraId="28EE683B" w14:textId="77777777" w:rsidR="001326A1" w:rsidRDefault="001326A1" w:rsidP="001326A1">
      <w:pPr>
        <w:pStyle w:val="a3"/>
        <w:numPr>
          <w:ilvl w:val="0"/>
          <w:numId w:val="15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-είτε</w:t>
      </w:r>
    </w:p>
    <w:p w14:paraId="62824A39" w14:textId="77E6F7B4" w:rsidR="001326A1" w:rsidRPr="001326A1" w:rsidRDefault="001326A1" w:rsidP="001326A1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 xml:space="preserve">Π.χ. σκέφτομαι </w:t>
      </w:r>
      <w:r w:rsidRPr="007F6345">
        <w:rPr>
          <w:rFonts w:ascii="Comic Sans MS" w:hAnsi="Comic Sans MS"/>
          <w:sz w:val="20"/>
          <w:szCs w:val="20"/>
          <w:lang w:val="el-GR"/>
        </w:rPr>
        <w:sym w:font="Wingdings" w:char="F0E0"/>
      </w:r>
      <w:r>
        <w:rPr>
          <w:rFonts w:ascii="Comic Sans MS" w:hAnsi="Comic Sans MS"/>
          <w:sz w:val="20"/>
          <w:szCs w:val="20"/>
          <w:lang w:val="el-GR"/>
        </w:rPr>
        <w:t xml:space="preserve"> σκεφτ</w:t>
      </w:r>
      <w:r w:rsidRPr="007F6345">
        <w:rPr>
          <w:rFonts w:ascii="Comic Sans MS" w:hAnsi="Comic Sans MS"/>
          <w:b/>
          <w:bCs/>
          <w:sz w:val="20"/>
          <w:szCs w:val="20"/>
          <w:lang w:val="el-GR"/>
        </w:rPr>
        <w:t>εί</w:t>
      </w:r>
      <w:r>
        <w:rPr>
          <w:rFonts w:ascii="Comic Sans MS" w:hAnsi="Comic Sans MS"/>
          <w:sz w:val="20"/>
          <w:szCs w:val="20"/>
          <w:lang w:val="el-GR"/>
        </w:rPr>
        <w:t>τε</w:t>
      </w:r>
    </w:p>
    <w:p w14:paraId="63CF1548" w14:textId="4C9F3E4E" w:rsidR="004566A7" w:rsidRPr="004566A7" w:rsidRDefault="004566A7" w:rsidP="004566A7">
      <w:pPr>
        <w:pStyle w:val="a3"/>
        <w:numPr>
          <w:ilvl w:val="0"/>
          <w:numId w:val="13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4566A7">
        <w:rPr>
          <w:rFonts w:ascii="Comic Sans MS" w:hAnsi="Comic Sans MS"/>
          <w:b/>
          <w:bCs/>
          <w:sz w:val="20"/>
          <w:szCs w:val="20"/>
          <w:lang w:val="el-GR"/>
        </w:rPr>
        <w:t>ΛΕΞΙΛΟΓΙΟ</w:t>
      </w:r>
      <w:r w:rsidRPr="004566A7">
        <w:rPr>
          <w:rFonts w:ascii="Comic Sans MS" w:hAnsi="Comic Sans MS"/>
          <w:b/>
          <w:bCs/>
          <w:sz w:val="20"/>
          <w:szCs w:val="20"/>
          <w:lang w:val="el-GR"/>
        </w:rPr>
        <w:t xml:space="preserve"> (ορθογραφία)</w:t>
      </w:r>
      <w:r w:rsidRPr="004566A7">
        <w:rPr>
          <w:rFonts w:ascii="Comic Sans MS" w:hAnsi="Comic Sans MS"/>
          <w:b/>
          <w:bCs/>
          <w:sz w:val="20"/>
          <w:szCs w:val="20"/>
          <w:lang w:val="el-GR"/>
        </w:rPr>
        <w:t xml:space="preserve">: ηχογραφώ, ηχομόνωση, ηχόχρωμα, ηχολήπτης, πολιτισμός, πολιτεία, πολίτευμα, οδόστρωμα, είσοδος, οδοποιός, οδοιπόρος, περιβάλλον, περιβαλλοντικός, αναβάλλω, αναβλητικός, </w:t>
      </w:r>
    </w:p>
    <w:p w14:paraId="50A2BAAD" w14:textId="1CDA212E" w:rsidR="004566A7" w:rsidRPr="004566A7" w:rsidRDefault="004566A7" w:rsidP="004566A7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(όλα τα φυλλάδι</w:t>
      </w:r>
      <w:r w:rsidR="00BF62B7">
        <w:rPr>
          <w:rFonts w:ascii="Comic Sans MS" w:hAnsi="Comic Sans MS"/>
          <w:b/>
          <w:bCs/>
          <w:lang w:val="el-GR"/>
        </w:rPr>
        <w:t>α</w:t>
      </w:r>
      <w:r>
        <w:rPr>
          <w:rFonts w:ascii="Comic Sans MS" w:hAnsi="Comic Sans MS"/>
          <w:b/>
          <w:bCs/>
          <w:lang w:val="el-GR"/>
        </w:rPr>
        <w:t xml:space="preserve"> βρίσκονται διορθωμένα στον φάκελό μας. Επίσης είναι αναρτημένα στην ηλεκτρονική τάξη)</w:t>
      </w:r>
    </w:p>
    <w:p w14:paraId="59B5C6C8" w14:textId="77777777" w:rsidR="00D62F36" w:rsidRPr="00451EB8" w:rsidRDefault="00D62F36" w:rsidP="00D62F36">
      <w:pPr>
        <w:rPr>
          <w:rFonts w:ascii="Comic Sans MS" w:hAnsi="Comic Sans MS"/>
          <w:b/>
          <w:bCs/>
          <w:sz w:val="20"/>
          <w:szCs w:val="20"/>
          <w:u w:val="single"/>
          <w:lang w:val="el-GR"/>
        </w:rPr>
      </w:pPr>
    </w:p>
    <w:p w14:paraId="2D97D900" w14:textId="77777777" w:rsidR="00D62F36" w:rsidRPr="00451EB8" w:rsidRDefault="00D62F36" w:rsidP="00D62F36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  <w:lang w:val="el-GR"/>
        </w:rPr>
      </w:pPr>
      <w:r w:rsidRPr="00451EB8">
        <w:rPr>
          <w:rFonts w:ascii="Comic Sans MS" w:hAnsi="Comic Sans MS"/>
          <w:b/>
          <w:bCs/>
          <w:sz w:val="20"/>
          <w:szCs w:val="20"/>
          <w:lang w:val="el-GR"/>
        </w:rPr>
        <w:t>Συμπληρώνω σωστά το πινακάκι</w:t>
      </w:r>
      <w:r w:rsidRPr="00451EB8">
        <w:rPr>
          <w:rFonts w:ascii="Comic Sans MS" w:hAnsi="Comic Sans MS"/>
          <w:sz w:val="20"/>
          <w:szCs w:val="20"/>
          <w:lang w:val="el-GR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6"/>
        <w:gridCol w:w="1797"/>
        <w:gridCol w:w="1797"/>
        <w:gridCol w:w="1833"/>
        <w:gridCol w:w="1833"/>
      </w:tblGrid>
      <w:tr w:rsidR="00D62F36" w:rsidRPr="00451EB8" w14:paraId="59887727" w14:textId="77777777" w:rsidTr="00EB503E">
        <w:trPr>
          <w:trHeight w:val="647"/>
        </w:trPr>
        <w:tc>
          <w:tcPr>
            <w:tcW w:w="1870" w:type="dxa"/>
          </w:tcPr>
          <w:p w14:paraId="356C8F85" w14:textId="77777777" w:rsidR="00D62F36" w:rsidRPr="00451EB8" w:rsidRDefault="00D62F36" w:rsidP="00CD7806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451EB8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ΟΡΙΣΤΙΚΗ ΕΝΕΣΤΩΤΑ</w:t>
            </w:r>
          </w:p>
        </w:tc>
        <w:tc>
          <w:tcPr>
            <w:tcW w:w="1870" w:type="dxa"/>
          </w:tcPr>
          <w:p w14:paraId="20CAB5D6" w14:textId="77777777" w:rsidR="00D62F36" w:rsidRPr="00451EB8" w:rsidRDefault="00D62F36" w:rsidP="00CD7806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451EB8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ΥΠΟΤΑΚΤΙΚΗ ΕΝΕΣΤΩΤΑ</w:t>
            </w:r>
          </w:p>
        </w:tc>
        <w:tc>
          <w:tcPr>
            <w:tcW w:w="1870" w:type="dxa"/>
          </w:tcPr>
          <w:p w14:paraId="1BAEA863" w14:textId="77777777" w:rsidR="00D62F36" w:rsidRPr="00451EB8" w:rsidRDefault="00D62F36" w:rsidP="00CD7806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451EB8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ΥΠΟΤΑΚΤΙΚΗ ΑΟΡΙΣΤΟΥ</w:t>
            </w:r>
          </w:p>
        </w:tc>
        <w:tc>
          <w:tcPr>
            <w:tcW w:w="1870" w:type="dxa"/>
          </w:tcPr>
          <w:p w14:paraId="167EA90C" w14:textId="77777777" w:rsidR="00D62F36" w:rsidRPr="00451EB8" w:rsidRDefault="00D62F36" w:rsidP="00CD7806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451EB8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ΠΡΟΣΤΑΚΤΙΚΗ ΕΝΕΣΤΩΤΑ</w:t>
            </w:r>
          </w:p>
        </w:tc>
        <w:tc>
          <w:tcPr>
            <w:tcW w:w="1870" w:type="dxa"/>
          </w:tcPr>
          <w:p w14:paraId="1427E4FD" w14:textId="77777777" w:rsidR="00D62F36" w:rsidRPr="00451EB8" w:rsidRDefault="00D62F36" w:rsidP="00CD7806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451EB8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ΠΡΟΣΤΑΚΤΙΚΗ ΑΟΡΙΣΤΟΥ</w:t>
            </w:r>
          </w:p>
        </w:tc>
      </w:tr>
      <w:tr w:rsidR="00D62F36" w:rsidRPr="00451EB8" w14:paraId="17F356CF" w14:textId="77777777" w:rsidTr="00EB503E">
        <w:trPr>
          <w:trHeight w:val="440"/>
        </w:trPr>
        <w:tc>
          <w:tcPr>
            <w:tcW w:w="1870" w:type="dxa"/>
          </w:tcPr>
          <w:p w14:paraId="63500AAD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51EB8">
              <w:rPr>
                <w:rFonts w:ascii="Comic Sans MS" w:hAnsi="Comic Sans MS"/>
                <w:sz w:val="20"/>
                <w:szCs w:val="20"/>
                <w:lang w:val="el-GR"/>
              </w:rPr>
              <w:t>γράφεις</w:t>
            </w:r>
          </w:p>
        </w:tc>
        <w:tc>
          <w:tcPr>
            <w:tcW w:w="1870" w:type="dxa"/>
          </w:tcPr>
          <w:p w14:paraId="10B68430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44F9EA26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42987CEF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6EFDC173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D62F36" w:rsidRPr="00451EB8" w14:paraId="1F55217F" w14:textId="77777777" w:rsidTr="00EB503E">
        <w:trPr>
          <w:trHeight w:val="440"/>
        </w:trPr>
        <w:tc>
          <w:tcPr>
            <w:tcW w:w="1870" w:type="dxa"/>
          </w:tcPr>
          <w:p w14:paraId="6D560AC1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51EB8">
              <w:rPr>
                <w:rFonts w:ascii="Comic Sans MS" w:hAnsi="Comic Sans MS"/>
                <w:sz w:val="20"/>
                <w:szCs w:val="20"/>
                <w:lang w:val="el-GR"/>
              </w:rPr>
              <w:t>διαβάζετε</w:t>
            </w:r>
          </w:p>
        </w:tc>
        <w:tc>
          <w:tcPr>
            <w:tcW w:w="1870" w:type="dxa"/>
          </w:tcPr>
          <w:p w14:paraId="18E779DD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033ACE8F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212EB11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2AD0979D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D62F36" w:rsidRPr="00451EB8" w14:paraId="355F3233" w14:textId="77777777" w:rsidTr="00EB503E">
        <w:trPr>
          <w:trHeight w:val="440"/>
        </w:trPr>
        <w:tc>
          <w:tcPr>
            <w:tcW w:w="1870" w:type="dxa"/>
          </w:tcPr>
          <w:p w14:paraId="1FF2D191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51EB8">
              <w:rPr>
                <w:rFonts w:ascii="Comic Sans MS" w:hAnsi="Comic Sans MS"/>
                <w:sz w:val="20"/>
                <w:szCs w:val="20"/>
                <w:lang w:val="el-GR"/>
              </w:rPr>
              <w:t>σκέφτεσαι</w:t>
            </w:r>
          </w:p>
        </w:tc>
        <w:tc>
          <w:tcPr>
            <w:tcW w:w="1870" w:type="dxa"/>
          </w:tcPr>
          <w:p w14:paraId="415E65A4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5D6E26BC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65D0D230" w14:textId="77777777" w:rsidR="00D62F36" w:rsidRPr="00451EB8" w:rsidRDefault="00D62F36" w:rsidP="00CD7806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451EB8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 xml:space="preserve">     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 xml:space="preserve">   -</w:t>
            </w:r>
            <w:r w:rsidRPr="00451EB8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 xml:space="preserve">      </w:t>
            </w:r>
          </w:p>
        </w:tc>
        <w:tc>
          <w:tcPr>
            <w:tcW w:w="1870" w:type="dxa"/>
          </w:tcPr>
          <w:p w14:paraId="171C57C1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D62F36" w:rsidRPr="00451EB8" w14:paraId="2D195FB2" w14:textId="77777777" w:rsidTr="00EB503E">
        <w:trPr>
          <w:trHeight w:val="440"/>
        </w:trPr>
        <w:tc>
          <w:tcPr>
            <w:tcW w:w="1870" w:type="dxa"/>
          </w:tcPr>
          <w:p w14:paraId="20159304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51EB8">
              <w:rPr>
                <w:rFonts w:ascii="Comic Sans MS" w:hAnsi="Comic Sans MS"/>
                <w:sz w:val="20"/>
                <w:szCs w:val="20"/>
                <w:lang w:val="el-GR"/>
              </w:rPr>
              <w:t>αγαπάτε</w:t>
            </w:r>
          </w:p>
        </w:tc>
        <w:tc>
          <w:tcPr>
            <w:tcW w:w="1870" w:type="dxa"/>
          </w:tcPr>
          <w:p w14:paraId="76B5B4AD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33E141D7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63A7ABA5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3270D147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D62F36" w:rsidRPr="00451EB8" w14:paraId="06467B85" w14:textId="77777777" w:rsidTr="00EB503E">
        <w:trPr>
          <w:trHeight w:val="440"/>
        </w:trPr>
        <w:tc>
          <w:tcPr>
            <w:tcW w:w="1870" w:type="dxa"/>
          </w:tcPr>
          <w:p w14:paraId="4178ED68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51EB8">
              <w:rPr>
                <w:rFonts w:ascii="Comic Sans MS" w:hAnsi="Comic Sans MS"/>
                <w:sz w:val="20"/>
                <w:szCs w:val="20"/>
                <w:lang w:val="el-GR"/>
              </w:rPr>
              <w:t>στέκεστε</w:t>
            </w:r>
          </w:p>
        </w:tc>
        <w:tc>
          <w:tcPr>
            <w:tcW w:w="1870" w:type="dxa"/>
          </w:tcPr>
          <w:p w14:paraId="57387C08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2CFB2329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3980B715" w14:textId="5BC89F96" w:rsidR="00D62F36" w:rsidRPr="00D62F36" w:rsidRDefault="00D62F36" w:rsidP="00CD7806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D62F36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 xml:space="preserve">        -</w:t>
            </w:r>
          </w:p>
        </w:tc>
        <w:tc>
          <w:tcPr>
            <w:tcW w:w="1870" w:type="dxa"/>
          </w:tcPr>
          <w:p w14:paraId="19FC7CA5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D62F36" w:rsidRPr="00451EB8" w14:paraId="6263D0D8" w14:textId="77777777" w:rsidTr="00EB503E">
        <w:trPr>
          <w:trHeight w:val="440"/>
        </w:trPr>
        <w:tc>
          <w:tcPr>
            <w:tcW w:w="1870" w:type="dxa"/>
          </w:tcPr>
          <w:p w14:paraId="34C622D3" w14:textId="4757861A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ντύνεσαι</w:t>
            </w:r>
          </w:p>
        </w:tc>
        <w:tc>
          <w:tcPr>
            <w:tcW w:w="1870" w:type="dxa"/>
          </w:tcPr>
          <w:p w14:paraId="3032C72E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270FF0FA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299C6251" w14:textId="6DA6F86D" w:rsidR="00D62F36" w:rsidRPr="00EF798F" w:rsidRDefault="00EF798F" w:rsidP="00CD7806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 xml:space="preserve">        </w:t>
            </w:r>
            <w:r w:rsidRPr="00EF798F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1870" w:type="dxa"/>
          </w:tcPr>
          <w:p w14:paraId="6F747971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D62F36" w:rsidRPr="00451EB8" w14:paraId="423E26B3" w14:textId="77777777" w:rsidTr="00EB503E">
        <w:trPr>
          <w:trHeight w:val="440"/>
        </w:trPr>
        <w:tc>
          <w:tcPr>
            <w:tcW w:w="1870" w:type="dxa"/>
          </w:tcPr>
          <w:p w14:paraId="2971DB17" w14:textId="58875A75" w:rsidR="00D62F36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αναγνωρίζετε</w:t>
            </w:r>
          </w:p>
        </w:tc>
        <w:tc>
          <w:tcPr>
            <w:tcW w:w="1870" w:type="dxa"/>
          </w:tcPr>
          <w:p w14:paraId="0FEEC95D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56AFBD9D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2F0A1F28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325A0352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D62F36" w:rsidRPr="00451EB8" w14:paraId="331A3038" w14:textId="77777777" w:rsidTr="00EB503E">
        <w:trPr>
          <w:trHeight w:val="440"/>
        </w:trPr>
        <w:tc>
          <w:tcPr>
            <w:tcW w:w="1870" w:type="dxa"/>
          </w:tcPr>
          <w:p w14:paraId="7946733F" w14:textId="00D439E7" w:rsidR="00D62F36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lastRenderedPageBreak/>
              <w:t>συμπληρώνεις</w:t>
            </w:r>
          </w:p>
        </w:tc>
        <w:tc>
          <w:tcPr>
            <w:tcW w:w="1870" w:type="dxa"/>
          </w:tcPr>
          <w:p w14:paraId="1EC041E8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50AD2B3C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1E60815A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774F2A64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D62F36" w:rsidRPr="00451EB8" w14:paraId="5B0EDA10" w14:textId="77777777" w:rsidTr="00EB503E">
        <w:trPr>
          <w:trHeight w:val="431"/>
        </w:trPr>
        <w:tc>
          <w:tcPr>
            <w:tcW w:w="1870" w:type="dxa"/>
          </w:tcPr>
          <w:p w14:paraId="6E846F52" w14:textId="44B59FAA" w:rsidR="00D62F36" w:rsidRDefault="006C7C69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κοιμάστε</w:t>
            </w:r>
          </w:p>
        </w:tc>
        <w:tc>
          <w:tcPr>
            <w:tcW w:w="1870" w:type="dxa"/>
          </w:tcPr>
          <w:p w14:paraId="69AF90ED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0F57C2EB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34DD7DA6" w14:textId="7C4F8638" w:rsidR="00D62F36" w:rsidRPr="006C7C69" w:rsidRDefault="006C7C69" w:rsidP="00CD7806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 xml:space="preserve">        -</w:t>
            </w:r>
          </w:p>
        </w:tc>
        <w:tc>
          <w:tcPr>
            <w:tcW w:w="1870" w:type="dxa"/>
          </w:tcPr>
          <w:p w14:paraId="302A1FB3" w14:textId="77777777" w:rsidR="00D62F36" w:rsidRPr="00451EB8" w:rsidRDefault="00D62F36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EF798F" w:rsidRPr="00451EB8" w14:paraId="0E9019B9" w14:textId="77777777" w:rsidTr="00EB503E">
        <w:trPr>
          <w:trHeight w:val="440"/>
        </w:trPr>
        <w:tc>
          <w:tcPr>
            <w:tcW w:w="1870" w:type="dxa"/>
          </w:tcPr>
          <w:p w14:paraId="57CC1FE2" w14:textId="7351400E" w:rsidR="00EF798F" w:rsidRDefault="006C7C69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μοιράζεις</w:t>
            </w:r>
          </w:p>
        </w:tc>
        <w:tc>
          <w:tcPr>
            <w:tcW w:w="1870" w:type="dxa"/>
          </w:tcPr>
          <w:p w14:paraId="4CF016D0" w14:textId="77777777" w:rsidR="00EF798F" w:rsidRPr="00451EB8" w:rsidRDefault="00EF798F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31A8111D" w14:textId="77777777" w:rsidR="00EF798F" w:rsidRPr="00451EB8" w:rsidRDefault="00EF798F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17A5606D" w14:textId="77777777" w:rsidR="00EF798F" w:rsidRPr="00451EB8" w:rsidRDefault="00EF798F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70" w:type="dxa"/>
          </w:tcPr>
          <w:p w14:paraId="3E70F5BD" w14:textId="77777777" w:rsidR="00EF798F" w:rsidRPr="00451EB8" w:rsidRDefault="00EF798F" w:rsidP="00CD78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</w:tbl>
    <w:p w14:paraId="58FD4BEC" w14:textId="77777777" w:rsidR="00D62F36" w:rsidRPr="00451EB8" w:rsidRDefault="00D62F36" w:rsidP="00D62F36">
      <w:pPr>
        <w:rPr>
          <w:rFonts w:ascii="Comic Sans MS" w:hAnsi="Comic Sans MS"/>
          <w:sz w:val="20"/>
          <w:szCs w:val="20"/>
          <w:lang w:val="el-GR"/>
        </w:rPr>
      </w:pPr>
      <w:r w:rsidRPr="00451EB8">
        <w:rPr>
          <w:rFonts w:ascii="Comic Sans MS" w:hAnsi="Comic Sans MS"/>
          <w:sz w:val="20"/>
          <w:szCs w:val="20"/>
          <w:lang w:val="el-GR"/>
        </w:rPr>
        <w:t xml:space="preserve">  </w:t>
      </w:r>
    </w:p>
    <w:p w14:paraId="085675D4" w14:textId="77777777" w:rsidR="00D62F36" w:rsidRDefault="00D62F36" w:rsidP="00D62F36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451EB8">
        <w:rPr>
          <w:rFonts w:ascii="Comic Sans MS" w:hAnsi="Comic Sans MS"/>
          <w:b/>
          <w:bCs/>
          <w:sz w:val="20"/>
          <w:szCs w:val="20"/>
          <w:lang w:val="el-GR"/>
        </w:rPr>
        <w:t>Αναγνωρίζω σε ποια έγκλιση βρίσκονται τα υπογραμμισμένα ρήματα:</w:t>
      </w:r>
    </w:p>
    <w:p w14:paraId="77F2F85D" w14:textId="77777777" w:rsidR="00D62F36" w:rsidRPr="00451EB8" w:rsidRDefault="00D62F36" w:rsidP="00D62F36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2811"/>
      </w:tblGrid>
      <w:tr w:rsidR="00BB7820" w:rsidRPr="00BB7820" w14:paraId="5EE9265B" w14:textId="02A1F0E1" w:rsidTr="00EB503E">
        <w:trPr>
          <w:trHeight w:val="818"/>
        </w:trPr>
        <w:tc>
          <w:tcPr>
            <w:tcW w:w="6480" w:type="dxa"/>
          </w:tcPr>
          <w:p w14:paraId="22F2FD39" w14:textId="495D1EDF" w:rsidR="00BB7820" w:rsidRPr="00EB503E" w:rsidRDefault="00BB7820" w:rsidP="00EB503E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Η δασκάλα είπε χαρούμενη στα παιδιά </w:t>
            </w:r>
            <w:r w:rsidRPr="00EB503E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 xml:space="preserve">να γράψουν </w:t>
            </w: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 το όνομά τους στο πάνω μέρος του τετραδίου.</w:t>
            </w:r>
          </w:p>
        </w:tc>
        <w:tc>
          <w:tcPr>
            <w:tcW w:w="2811" w:type="dxa"/>
          </w:tcPr>
          <w:p w14:paraId="5D98C047" w14:textId="77777777" w:rsidR="00EB503E" w:rsidRDefault="00EB503E" w:rsidP="00EB503E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19A2AC60" w14:textId="795F71AC" w:rsidR="00BB7820" w:rsidRPr="00BB7820" w:rsidRDefault="00EB503E" w:rsidP="00EB503E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 )</w:t>
            </w:r>
          </w:p>
        </w:tc>
      </w:tr>
      <w:tr w:rsidR="00EB503E" w:rsidRPr="00BB7820" w14:paraId="66DC76FA" w14:textId="10BBA10B" w:rsidTr="00EB503E">
        <w:trPr>
          <w:trHeight w:val="791"/>
        </w:trPr>
        <w:tc>
          <w:tcPr>
            <w:tcW w:w="6480" w:type="dxa"/>
          </w:tcPr>
          <w:p w14:paraId="3171692B" w14:textId="14763558" w:rsidR="00EB503E" w:rsidRPr="00EB503E" w:rsidRDefault="00EB503E" w:rsidP="00EB503E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>«</w:t>
            </w:r>
            <w:r w:rsidRPr="00EB503E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 xml:space="preserve">Κοιμήσου </w:t>
            </w: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σε παρακαλώ! Είναι αργά!», είπε ο μπαμπάς στον Τάσο νευριασμένος. </w:t>
            </w:r>
          </w:p>
        </w:tc>
        <w:tc>
          <w:tcPr>
            <w:tcW w:w="2811" w:type="dxa"/>
          </w:tcPr>
          <w:p w14:paraId="762E9060" w14:textId="77777777" w:rsidR="00EB503E" w:rsidRDefault="00EB503E" w:rsidP="00EB503E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091DD607" w14:textId="48155A1B" w:rsidR="00EB503E" w:rsidRPr="00BB7820" w:rsidRDefault="00EB503E" w:rsidP="00EB503E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 )</w:t>
            </w:r>
          </w:p>
        </w:tc>
      </w:tr>
      <w:tr w:rsidR="00EB503E" w:rsidRPr="00BB7820" w14:paraId="07E7F404" w14:textId="58A87267" w:rsidTr="00EB503E">
        <w:trPr>
          <w:trHeight w:val="809"/>
        </w:trPr>
        <w:tc>
          <w:tcPr>
            <w:tcW w:w="6480" w:type="dxa"/>
          </w:tcPr>
          <w:p w14:paraId="32CD454A" w14:textId="15E92CC4" w:rsidR="00EB503E" w:rsidRPr="00EB503E" w:rsidRDefault="00EB503E" w:rsidP="00EB503E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Ο γιατρός με συμβούλεψε </w:t>
            </w:r>
            <w:r w:rsidRPr="00EB503E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να μη σηκώνω</w:t>
            </w: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 βαριά αντικείμενα. </w:t>
            </w:r>
          </w:p>
        </w:tc>
        <w:tc>
          <w:tcPr>
            <w:tcW w:w="2811" w:type="dxa"/>
          </w:tcPr>
          <w:p w14:paraId="208B0CE5" w14:textId="77777777" w:rsidR="00EB503E" w:rsidRDefault="00EB503E" w:rsidP="00EB503E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5139CB88" w14:textId="7365B985" w:rsidR="00EB503E" w:rsidRPr="00BB7820" w:rsidRDefault="00EB503E" w:rsidP="00EB503E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 )</w:t>
            </w:r>
          </w:p>
        </w:tc>
      </w:tr>
      <w:tr w:rsidR="00EB503E" w:rsidRPr="00BB7820" w14:paraId="65F4CA22" w14:textId="314212BF" w:rsidTr="00EB503E">
        <w:trPr>
          <w:trHeight w:val="872"/>
        </w:trPr>
        <w:tc>
          <w:tcPr>
            <w:tcW w:w="6480" w:type="dxa"/>
          </w:tcPr>
          <w:p w14:paraId="6888DF8B" w14:textId="2D670CBB" w:rsidR="00EB503E" w:rsidRPr="00EB503E" w:rsidRDefault="00EB503E" w:rsidP="00EB503E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>«</w:t>
            </w:r>
            <w:r w:rsidRPr="00EB503E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 xml:space="preserve">Δεν τρέχουμε </w:t>
            </w: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στις σκάλες», έγραφε με μεγάλα γράμματα η ταμπέλα. </w:t>
            </w:r>
          </w:p>
        </w:tc>
        <w:tc>
          <w:tcPr>
            <w:tcW w:w="2811" w:type="dxa"/>
          </w:tcPr>
          <w:p w14:paraId="1E799631" w14:textId="77777777" w:rsidR="00EB503E" w:rsidRDefault="00EB503E" w:rsidP="00EB503E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4ED60A45" w14:textId="117A5E1F" w:rsidR="00EB503E" w:rsidRPr="00BB7820" w:rsidRDefault="00EB503E" w:rsidP="00EB503E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 )</w:t>
            </w:r>
          </w:p>
        </w:tc>
      </w:tr>
      <w:tr w:rsidR="00EB503E" w:rsidRPr="00BB7820" w14:paraId="1C153136" w14:textId="0454CD97" w:rsidTr="00EB503E">
        <w:trPr>
          <w:trHeight w:val="620"/>
        </w:trPr>
        <w:tc>
          <w:tcPr>
            <w:tcW w:w="6480" w:type="dxa"/>
          </w:tcPr>
          <w:p w14:paraId="7AFB771B" w14:textId="65603E3E" w:rsidR="00EB503E" w:rsidRPr="00EB503E" w:rsidRDefault="00EB503E" w:rsidP="00EB503E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Ο Νικόλας χτες </w:t>
            </w:r>
            <w:r w:rsidRPr="00EB503E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 xml:space="preserve">πότισε </w:t>
            </w: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όλα τα λουλούδια του κήπου. </w:t>
            </w:r>
          </w:p>
        </w:tc>
        <w:tc>
          <w:tcPr>
            <w:tcW w:w="2811" w:type="dxa"/>
          </w:tcPr>
          <w:p w14:paraId="445FC923" w14:textId="0DB5EABF" w:rsidR="00EB503E" w:rsidRPr="00BB7820" w:rsidRDefault="00EB503E" w:rsidP="00EB503E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 )</w:t>
            </w:r>
          </w:p>
        </w:tc>
      </w:tr>
      <w:tr w:rsidR="00EB503E" w:rsidRPr="00BB7820" w14:paraId="4829270C" w14:textId="29B40ECB" w:rsidTr="00EB503E">
        <w:trPr>
          <w:trHeight w:val="620"/>
        </w:trPr>
        <w:tc>
          <w:tcPr>
            <w:tcW w:w="6480" w:type="dxa"/>
          </w:tcPr>
          <w:p w14:paraId="740D9565" w14:textId="3840C856" w:rsidR="00EB503E" w:rsidRPr="00EB503E" w:rsidRDefault="00EB503E" w:rsidP="00EB503E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Μη ρίχνετε</w:t>
            </w: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 σκουπίδια στο πάτωμα. </w:t>
            </w:r>
          </w:p>
        </w:tc>
        <w:tc>
          <w:tcPr>
            <w:tcW w:w="2811" w:type="dxa"/>
          </w:tcPr>
          <w:p w14:paraId="7BA85BBB" w14:textId="16FB511E" w:rsidR="00EB503E" w:rsidRPr="00BB7820" w:rsidRDefault="00EB503E" w:rsidP="00EB503E">
            <w:pPr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 )</w:t>
            </w:r>
          </w:p>
        </w:tc>
      </w:tr>
      <w:tr w:rsidR="00EB503E" w:rsidRPr="00BB7820" w14:paraId="3E566C83" w14:textId="04D41AE9" w:rsidTr="00EB503E">
        <w:trPr>
          <w:trHeight w:val="620"/>
        </w:trPr>
        <w:tc>
          <w:tcPr>
            <w:tcW w:w="6480" w:type="dxa"/>
          </w:tcPr>
          <w:p w14:paraId="6DCBCBCD" w14:textId="5602E93A" w:rsidR="00EB503E" w:rsidRPr="00EB503E" w:rsidRDefault="00EB503E" w:rsidP="00EB503E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 xml:space="preserve">Να χρωματίσετε </w:t>
            </w: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>με κόκκινο τα λουλουδάκια.</w:t>
            </w:r>
          </w:p>
        </w:tc>
        <w:tc>
          <w:tcPr>
            <w:tcW w:w="2811" w:type="dxa"/>
          </w:tcPr>
          <w:p w14:paraId="5819076D" w14:textId="4263BA6C" w:rsidR="00EB503E" w:rsidRPr="00BB7820" w:rsidRDefault="00EB503E" w:rsidP="00EB503E">
            <w:pPr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 )</w:t>
            </w:r>
          </w:p>
        </w:tc>
      </w:tr>
      <w:tr w:rsidR="00EB503E" w:rsidRPr="00BB7820" w14:paraId="1A305ABE" w14:textId="533ED5EF" w:rsidTr="00EB503E">
        <w:trPr>
          <w:trHeight w:val="629"/>
        </w:trPr>
        <w:tc>
          <w:tcPr>
            <w:tcW w:w="6480" w:type="dxa"/>
          </w:tcPr>
          <w:p w14:paraId="148DACF1" w14:textId="6FFFCE1E" w:rsidR="00EB503E" w:rsidRPr="00EB503E" w:rsidRDefault="00EB503E" w:rsidP="00EB503E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Συμπληρώνω</w:t>
            </w: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 τα κενά με τις σωστές λέξεις. </w:t>
            </w:r>
          </w:p>
        </w:tc>
        <w:tc>
          <w:tcPr>
            <w:tcW w:w="2811" w:type="dxa"/>
          </w:tcPr>
          <w:p w14:paraId="2CA21CE6" w14:textId="06F3A8DD" w:rsidR="00EB503E" w:rsidRPr="00BB7820" w:rsidRDefault="00EB503E" w:rsidP="00EB503E">
            <w:pPr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 )</w:t>
            </w:r>
          </w:p>
        </w:tc>
      </w:tr>
      <w:tr w:rsidR="00EB503E" w:rsidRPr="00BB7820" w14:paraId="7E2DE45C" w14:textId="623B6CAF" w:rsidTr="00EB503E">
        <w:trPr>
          <w:trHeight w:val="530"/>
        </w:trPr>
        <w:tc>
          <w:tcPr>
            <w:tcW w:w="6480" w:type="dxa"/>
          </w:tcPr>
          <w:p w14:paraId="4C15DF8C" w14:textId="07A5FECF" w:rsidR="00EB503E" w:rsidRPr="00EB503E" w:rsidRDefault="00EB503E" w:rsidP="00EB503E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Η Ρούλα </w:t>
            </w:r>
            <w:r w:rsidRPr="00EB503E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έχει διαβάσει</w:t>
            </w: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 τα μαθήματά της. </w:t>
            </w:r>
          </w:p>
        </w:tc>
        <w:tc>
          <w:tcPr>
            <w:tcW w:w="2811" w:type="dxa"/>
          </w:tcPr>
          <w:p w14:paraId="1CC55A35" w14:textId="4CA1E1C7" w:rsidR="00EB503E" w:rsidRPr="00BB7820" w:rsidRDefault="00EB503E" w:rsidP="00EB503E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 )</w:t>
            </w:r>
          </w:p>
        </w:tc>
      </w:tr>
    </w:tbl>
    <w:p w14:paraId="178B8E0D" w14:textId="77777777" w:rsidR="00EB503E" w:rsidRDefault="00EB503E" w:rsidP="00EB503E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  <w:bookmarkStart w:id="0" w:name="_Hlk24888723"/>
    </w:p>
    <w:p w14:paraId="150B4454" w14:textId="5362601A" w:rsidR="00EB503E" w:rsidRDefault="001326A1" w:rsidP="001326A1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Συμπληρώνω σωστά τις καταλήξεις των ρημάτων:</w:t>
      </w:r>
    </w:p>
    <w:p w14:paraId="54D53F46" w14:textId="77777777" w:rsidR="001326A1" w:rsidRDefault="001326A1" w:rsidP="001326A1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26A1" w14:paraId="353F5C33" w14:textId="77777777" w:rsidTr="001326A1">
        <w:trPr>
          <w:trHeight w:val="449"/>
        </w:trPr>
        <w:tc>
          <w:tcPr>
            <w:tcW w:w="9016" w:type="dxa"/>
          </w:tcPr>
          <w:p w14:paraId="12612E71" w14:textId="04CFEA07" w:rsidR="001326A1" w:rsidRPr="001326A1" w:rsidRDefault="001326A1" w:rsidP="001326A1">
            <w:pPr>
              <w:pStyle w:val="a3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Σταματ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>……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στε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να τρέχετε σας παρακαλώ.</w:t>
            </w:r>
          </w:p>
        </w:tc>
      </w:tr>
      <w:tr w:rsidR="001326A1" w14:paraId="341FFE83" w14:textId="77777777" w:rsidTr="001326A1">
        <w:trPr>
          <w:trHeight w:val="440"/>
        </w:trPr>
        <w:tc>
          <w:tcPr>
            <w:tcW w:w="9016" w:type="dxa"/>
          </w:tcPr>
          <w:p w14:paraId="5AC0DE60" w14:textId="2A605DBE" w:rsidR="001326A1" w:rsidRPr="001326A1" w:rsidRDefault="001326A1" w:rsidP="001326A1">
            <w:pPr>
              <w:pStyle w:val="a3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1326A1">
              <w:rPr>
                <w:rFonts w:ascii="Comic Sans MS" w:hAnsi="Comic Sans MS"/>
                <w:sz w:val="20"/>
                <w:szCs w:val="20"/>
                <w:lang w:val="el-GR"/>
              </w:rPr>
              <w:t>Στολ</w:t>
            </w:r>
            <w:proofErr w:type="spellEnd"/>
            <w:r w:rsidRPr="001326A1">
              <w:rPr>
                <w:rFonts w:ascii="Comic Sans MS" w:hAnsi="Comic Sans MS"/>
                <w:sz w:val="20"/>
                <w:szCs w:val="20"/>
                <w:lang w:val="el-GR"/>
              </w:rPr>
              <w:t>……</w:t>
            </w:r>
            <w:proofErr w:type="spellStart"/>
            <w:r w:rsidRPr="001326A1">
              <w:rPr>
                <w:rFonts w:ascii="Comic Sans MS" w:hAnsi="Comic Sans MS"/>
                <w:sz w:val="20"/>
                <w:szCs w:val="20"/>
                <w:lang w:val="el-GR"/>
              </w:rPr>
              <w:t>στε</w:t>
            </w:r>
            <w:proofErr w:type="spellEnd"/>
            <w:r w:rsidRPr="001326A1">
              <w:rPr>
                <w:rFonts w:ascii="Comic Sans MS" w:hAnsi="Comic Sans MS"/>
                <w:sz w:val="20"/>
                <w:szCs w:val="20"/>
                <w:lang w:val="el-GR"/>
              </w:rPr>
              <w:t xml:space="preserve"> το Χριστουγεννιάτικο δέντρο.</w:t>
            </w:r>
          </w:p>
        </w:tc>
      </w:tr>
      <w:tr w:rsidR="001326A1" w14:paraId="56D31EFE" w14:textId="77777777" w:rsidTr="001326A1">
        <w:trPr>
          <w:trHeight w:val="440"/>
        </w:trPr>
        <w:tc>
          <w:tcPr>
            <w:tcW w:w="9016" w:type="dxa"/>
          </w:tcPr>
          <w:p w14:paraId="4A73C82C" w14:textId="33A2C282" w:rsidR="001326A1" w:rsidRPr="001326A1" w:rsidRDefault="001326A1" w:rsidP="001326A1">
            <w:pPr>
              <w:pStyle w:val="a3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Επισκεφτ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……τε το κέντρο της Αθήνας. </w:t>
            </w:r>
          </w:p>
        </w:tc>
      </w:tr>
      <w:tr w:rsidR="001326A1" w14:paraId="780C24FF" w14:textId="77777777" w:rsidTr="001326A1">
        <w:trPr>
          <w:trHeight w:val="440"/>
        </w:trPr>
        <w:tc>
          <w:tcPr>
            <w:tcW w:w="9016" w:type="dxa"/>
          </w:tcPr>
          <w:p w14:paraId="7C58DC66" w14:textId="1E8CAA0A" w:rsidR="001326A1" w:rsidRPr="001326A1" w:rsidRDefault="001326A1" w:rsidP="001326A1">
            <w:pPr>
              <w:pStyle w:val="a3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Να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ζωγραφ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>……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σετε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ένα χειμερινό τοπίο.</w:t>
            </w:r>
          </w:p>
        </w:tc>
      </w:tr>
      <w:tr w:rsidR="001326A1" w14:paraId="2750153D" w14:textId="77777777" w:rsidTr="001326A1">
        <w:trPr>
          <w:trHeight w:val="440"/>
        </w:trPr>
        <w:tc>
          <w:tcPr>
            <w:tcW w:w="9016" w:type="dxa"/>
          </w:tcPr>
          <w:p w14:paraId="04F432DE" w14:textId="720FF2EE" w:rsidR="001326A1" w:rsidRPr="001326A1" w:rsidRDefault="001326A1" w:rsidP="001326A1">
            <w:pPr>
              <w:pStyle w:val="a3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Να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κοιμηθ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>……τε νωρίς σήμερα.</w:t>
            </w:r>
          </w:p>
        </w:tc>
      </w:tr>
      <w:tr w:rsidR="001326A1" w14:paraId="5B81D2CE" w14:textId="77777777" w:rsidTr="001326A1">
        <w:trPr>
          <w:trHeight w:val="440"/>
        </w:trPr>
        <w:tc>
          <w:tcPr>
            <w:tcW w:w="9016" w:type="dxa"/>
          </w:tcPr>
          <w:p w14:paraId="464B8D8A" w14:textId="505818EA" w:rsidR="001326A1" w:rsidRPr="001326A1" w:rsidRDefault="001326A1" w:rsidP="001326A1">
            <w:pPr>
              <w:pStyle w:val="a3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Μην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κολυμπ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>……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σετε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πολλή ώρα. </w:t>
            </w:r>
          </w:p>
        </w:tc>
      </w:tr>
      <w:tr w:rsidR="001326A1" w14:paraId="566A575B" w14:textId="77777777" w:rsidTr="001326A1">
        <w:trPr>
          <w:trHeight w:val="440"/>
        </w:trPr>
        <w:tc>
          <w:tcPr>
            <w:tcW w:w="9016" w:type="dxa"/>
          </w:tcPr>
          <w:p w14:paraId="1E81035A" w14:textId="382DA304" w:rsidR="001326A1" w:rsidRPr="001326A1" w:rsidRDefault="001326A1" w:rsidP="001326A1">
            <w:pPr>
              <w:pStyle w:val="a3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Συζητ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>……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στε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το πριν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αποφασ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>……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σετε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</w:tr>
      <w:tr w:rsidR="001326A1" w14:paraId="270F42CE" w14:textId="77777777" w:rsidTr="001326A1">
        <w:trPr>
          <w:trHeight w:val="440"/>
        </w:trPr>
        <w:tc>
          <w:tcPr>
            <w:tcW w:w="9016" w:type="dxa"/>
          </w:tcPr>
          <w:p w14:paraId="48A618B9" w14:textId="1FAD549C" w:rsidR="001326A1" w:rsidRPr="001326A1" w:rsidRDefault="001326A1" w:rsidP="001326A1">
            <w:pPr>
              <w:pStyle w:val="a3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Γνωρ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>……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στε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μας και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αγαπ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>……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στε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μας. </w:t>
            </w:r>
          </w:p>
        </w:tc>
      </w:tr>
      <w:tr w:rsidR="006D2AEC" w14:paraId="6A9BF4E7" w14:textId="77777777" w:rsidTr="001326A1">
        <w:trPr>
          <w:trHeight w:val="440"/>
        </w:trPr>
        <w:tc>
          <w:tcPr>
            <w:tcW w:w="9016" w:type="dxa"/>
          </w:tcPr>
          <w:p w14:paraId="744DE01F" w14:textId="150C0BEB" w:rsidR="006D2AEC" w:rsidRDefault="006D2AEC" w:rsidP="001326A1">
            <w:pPr>
              <w:pStyle w:val="a3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Να μη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σηκ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>……σεις μόνος σου το βαρύ έπιπλό.</w:t>
            </w:r>
          </w:p>
        </w:tc>
      </w:tr>
    </w:tbl>
    <w:p w14:paraId="7B57A7CC" w14:textId="4C1D351E" w:rsidR="00D62F36" w:rsidRPr="006D2AEC" w:rsidRDefault="00D62F36" w:rsidP="006D2AEC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6D2AEC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Συμπληρώνω τα κενά βάζοντας τον σωστό τύπο του επιθέτου:</w:t>
      </w:r>
    </w:p>
    <w:p w14:paraId="6CCD45DA" w14:textId="77777777" w:rsidR="00D62F36" w:rsidRPr="00451EB8" w:rsidRDefault="00D62F36" w:rsidP="00D62F36">
      <w:pPr>
        <w:pStyle w:val="a3"/>
        <w:rPr>
          <w:rFonts w:ascii="Comic Sans MS" w:hAnsi="Comic Sans MS"/>
          <w:sz w:val="20"/>
          <w:szCs w:val="20"/>
          <w:lang w:val="el-GR"/>
        </w:rPr>
      </w:pPr>
    </w:p>
    <w:tbl>
      <w:tblPr>
        <w:tblStyle w:val="a4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EB503E" w:rsidRPr="00EB503E" w14:paraId="09027CA7" w14:textId="77777777" w:rsidTr="00EB503E">
        <w:trPr>
          <w:trHeight w:val="692"/>
        </w:trPr>
        <w:tc>
          <w:tcPr>
            <w:tcW w:w="8931" w:type="dxa"/>
          </w:tcPr>
          <w:bookmarkEnd w:id="0"/>
          <w:p w14:paraId="666D4525" w14:textId="1048DC31" w:rsidR="00EB503E" w:rsidRPr="00EB503E" w:rsidRDefault="00EB503E" w:rsidP="00EB503E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>Η συναυλία του 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 (δημοφιλής) καλλιτέχνη αναβλήθηκε, επειδή ήταν κουρασμένος.</w:t>
            </w:r>
          </w:p>
        </w:tc>
      </w:tr>
      <w:tr w:rsidR="00EB503E" w:rsidRPr="00EB503E" w14:paraId="7F2FBC1C" w14:textId="77777777" w:rsidTr="00EB503E">
        <w:trPr>
          <w:trHeight w:val="710"/>
        </w:trPr>
        <w:tc>
          <w:tcPr>
            <w:tcW w:w="8931" w:type="dxa"/>
          </w:tcPr>
          <w:p w14:paraId="3F74CED6" w14:textId="426D545C" w:rsidR="00EB503E" w:rsidRPr="00EB503E" w:rsidRDefault="00EB503E" w:rsidP="00EB503E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>Το 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 (διεθνής) συνέδριο Μαθηματικών Επιστημών πραγματοποιήθηκε για πρώτη φορά στη χώρα μας.</w:t>
            </w:r>
          </w:p>
        </w:tc>
      </w:tr>
      <w:tr w:rsidR="00EB503E" w:rsidRPr="00EB503E" w14:paraId="595559EB" w14:textId="77777777" w:rsidTr="00EB503E">
        <w:trPr>
          <w:trHeight w:val="719"/>
        </w:trPr>
        <w:tc>
          <w:tcPr>
            <w:tcW w:w="8931" w:type="dxa"/>
          </w:tcPr>
          <w:p w14:paraId="65506C3D" w14:textId="0946B494" w:rsidR="00EB503E" w:rsidRPr="00EB503E" w:rsidRDefault="00EB503E" w:rsidP="00EB503E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>Η διαφορά στην ποιότητα του ήχου ανάμεσα στα δυο βιολιά είναι 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 (εμφανής).</w:t>
            </w:r>
          </w:p>
        </w:tc>
      </w:tr>
      <w:tr w:rsidR="00EB503E" w:rsidRPr="00EB503E" w14:paraId="2CBD4C4C" w14:textId="77777777" w:rsidTr="00EB503E">
        <w:trPr>
          <w:trHeight w:val="791"/>
        </w:trPr>
        <w:tc>
          <w:tcPr>
            <w:tcW w:w="8931" w:type="dxa"/>
          </w:tcPr>
          <w:p w14:paraId="3A676C94" w14:textId="77777777" w:rsidR="00EB503E" w:rsidRPr="00EB503E" w:rsidRDefault="00EB503E" w:rsidP="00EB503E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>Πρέπει να αποφεύγονται οι ………………………………… (συνεχής) διαμάχες μεταξύ των λαών και να υπάρχει ειρήνη.</w:t>
            </w:r>
          </w:p>
        </w:tc>
      </w:tr>
      <w:tr w:rsidR="00EB503E" w:rsidRPr="00EB503E" w14:paraId="20E50BE4" w14:textId="77777777" w:rsidTr="00EB503E">
        <w:trPr>
          <w:trHeight w:val="539"/>
        </w:trPr>
        <w:tc>
          <w:tcPr>
            <w:tcW w:w="8931" w:type="dxa"/>
          </w:tcPr>
          <w:p w14:paraId="7524D3FA" w14:textId="622C1544" w:rsidR="00EB503E" w:rsidRPr="00EB503E" w:rsidRDefault="00EB503E" w:rsidP="00EB503E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</w:rPr>
              <w:t>H</w:t>
            </w: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 ορχήστρα θα παίξει στην 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……</w:t>
            </w: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 (πολυτελής) αίθουσα του Μεγάρου Μουσικής.</w:t>
            </w:r>
          </w:p>
        </w:tc>
      </w:tr>
      <w:tr w:rsidR="00EB503E" w:rsidRPr="00EB503E" w14:paraId="16D053EB" w14:textId="77777777" w:rsidTr="00EB503E">
        <w:trPr>
          <w:trHeight w:val="791"/>
        </w:trPr>
        <w:tc>
          <w:tcPr>
            <w:tcW w:w="8931" w:type="dxa"/>
          </w:tcPr>
          <w:p w14:paraId="0E05FD3A" w14:textId="77777777" w:rsidR="00EB503E" w:rsidRPr="00EB503E" w:rsidRDefault="00EB503E" w:rsidP="00EB503E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>Τα ………………………………… (ευγενής) αέρια έχουν σημαντικές εφαρμογές στη βιομηχανία παραγωγής ειδών φωτισμού.</w:t>
            </w:r>
          </w:p>
        </w:tc>
      </w:tr>
    </w:tbl>
    <w:p w14:paraId="468690D0" w14:textId="77777777" w:rsidR="00D62F36" w:rsidRPr="00451EB8" w:rsidRDefault="00D62F36" w:rsidP="00D62F36">
      <w:pPr>
        <w:rPr>
          <w:rFonts w:ascii="Comic Sans MS" w:hAnsi="Comic Sans MS"/>
          <w:sz w:val="20"/>
          <w:szCs w:val="20"/>
          <w:lang w:val="el-GR"/>
        </w:rPr>
      </w:pPr>
    </w:p>
    <w:p w14:paraId="336E5328" w14:textId="77777777" w:rsidR="00D62F36" w:rsidRPr="00451EB8" w:rsidRDefault="00D62F36" w:rsidP="00D62F36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451EB8">
        <w:rPr>
          <w:rFonts w:ascii="Comic Sans MS" w:hAnsi="Comic Sans MS"/>
          <w:b/>
          <w:bCs/>
          <w:sz w:val="20"/>
          <w:szCs w:val="20"/>
          <w:lang w:val="el-GR"/>
        </w:rPr>
        <w:t>Συμπληρώνω τα κενά βάζοντας τον σωστό τύπο του ουσιαστικού:</w:t>
      </w:r>
    </w:p>
    <w:p w14:paraId="2A78E5F9" w14:textId="77777777" w:rsidR="00D62F36" w:rsidRPr="00451EB8" w:rsidRDefault="00D62F36" w:rsidP="00D62F36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1"/>
      </w:tblGrid>
      <w:tr w:rsidR="00EB503E" w:rsidRPr="00EB503E" w14:paraId="487E360A" w14:textId="77777777" w:rsidTr="00EB503E">
        <w:trPr>
          <w:trHeight w:val="503"/>
        </w:trPr>
        <w:tc>
          <w:tcPr>
            <w:tcW w:w="8841" w:type="dxa"/>
          </w:tcPr>
          <w:p w14:paraId="0C162460" w14:textId="729ED611" w:rsidR="00EB503E" w:rsidRPr="00EB503E" w:rsidRDefault="00EB503E" w:rsidP="00EB503E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>Οι πινακίδες που έλεγαν τα ονόματα των 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 (οδός) έλειπαν.</w:t>
            </w:r>
          </w:p>
        </w:tc>
      </w:tr>
      <w:tr w:rsidR="00EB503E" w:rsidRPr="00EB503E" w14:paraId="7436C67A" w14:textId="77777777" w:rsidTr="00EB503E">
        <w:trPr>
          <w:trHeight w:val="710"/>
        </w:trPr>
        <w:tc>
          <w:tcPr>
            <w:tcW w:w="8841" w:type="dxa"/>
          </w:tcPr>
          <w:p w14:paraId="2CEBFC32" w14:textId="77777777" w:rsidR="00EB503E" w:rsidRPr="00EB503E" w:rsidRDefault="00EB503E" w:rsidP="00EB503E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>Έστριψε αριστερά στη …………………………… (λεωφόρος) Αθηνών και μετά συνέχισε ευθεία στον δρόμο που ήταν στολισμένος χριστουγεννιάτικα.</w:t>
            </w:r>
          </w:p>
        </w:tc>
      </w:tr>
      <w:tr w:rsidR="00EB503E" w:rsidRPr="00EB503E" w14:paraId="04A255BE" w14:textId="77777777" w:rsidTr="00EB503E">
        <w:trPr>
          <w:trHeight w:val="710"/>
        </w:trPr>
        <w:tc>
          <w:tcPr>
            <w:tcW w:w="8841" w:type="dxa"/>
          </w:tcPr>
          <w:p w14:paraId="74693EFD" w14:textId="5C1794AB" w:rsidR="00EB503E" w:rsidRPr="00EB503E" w:rsidRDefault="00EB503E" w:rsidP="00EB503E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>Στην καρδιά της 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 (έρημος), μετά από πολλές ώρες περπάτημα, ανακάλυψε μια όαση.</w:t>
            </w:r>
          </w:p>
        </w:tc>
      </w:tr>
      <w:tr w:rsidR="00EB503E" w:rsidRPr="00EB503E" w14:paraId="7BF842FF" w14:textId="77777777" w:rsidTr="00EB503E">
        <w:trPr>
          <w:trHeight w:val="800"/>
        </w:trPr>
        <w:tc>
          <w:tcPr>
            <w:tcW w:w="8841" w:type="dxa"/>
          </w:tcPr>
          <w:p w14:paraId="62C007CE" w14:textId="2D707138" w:rsidR="00EB503E" w:rsidRPr="00EB503E" w:rsidRDefault="00EB503E" w:rsidP="00EB503E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>Όλες οι 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 (είσοδος) του κτιρίου ήταν κλειστές και δεν κατάφερα να μπω.</w:t>
            </w:r>
          </w:p>
        </w:tc>
      </w:tr>
      <w:tr w:rsidR="00EB503E" w:rsidRPr="00EB503E" w14:paraId="7451AFC3" w14:textId="77777777" w:rsidTr="00EB503E">
        <w:trPr>
          <w:trHeight w:val="710"/>
        </w:trPr>
        <w:tc>
          <w:tcPr>
            <w:tcW w:w="8841" w:type="dxa"/>
          </w:tcPr>
          <w:p w14:paraId="7E2F36AE" w14:textId="75A52129" w:rsidR="00EB503E" w:rsidRPr="00EB503E" w:rsidRDefault="00EB503E" w:rsidP="00EB503E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>Εξέτασε όλες τις 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 xml:space="preserve"> (παράμετρος) πριν καταλήξει στο συμπέρασμά του.  </w:t>
            </w:r>
          </w:p>
        </w:tc>
      </w:tr>
      <w:tr w:rsidR="00EB503E" w:rsidRPr="00EB503E" w14:paraId="6FFFE173" w14:textId="77777777" w:rsidTr="00EB503E">
        <w:trPr>
          <w:trHeight w:val="629"/>
        </w:trPr>
        <w:tc>
          <w:tcPr>
            <w:tcW w:w="8841" w:type="dxa"/>
          </w:tcPr>
          <w:p w14:paraId="7CD0C419" w14:textId="77777777" w:rsidR="00EB503E" w:rsidRPr="00EB503E" w:rsidRDefault="00EB503E" w:rsidP="00EB503E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>Ο Γαλιλαίος είναι ο πατέρας της επιστημονικής ………………………………… (μέθοδος).</w:t>
            </w:r>
          </w:p>
        </w:tc>
      </w:tr>
      <w:tr w:rsidR="00EB503E" w:rsidRPr="00EB503E" w14:paraId="276AE429" w14:textId="77777777" w:rsidTr="00EB503E">
        <w:trPr>
          <w:trHeight w:val="521"/>
        </w:trPr>
        <w:tc>
          <w:tcPr>
            <w:tcW w:w="8841" w:type="dxa"/>
          </w:tcPr>
          <w:p w14:paraId="4678E80C" w14:textId="77777777" w:rsidR="00EB503E" w:rsidRPr="00EB503E" w:rsidRDefault="00EB503E" w:rsidP="00EB503E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03E">
              <w:rPr>
                <w:rFonts w:ascii="Comic Sans MS" w:hAnsi="Comic Sans MS"/>
                <w:sz w:val="20"/>
                <w:szCs w:val="20"/>
                <w:lang w:val="el-GR"/>
              </w:rPr>
              <w:t>Μας έδειξε την …………………………………… (έξοδος) στο πίσω μέρος του κτιρίου.</w:t>
            </w:r>
          </w:p>
        </w:tc>
      </w:tr>
    </w:tbl>
    <w:p w14:paraId="2F8A51D7" w14:textId="77777777" w:rsidR="00D62F36" w:rsidRPr="00451EB8" w:rsidRDefault="00D62F36" w:rsidP="00D62F36">
      <w:pPr>
        <w:rPr>
          <w:rFonts w:ascii="Comic Sans MS" w:hAnsi="Comic Sans MS"/>
          <w:sz w:val="20"/>
          <w:szCs w:val="20"/>
          <w:lang w:val="el-GR"/>
        </w:rPr>
      </w:pPr>
    </w:p>
    <w:p w14:paraId="486A6FE9" w14:textId="77777777" w:rsidR="00EB503E" w:rsidRDefault="00EB503E" w:rsidP="00EB503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91CDA0E" w14:textId="5B604AEF" w:rsidR="00EB503E" w:rsidRDefault="00EB503E" w:rsidP="00EB503E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υπογραμμίσεις τους επιρρηματικούς προσδιορισμούς του χρόνου, του τόπου ή του τρόπου και να γράψεις σε ποιο είδος ανήκουν:</w:t>
      </w:r>
    </w:p>
    <w:p w14:paraId="55A3724C" w14:textId="77777777" w:rsidR="00AA2579" w:rsidRDefault="00AA2579" w:rsidP="00AA2579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531"/>
      </w:tblGrid>
      <w:tr w:rsidR="00EB503E" w14:paraId="07BFF059" w14:textId="77777777" w:rsidTr="004566A7">
        <w:trPr>
          <w:trHeight w:val="404"/>
        </w:trPr>
        <w:tc>
          <w:tcPr>
            <w:tcW w:w="5485" w:type="dxa"/>
          </w:tcPr>
          <w:p w14:paraId="7CFA29EA" w14:textId="5C96F131" w:rsidR="00EB503E" w:rsidRPr="00EB503E" w:rsidRDefault="00AA2579" w:rsidP="00EB503E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Θα φέρει και τα παιδιά </w:t>
            </w:r>
            <w:r w:rsidRPr="00AA2579"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el-GR"/>
              </w:rPr>
              <w:t>αύριο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el-GR"/>
              </w:rPr>
              <w:t xml:space="preserve"> στο</w:t>
            </w: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el-GR"/>
              </w:rPr>
              <w:t>θέατρο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3531" w:type="dxa"/>
          </w:tcPr>
          <w:p w14:paraId="2427038D" w14:textId="21F34CBC" w:rsidR="00EB503E" w:rsidRPr="00AA2579" w:rsidRDefault="00AA2579" w:rsidP="00EB503E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 xml:space="preserve">( </w:t>
            </w:r>
            <w:r w:rsidRPr="00AA2579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χρόνου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, τόπου</w:t>
            </w: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 xml:space="preserve"> )</w:t>
            </w:r>
          </w:p>
        </w:tc>
      </w:tr>
      <w:tr w:rsidR="00EB503E" w14:paraId="62151AAA" w14:textId="77777777" w:rsidTr="004566A7">
        <w:trPr>
          <w:trHeight w:val="440"/>
        </w:trPr>
        <w:tc>
          <w:tcPr>
            <w:tcW w:w="5485" w:type="dxa"/>
          </w:tcPr>
          <w:p w14:paraId="69743BAE" w14:textId="2562FCF6" w:rsidR="00EB503E" w:rsidRPr="00AA2579" w:rsidRDefault="00AA2579" w:rsidP="00AA25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Περάσαμε τέλεια χτες στην εκδρομή.</w:t>
            </w:r>
          </w:p>
        </w:tc>
        <w:tc>
          <w:tcPr>
            <w:tcW w:w="3531" w:type="dxa"/>
          </w:tcPr>
          <w:p w14:paraId="2B2268A4" w14:textId="1BFF0F7E" w:rsidR="00EB503E" w:rsidRPr="00AA2579" w:rsidRDefault="00AA2579" w:rsidP="00EB503E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(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…………………, ………………, ………………</w:t>
            </w: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 xml:space="preserve"> )</w:t>
            </w:r>
          </w:p>
        </w:tc>
      </w:tr>
      <w:tr w:rsidR="00AA2579" w14:paraId="4418064D" w14:textId="77777777" w:rsidTr="004566A7">
        <w:trPr>
          <w:trHeight w:val="440"/>
        </w:trPr>
        <w:tc>
          <w:tcPr>
            <w:tcW w:w="5485" w:type="dxa"/>
          </w:tcPr>
          <w:p w14:paraId="5EACE9B6" w14:textId="6FAEF7BE" w:rsidR="00AA2579" w:rsidRPr="00AA2579" w:rsidRDefault="00AA2579" w:rsidP="00AA25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Πήγαμε στην Ιταλία τα Χριστούγεννα.</w:t>
            </w:r>
          </w:p>
        </w:tc>
        <w:tc>
          <w:tcPr>
            <w:tcW w:w="3531" w:type="dxa"/>
          </w:tcPr>
          <w:p w14:paraId="2A8ED1EC" w14:textId="06B9F0AF" w:rsidR="00AA2579" w:rsidRPr="00AA2579" w:rsidRDefault="00AA2579" w:rsidP="00AA2579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( 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…, </w:t>
            </w: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 xml:space="preserve"> )</w:t>
            </w:r>
          </w:p>
        </w:tc>
      </w:tr>
      <w:tr w:rsidR="00AA2579" w14:paraId="5BF3388D" w14:textId="77777777" w:rsidTr="004566A7">
        <w:trPr>
          <w:trHeight w:val="440"/>
        </w:trPr>
        <w:tc>
          <w:tcPr>
            <w:tcW w:w="5485" w:type="dxa"/>
          </w:tcPr>
          <w:p w14:paraId="68B6A152" w14:textId="08F03CCF" w:rsidR="00AA2579" w:rsidRPr="00AA2579" w:rsidRDefault="00AA2579" w:rsidP="00AA25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lastRenderedPageBreak/>
              <w:t>Έφυγε κλαίγοντας από τη συναυλία.</w:t>
            </w:r>
          </w:p>
        </w:tc>
        <w:tc>
          <w:tcPr>
            <w:tcW w:w="3531" w:type="dxa"/>
          </w:tcPr>
          <w:p w14:paraId="4157AF77" w14:textId="15BF4D84" w:rsidR="00AA2579" w:rsidRPr="00AA2579" w:rsidRDefault="00AA2579" w:rsidP="00AA2579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( 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…, </w:t>
            </w: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 xml:space="preserve"> )</w:t>
            </w:r>
          </w:p>
        </w:tc>
      </w:tr>
      <w:tr w:rsidR="00AA2579" w14:paraId="5785CC33" w14:textId="77777777" w:rsidTr="004566A7">
        <w:trPr>
          <w:trHeight w:val="440"/>
        </w:trPr>
        <w:tc>
          <w:tcPr>
            <w:tcW w:w="5485" w:type="dxa"/>
          </w:tcPr>
          <w:p w14:paraId="1CCD6EA3" w14:textId="4F8A0327" w:rsidR="00AA2579" w:rsidRPr="00AA2579" w:rsidRDefault="00AA2579" w:rsidP="00AA25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Διαμαρτυρήθηκε έντονα.</w:t>
            </w:r>
          </w:p>
        </w:tc>
        <w:tc>
          <w:tcPr>
            <w:tcW w:w="3531" w:type="dxa"/>
          </w:tcPr>
          <w:p w14:paraId="101A2EE5" w14:textId="531AADD3" w:rsidR="00AA2579" w:rsidRPr="00AA2579" w:rsidRDefault="00AA2579" w:rsidP="00AA2579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( 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 xml:space="preserve"> )</w:t>
            </w:r>
          </w:p>
        </w:tc>
      </w:tr>
      <w:tr w:rsidR="00AA2579" w14:paraId="6851C863" w14:textId="77777777" w:rsidTr="004566A7">
        <w:trPr>
          <w:trHeight w:val="431"/>
        </w:trPr>
        <w:tc>
          <w:tcPr>
            <w:tcW w:w="5485" w:type="dxa"/>
          </w:tcPr>
          <w:p w14:paraId="42F7A588" w14:textId="2529124A" w:rsidR="00AA2579" w:rsidRPr="00AA2579" w:rsidRDefault="00AA2579" w:rsidP="00AA25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Κάθε χρόνο πάνε στο χωριό.</w:t>
            </w:r>
          </w:p>
        </w:tc>
        <w:tc>
          <w:tcPr>
            <w:tcW w:w="3531" w:type="dxa"/>
          </w:tcPr>
          <w:p w14:paraId="3196268D" w14:textId="217A8B21" w:rsidR="00AA2579" w:rsidRPr="00AA2579" w:rsidRDefault="00AA2579" w:rsidP="00AA2579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( 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…, </w:t>
            </w: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 xml:space="preserve"> )</w:t>
            </w:r>
          </w:p>
        </w:tc>
      </w:tr>
      <w:tr w:rsidR="00AA2579" w14:paraId="1F5BD717" w14:textId="77777777" w:rsidTr="004566A7">
        <w:trPr>
          <w:trHeight w:val="440"/>
        </w:trPr>
        <w:tc>
          <w:tcPr>
            <w:tcW w:w="5485" w:type="dxa"/>
          </w:tcPr>
          <w:p w14:paraId="24815DA6" w14:textId="1A643BE8" w:rsidR="00AA2579" w:rsidRPr="00AA2579" w:rsidRDefault="00AA2579" w:rsidP="00AA25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Στο πλάι υπάρχει ένα μεγάλο σκίσιμο.</w:t>
            </w:r>
          </w:p>
        </w:tc>
        <w:tc>
          <w:tcPr>
            <w:tcW w:w="3531" w:type="dxa"/>
          </w:tcPr>
          <w:p w14:paraId="11F2816C" w14:textId="5C15A4E6" w:rsidR="00AA2579" w:rsidRPr="00AA2579" w:rsidRDefault="00AA2579" w:rsidP="00AA2579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 )</w:t>
            </w:r>
          </w:p>
        </w:tc>
      </w:tr>
      <w:tr w:rsidR="00AA2579" w14:paraId="30C1E96B" w14:textId="77777777" w:rsidTr="004566A7">
        <w:trPr>
          <w:trHeight w:val="449"/>
        </w:trPr>
        <w:tc>
          <w:tcPr>
            <w:tcW w:w="5485" w:type="dxa"/>
          </w:tcPr>
          <w:p w14:paraId="21575271" w14:textId="2ECDACC3" w:rsidR="00AA2579" w:rsidRPr="00AA2579" w:rsidRDefault="00AA2579" w:rsidP="00AA25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Όταν γυρίσει, θα του πω τα νέα.</w:t>
            </w:r>
          </w:p>
        </w:tc>
        <w:tc>
          <w:tcPr>
            <w:tcW w:w="3531" w:type="dxa"/>
          </w:tcPr>
          <w:p w14:paraId="2E027EA9" w14:textId="05AFA44A" w:rsidR="00AA2579" w:rsidRPr="00AA2579" w:rsidRDefault="00AA2579" w:rsidP="00AA2579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 )</w:t>
            </w:r>
          </w:p>
        </w:tc>
      </w:tr>
      <w:tr w:rsidR="00AA2579" w14:paraId="3B796B8C" w14:textId="77777777" w:rsidTr="004566A7">
        <w:trPr>
          <w:trHeight w:val="449"/>
        </w:trPr>
        <w:tc>
          <w:tcPr>
            <w:tcW w:w="5485" w:type="dxa"/>
          </w:tcPr>
          <w:p w14:paraId="3C64400A" w14:textId="46704E1F" w:rsidR="00AA2579" w:rsidRPr="00AA2579" w:rsidRDefault="00AA2579" w:rsidP="00AA25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Χτες έμεινε με το στόμα ανοιχτό με αυτά που άκουσε.</w:t>
            </w:r>
          </w:p>
        </w:tc>
        <w:tc>
          <w:tcPr>
            <w:tcW w:w="3531" w:type="dxa"/>
          </w:tcPr>
          <w:p w14:paraId="1F926400" w14:textId="77777777" w:rsidR="00AA2579" w:rsidRDefault="00AA2579" w:rsidP="00AA2579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6CF9853D" w14:textId="26BC443B" w:rsidR="00AA2579" w:rsidRPr="00AA2579" w:rsidRDefault="00AA2579" w:rsidP="00AA2579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( 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…, </w:t>
            </w: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 xml:space="preserve"> )</w:t>
            </w:r>
          </w:p>
        </w:tc>
      </w:tr>
      <w:tr w:rsidR="00AA2579" w14:paraId="6C0E83A1" w14:textId="77777777" w:rsidTr="004566A7">
        <w:trPr>
          <w:trHeight w:val="449"/>
        </w:trPr>
        <w:tc>
          <w:tcPr>
            <w:tcW w:w="5485" w:type="dxa"/>
          </w:tcPr>
          <w:p w14:paraId="7A902D94" w14:textId="13499DEE" w:rsidR="00AA2579" w:rsidRPr="00AA2579" w:rsidRDefault="00AA2579" w:rsidP="00AA25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Σήκωσε φοβισμένα το βλέμμα και έκατσε στο σκαλοπάτι.</w:t>
            </w:r>
          </w:p>
        </w:tc>
        <w:tc>
          <w:tcPr>
            <w:tcW w:w="3531" w:type="dxa"/>
          </w:tcPr>
          <w:p w14:paraId="4089A0F2" w14:textId="77777777" w:rsidR="00AA2579" w:rsidRDefault="00AA2579" w:rsidP="00AA2579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083172D1" w14:textId="30CCEC15" w:rsidR="00AA2579" w:rsidRDefault="00AA2579" w:rsidP="00AA2579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( 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…, </w:t>
            </w: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>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  <w:r w:rsidRPr="00AA2579">
              <w:rPr>
                <w:rFonts w:ascii="Comic Sans MS" w:hAnsi="Comic Sans MS"/>
                <w:sz w:val="20"/>
                <w:szCs w:val="20"/>
                <w:lang w:val="el-GR"/>
              </w:rPr>
              <w:t xml:space="preserve"> )</w:t>
            </w:r>
          </w:p>
        </w:tc>
      </w:tr>
    </w:tbl>
    <w:p w14:paraId="3F914FD6" w14:textId="77777777" w:rsidR="00EB503E" w:rsidRDefault="00EB503E" w:rsidP="00EB503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F3989E7" w14:textId="77777777" w:rsidR="00BF62B7" w:rsidRPr="00EB503E" w:rsidRDefault="00BF62B7" w:rsidP="00EB503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3521F01" w14:textId="77777777" w:rsidR="00EB503E" w:rsidRDefault="00EB503E" w:rsidP="00EB503E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53A57C3" w14:textId="7FD01C1C" w:rsidR="004566A7" w:rsidRDefault="004566A7" w:rsidP="00077FE7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Συμπληρώνω σωστά τους πίνακες: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896"/>
        <w:gridCol w:w="2327"/>
        <w:gridCol w:w="918"/>
        <w:gridCol w:w="2700"/>
      </w:tblGrid>
      <w:tr w:rsidR="004566A7" w:rsidRPr="00285F8C" w14:paraId="122ABC8E" w14:textId="77777777" w:rsidTr="00395D8F">
        <w:trPr>
          <w:trHeight w:val="413"/>
        </w:trPr>
        <w:tc>
          <w:tcPr>
            <w:tcW w:w="4027" w:type="dxa"/>
            <w:gridSpan w:val="3"/>
          </w:tcPr>
          <w:p w14:paraId="40CF9661" w14:textId="77777777" w:rsidR="004566A7" w:rsidRPr="00285F8C" w:rsidRDefault="004566A7" w:rsidP="00395D8F">
            <w:pPr>
              <w:rPr>
                <w:rFonts w:ascii="Comic Sans MS" w:hAnsi="Comic Sans MS"/>
                <w:lang w:val="el-GR"/>
              </w:rPr>
            </w:pPr>
            <w:r w:rsidRPr="00285F8C">
              <w:rPr>
                <w:rFonts w:ascii="Comic Sans MS" w:hAnsi="Comic Sans MS"/>
                <w:lang w:val="el-GR"/>
              </w:rPr>
              <w:t>Ενικός Αριθμός</w:t>
            </w:r>
          </w:p>
        </w:tc>
        <w:tc>
          <w:tcPr>
            <w:tcW w:w="3618" w:type="dxa"/>
            <w:gridSpan w:val="2"/>
          </w:tcPr>
          <w:p w14:paraId="76C8D89B" w14:textId="77777777" w:rsidR="004566A7" w:rsidRPr="00285F8C" w:rsidRDefault="004566A7" w:rsidP="00395D8F">
            <w:pPr>
              <w:rPr>
                <w:rFonts w:ascii="Comic Sans MS" w:hAnsi="Comic Sans MS"/>
                <w:lang w:val="el-GR"/>
              </w:rPr>
            </w:pPr>
            <w:r w:rsidRPr="00285F8C">
              <w:rPr>
                <w:rFonts w:ascii="Comic Sans MS" w:hAnsi="Comic Sans MS"/>
                <w:lang w:val="el-GR"/>
              </w:rPr>
              <w:t>Πληθυντικός Αριθμός</w:t>
            </w:r>
          </w:p>
        </w:tc>
      </w:tr>
      <w:tr w:rsidR="004566A7" w:rsidRPr="00285F8C" w14:paraId="7A607E75" w14:textId="77777777" w:rsidTr="00395D8F">
        <w:trPr>
          <w:trHeight w:val="359"/>
        </w:trPr>
        <w:tc>
          <w:tcPr>
            <w:tcW w:w="804" w:type="dxa"/>
          </w:tcPr>
          <w:p w14:paraId="0C904C03" w14:textId="77777777" w:rsidR="004566A7" w:rsidRPr="00285F8C" w:rsidRDefault="004566A7" w:rsidP="00395D8F">
            <w:pPr>
              <w:rPr>
                <w:rFonts w:ascii="Comic Sans MS" w:hAnsi="Comic Sans MS"/>
                <w:lang w:val="el-GR"/>
              </w:rPr>
            </w:pPr>
            <w:r w:rsidRPr="00285F8C">
              <w:rPr>
                <w:rFonts w:ascii="Comic Sans MS" w:hAnsi="Comic Sans MS"/>
                <w:lang w:val="el-GR"/>
              </w:rPr>
              <w:t>Ον.</w:t>
            </w:r>
          </w:p>
        </w:tc>
        <w:tc>
          <w:tcPr>
            <w:tcW w:w="896" w:type="dxa"/>
          </w:tcPr>
          <w:p w14:paraId="16C0B9F4" w14:textId="77777777" w:rsidR="004566A7" w:rsidRPr="00285F8C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η</w:t>
            </w:r>
          </w:p>
        </w:tc>
        <w:tc>
          <w:tcPr>
            <w:tcW w:w="2327" w:type="dxa"/>
          </w:tcPr>
          <w:p w14:paraId="7AAA7538" w14:textId="77777777" w:rsidR="004566A7" w:rsidRPr="00285F8C" w:rsidRDefault="004566A7" w:rsidP="00395D8F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παράγραφος</w:t>
            </w:r>
          </w:p>
        </w:tc>
        <w:tc>
          <w:tcPr>
            <w:tcW w:w="918" w:type="dxa"/>
          </w:tcPr>
          <w:p w14:paraId="785FCC4B" w14:textId="77777777" w:rsidR="004566A7" w:rsidRPr="00285F8C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οι</w:t>
            </w:r>
          </w:p>
        </w:tc>
        <w:tc>
          <w:tcPr>
            <w:tcW w:w="2700" w:type="dxa"/>
          </w:tcPr>
          <w:p w14:paraId="0E2D4944" w14:textId="77777777" w:rsidR="004566A7" w:rsidRPr="00285F8C" w:rsidRDefault="004566A7" w:rsidP="00395D8F">
            <w:pPr>
              <w:rPr>
                <w:rFonts w:ascii="Comic Sans MS" w:hAnsi="Comic Sans MS"/>
                <w:lang w:val="el-GR"/>
              </w:rPr>
            </w:pPr>
          </w:p>
        </w:tc>
      </w:tr>
      <w:tr w:rsidR="004566A7" w:rsidRPr="00285F8C" w14:paraId="59DF8857" w14:textId="77777777" w:rsidTr="00395D8F">
        <w:trPr>
          <w:trHeight w:val="341"/>
        </w:trPr>
        <w:tc>
          <w:tcPr>
            <w:tcW w:w="804" w:type="dxa"/>
          </w:tcPr>
          <w:p w14:paraId="62E036A7" w14:textId="77777777" w:rsidR="004566A7" w:rsidRPr="00285F8C" w:rsidRDefault="004566A7" w:rsidP="00395D8F">
            <w:pPr>
              <w:rPr>
                <w:rFonts w:ascii="Comic Sans MS" w:hAnsi="Comic Sans MS"/>
                <w:lang w:val="el-GR"/>
              </w:rPr>
            </w:pPr>
            <w:r w:rsidRPr="00285F8C">
              <w:rPr>
                <w:rFonts w:ascii="Comic Sans MS" w:hAnsi="Comic Sans MS"/>
                <w:lang w:val="el-GR"/>
              </w:rPr>
              <w:t>Γεν.</w:t>
            </w:r>
          </w:p>
        </w:tc>
        <w:tc>
          <w:tcPr>
            <w:tcW w:w="896" w:type="dxa"/>
          </w:tcPr>
          <w:p w14:paraId="4E9D9117" w14:textId="77777777" w:rsidR="004566A7" w:rsidRPr="00285F8C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της</w:t>
            </w:r>
          </w:p>
        </w:tc>
        <w:tc>
          <w:tcPr>
            <w:tcW w:w="2327" w:type="dxa"/>
          </w:tcPr>
          <w:p w14:paraId="0DD3F2D4" w14:textId="77777777" w:rsidR="004566A7" w:rsidRPr="00285F8C" w:rsidRDefault="004566A7" w:rsidP="00395D8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918" w:type="dxa"/>
          </w:tcPr>
          <w:p w14:paraId="17176FD5" w14:textId="77777777" w:rsidR="004566A7" w:rsidRPr="00285F8C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των</w:t>
            </w:r>
          </w:p>
        </w:tc>
        <w:tc>
          <w:tcPr>
            <w:tcW w:w="2700" w:type="dxa"/>
          </w:tcPr>
          <w:p w14:paraId="7929F66C" w14:textId="77777777" w:rsidR="004566A7" w:rsidRPr="00285F8C" w:rsidRDefault="004566A7" w:rsidP="00395D8F">
            <w:pPr>
              <w:rPr>
                <w:rFonts w:ascii="Comic Sans MS" w:hAnsi="Comic Sans MS"/>
                <w:lang w:val="el-GR"/>
              </w:rPr>
            </w:pPr>
          </w:p>
        </w:tc>
      </w:tr>
      <w:tr w:rsidR="004566A7" w:rsidRPr="00285F8C" w14:paraId="6E3EB0FD" w14:textId="77777777" w:rsidTr="00395D8F">
        <w:trPr>
          <w:trHeight w:val="449"/>
        </w:trPr>
        <w:tc>
          <w:tcPr>
            <w:tcW w:w="804" w:type="dxa"/>
          </w:tcPr>
          <w:p w14:paraId="6F7E5C3A" w14:textId="77777777" w:rsidR="004566A7" w:rsidRPr="00285F8C" w:rsidRDefault="004566A7" w:rsidP="00395D8F">
            <w:pPr>
              <w:rPr>
                <w:rFonts w:ascii="Comic Sans MS" w:hAnsi="Comic Sans MS"/>
                <w:lang w:val="el-GR"/>
              </w:rPr>
            </w:pPr>
            <w:r w:rsidRPr="00285F8C">
              <w:rPr>
                <w:rFonts w:ascii="Comic Sans MS" w:hAnsi="Comic Sans MS"/>
                <w:lang w:val="el-GR"/>
              </w:rPr>
              <w:t>Αιτ.</w:t>
            </w:r>
          </w:p>
        </w:tc>
        <w:tc>
          <w:tcPr>
            <w:tcW w:w="896" w:type="dxa"/>
          </w:tcPr>
          <w:p w14:paraId="5DA5091E" w14:textId="77777777" w:rsidR="004566A7" w:rsidRPr="00285F8C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την</w:t>
            </w:r>
          </w:p>
        </w:tc>
        <w:tc>
          <w:tcPr>
            <w:tcW w:w="2327" w:type="dxa"/>
          </w:tcPr>
          <w:p w14:paraId="1F5B9B0B" w14:textId="77777777" w:rsidR="004566A7" w:rsidRPr="00285F8C" w:rsidRDefault="004566A7" w:rsidP="00395D8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918" w:type="dxa"/>
          </w:tcPr>
          <w:p w14:paraId="1857B1FE" w14:textId="77777777" w:rsidR="004566A7" w:rsidRPr="00285F8C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τις</w:t>
            </w:r>
          </w:p>
        </w:tc>
        <w:tc>
          <w:tcPr>
            <w:tcW w:w="2700" w:type="dxa"/>
          </w:tcPr>
          <w:p w14:paraId="77540B34" w14:textId="77777777" w:rsidR="004566A7" w:rsidRPr="00285F8C" w:rsidRDefault="004566A7" w:rsidP="00395D8F">
            <w:pPr>
              <w:rPr>
                <w:rFonts w:ascii="Comic Sans MS" w:hAnsi="Comic Sans MS"/>
                <w:lang w:val="el-GR"/>
              </w:rPr>
            </w:pPr>
          </w:p>
        </w:tc>
      </w:tr>
      <w:tr w:rsidR="004566A7" w:rsidRPr="00285F8C" w14:paraId="0C6BB82A" w14:textId="77777777" w:rsidTr="00395D8F">
        <w:trPr>
          <w:trHeight w:val="431"/>
        </w:trPr>
        <w:tc>
          <w:tcPr>
            <w:tcW w:w="804" w:type="dxa"/>
          </w:tcPr>
          <w:p w14:paraId="7618D7B6" w14:textId="77777777" w:rsidR="004566A7" w:rsidRPr="00285F8C" w:rsidRDefault="004566A7" w:rsidP="00395D8F">
            <w:pPr>
              <w:rPr>
                <w:rFonts w:ascii="Comic Sans MS" w:hAnsi="Comic Sans MS"/>
                <w:lang w:val="el-GR"/>
              </w:rPr>
            </w:pPr>
            <w:r w:rsidRPr="00285F8C">
              <w:rPr>
                <w:rFonts w:ascii="Comic Sans MS" w:hAnsi="Comic Sans MS"/>
                <w:lang w:val="el-GR"/>
              </w:rPr>
              <w:t>Κλητ.</w:t>
            </w:r>
          </w:p>
        </w:tc>
        <w:tc>
          <w:tcPr>
            <w:tcW w:w="896" w:type="dxa"/>
          </w:tcPr>
          <w:p w14:paraId="3218606C" w14:textId="77777777" w:rsidR="004566A7" w:rsidRPr="00285F8C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-</w:t>
            </w:r>
          </w:p>
        </w:tc>
        <w:tc>
          <w:tcPr>
            <w:tcW w:w="2327" w:type="dxa"/>
          </w:tcPr>
          <w:p w14:paraId="6C37DA16" w14:textId="77777777" w:rsidR="004566A7" w:rsidRPr="00285F8C" w:rsidRDefault="004566A7" w:rsidP="00395D8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918" w:type="dxa"/>
          </w:tcPr>
          <w:p w14:paraId="35B66971" w14:textId="77777777" w:rsidR="004566A7" w:rsidRPr="00285F8C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-</w:t>
            </w:r>
          </w:p>
        </w:tc>
        <w:tc>
          <w:tcPr>
            <w:tcW w:w="2700" w:type="dxa"/>
          </w:tcPr>
          <w:p w14:paraId="31F7D9CF" w14:textId="77777777" w:rsidR="004566A7" w:rsidRPr="00285F8C" w:rsidRDefault="004566A7" w:rsidP="00395D8F">
            <w:pPr>
              <w:rPr>
                <w:rFonts w:ascii="Comic Sans MS" w:hAnsi="Comic Sans MS"/>
                <w:lang w:val="el-GR"/>
              </w:rPr>
            </w:pPr>
          </w:p>
        </w:tc>
      </w:tr>
    </w:tbl>
    <w:p w14:paraId="619BD1D3" w14:textId="77777777" w:rsidR="004566A7" w:rsidRDefault="004566A7" w:rsidP="004566A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935"/>
        <w:gridCol w:w="2329"/>
        <w:gridCol w:w="877"/>
        <w:gridCol w:w="4071"/>
      </w:tblGrid>
      <w:tr w:rsidR="004566A7" w:rsidRPr="00B10866" w14:paraId="6A7CCDAA" w14:textId="77777777" w:rsidTr="00395D8F">
        <w:trPr>
          <w:trHeight w:val="341"/>
        </w:trPr>
        <w:tc>
          <w:tcPr>
            <w:tcW w:w="4068" w:type="dxa"/>
            <w:gridSpan w:val="3"/>
          </w:tcPr>
          <w:p w14:paraId="788A210E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  <w:r w:rsidRPr="00B10866">
              <w:rPr>
                <w:rFonts w:ascii="Comic Sans MS" w:hAnsi="Comic Sans MS"/>
                <w:lang w:val="el-GR"/>
              </w:rPr>
              <w:t xml:space="preserve">Ενικός Αριθμός </w:t>
            </w:r>
          </w:p>
        </w:tc>
        <w:tc>
          <w:tcPr>
            <w:tcW w:w="4948" w:type="dxa"/>
            <w:gridSpan w:val="2"/>
          </w:tcPr>
          <w:p w14:paraId="6623122A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  <w:r w:rsidRPr="00B10866">
              <w:rPr>
                <w:rFonts w:ascii="Comic Sans MS" w:hAnsi="Comic Sans MS"/>
                <w:lang w:val="el-GR"/>
              </w:rPr>
              <w:t xml:space="preserve">Πληθυντικός Αριθμός </w:t>
            </w:r>
          </w:p>
        </w:tc>
      </w:tr>
      <w:tr w:rsidR="004566A7" w:rsidRPr="00B10866" w14:paraId="6D53B0B4" w14:textId="77777777" w:rsidTr="00395D8F">
        <w:trPr>
          <w:trHeight w:val="350"/>
        </w:trPr>
        <w:tc>
          <w:tcPr>
            <w:tcW w:w="804" w:type="dxa"/>
          </w:tcPr>
          <w:p w14:paraId="50EAEEFD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  <w:r w:rsidRPr="00B10866">
              <w:rPr>
                <w:rFonts w:ascii="Comic Sans MS" w:hAnsi="Comic Sans MS"/>
                <w:lang w:val="el-GR"/>
              </w:rPr>
              <w:t>Ον.</w:t>
            </w:r>
          </w:p>
        </w:tc>
        <w:tc>
          <w:tcPr>
            <w:tcW w:w="935" w:type="dxa"/>
          </w:tcPr>
          <w:p w14:paraId="5FDF3FE4" w14:textId="77777777" w:rsidR="004566A7" w:rsidRPr="00B10866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  <w:r w:rsidRPr="00B10866">
              <w:rPr>
                <w:rFonts w:ascii="Comic Sans MS" w:hAnsi="Comic Sans MS"/>
                <w:lang w:val="el-GR"/>
              </w:rPr>
              <w:t>ο/η</w:t>
            </w:r>
          </w:p>
        </w:tc>
        <w:tc>
          <w:tcPr>
            <w:tcW w:w="2329" w:type="dxa"/>
          </w:tcPr>
          <w:p w14:paraId="12A301D2" w14:textId="56F7266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επιμελής</w:t>
            </w:r>
          </w:p>
        </w:tc>
        <w:tc>
          <w:tcPr>
            <w:tcW w:w="877" w:type="dxa"/>
          </w:tcPr>
          <w:p w14:paraId="12898FA9" w14:textId="77777777" w:rsidR="004566A7" w:rsidRPr="00B10866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  <w:r w:rsidRPr="00B10866">
              <w:rPr>
                <w:rFonts w:ascii="Comic Sans MS" w:hAnsi="Comic Sans MS"/>
                <w:lang w:val="el-GR"/>
              </w:rPr>
              <w:t>οι</w:t>
            </w:r>
          </w:p>
        </w:tc>
        <w:tc>
          <w:tcPr>
            <w:tcW w:w="4071" w:type="dxa"/>
          </w:tcPr>
          <w:p w14:paraId="42590CFA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</w:p>
        </w:tc>
      </w:tr>
      <w:tr w:rsidR="004566A7" w:rsidRPr="00B10866" w14:paraId="2B75BD17" w14:textId="77777777" w:rsidTr="00395D8F">
        <w:trPr>
          <w:trHeight w:val="350"/>
        </w:trPr>
        <w:tc>
          <w:tcPr>
            <w:tcW w:w="804" w:type="dxa"/>
          </w:tcPr>
          <w:p w14:paraId="3EAEDA15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  <w:r w:rsidRPr="00B10866">
              <w:rPr>
                <w:rFonts w:ascii="Comic Sans MS" w:hAnsi="Comic Sans MS"/>
                <w:lang w:val="el-GR"/>
              </w:rPr>
              <w:t>Γεν.</w:t>
            </w:r>
          </w:p>
        </w:tc>
        <w:tc>
          <w:tcPr>
            <w:tcW w:w="935" w:type="dxa"/>
          </w:tcPr>
          <w:p w14:paraId="54F138A9" w14:textId="3DAB6696" w:rsidR="004566A7" w:rsidRPr="00B10866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2329" w:type="dxa"/>
          </w:tcPr>
          <w:p w14:paraId="45178DDA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877" w:type="dxa"/>
          </w:tcPr>
          <w:p w14:paraId="33A9B199" w14:textId="6C984888" w:rsidR="004566A7" w:rsidRPr="00B10866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4071" w:type="dxa"/>
          </w:tcPr>
          <w:p w14:paraId="100F066A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</w:p>
        </w:tc>
      </w:tr>
      <w:tr w:rsidR="004566A7" w:rsidRPr="00B10866" w14:paraId="0006DDA6" w14:textId="77777777" w:rsidTr="00395D8F">
        <w:trPr>
          <w:trHeight w:val="350"/>
        </w:trPr>
        <w:tc>
          <w:tcPr>
            <w:tcW w:w="804" w:type="dxa"/>
          </w:tcPr>
          <w:p w14:paraId="5EE3F81D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  <w:r w:rsidRPr="00B10866">
              <w:rPr>
                <w:rFonts w:ascii="Comic Sans MS" w:hAnsi="Comic Sans MS"/>
                <w:lang w:val="el-GR"/>
              </w:rPr>
              <w:t>Αιτ.</w:t>
            </w:r>
          </w:p>
        </w:tc>
        <w:tc>
          <w:tcPr>
            <w:tcW w:w="935" w:type="dxa"/>
          </w:tcPr>
          <w:p w14:paraId="6AB26BCA" w14:textId="727D541D" w:rsidR="004566A7" w:rsidRPr="00B10866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2329" w:type="dxa"/>
          </w:tcPr>
          <w:p w14:paraId="59DE1CDE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877" w:type="dxa"/>
          </w:tcPr>
          <w:p w14:paraId="39064D7C" w14:textId="327E0026" w:rsidR="004566A7" w:rsidRPr="00B10866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4071" w:type="dxa"/>
          </w:tcPr>
          <w:p w14:paraId="41D769E9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</w:p>
        </w:tc>
      </w:tr>
      <w:tr w:rsidR="004566A7" w:rsidRPr="00B10866" w14:paraId="4915E1BA" w14:textId="77777777" w:rsidTr="00395D8F">
        <w:trPr>
          <w:trHeight w:val="350"/>
        </w:trPr>
        <w:tc>
          <w:tcPr>
            <w:tcW w:w="804" w:type="dxa"/>
          </w:tcPr>
          <w:p w14:paraId="2271E028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  <w:r w:rsidRPr="00B10866">
              <w:rPr>
                <w:rFonts w:ascii="Comic Sans MS" w:hAnsi="Comic Sans MS"/>
                <w:lang w:val="el-GR"/>
              </w:rPr>
              <w:t>Κλητ.</w:t>
            </w:r>
          </w:p>
        </w:tc>
        <w:tc>
          <w:tcPr>
            <w:tcW w:w="935" w:type="dxa"/>
          </w:tcPr>
          <w:p w14:paraId="05B11084" w14:textId="77777777" w:rsidR="004566A7" w:rsidRPr="00B10866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  <w:r w:rsidRPr="00B10866">
              <w:rPr>
                <w:rFonts w:ascii="Comic Sans MS" w:hAnsi="Comic Sans MS"/>
                <w:lang w:val="el-GR"/>
              </w:rPr>
              <w:t>-</w:t>
            </w:r>
          </w:p>
        </w:tc>
        <w:tc>
          <w:tcPr>
            <w:tcW w:w="2329" w:type="dxa"/>
          </w:tcPr>
          <w:p w14:paraId="74D3389E" w14:textId="206E6833" w:rsidR="004566A7" w:rsidRPr="00B10866" w:rsidRDefault="004566A7" w:rsidP="004566A7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-</w:t>
            </w:r>
          </w:p>
        </w:tc>
        <w:tc>
          <w:tcPr>
            <w:tcW w:w="877" w:type="dxa"/>
          </w:tcPr>
          <w:p w14:paraId="66300D17" w14:textId="77777777" w:rsidR="004566A7" w:rsidRPr="00B10866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  <w:r w:rsidRPr="00B10866">
              <w:rPr>
                <w:rFonts w:ascii="Comic Sans MS" w:hAnsi="Comic Sans MS"/>
                <w:lang w:val="el-GR"/>
              </w:rPr>
              <w:t>-</w:t>
            </w:r>
          </w:p>
        </w:tc>
        <w:tc>
          <w:tcPr>
            <w:tcW w:w="4071" w:type="dxa"/>
          </w:tcPr>
          <w:p w14:paraId="5C7329C2" w14:textId="46A01EE1" w:rsidR="004566A7" w:rsidRPr="00B10866" w:rsidRDefault="004566A7" w:rsidP="004566A7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-</w:t>
            </w:r>
          </w:p>
        </w:tc>
      </w:tr>
    </w:tbl>
    <w:p w14:paraId="1301A5B9" w14:textId="77777777" w:rsidR="004566A7" w:rsidRDefault="004566A7" w:rsidP="004566A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935"/>
        <w:gridCol w:w="2329"/>
        <w:gridCol w:w="877"/>
        <w:gridCol w:w="4071"/>
      </w:tblGrid>
      <w:tr w:rsidR="004566A7" w:rsidRPr="00B10866" w14:paraId="47F2980C" w14:textId="77777777" w:rsidTr="00395D8F">
        <w:trPr>
          <w:trHeight w:val="341"/>
        </w:trPr>
        <w:tc>
          <w:tcPr>
            <w:tcW w:w="4068" w:type="dxa"/>
            <w:gridSpan w:val="3"/>
          </w:tcPr>
          <w:p w14:paraId="715AEF9B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  <w:r w:rsidRPr="00B10866">
              <w:rPr>
                <w:rFonts w:ascii="Comic Sans MS" w:hAnsi="Comic Sans MS"/>
                <w:lang w:val="el-GR"/>
              </w:rPr>
              <w:t xml:space="preserve">Ενικός Αριθμός </w:t>
            </w:r>
          </w:p>
        </w:tc>
        <w:tc>
          <w:tcPr>
            <w:tcW w:w="4948" w:type="dxa"/>
            <w:gridSpan w:val="2"/>
          </w:tcPr>
          <w:p w14:paraId="48A6F42F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  <w:r w:rsidRPr="00B10866">
              <w:rPr>
                <w:rFonts w:ascii="Comic Sans MS" w:hAnsi="Comic Sans MS"/>
                <w:lang w:val="el-GR"/>
              </w:rPr>
              <w:t xml:space="preserve">Πληθυντικός Αριθμός </w:t>
            </w:r>
          </w:p>
        </w:tc>
      </w:tr>
      <w:tr w:rsidR="004566A7" w:rsidRPr="00B10866" w14:paraId="79B2264B" w14:textId="77777777" w:rsidTr="00395D8F">
        <w:trPr>
          <w:trHeight w:val="350"/>
        </w:trPr>
        <w:tc>
          <w:tcPr>
            <w:tcW w:w="804" w:type="dxa"/>
          </w:tcPr>
          <w:p w14:paraId="40BFF08E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  <w:r w:rsidRPr="00B10866">
              <w:rPr>
                <w:rFonts w:ascii="Comic Sans MS" w:hAnsi="Comic Sans MS"/>
                <w:lang w:val="el-GR"/>
              </w:rPr>
              <w:t>Ον.</w:t>
            </w:r>
          </w:p>
        </w:tc>
        <w:tc>
          <w:tcPr>
            <w:tcW w:w="935" w:type="dxa"/>
          </w:tcPr>
          <w:p w14:paraId="1E7C5C84" w14:textId="77777777" w:rsidR="004566A7" w:rsidRPr="00B10866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το</w:t>
            </w:r>
          </w:p>
        </w:tc>
        <w:tc>
          <w:tcPr>
            <w:tcW w:w="2329" w:type="dxa"/>
          </w:tcPr>
          <w:p w14:paraId="23F60122" w14:textId="66835703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επιμελές</w:t>
            </w:r>
          </w:p>
        </w:tc>
        <w:tc>
          <w:tcPr>
            <w:tcW w:w="877" w:type="dxa"/>
          </w:tcPr>
          <w:p w14:paraId="2F962C46" w14:textId="77777777" w:rsidR="004566A7" w:rsidRPr="00B10866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τα</w:t>
            </w:r>
          </w:p>
        </w:tc>
        <w:tc>
          <w:tcPr>
            <w:tcW w:w="4071" w:type="dxa"/>
          </w:tcPr>
          <w:p w14:paraId="2F2D58BD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</w:p>
        </w:tc>
      </w:tr>
      <w:tr w:rsidR="004566A7" w:rsidRPr="00B10866" w14:paraId="36211F1F" w14:textId="77777777" w:rsidTr="00395D8F">
        <w:trPr>
          <w:trHeight w:val="350"/>
        </w:trPr>
        <w:tc>
          <w:tcPr>
            <w:tcW w:w="804" w:type="dxa"/>
          </w:tcPr>
          <w:p w14:paraId="42741111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  <w:r w:rsidRPr="00B10866">
              <w:rPr>
                <w:rFonts w:ascii="Comic Sans MS" w:hAnsi="Comic Sans MS"/>
                <w:lang w:val="el-GR"/>
              </w:rPr>
              <w:t>Γεν.</w:t>
            </w:r>
          </w:p>
        </w:tc>
        <w:tc>
          <w:tcPr>
            <w:tcW w:w="935" w:type="dxa"/>
          </w:tcPr>
          <w:p w14:paraId="79BFA2E5" w14:textId="41AFE850" w:rsidR="004566A7" w:rsidRPr="00B10866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2329" w:type="dxa"/>
          </w:tcPr>
          <w:p w14:paraId="47D936B5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877" w:type="dxa"/>
          </w:tcPr>
          <w:p w14:paraId="73149FFB" w14:textId="06B245F1" w:rsidR="004566A7" w:rsidRPr="00B10866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4071" w:type="dxa"/>
          </w:tcPr>
          <w:p w14:paraId="794A6567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</w:p>
        </w:tc>
      </w:tr>
      <w:tr w:rsidR="004566A7" w:rsidRPr="00B10866" w14:paraId="30F2A7AB" w14:textId="77777777" w:rsidTr="00395D8F">
        <w:trPr>
          <w:trHeight w:val="350"/>
        </w:trPr>
        <w:tc>
          <w:tcPr>
            <w:tcW w:w="804" w:type="dxa"/>
          </w:tcPr>
          <w:p w14:paraId="2FB3C819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  <w:r w:rsidRPr="00B10866">
              <w:rPr>
                <w:rFonts w:ascii="Comic Sans MS" w:hAnsi="Comic Sans MS"/>
                <w:lang w:val="el-GR"/>
              </w:rPr>
              <w:t>Αιτ.</w:t>
            </w:r>
          </w:p>
        </w:tc>
        <w:tc>
          <w:tcPr>
            <w:tcW w:w="935" w:type="dxa"/>
          </w:tcPr>
          <w:p w14:paraId="1F1026C6" w14:textId="2DBA25F1" w:rsidR="004566A7" w:rsidRPr="00B10866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2329" w:type="dxa"/>
          </w:tcPr>
          <w:p w14:paraId="49AC3C8A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877" w:type="dxa"/>
          </w:tcPr>
          <w:p w14:paraId="6F9B6654" w14:textId="12B38F7F" w:rsidR="004566A7" w:rsidRPr="00B10866" w:rsidRDefault="004566A7" w:rsidP="004566A7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4071" w:type="dxa"/>
          </w:tcPr>
          <w:p w14:paraId="37B18972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</w:p>
        </w:tc>
      </w:tr>
      <w:tr w:rsidR="004566A7" w:rsidRPr="00B10866" w14:paraId="522258A5" w14:textId="77777777" w:rsidTr="00395D8F">
        <w:trPr>
          <w:trHeight w:val="350"/>
        </w:trPr>
        <w:tc>
          <w:tcPr>
            <w:tcW w:w="804" w:type="dxa"/>
          </w:tcPr>
          <w:p w14:paraId="68170902" w14:textId="77777777" w:rsidR="004566A7" w:rsidRPr="00B10866" w:rsidRDefault="004566A7" w:rsidP="00395D8F">
            <w:pPr>
              <w:rPr>
                <w:rFonts w:ascii="Comic Sans MS" w:hAnsi="Comic Sans MS"/>
                <w:lang w:val="el-GR"/>
              </w:rPr>
            </w:pPr>
            <w:r w:rsidRPr="00B10866">
              <w:rPr>
                <w:rFonts w:ascii="Comic Sans MS" w:hAnsi="Comic Sans MS"/>
                <w:lang w:val="el-GR"/>
              </w:rPr>
              <w:t>Κλητ.</w:t>
            </w:r>
          </w:p>
        </w:tc>
        <w:tc>
          <w:tcPr>
            <w:tcW w:w="935" w:type="dxa"/>
          </w:tcPr>
          <w:p w14:paraId="56C19347" w14:textId="77777777" w:rsidR="004566A7" w:rsidRPr="00B10866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  <w:r w:rsidRPr="00B10866">
              <w:rPr>
                <w:rFonts w:ascii="Comic Sans MS" w:hAnsi="Comic Sans MS"/>
                <w:lang w:val="el-GR"/>
              </w:rPr>
              <w:t>-</w:t>
            </w:r>
          </w:p>
        </w:tc>
        <w:tc>
          <w:tcPr>
            <w:tcW w:w="2329" w:type="dxa"/>
          </w:tcPr>
          <w:p w14:paraId="5B3BE6CE" w14:textId="07CD79FB" w:rsidR="004566A7" w:rsidRPr="00B10866" w:rsidRDefault="004566A7" w:rsidP="004566A7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-</w:t>
            </w:r>
          </w:p>
        </w:tc>
        <w:tc>
          <w:tcPr>
            <w:tcW w:w="877" w:type="dxa"/>
          </w:tcPr>
          <w:p w14:paraId="241248C6" w14:textId="77777777" w:rsidR="004566A7" w:rsidRPr="00B10866" w:rsidRDefault="004566A7" w:rsidP="00395D8F">
            <w:pPr>
              <w:jc w:val="center"/>
              <w:rPr>
                <w:rFonts w:ascii="Comic Sans MS" w:hAnsi="Comic Sans MS"/>
                <w:lang w:val="el-GR"/>
              </w:rPr>
            </w:pPr>
            <w:r w:rsidRPr="00B10866">
              <w:rPr>
                <w:rFonts w:ascii="Comic Sans MS" w:hAnsi="Comic Sans MS"/>
                <w:lang w:val="el-GR"/>
              </w:rPr>
              <w:t>-</w:t>
            </w:r>
          </w:p>
        </w:tc>
        <w:tc>
          <w:tcPr>
            <w:tcW w:w="4071" w:type="dxa"/>
          </w:tcPr>
          <w:p w14:paraId="6C7EA8E5" w14:textId="70CD364C" w:rsidR="004566A7" w:rsidRPr="00B10866" w:rsidRDefault="004566A7" w:rsidP="004566A7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-</w:t>
            </w:r>
          </w:p>
        </w:tc>
      </w:tr>
    </w:tbl>
    <w:p w14:paraId="05F5D1D0" w14:textId="3951CBDC" w:rsidR="004566A7" w:rsidRPr="004566A7" w:rsidRDefault="007740C2" w:rsidP="004566A7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59264" behindDoc="0" locked="0" layoutInCell="1" allowOverlap="1" wp14:anchorId="38ADB361" wp14:editId="4F12D5EA">
            <wp:simplePos x="0" y="0"/>
            <wp:positionH relativeFrom="column">
              <wp:posOffset>2044428</wp:posOffset>
            </wp:positionH>
            <wp:positionV relativeFrom="paragraph">
              <wp:posOffset>217910</wp:posOffset>
            </wp:positionV>
            <wp:extent cx="1337481" cy="1337481"/>
            <wp:effectExtent l="0" t="0" r="0" b="0"/>
            <wp:wrapNone/>
            <wp:docPr id="2" name="Εικόνα 2" descr="Επιδοκιμασία Max The Hu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πιδοκιμασία Max The Hus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481" cy="1337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64042" w14:textId="23EB81C5" w:rsidR="00D62F36" w:rsidRPr="00451EB8" w:rsidRDefault="00D62F36" w:rsidP="00D62F36">
      <w:pPr>
        <w:rPr>
          <w:rFonts w:ascii="Comic Sans MS" w:hAnsi="Comic Sans MS"/>
          <w:sz w:val="20"/>
          <w:szCs w:val="20"/>
          <w:lang w:val="el-GR"/>
        </w:rPr>
      </w:pPr>
    </w:p>
    <w:p w14:paraId="146C2C33" w14:textId="4730E1C3" w:rsidR="00D62F36" w:rsidRPr="00FF4C20" w:rsidRDefault="00D62F36" w:rsidP="00D62F36">
      <w:pPr>
        <w:rPr>
          <w:lang w:val="el-GR"/>
        </w:rPr>
      </w:pPr>
    </w:p>
    <w:p w14:paraId="3138ED09" w14:textId="77777777" w:rsidR="00D62F36" w:rsidRPr="00412CFC" w:rsidRDefault="00D62F36" w:rsidP="00D62F36">
      <w:pPr>
        <w:rPr>
          <w:lang w:val="el-GR"/>
        </w:rPr>
      </w:pPr>
    </w:p>
    <w:sectPr w:rsidR="00D62F36" w:rsidRPr="00412CFC" w:rsidSect="00451EB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5F0F"/>
    <w:multiLevelType w:val="hybridMultilevel"/>
    <w:tmpl w:val="55528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33AA"/>
    <w:multiLevelType w:val="hybridMultilevel"/>
    <w:tmpl w:val="9CE8DB04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6834DB2"/>
    <w:multiLevelType w:val="hybridMultilevel"/>
    <w:tmpl w:val="65B8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E1F68"/>
    <w:multiLevelType w:val="hybridMultilevel"/>
    <w:tmpl w:val="076405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7D3"/>
    <w:multiLevelType w:val="hybridMultilevel"/>
    <w:tmpl w:val="58A08C4A"/>
    <w:lvl w:ilvl="0" w:tplc="5BC2A9F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5A50"/>
    <w:multiLevelType w:val="hybridMultilevel"/>
    <w:tmpl w:val="C88AF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507A2"/>
    <w:multiLevelType w:val="hybridMultilevel"/>
    <w:tmpl w:val="05782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687016"/>
    <w:multiLevelType w:val="hybridMultilevel"/>
    <w:tmpl w:val="9A4496DC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4755A"/>
    <w:multiLevelType w:val="hybridMultilevel"/>
    <w:tmpl w:val="D4A40EB2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147A5"/>
    <w:multiLevelType w:val="hybridMultilevel"/>
    <w:tmpl w:val="705297D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22E2F"/>
    <w:multiLevelType w:val="hybridMultilevel"/>
    <w:tmpl w:val="3C12F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60E1F"/>
    <w:multiLevelType w:val="hybridMultilevel"/>
    <w:tmpl w:val="E9BC6A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F54B6"/>
    <w:multiLevelType w:val="hybridMultilevel"/>
    <w:tmpl w:val="1ED05462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B45DF"/>
    <w:multiLevelType w:val="hybridMultilevel"/>
    <w:tmpl w:val="68DC219C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6C053D"/>
    <w:multiLevelType w:val="hybridMultilevel"/>
    <w:tmpl w:val="4A2621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44EF5"/>
    <w:multiLevelType w:val="hybridMultilevel"/>
    <w:tmpl w:val="9EEC44E4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5C84B69"/>
    <w:multiLevelType w:val="hybridMultilevel"/>
    <w:tmpl w:val="98F4479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542846">
    <w:abstractNumId w:val="2"/>
  </w:num>
  <w:num w:numId="2" w16cid:durableId="1162772005">
    <w:abstractNumId w:val="15"/>
  </w:num>
  <w:num w:numId="3" w16cid:durableId="816803716">
    <w:abstractNumId w:val="14"/>
  </w:num>
  <w:num w:numId="4" w16cid:durableId="2021349657">
    <w:abstractNumId w:val="6"/>
  </w:num>
  <w:num w:numId="5" w16cid:durableId="1439836102">
    <w:abstractNumId w:val="3"/>
  </w:num>
  <w:num w:numId="6" w16cid:durableId="113062817">
    <w:abstractNumId w:val="0"/>
  </w:num>
  <w:num w:numId="7" w16cid:durableId="325518953">
    <w:abstractNumId w:val="1"/>
  </w:num>
  <w:num w:numId="8" w16cid:durableId="2081444747">
    <w:abstractNumId w:val="7"/>
  </w:num>
  <w:num w:numId="9" w16cid:durableId="1432429786">
    <w:abstractNumId w:val="8"/>
  </w:num>
  <w:num w:numId="10" w16cid:durableId="838039497">
    <w:abstractNumId w:val="13"/>
  </w:num>
  <w:num w:numId="11" w16cid:durableId="1898735945">
    <w:abstractNumId w:val="12"/>
  </w:num>
  <w:num w:numId="12" w16cid:durableId="362218283">
    <w:abstractNumId w:val="9"/>
  </w:num>
  <w:num w:numId="13" w16cid:durableId="1889875075">
    <w:abstractNumId w:val="5"/>
  </w:num>
  <w:num w:numId="14" w16cid:durableId="2069299985">
    <w:abstractNumId w:val="10"/>
  </w:num>
  <w:num w:numId="15" w16cid:durableId="743063267">
    <w:abstractNumId w:val="11"/>
  </w:num>
  <w:num w:numId="16" w16cid:durableId="706612395">
    <w:abstractNumId w:val="4"/>
  </w:num>
  <w:num w:numId="17" w16cid:durableId="5441770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36"/>
    <w:rsid w:val="00077FE7"/>
    <w:rsid w:val="0012595B"/>
    <w:rsid w:val="001326A1"/>
    <w:rsid w:val="0019015A"/>
    <w:rsid w:val="003112C5"/>
    <w:rsid w:val="004566A7"/>
    <w:rsid w:val="006C7C69"/>
    <w:rsid w:val="006D2AEC"/>
    <w:rsid w:val="007740C2"/>
    <w:rsid w:val="007B341B"/>
    <w:rsid w:val="00935946"/>
    <w:rsid w:val="009F42C0"/>
    <w:rsid w:val="00AA2579"/>
    <w:rsid w:val="00BB7820"/>
    <w:rsid w:val="00BF62B7"/>
    <w:rsid w:val="00D62F36"/>
    <w:rsid w:val="00EB503E"/>
    <w:rsid w:val="00EF798F"/>
    <w:rsid w:val="00F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19D6"/>
  <w15:chartTrackingRefBased/>
  <w15:docId w15:val="{7D66831E-BF91-42D6-9BF2-00047879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F36"/>
    <w:pPr>
      <w:ind w:left="720"/>
      <w:contextualSpacing/>
    </w:pPr>
  </w:style>
  <w:style w:type="table" w:styleId="a4">
    <w:name w:val="Table Grid"/>
    <w:basedOn w:val="a1"/>
    <w:uiPriority w:val="39"/>
    <w:rsid w:val="00D6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6</cp:revision>
  <dcterms:created xsi:type="dcterms:W3CDTF">2022-11-10T16:42:00Z</dcterms:created>
  <dcterms:modified xsi:type="dcterms:W3CDTF">2024-11-16T20:50:00Z</dcterms:modified>
</cp:coreProperties>
</file>