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5C0A" w14:textId="3D1F7EF2" w:rsidR="00266DA3" w:rsidRPr="00114C7C" w:rsidRDefault="00622B1F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9264" behindDoc="1" locked="0" layoutInCell="1" allowOverlap="1" wp14:anchorId="06A9D15C" wp14:editId="50485689">
            <wp:simplePos x="0" y="0"/>
            <wp:positionH relativeFrom="column">
              <wp:posOffset>4933950</wp:posOffset>
            </wp:positionH>
            <wp:positionV relativeFrom="paragraph">
              <wp:posOffset>142875</wp:posOffset>
            </wp:positionV>
            <wp:extent cx="1045125" cy="1047750"/>
            <wp:effectExtent l="0" t="0" r="3175" b="0"/>
            <wp:wrapNone/>
            <wp:docPr id="1" name="Εικόνα 1" descr="Εικόνα που περιέχει τοίχος, εσωτερικό, χειράμαξ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τοίχος, εσωτερικό, χειράμαξα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DA3" w:rsidRPr="00114C7C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………………………………………………………………………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…………………………………………………</w:t>
      </w:r>
    </w:p>
    <w:p w14:paraId="52459CA3" w14:textId="3A408A28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>ΓΛΩΣΣΑ ΕΝΟΤΗΤΕΣ 7</w:t>
      </w:r>
      <w:r w:rsidR="00622B1F">
        <w:rPr>
          <w:rFonts w:ascii="Comic Sans MS" w:hAnsi="Comic Sans MS"/>
          <w:b/>
          <w:bCs/>
          <w:sz w:val="20"/>
          <w:szCs w:val="20"/>
          <w:lang w:val="el-GR"/>
        </w:rPr>
        <w:t xml:space="preserve"> ΚΑΙ 9</w:t>
      </w:r>
    </w:p>
    <w:p w14:paraId="5396EB1C" w14:textId="77777777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>ΕΠΑΝΑΛΗΠΤΙΚΕΣ ΑΣΚΗΣΕΙΣ</w:t>
      </w:r>
    </w:p>
    <w:p w14:paraId="5FC67F77" w14:textId="77777777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4F3B562" w14:textId="0EEB1A7C" w:rsidR="00266DA3" w:rsidRPr="00114C7C" w:rsidRDefault="00266DA3" w:rsidP="00266DA3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 xml:space="preserve">Στις παρακάτω προτάσεις βρες το ρήμα, το υποκείμενο, το αντικείμενο ή το κατηγορούμενο και τοποθέτησέ τα στη σωστή στήλη του πίνακα. </w:t>
      </w:r>
      <w:r w:rsidRPr="00622B1F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Προσοχή: Καμία πρόταση δεν έχει ταυτόχρονα και αντικείμενο και κατηγορούμενο.</w:t>
      </w: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p w14:paraId="6C63CC34" w14:textId="77777777" w:rsidR="00266DA3" w:rsidRPr="00114C7C" w:rsidRDefault="00266DA3" w:rsidP="00266DA3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622B1F" w:rsidRPr="00622B1F" w14:paraId="1A588B38" w14:textId="77777777" w:rsidTr="00622B1F">
        <w:trPr>
          <w:trHeight w:val="359"/>
        </w:trPr>
        <w:tc>
          <w:tcPr>
            <w:tcW w:w="9021" w:type="dxa"/>
          </w:tcPr>
          <w:p w14:paraId="00C18002" w14:textId="77777777" w:rsidR="00622B1F" w:rsidRPr="00622B1F" w:rsidRDefault="00622B1F" w:rsidP="00EB1C2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Ο Λευτέρης λύνει τις ασκήσεις.</w:t>
            </w:r>
          </w:p>
        </w:tc>
      </w:tr>
      <w:tr w:rsidR="00622B1F" w:rsidRPr="00622B1F" w14:paraId="59327321" w14:textId="77777777" w:rsidTr="00622B1F">
        <w:trPr>
          <w:trHeight w:val="440"/>
        </w:trPr>
        <w:tc>
          <w:tcPr>
            <w:tcW w:w="9021" w:type="dxa"/>
          </w:tcPr>
          <w:p w14:paraId="51E1A98D" w14:textId="77777777" w:rsidR="00622B1F" w:rsidRPr="00622B1F" w:rsidRDefault="00622B1F" w:rsidP="00EB1C2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Η Κατερίνα τρώει ένα κομμάτι πίτσα.</w:t>
            </w:r>
          </w:p>
        </w:tc>
      </w:tr>
      <w:tr w:rsidR="00622B1F" w:rsidRPr="00622B1F" w14:paraId="2C3C9EAD" w14:textId="77777777" w:rsidTr="00622B1F">
        <w:trPr>
          <w:trHeight w:val="350"/>
        </w:trPr>
        <w:tc>
          <w:tcPr>
            <w:tcW w:w="9021" w:type="dxa"/>
          </w:tcPr>
          <w:p w14:paraId="7F77A688" w14:textId="77777777" w:rsidR="00622B1F" w:rsidRPr="00622B1F" w:rsidRDefault="00622B1F" w:rsidP="00EB1C2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Ο σκύλος είναι καφετής.</w:t>
            </w:r>
          </w:p>
        </w:tc>
      </w:tr>
      <w:tr w:rsidR="00622B1F" w:rsidRPr="00622B1F" w14:paraId="165DFEF1" w14:textId="77777777" w:rsidTr="00622B1F">
        <w:trPr>
          <w:trHeight w:val="359"/>
        </w:trPr>
        <w:tc>
          <w:tcPr>
            <w:tcW w:w="9021" w:type="dxa"/>
          </w:tcPr>
          <w:p w14:paraId="2CA022A6" w14:textId="77777777" w:rsidR="00622B1F" w:rsidRPr="00622B1F" w:rsidRDefault="00622B1F" w:rsidP="00EB1C2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Ο καιρός φαίνεται καλός.</w:t>
            </w:r>
          </w:p>
        </w:tc>
      </w:tr>
      <w:tr w:rsidR="00622B1F" w:rsidRPr="00622B1F" w14:paraId="33559FDE" w14:textId="77777777" w:rsidTr="00622B1F">
        <w:trPr>
          <w:trHeight w:val="350"/>
        </w:trPr>
        <w:tc>
          <w:tcPr>
            <w:tcW w:w="9021" w:type="dxa"/>
          </w:tcPr>
          <w:p w14:paraId="2F0A25B7" w14:textId="77777777" w:rsidR="00622B1F" w:rsidRPr="00622B1F" w:rsidRDefault="00622B1F" w:rsidP="00EB1C2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 xml:space="preserve"> Η μαμά καθαρίζει το πάτωμα.</w:t>
            </w:r>
          </w:p>
        </w:tc>
      </w:tr>
      <w:tr w:rsidR="00622B1F" w:rsidRPr="00622B1F" w14:paraId="788F8E7A" w14:textId="77777777" w:rsidTr="00622B1F">
        <w:trPr>
          <w:trHeight w:val="341"/>
        </w:trPr>
        <w:tc>
          <w:tcPr>
            <w:tcW w:w="9021" w:type="dxa"/>
          </w:tcPr>
          <w:p w14:paraId="76E2DEF0" w14:textId="77777777" w:rsidR="00622B1F" w:rsidRPr="00622B1F" w:rsidRDefault="00622B1F" w:rsidP="00EB1C2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Η αυτοκράτειρα σταμάτησε την εικονομαχία.</w:t>
            </w:r>
          </w:p>
        </w:tc>
      </w:tr>
      <w:tr w:rsidR="00622B1F" w:rsidRPr="00622B1F" w14:paraId="2EA9A439" w14:textId="77777777" w:rsidTr="00622B1F">
        <w:trPr>
          <w:trHeight w:val="350"/>
        </w:trPr>
        <w:tc>
          <w:tcPr>
            <w:tcW w:w="9021" w:type="dxa"/>
          </w:tcPr>
          <w:p w14:paraId="3659D0BD" w14:textId="77777777" w:rsidR="00622B1F" w:rsidRPr="00622B1F" w:rsidRDefault="00622B1F" w:rsidP="00EB1C2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Το αίτημα έγινε δεκτό.</w:t>
            </w:r>
          </w:p>
        </w:tc>
      </w:tr>
      <w:tr w:rsidR="00622B1F" w:rsidRPr="00622B1F" w14:paraId="5BA608CC" w14:textId="77777777" w:rsidTr="00622B1F">
        <w:trPr>
          <w:trHeight w:val="359"/>
        </w:trPr>
        <w:tc>
          <w:tcPr>
            <w:tcW w:w="9021" w:type="dxa"/>
          </w:tcPr>
          <w:p w14:paraId="3D0DF613" w14:textId="77777777" w:rsidR="00622B1F" w:rsidRPr="00622B1F" w:rsidRDefault="00622B1F" w:rsidP="00EB1C2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Ο Θάνος είναι μάγειρας.</w:t>
            </w:r>
          </w:p>
        </w:tc>
      </w:tr>
      <w:tr w:rsidR="00622B1F" w:rsidRPr="00622B1F" w14:paraId="702E1FA4" w14:textId="77777777" w:rsidTr="00622B1F">
        <w:trPr>
          <w:trHeight w:val="350"/>
        </w:trPr>
        <w:tc>
          <w:tcPr>
            <w:tcW w:w="9021" w:type="dxa"/>
          </w:tcPr>
          <w:p w14:paraId="0BAC6868" w14:textId="77777777" w:rsidR="00622B1F" w:rsidRPr="00622B1F" w:rsidRDefault="00622B1F" w:rsidP="00EB1C2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Η γάτα έγδαρε τον καναπέ.</w:t>
            </w:r>
          </w:p>
        </w:tc>
      </w:tr>
      <w:tr w:rsidR="00622B1F" w:rsidRPr="00622B1F" w14:paraId="4BCB3EDA" w14:textId="77777777" w:rsidTr="00622B1F">
        <w:trPr>
          <w:trHeight w:val="341"/>
        </w:trPr>
        <w:tc>
          <w:tcPr>
            <w:tcW w:w="9021" w:type="dxa"/>
          </w:tcPr>
          <w:p w14:paraId="3480C9D2" w14:textId="77777777" w:rsidR="00622B1F" w:rsidRPr="00622B1F" w:rsidRDefault="00622B1F" w:rsidP="00EB1C2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Ο Τάσος εκλέχτηκε πρόεδρος.</w:t>
            </w:r>
          </w:p>
        </w:tc>
      </w:tr>
    </w:tbl>
    <w:p w14:paraId="11A6F4DE" w14:textId="77777777" w:rsidR="00622B1F" w:rsidRPr="00114C7C" w:rsidRDefault="00622B1F" w:rsidP="00622B1F">
      <w:pPr>
        <w:pStyle w:val="a3"/>
        <w:ind w:left="1080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185" w:type="dxa"/>
        <w:tblLook w:val="04A0" w:firstRow="1" w:lastRow="0" w:firstColumn="1" w:lastColumn="0" w:noHBand="0" w:noVBand="1"/>
      </w:tblPr>
      <w:tblGrid>
        <w:gridCol w:w="2340"/>
        <w:gridCol w:w="2279"/>
        <w:gridCol w:w="2274"/>
        <w:gridCol w:w="2308"/>
      </w:tblGrid>
      <w:tr w:rsidR="00266DA3" w:rsidRPr="00114C7C" w14:paraId="604BCEFC" w14:textId="77777777" w:rsidTr="005E183F">
        <w:trPr>
          <w:trHeight w:val="440"/>
        </w:trPr>
        <w:tc>
          <w:tcPr>
            <w:tcW w:w="2340" w:type="dxa"/>
          </w:tcPr>
          <w:p w14:paraId="46A538A3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14C7C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ΥΠΟΚΕΙΜΕΝΟ</w:t>
            </w:r>
          </w:p>
        </w:tc>
        <w:tc>
          <w:tcPr>
            <w:tcW w:w="2279" w:type="dxa"/>
          </w:tcPr>
          <w:p w14:paraId="4B7AA20D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14C7C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ΡΗΜΑ</w:t>
            </w:r>
          </w:p>
        </w:tc>
        <w:tc>
          <w:tcPr>
            <w:tcW w:w="2274" w:type="dxa"/>
          </w:tcPr>
          <w:p w14:paraId="3AA7A896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14C7C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ΑΝΤΙΚΕΙΜΕΝΟ</w:t>
            </w:r>
          </w:p>
        </w:tc>
        <w:tc>
          <w:tcPr>
            <w:tcW w:w="2308" w:type="dxa"/>
          </w:tcPr>
          <w:p w14:paraId="4CFB507E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14C7C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ΚΑΤΗΓΟΡΟΥΜΕΝΟ</w:t>
            </w:r>
          </w:p>
        </w:tc>
      </w:tr>
      <w:tr w:rsidR="00266DA3" w:rsidRPr="00114C7C" w14:paraId="28BE8425" w14:textId="77777777" w:rsidTr="005E183F">
        <w:trPr>
          <w:trHeight w:val="530"/>
        </w:trPr>
        <w:tc>
          <w:tcPr>
            <w:tcW w:w="2340" w:type="dxa"/>
          </w:tcPr>
          <w:p w14:paraId="575071E3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9" w:type="dxa"/>
          </w:tcPr>
          <w:p w14:paraId="442DF139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4" w:type="dxa"/>
          </w:tcPr>
          <w:p w14:paraId="318BF6CB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08" w:type="dxa"/>
          </w:tcPr>
          <w:p w14:paraId="6187907A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523E7A82" w14:textId="77777777" w:rsidTr="005E183F">
        <w:trPr>
          <w:trHeight w:val="530"/>
        </w:trPr>
        <w:tc>
          <w:tcPr>
            <w:tcW w:w="2340" w:type="dxa"/>
          </w:tcPr>
          <w:p w14:paraId="2FE04188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9" w:type="dxa"/>
          </w:tcPr>
          <w:p w14:paraId="493EB9D3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4" w:type="dxa"/>
          </w:tcPr>
          <w:p w14:paraId="066BAF12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08" w:type="dxa"/>
          </w:tcPr>
          <w:p w14:paraId="6C27E9BA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3DDD08BC" w14:textId="77777777" w:rsidTr="005E183F">
        <w:trPr>
          <w:trHeight w:val="530"/>
        </w:trPr>
        <w:tc>
          <w:tcPr>
            <w:tcW w:w="2340" w:type="dxa"/>
          </w:tcPr>
          <w:p w14:paraId="41EEA378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9" w:type="dxa"/>
          </w:tcPr>
          <w:p w14:paraId="7B020F0D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4" w:type="dxa"/>
          </w:tcPr>
          <w:p w14:paraId="19086B79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08" w:type="dxa"/>
          </w:tcPr>
          <w:p w14:paraId="730FBD46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18316950" w14:textId="77777777" w:rsidTr="005E183F">
        <w:trPr>
          <w:trHeight w:val="530"/>
        </w:trPr>
        <w:tc>
          <w:tcPr>
            <w:tcW w:w="2340" w:type="dxa"/>
          </w:tcPr>
          <w:p w14:paraId="63A4FA1F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9" w:type="dxa"/>
          </w:tcPr>
          <w:p w14:paraId="4B1C71B2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4" w:type="dxa"/>
          </w:tcPr>
          <w:p w14:paraId="1D428BDD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08" w:type="dxa"/>
          </w:tcPr>
          <w:p w14:paraId="1CFC5ABB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4D2C2FD5" w14:textId="77777777" w:rsidTr="005E183F">
        <w:trPr>
          <w:trHeight w:val="530"/>
        </w:trPr>
        <w:tc>
          <w:tcPr>
            <w:tcW w:w="2340" w:type="dxa"/>
          </w:tcPr>
          <w:p w14:paraId="3AA1F070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9" w:type="dxa"/>
          </w:tcPr>
          <w:p w14:paraId="7191D260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4" w:type="dxa"/>
          </w:tcPr>
          <w:p w14:paraId="024096FA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08" w:type="dxa"/>
          </w:tcPr>
          <w:p w14:paraId="02ECB018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47713197" w14:textId="77777777" w:rsidTr="005E183F">
        <w:trPr>
          <w:trHeight w:val="530"/>
        </w:trPr>
        <w:tc>
          <w:tcPr>
            <w:tcW w:w="2340" w:type="dxa"/>
          </w:tcPr>
          <w:p w14:paraId="3333E82D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9" w:type="dxa"/>
          </w:tcPr>
          <w:p w14:paraId="695EC476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4" w:type="dxa"/>
          </w:tcPr>
          <w:p w14:paraId="73A3D2F5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08" w:type="dxa"/>
          </w:tcPr>
          <w:p w14:paraId="6EE0F703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19541B90" w14:textId="77777777" w:rsidTr="005E183F">
        <w:trPr>
          <w:trHeight w:val="521"/>
        </w:trPr>
        <w:tc>
          <w:tcPr>
            <w:tcW w:w="2340" w:type="dxa"/>
          </w:tcPr>
          <w:p w14:paraId="5C883F4D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9" w:type="dxa"/>
          </w:tcPr>
          <w:p w14:paraId="71F157D1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4" w:type="dxa"/>
          </w:tcPr>
          <w:p w14:paraId="52C2EDE0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08" w:type="dxa"/>
          </w:tcPr>
          <w:p w14:paraId="1B2C9B72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0E4C5180" w14:textId="77777777" w:rsidTr="005E183F">
        <w:trPr>
          <w:trHeight w:val="539"/>
        </w:trPr>
        <w:tc>
          <w:tcPr>
            <w:tcW w:w="2340" w:type="dxa"/>
          </w:tcPr>
          <w:p w14:paraId="4AB2312A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9" w:type="dxa"/>
          </w:tcPr>
          <w:p w14:paraId="3114E788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4" w:type="dxa"/>
          </w:tcPr>
          <w:p w14:paraId="0A032CFE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08" w:type="dxa"/>
          </w:tcPr>
          <w:p w14:paraId="36E1C4EC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3F028CA7" w14:textId="77777777" w:rsidTr="005E183F">
        <w:trPr>
          <w:trHeight w:val="530"/>
        </w:trPr>
        <w:tc>
          <w:tcPr>
            <w:tcW w:w="2340" w:type="dxa"/>
          </w:tcPr>
          <w:p w14:paraId="20DF6515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9" w:type="dxa"/>
          </w:tcPr>
          <w:p w14:paraId="35359858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4" w:type="dxa"/>
          </w:tcPr>
          <w:p w14:paraId="642226E8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08" w:type="dxa"/>
          </w:tcPr>
          <w:p w14:paraId="0D3B824D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6E92F524" w14:textId="77777777" w:rsidTr="005E183F">
        <w:trPr>
          <w:trHeight w:val="530"/>
        </w:trPr>
        <w:tc>
          <w:tcPr>
            <w:tcW w:w="2340" w:type="dxa"/>
          </w:tcPr>
          <w:p w14:paraId="5FDAC3D9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9" w:type="dxa"/>
          </w:tcPr>
          <w:p w14:paraId="66984C39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274" w:type="dxa"/>
          </w:tcPr>
          <w:p w14:paraId="7BB1123A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308" w:type="dxa"/>
          </w:tcPr>
          <w:p w14:paraId="53152E02" w14:textId="77777777" w:rsidR="00266DA3" w:rsidRPr="00114C7C" w:rsidRDefault="00266DA3" w:rsidP="004503FE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4E645C3E" w14:textId="54F15E92" w:rsidR="00266DA3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04E1E46" w14:textId="77777777" w:rsidR="00622B1F" w:rsidRDefault="00622B1F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A3427DB" w14:textId="2E940467" w:rsidR="00114C7C" w:rsidRDefault="00114C7C" w:rsidP="00114C7C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Συμπλ</w:t>
      </w:r>
      <w:r>
        <w:rPr>
          <w:rFonts w:ascii="Comic Sans MS" w:hAnsi="Comic Sans MS"/>
          <w:b/>
          <w:bCs/>
          <w:sz w:val="20"/>
          <w:szCs w:val="20"/>
          <w:lang w:val="el-GR"/>
        </w:rPr>
        <w:t>ήρωσε</w:t>
      </w: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 xml:space="preserve"> το επίθετο «πολύς, πολλή, πολύ» ή το επίρρημα «πολύ» στα κενά :</w:t>
      </w:r>
    </w:p>
    <w:p w14:paraId="0AB7B108" w14:textId="77777777" w:rsidR="00622B1F" w:rsidRPr="00622B1F" w:rsidRDefault="00622B1F" w:rsidP="00622B1F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622B1F" w:rsidRPr="00622B1F" w14:paraId="3F164DDD" w14:textId="77777777" w:rsidTr="00622B1F">
        <w:trPr>
          <w:trHeight w:val="521"/>
        </w:trPr>
        <w:tc>
          <w:tcPr>
            <w:tcW w:w="9201" w:type="dxa"/>
          </w:tcPr>
          <w:p w14:paraId="52346512" w14:textId="77777777" w:rsidR="00622B1F" w:rsidRPr="00622B1F" w:rsidRDefault="00622B1F" w:rsidP="00622B1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 άνθρωποι συγκεντρώθηκαν έξω από το υπουργείο.</w:t>
            </w:r>
          </w:p>
        </w:tc>
      </w:tr>
      <w:tr w:rsidR="00622B1F" w:rsidRPr="00622B1F" w14:paraId="3E7D5AFB" w14:textId="77777777" w:rsidTr="00622B1F">
        <w:trPr>
          <w:trHeight w:val="440"/>
        </w:trPr>
        <w:tc>
          <w:tcPr>
            <w:tcW w:w="9201" w:type="dxa"/>
          </w:tcPr>
          <w:p w14:paraId="55B5E775" w14:textId="77777777" w:rsidR="00622B1F" w:rsidRPr="00622B1F" w:rsidRDefault="00622B1F" w:rsidP="00622B1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Μοίρασε ……………………………………… καραμέλες σε όλα τα παιδιά.</w:t>
            </w:r>
          </w:p>
        </w:tc>
      </w:tr>
      <w:tr w:rsidR="00622B1F" w:rsidRPr="00622B1F" w14:paraId="3B078712" w14:textId="77777777" w:rsidTr="00622B1F">
        <w:trPr>
          <w:trHeight w:val="530"/>
        </w:trPr>
        <w:tc>
          <w:tcPr>
            <w:tcW w:w="9201" w:type="dxa"/>
          </w:tcPr>
          <w:p w14:paraId="6A18231A" w14:textId="77777777" w:rsidR="00622B1F" w:rsidRPr="00622B1F" w:rsidRDefault="00622B1F" w:rsidP="00622B1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Έφυγε ………………………………… ευχαριστημένος από το κατάστημα.</w:t>
            </w:r>
          </w:p>
        </w:tc>
      </w:tr>
      <w:tr w:rsidR="00622B1F" w:rsidRPr="00622B1F" w14:paraId="5C17F8B3" w14:textId="77777777" w:rsidTr="00622B1F">
        <w:trPr>
          <w:trHeight w:val="530"/>
        </w:trPr>
        <w:tc>
          <w:tcPr>
            <w:tcW w:w="9201" w:type="dxa"/>
          </w:tcPr>
          <w:p w14:paraId="2AD58339" w14:textId="77777777" w:rsidR="00622B1F" w:rsidRPr="00622B1F" w:rsidRDefault="00622B1F" w:rsidP="00622B1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Σου γράφω με …………………………… αγάπη και ……………………………… εκτίμηση.</w:t>
            </w:r>
          </w:p>
        </w:tc>
      </w:tr>
      <w:tr w:rsidR="00622B1F" w:rsidRPr="00622B1F" w14:paraId="645FB1F3" w14:textId="77777777" w:rsidTr="00622B1F">
        <w:trPr>
          <w:trHeight w:val="521"/>
        </w:trPr>
        <w:tc>
          <w:tcPr>
            <w:tcW w:w="9201" w:type="dxa"/>
          </w:tcPr>
          <w:p w14:paraId="1EACC073" w14:textId="77777777" w:rsidR="00622B1F" w:rsidRPr="00622B1F" w:rsidRDefault="00622B1F" w:rsidP="00622B1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Της έκανε ένα ……………………………… ωραίο δώρο για τη γιορτή της.</w:t>
            </w:r>
          </w:p>
        </w:tc>
      </w:tr>
      <w:tr w:rsidR="00622B1F" w:rsidRPr="00622B1F" w14:paraId="51BE07F9" w14:textId="77777777" w:rsidTr="00622B1F">
        <w:trPr>
          <w:trHeight w:val="449"/>
        </w:trPr>
        <w:tc>
          <w:tcPr>
            <w:tcW w:w="9201" w:type="dxa"/>
          </w:tcPr>
          <w:p w14:paraId="463A9DA1" w14:textId="77777777" w:rsidR="00622B1F" w:rsidRPr="00622B1F" w:rsidRDefault="00622B1F" w:rsidP="00622B1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Όπου ακούς …………………………… κεράσια κράτα μικρά καλάθια.</w:t>
            </w:r>
          </w:p>
        </w:tc>
      </w:tr>
      <w:tr w:rsidR="00622B1F" w:rsidRPr="00622B1F" w14:paraId="2133D30D" w14:textId="77777777" w:rsidTr="00622B1F">
        <w:trPr>
          <w:trHeight w:val="521"/>
        </w:trPr>
        <w:tc>
          <w:tcPr>
            <w:tcW w:w="9201" w:type="dxa"/>
          </w:tcPr>
          <w:p w14:paraId="0244B72C" w14:textId="77777777" w:rsidR="00622B1F" w:rsidRPr="00622B1F" w:rsidRDefault="00622B1F" w:rsidP="00622B1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Σε ευχαριστώ πάρα …………………………… για τη βοήθειά σου.</w:t>
            </w:r>
          </w:p>
        </w:tc>
      </w:tr>
      <w:tr w:rsidR="00622B1F" w:rsidRPr="00622B1F" w14:paraId="5F401228" w14:textId="77777777" w:rsidTr="00622B1F">
        <w:trPr>
          <w:trHeight w:val="530"/>
        </w:trPr>
        <w:tc>
          <w:tcPr>
            <w:tcW w:w="9201" w:type="dxa"/>
          </w:tcPr>
          <w:p w14:paraId="5C3458D0" w14:textId="77777777" w:rsidR="00622B1F" w:rsidRPr="00622B1F" w:rsidRDefault="00622B1F" w:rsidP="00622B1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Έχει ………………………………… υγρασία σήμερα. Να ντυθείς …………………………… καλά.</w:t>
            </w:r>
          </w:p>
        </w:tc>
      </w:tr>
      <w:tr w:rsidR="00622B1F" w:rsidRPr="00622B1F" w14:paraId="42312175" w14:textId="77777777" w:rsidTr="00622B1F">
        <w:trPr>
          <w:trHeight w:val="530"/>
        </w:trPr>
        <w:tc>
          <w:tcPr>
            <w:tcW w:w="9201" w:type="dxa"/>
          </w:tcPr>
          <w:p w14:paraId="38056644" w14:textId="77777777" w:rsidR="00622B1F" w:rsidRPr="00622B1F" w:rsidRDefault="00622B1F" w:rsidP="00622B1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 xml:space="preserve">Είσαι ……………………………… όμορφη σήμερα. </w:t>
            </w:r>
          </w:p>
        </w:tc>
      </w:tr>
      <w:tr w:rsidR="00622B1F" w:rsidRPr="00622B1F" w14:paraId="56EFAA00" w14:textId="77777777" w:rsidTr="00622B1F">
        <w:trPr>
          <w:trHeight w:val="431"/>
        </w:trPr>
        <w:tc>
          <w:tcPr>
            <w:tcW w:w="9201" w:type="dxa"/>
          </w:tcPr>
          <w:p w14:paraId="71DD6EC7" w14:textId="77777777" w:rsidR="00622B1F" w:rsidRPr="00622B1F" w:rsidRDefault="00622B1F" w:rsidP="00622B1F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 κόσμος παρακολούθησε τη συναυλία.</w:t>
            </w:r>
          </w:p>
        </w:tc>
      </w:tr>
    </w:tbl>
    <w:p w14:paraId="2CE1AEDB" w14:textId="77777777" w:rsidR="00622B1F" w:rsidRPr="00114C7C" w:rsidRDefault="00622B1F" w:rsidP="00622B1F">
      <w:pPr>
        <w:pStyle w:val="a3"/>
        <w:rPr>
          <w:rFonts w:ascii="Comic Sans MS" w:hAnsi="Comic Sans MS"/>
          <w:sz w:val="20"/>
          <w:szCs w:val="20"/>
          <w:lang w:val="el-GR"/>
        </w:rPr>
      </w:pPr>
    </w:p>
    <w:p w14:paraId="0CAC54AF" w14:textId="51AD8F8E" w:rsidR="00266DA3" w:rsidRPr="00114C7C" w:rsidRDefault="00266DA3" w:rsidP="00266DA3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>Στις παρακάτω προτάσεις να υπογραμμίσε</w:t>
      </w:r>
      <w:r w:rsidR="00114C7C">
        <w:rPr>
          <w:rFonts w:ascii="Comic Sans MS" w:hAnsi="Comic Sans MS"/>
          <w:b/>
          <w:bCs/>
          <w:sz w:val="20"/>
          <w:szCs w:val="20"/>
          <w:lang w:val="el-GR"/>
        </w:rPr>
        <w:t>ις</w:t>
      </w: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 xml:space="preserve"> τα ρήματα και στη συνέχεια να τα κατατάξε</w:t>
      </w:r>
      <w:r w:rsidR="00114C7C">
        <w:rPr>
          <w:rFonts w:ascii="Comic Sans MS" w:hAnsi="Comic Sans MS"/>
          <w:b/>
          <w:bCs/>
          <w:sz w:val="20"/>
          <w:szCs w:val="20"/>
          <w:lang w:val="el-GR"/>
        </w:rPr>
        <w:t>ις</w:t>
      </w: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 xml:space="preserve"> στη σωστή κατηγορία :</w:t>
      </w:r>
    </w:p>
    <w:p w14:paraId="2B0EEDC6" w14:textId="77777777" w:rsidR="00266DA3" w:rsidRPr="00114C7C" w:rsidRDefault="00266DA3" w:rsidP="00266DA3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1"/>
      </w:tblGrid>
      <w:tr w:rsidR="00622B1F" w:rsidRPr="00622B1F" w14:paraId="32D1C699" w14:textId="77777777" w:rsidTr="00622B1F">
        <w:trPr>
          <w:trHeight w:val="386"/>
        </w:trPr>
        <w:tc>
          <w:tcPr>
            <w:tcW w:w="8841" w:type="dxa"/>
          </w:tcPr>
          <w:p w14:paraId="6566C649" w14:textId="77777777" w:rsidR="00622B1F" w:rsidRPr="00622B1F" w:rsidRDefault="00622B1F" w:rsidP="00797E31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</w:rPr>
              <w:t>O</w:t>
            </w: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 xml:space="preserve"> βασιλιάς έχτισε ένα ψηλό κάστρο.</w:t>
            </w:r>
          </w:p>
        </w:tc>
      </w:tr>
      <w:tr w:rsidR="00622B1F" w:rsidRPr="00622B1F" w14:paraId="4280D056" w14:textId="77777777" w:rsidTr="00622B1F">
        <w:trPr>
          <w:trHeight w:val="350"/>
        </w:trPr>
        <w:tc>
          <w:tcPr>
            <w:tcW w:w="8841" w:type="dxa"/>
          </w:tcPr>
          <w:p w14:paraId="34BC9A86" w14:textId="77777777" w:rsidR="00622B1F" w:rsidRPr="00622B1F" w:rsidRDefault="00622B1F" w:rsidP="00797E31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Η Πηνελόπη έφαγε το γλυκό.</w:t>
            </w:r>
          </w:p>
        </w:tc>
      </w:tr>
      <w:tr w:rsidR="00622B1F" w:rsidRPr="00622B1F" w14:paraId="4398ADEB" w14:textId="77777777" w:rsidTr="00622B1F">
        <w:trPr>
          <w:trHeight w:val="431"/>
        </w:trPr>
        <w:tc>
          <w:tcPr>
            <w:tcW w:w="8841" w:type="dxa"/>
          </w:tcPr>
          <w:p w14:paraId="62C53BEC" w14:textId="77777777" w:rsidR="00622B1F" w:rsidRPr="00622B1F" w:rsidRDefault="00622B1F" w:rsidP="00797E31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Ο παππούς κοιμάται στην πολυθρόνα.</w:t>
            </w:r>
          </w:p>
        </w:tc>
      </w:tr>
      <w:tr w:rsidR="00622B1F" w:rsidRPr="00622B1F" w14:paraId="794B6693" w14:textId="77777777" w:rsidTr="00622B1F">
        <w:trPr>
          <w:trHeight w:val="440"/>
        </w:trPr>
        <w:tc>
          <w:tcPr>
            <w:tcW w:w="8841" w:type="dxa"/>
          </w:tcPr>
          <w:p w14:paraId="5354DA66" w14:textId="77777777" w:rsidR="00622B1F" w:rsidRPr="00622B1F" w:rsidRDefault="00622B1F" w:rsidP="00797E31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Η πριγκίπισσα φίλησε τον βάτραχο.</w:t>
            </w:r>
          </w:p>
        </w:tc>
      </w:tr>
      <w:tr w:rsidR="00622B1F" w:rsidRPr="00622B1F" w14:paraId="286BE406" w14:textId="77777777" w:rsidTr="00622B1F">
        <w:trPr>
          <w:trHeight w:val="359"/>
        </w:trPr>
        <w:tc>
          <w:tcPr>
            <w:tcW w:w="8841" w:type="dxa"/>
          </w:tcPr>
          <w:p w14:paraId="5CAB0857" w14:textId="77777777" w:rsidR="00622B1F" w:rsidRPr="00622B1F" w:rsidRDefault="00622B1F" w:rsidP="00797E31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Οι αθλητές τρέχουν.</w:t>
            </w:r>
          </w:p>
        </w:tc>
      </w:tr>
      <w:tr w:rsidR="00622B1F" w:rsidRPr="00622B1F" w14:paraId="75F01F84" w14:textId="77777777" w:rsidTr="00622B1F">
        <w:trPr>
          <w:trHeight w:val="440"/>
        </w:trPr>
        <w:tc>
          <w:tcPr>
            <w:tcW w:w="8841" w:type="dxa"/>
          </w:tcPr>
          <w:p w14:paraId="4E177BAB" w14:textId="77777777" w:rsidR="00622B1F" w:rsidRPr="00622B1F" w:rsidRDefault="00622B1F" w:rsidP="00797E31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Η Μελίνα σπουδάζει.</w:t>
            </w:r>
          </w:p>
        </w:tc>
      </w:tr>
      <w:tr w:rsidR="00622B1F" w:rsidRPr="00622B1F" w14:paraId="548435CC" w14:textId="77777777" w:rsidTr="00622B1F">
        <w:trPr>
          <w:trHeight w:val="440"/>
        </w:trPr>
        <w:tc>
          <w:tcPr>
            <w:tcW w:w="8841" w:type="dxa"/>
          </w:tcPr>
          <w:p w14:paraId="17F60756" w14:textId="77777777" w:rsidR="00622B1F" w:rsidRPr="00622B1F" w:rsidRDefault="00622B1F" w:rsidP="00797E31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Οι εικονολάτρες υπερασπίστηκαν τις εικόνες.</w:t>
            </w:r>
          </w:p>
        </w:tc>
      </w:tr>
      <w:tr w:rsidR="00622B1F" w:rsidRPr="00622B1F" w14:paraId="7076B90A" w14:textId="77777777" w:rsidTr="00622B1F">
        <w:trPr>
          <w:trHeight w:val="440"/>
        </w:trPr>
        <w:tc>
          <w:tcPr>
            <w:tcW w:w="8841" w:type="dxa"/>
          </w:tcPr>
          <w:p w14:paraId="6F10BEDB" w14:textId="77777777" w:rsidR="00622B1F" w:rsidRPr="00622B1F" w:rsidRDefault="00622B1F" w:rsidP="00797E31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Τα χελιδόνια πετούν.</w:t>
            </w:r>
          </w:p>
        </w:tc>
      </w:tr>
      <w:tr w:rsidR="00622B1F" w:rsidRPr="00622B1F" w14:paraId="0D2934C2" w14:textId="77777777" w:rsidTr="00622B1F">
        <w:trPr>
          <w:trHeight w:val="440"/>
        </w:trPr>
        <w:tc>
          <w:tcPr>
            <w:tcW w:w="8841" w:type="dxa"/>
          </w:tcPr>
          <w:p w14:paraId="15A59A9D" w14:textId="77777777" w:rsidR="00622B1F" w:rsidRPr="00622B1F" w:rsidRDefault="00622B1F" w:rsidP="00797E31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Η φωτιά άναψε.</w:t>
            </w:r>
          </w:p>
        </w:tc>
      </w:tr>
      <w:tr w:rsidR="00622B1F" w:rsidRPr="00622B1F" w14:paraId="3803B6B4" w14:textId="77777777" w:rsidTr="00622B1F">
        <w:trPr>
          <w:trHeight w:val="449"/>
        </w:trPr>
        <w:tc>
          <w:tcPr>
            <w:tcW w:w="8841" w:type="dxa"/>
          </w:tcPr>
          <w:p w14:paraId="00D9A10A" w14:textId="77777777" w:rsidR="00622B1F" w:rsidRPr="00622B1F" w:rsidRDefault="00622B1F" w:rsidP="00797E31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622B1F">
              <w:rPr>
                <w:rFonts w:ascii="Comic Sans MS" w:hAnsi="Comic Sans MS"/>
                <w:sz w:val="20"/>
                <w:szCs w:val="20"/>
                <w:lang w:val="el-GR"/>
              </w:rPr>
              <w:t>Η Μαρία γράφει την ορθογραφία.</w:t>
            </w:r>
          </w:p>
        </w:tc>
      </w:tr>
    </w:tbl>
    <w:p w14:paraId="07FC9A38" w14:textId="77777777" w:rsidR="00266DA3" w:rsidRPr="00114C7C" w:rsidRDefault="00266DA3" w:rsidP="00266DA3">
      <w:pPr>
        <w:pStyle w:val="a3"/>
        <w:ind w:left="1080"/>
        <w:rPr>
          <w:rFonts w:ascii="Comic Sans MS" w:hAnsi="Comic Sans MS"/>
          <w:sz w:val="20"/>
          <w:szCs w:val="20"/>
          <w:lang w:val="el-GR"/>
        </w:rPr>
      </w:pPr>
    </w:p>
    <w:tbl>
      <w:tblPr>
        <w:tblStyle w:val="a4"/>
        <w:tblW w:w="0" w:type="auto"/>
        <w:tblInd w:w="355" w:type="dxa"/>
        <w:tblLook w:val="04A0" w:firstRow="1" w:lastRow="0" w:firstColumn="1" w:lastColumn="0" w:noHBand="0" w:noVBand="1"/>
      </w:tblPr>
      <w:tblGrid>
        <w:gridCol w:w="4230"/>
        <w:gridCol w:w="4431"/>
      </w:tblGrid>
      <w:tr w:rsidR="00266DA3" w:rsidRPr="00114C7C" w14:paraId="3951320C" w14:textId="77777777" w:rsidTr="00622B1F">
        <w:trPr>
          <w:trHeight w:val="323"/>
        </w:trPr>
        <w:tc>
          <w:tcPr>
            <w:tcW w:w="4230" w:type="dxa"/>
          </w:tcPr>
          <w:p w14:paraId="00B4F9DD" w14:textId="23555ADE" w:rsidR="00266DA3" w:rsidRPr="00114C7C" w:rsidRDefault="00266DA3" w:rsidP="00622B1F">
            <w:pPr>
              <w:pStyle w:val="a3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14C7C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ΜΕΤΑΒΑΤΙΚΑ</w:t>
            </w:r>
          </w:p>
        </w:tc>
        <w:tc>
          <w:tcPr>
            <w:tcW w:w="4431" w:type="dxa"/>
          </w:tcPr>
          <w:p w14:paraId="39E24A82" w14:textId="77777777" w:rsidR="00266DA3" w:rsidRPr="00114C7C" w:rsidRDefault="00266DA3" w:rsidP="00622B1F">
            <w:pPr>
              <w:pStyle w:val="a3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114C7C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ΑΜΕΤΑΒΑΤΑ</w:t>
            </w:r>
          </w:p>
        </w:tc>
      </w:tr>
      <w:tr w:rsidR="00266DA3" w:rsidRPr="00114C7C" w14:paraId="21E7E2B2" w14:textId="77777777" w:rsidTr="00622B1F">
        <w:trPr>
          <w:trHeight w:val="350"/>
        </w:trPr>
        <w:tc>
          <w:tcPr>
            <w:tcW w:w="4230" w:type="dxa"/>
          </w:tcPr>
          <w:p w14:paraId="7AF9CCF9" w14:textId="77777777" w:rsidR="00266DA3" w:rsidRPr="00114C7C" w:rsidRDefault="00266DA3" w:rsidP="004503FE">
            <w:pPr>
              <w:pStyle w:val="a3"/>
              <w:ind w:left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431" w:type="dxa"/>
          </w:tcPr>
          <w:p w14:paraId="5C396BC2" w14:textId="77777777" w:rsidR="00266DA3" w:rsidRPr="00114C7C" w:rsidRDefault="00266DA3" w:rsidP="004503FE">
            <w:pPr>
              <w:pStyle w:val="a3"/>
              <w:ind w:left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7B503B71" w14:textId="77777777" w:rsidTr="00622B1F">
        <w:trPr>
          <w:trHeight w:val="350"/>
        </w:trPr>
        <w:tc>
          <w:tcPr>
            <w:tcW w:w="4230" w:type="dxa"/>
          </w:tcPr>
          <w:p w14:paraId="57F08BBF" w14:textId="77777777" w:rsidR="00266DA3" w:rsidRPr="00114C7C" w:rsidRDefault="00266DA3" w:rsidP="004503FE">
            <w:pPr>
              <w:pStyle w:val="a3"/>
              <w:ind w:left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431" w:type="dxa"/>
          </w:tcPr>
          <w:p w14:paraId="422E0A5C" w14:textId="77777777" w:rsidR="00266DA3" w:rsidRPr="00114C7C" w:rsidRDefault="00266DA3" w:rsidP="004503FE">
            <w:pPr>
              <w:pStyle w:val="a3"/>
              <w:ind w:left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7F09C337" w14:textId="77777777" w:rsidTr="00622B1F">
        <w:trPr>
          <w:trHeight w:val="350"/>
        </w:trPr>
        <w:tc>
          <w:tcPr>
            <w:tcW w:w="4230" w:type="dxa"/>
          </w:tcPr>
          <w:p w14:paraId="50055DF4" w14:textId="77777777" w:rsidR="00266DA3" w:rsidRPr="00114C7C" w:rsidRDefault="00266DA3" w:rsidP="004503FE">
            <w:pPr>
              <w:pStyle w:val="a3"/>
              <w:ind w:left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431" w:type="dxa"/>
          </w:tcPr>
          <w:p w14:paraId="78F235E0" w14:textId="77777777" w:rsidR="00266DA3" w:rsidRPr="00114C7C" w:rsidRDefault="00266DA3" w:rsidP="004503FE">
            <w:pPr>
              <w:pStyle w:val="a3"/>
              <w:ind w:left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36517294" w14:textId="77777777" w:rsidTr="00622B1F">
        <w:trPr>
          <w:trHeight w:val="341"/>
        </w:trPr>
        <w:tc>
          <w:tcPr>
            <w:tcW w:w="4230" w:type="dxa"/>
          </w:tcPr>
          <w:p w14:paraId="3493041A" w14:textId="77777777" w:rsidR="00266DA3" w:rsidRPr="00114C7C" w:rsidRDefault="00266DA3" w:rsidP="004503FE">
            <w:pPr>
              <w:pStyle w:val="a3"/>
              <w:ind w:left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431" w:type="dxa"/>
          </w:tcPr>
          <w:p w14:paraId="07111B50" w14:textId="77777777" w:rsidR="00266DA3" w:rsidRPr="00114C7C" w:rsidRDefault="00266DA3" w:rsidP="004503FE">
            <w:pPr>
              <w:pStyle w:val="a3"/>
              <w:ind w:left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266DA3" w:rsidRPr="00114C7C" w14:paraId="6D945637" w14:textId="77777777" w:rsidTr="00622B1F">
        <w:trPr>
          <w:trHeight w:val="359"/>
        </w:trPr>
        <w:tc>
          <w:tcPr>
            <w:tcW w:w="4230" w:type="dxa"/>
          </w:tcPr>
          <w:p w14:paraId="6DA5592D" w14:textId="77777777" w:rsidR="00266DA3" w:rsidRPr="00114C7C" w:rsidRDefault="00266DA3" w:rsidP="004503FE">
            <w:pPr>
              <w:pStyle w:val="a3"/>
              <w:ind w:left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431" w:type="dxa"/>
          </w:tcPr>
          <w:p w14:paraId="7B5B0323" w14:textId="77777777" w:rsidR="00266DA3" w:rsidRPr="00114C7C" w:rsidRDefault="00266DA3" w:rsidP="004503FE">
            <w:pPr>
              <w:pStyle w:val="a3"/>
              <w:ind w:left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2C794CCF" w14:textId="77777777" w:rsidR="00266DA3" w:rsidRPr="00114C7C" w:rsidRDefault="00266DA3" w:rsidP="00266DA3">
      <w:pPr>
        <w:pStyle w:val="a3"/>
        <w:ind w:left="1080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4845C65" w14:textId="331E56A9" w:rsidR="00266DA3" w:rsidRPr="00114C7C" w:rsidRDefault="00266DA3" w:rsidP="00266DA3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 xml:space="preserve">Να μετατρέψετε τις ονοματικές φράσεις σε ρηματικές </w:t>
      </w:r>
      <w:r w:rsidR="00114C7C" w:rsidRPr="00114C7C">
        <w:rPr>
          <w:rFonts w:ascii="Comic Sans MS" w:hAnsi="Comic Sans MS"/>
          <w:b/>
          <w:bCs/>
          <w:sz w:val="20"/>
          <w:szCs w:val="20"/>
          <w:lang w:val="el-GR"/>
        </w:rPr>
        <w:t>ή</w:t>
      </w: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 xml:space="preserve"> αντίστροφα :</w:t>
      </w:r>
    </w:p>
    <w:p w14:paraId="24D95533" w14:textId="77777777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0A65C72" w14:textId="77777777" w:rsidR="00266DA3" w:rsidRPr="00114C7C" w:rsidRDefault="00266DA3" w:rsidP="00266DA3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sz w:val="20"/>
          <w:szCs w:val="20"/>
          <w:lang w:val="el-GR"/>
        </w:rPr>
        <w:t>Αύξηση της τιμής του πετρελαίου.</w:t>
      </w:r>
    </w:p>
    <w:p w14:paraId="49354FDD" w14:textId="72394F9F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</w:t>
      </w:r>
      <w:r w:rsidR="00114C7C" w:rsidRPr="00114C7C">
        <w:rPr>
          <w:rFonts w:ascii="Comic Sans MS" w:hAnsi="Comic Sans MS"/>
          <w:b/>
          <w:bCs/>
          <w:sz w:val="20"/>
          <w:szCs w:val="20"/>
          <w:lang w:val="el-GR"/>
        </w:rPr>
        <w:t>…</w:t>
      </w:r>
    </w:p>
    <w:p w14:paraId="1D45B1F2" w14:textId="77777777" w:rsidR="00266DA3" w:rsidRPr="00114C7C" w:rsidRDefault="00266DA3" w:rsidP="00266DA3">
      <w:pPr>
        <w:ind w:left="360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5C85088" w14:textId="77777777" w:rsidR="00266DA3" w:rsidRPr="00114C7C" w:rsidRDefault="00266DA3" w:rsidP="00266DA3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sz w:val="20"/>
          <w:szCs w:val="20"/>
          <w:lang w:val="el-GR"/>
        </w:rPr>
        <w:t>Η απογείωση του αεροπλάνου.</w:t>
      </w:r>
    </w:p>
    <w:p w14:paraId="40C62D0D" w14:textId="311FF9D7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</w:t>
      </w:r>
      <w:r w:rsidR="00114C7C" w:rsidRPr="00114C7C">
        <w:rPr>
          <w:rFonts w:ascii="Comic Sans MS" w:hAnsi="Comic Sans MS"/>
          <w:b/>
          <w:bCs/>
          <w:sz w:val="20"/>
          <w:szCs w:val="20"/>
          <w:lang w:val="el-GR"/>
        </w:rPr>
        <w:t>…</w:t>
      </w:r>
    </w:p>
    <w:p w14:paraId="0DBB15AE" w14:textId="77777777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D3B7266" w14:textId="6715CC84" w:rsidR="00266DA3" w:rsidRPr="00114C7C" w:rsidRDefault="00266DA3" w:rsidP="00266DA3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sz w:val="20"/>
          <w:szCs w:val="20"/>
          <w:lang w:val="el-GR"/>
        </w:rPr>
        <w:t>Μειών</w:t>
      </w:r>
      <w:r w:rsidR="00114C7C">
        <w:rPr>
          <w:rFonts w:ascii="Comic Sans MS" w:hAnsi="Comic Sans MS"/>
          <w:sz w:val="20"/>
          <w:szCs w:val="20"/>
          <w:lang w:val="el-GR"/>
        </w:rPr>
        <w:t>ετα</w:t>
      </w:r>
      <w:r w:rsidRPr="00114C7C">
        <w:rPr>
          <w:rFonts w:ascii="Comic Sans MS" w:hAnsi="Comic Sans MS"/>
          <w:sz w:val="20"/>
          <w:szCs w:val="20"/>
          <w:lang w:val="el-GR"/>
        </w:rPr>
        <w:t>ι ο μισ</w:t>
      </w:r>
      <w:r w:rsidR="00114C7C">
        <w:rPr>
          <w:rFonts w:ascii="Comic Sans MS" w:hAnsi="Comic Sans MS"/>
          <w:sz w:val="20"/>
          <w:szCs w:val="20"/>
          <w:lang w:val="el-GR"/>
        </w:rPr>
        <w:t>θός</w:t>
      </w:r>
      <w:r w:rsidRPr="00114C7C">
        <w:rPr>
          <w:rFonts w:ascii="Comic Sans MS" w:hAnsi="Comic Sans MS"/>
          <w:sz w:val="20"/>
          <w:szCs w:val="20"/>
          <w:lang w:val="el-GR"/>
        </w:rPr>
        <w:t xml:space="preserve"> των υπαλλήλων.</w:t>
      </w:r>
    </w:p>
    <w:p w14:paraId="4CA0AA1E" w14:textId="105CA8A0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</w:t>
      </w:r>
      <w:r w:rsidR="00114C7C" w:rsidRPr="00114C7C">
        <w:rPr>
          <w:rFonts w:ascii="Comic Sans MS" w:hAnsi="Comic Sans MS"/>
          <w:b/>
          <w:bCs/>
          <w:sz w:val="20"/>
          <w:szCs w:val="20"/>
          <w:lang w:val="el-GR"/>
        </w:rPr>
        <w:t>…</w:t>
      </w:r>
    </w:p>
    <w:p w14:paraId="4AAB0C6D" w14:textId="77777777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F088F09" w14:textId="77777777" w:rsidR="00266DA3" w:rsidRPr="00114C7C" w:rsidRDefault="00266DA3" w:rsidP="00266DA3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sz w:val="20"/>
          <w:szCs w:val="20"/>
          <w:lang w:val="el-GR"/>
        </w:rPr>
        <w:t>Απαγορεύεται η κυκλοφορία.</w:t>
      </w:r>
    </w:p>
    <w:p w14:paraId="26641327" w14:textId="7A87847D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</w:t>
      </w:r>
      <w:r w:rsidR="00114C7C" w:rsidRPr="00114C7C">
        <w:rPr>
          <w:rFonts w:ascii="Comic Sans MS" w:hAnsi="Comic Sans MS"/>
          <w:b/>
          <w:bCs/>
          <w:sz w:val="20"/>
          <w:szCs w:val="20"/>
          <w:lang w:val="el-GR"/>
        </w:rPr>
        <w:t>…</w:t>
      </w:r>
    </w:p>
    <w:p w14:paraId="683F9290" w14:textId="77777777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9E67E85" w14:textId="77777777" w:rsidR="00266DA3" w:rsidRPr="00114C7C" w:rsidRDefault="00266DA3" w:rsidP="00266DA3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sz w:val="20"/>
          <w:szCs w:val="20"/>
          <w:lang w:val="el-GR"/>
        </w:rPr>
        <w:t>Εισάγονται νέα προϊόντα.</w:t>
      </w:r>
    </w:p>
    <w:p w14:paraId="4A9096D9" w14:textId="23DC21E9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</w:t>
      </w:r>
      <w:r w:rsidR="00114C7C" w:rsidRPr="00114C7C">
        <w:rPr>
          <w:rFonts w:ascii="Comic Sans MS" w:hAnsi="Comic Sans MS"/>
          <w:b/>
          <w:bCs/>
          <w:sz w:val="20"/>
          <w:szCs w:val="20"/>
          <w:lang w:val="el-GR"/>
        </w:rPr>
        <w:t>…</w:t>
      </w:r>
    </w:p>
    <w:p w14:paraId="27F7D734" w14:textId="77777777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07643F4" w14:textId="77777777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7B6FE0E" w14:textId="3BA8BAA9" w:rsidR="00266DA3" w:rsidRDefault="00266DA3" w:rsidP="00266DA3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>Γράψε τα αντίθετα</w:t>
      </w:r>
      <w:r w:rsidR="00622B1F">
        <w:rPr>
          <w:rFonts w:ascii="Comic Sans MS" w:hAnsi="Comic Sans MS"/>
          <w:b/>
          <w:bCs/>
          <w:sz w:val="20"/>
          <w:szCs w:val="20"/>
          <w:lang w:val="el-GR"/>
        </w:rPr>
        <w:t xml:space="preserve"> (</w:t>
      </w:r>
      <w:proofErr w:type="spellStart"/>
      <w:r w:rsidR="00622B1F">
        <w:rPr>
          <w:rFonts w:ascii="Comic Sans MS" w:hAnsi="Comic Sans MS"/>
          <w:b/>
          <w:bCs/>
          <w:sz w:val="20"/>
          <w:szCs w:val="20"/>
          <w:lang w:val="el-GR"/>
        </w:rPr>
        <w:t>αντώνυμα</w:t>
      </w:r>
      <w:proofErr w:type="spellEnd"/>
      <w:r w:rsidR="00622B1F">
        <w:rPr>
          <w:rFonts w:ascii="Comic Sans MS" w:hAnsi="Comic Sans MS"/>
          <w:b/>
          <w:bCs/>
          <w:sz w:val="20"/>
          <w:szCs w:val="20"/>
          <w:lang w:val="el-GR"/>
        </w:rPr>
        <w:t>) των λέξεων</w:t>
      </w: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 xml:space="preserve"> :</w:t>
      </w:r>
    </w:p>
    <w:p w14:paraId="59FD6617" w14:textId="77777777" w:rsidR="005E183F" w:rsidRPr="005E183F" w:rsidRDefault="005E183F" w:rsidP="005E183F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126"/>
      </w:tblGrid>
      <w:tr w:rsidR="005E183F" w:rsidRPr="00622B1F" w14:paraId="056A63C5" w14:textId="5FD02397" w:rsidTr="005E183F">
        <w:trPr>
          <w:trHeight w:val="494"/>
        </w:trPr>
        <w:tc>
          <w:tcPr>
            <w:tcW w:w="2345" w:type="dxa"/>
          </w:tcPr>
          <w:p w14:paraId="62377AAF" w14:textId="272E18F9" w:rsidR="005E183F" w:rsidRPr="005E183F" w:rsidRDefault="005E183F" w:rsidP="005E183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εμφάνιση </w:t>
            </w:r>
            <w:r w:rsidRPr="005E183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→</w:t>
            </w: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126" w:type="dxa"/>
          </w:tcPr>
          <w:p w14:paraId="4EF24D58" w14:textId="60961D53" w:rsidR="005E183F" w:rsidRPr="00622B1F" w:rsidRDefault="005E183F" w:rsidP="00BB41B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</w:t>
            </w:r>
          </w:p>
        </w:tc>
      </w:tr>
      <w:tr w:rsidR="005E183F" w:rsidRPr="00622B1F" w14:paraId="65465581" w14:textId="408DFB9D" w:rsidTr="005E183F">
        <w:trPr>
          <w:trHeight w:val="530"/>
        </w:trPr>
        <w:tc>
          <w:tcPr>
            <w:tcW w:w="2345" w:type="dxa"/>
          </w:tcPr>
          <w:p w14:paraId="5D822806" w14:textId="2E80D69C" w:rsidR="005E183F" w:rsidRPr="005E183F" w:rsidRDefault="005E183F" w:rsidP="005E183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περισσότερο </w:t>
            </w:r>
            <w:r w:rsidRPr="005E183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→</w:t>
            </w: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126" w:type="dxa"/>
          </w:tcPr>
          <w:p w14:paraId="21FA9D4A" w14:textId="3F09D8F2" w:rsidR="005E183F" w:rsidRPr="00622B1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</w:t>
            </w:r>
          </w:p>
        </w:tc>
      </w:tr>
      <w:tr w:rsidR="005E183F" w:rsidRPr="00622B1F" w14:paraId="1B6C3E1F" w14:textId="2670DEE6" w:rsidTr="005E183F">
        <w:trPr>
          <w:trHeight w:val="440"/>
        </w:trPr>
        <w:tc>
          <w:tcPr>
            <w:tcW w:w="2345" w:type="dxa"/>
          </w:tcPr>
          <w:p w14:paraId="564B2235" w14:textId="1FB5E375" w:rsidR="005E183F" w:rsidRPr="005E183F" w:rsidRDefault="005E183F" w:rsidP="005E183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αξιόπιστος </w:t>
            </w:r>
            <w:r w:rsidRPr="005E183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→</w:t>
            </w: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126" w:type="dxa"/>
          </w:tcPr>
          <w:p w14:paraId="5323EE2D" w14:textId="77D49992" w:rsidR="005E183F" w:rsidRPr="00622B1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</w:t>
            </w:r>
          </w:p>
        </w:tc>
      </w:tr>
      <w:tr w:rsidR="005E183F" w:rsidRPr="00622B1F" w14:paraId="39E68C33" w14:textId="24751F46" w:rsidTr="005E183F">
        <w:trPr>
          <w:trHeight w:val="440"/>
        </w:trPr>
        <w:tc>
          <w:tcPr>
            <w:tcW w:w="2345" w:type="dxa"/>
          </w:tcPr>
          <w:p w14:paraId="2297F033" w14:textId="750F7FFB" w:rsidR="005E183F" w:rsidRPr="005E183F" w:rsidRDefault="005E183F" w:rsidP="005E183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λίγα </w:t>
            </w:r>
            <w:r w:rsidRPr="005E183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→</w:t>
            </w:r>
          </w:p>
        </w:tc>
        <w:tc>
          <w:tcPr>
            <w:tcW w:w="7126" w:type="dxa"/>
          </w:tcPr>
          <w:p w14:paraId="3C3D7BA0" w14:textId="32147831" w:rsidR="005E183F" w:rsidRPr="00622B1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</w:t>
            </w:r>
          </w:p>
        </w:tc>
      </w:tr>
      <w:tr w:rsidR="005E183F" w:rsidRPr="00622B1F" w14:paraId="1B643C8A" w14:textId="1DBC6FA3" w:rsidTr="005E183F">
        <w:trPr>
          <w:trHeight w:val="440"/>
        </w:trPr>
        <w:tc>
          <w:tcPr>
            <w:tcW w:w="2345" w:type="dxa"/>
          </w:tcPr>
          <w:p w14:paraId="5C9D58CB" w14:textId="55B4EDC7" w:rsidR="005E183F" w:rsidRPr="005E183F" w:rsidRDefault="005E183F" w:rsidP="005E183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λογικός </w:t>
            </w:r>
            <w:r w:rsidRPr="005E183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→</w:t>
            </w:r>
          </w:p>
        </w:tc>
        <w:tc>
          <w:tcPr>
            <w:tcW w:w="7126" w:type="dxa"/>
          </w:tcPr>
          <w:p w14:paraId="611370C4" w14:textId="5653B6E8" w:rsidR="005E183F" w:rsidRPr="00622B1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</w:t>
            </w:r>
          </w:p>
        </w:tc>
      </w:tr>
      <w:tr w:rsidR="005E183F" w:rsidRPr="00622B1F" w14:paraId="3210DB2E" w14:textId="41DA0404" w:rsidTr="005E183F">
        <w:trPr>
          <w:trHeight w:val="440"/>
        </w:trPr>
        <w:tc>
          <w:tcPr>
            <w:tcW w:w="2345" w:type="dxa"/>
          </w:tcPr>
          <w:p w14:paraId="6F7336F9" w14:textId="1912CF8D" w:rsidR="005E183F" w:rsidRPr="005E183F" w:rsidRDefault="005E183F" w:rsidP="005E183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ελάχιστο </w:t>
            </w:r>
            <w:r w:rsidRPr="005E183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→</w:t>
            </w: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126" w:type="dxa"/>
          </w:tcPr>
          <w:p w14:paraId="63D8EE1C" w14:textId="649CCA94" w:rsidR="005E183F" w:rsidRPr="00622B1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</w:t>
            </w:r>
          </w:p>
        </w:tc>
      </w:tr>
      <w:tr w:rsidR="005E183F" w:rsidRPr="00622B1F" w14:paraId="02E908DE" w14:textId="14338E27" w:rsidTr="005E183F">
        <w:trPr>
          <w:trHeight w:val="440"/>
        </w:trPr>
        <w:tc>
          <w:tcPr>
            <w:tcW w:w="2345" w:type="dxa"/>
          </w:tcPr>
          <w:p w14:paraId="4BB53CC4" w14:textId="01B1090D" w:rsidR="005E183F" w:rsidRPr="005E183F" w:rsidRDefault="005E183F" w:rsidP="005E183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ξεκινώ </w:t>
            </w:r>
            <w:r w:rsidRPr="005E183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→</w:t>
            </w: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126" w:type="dxa"/>
          </w:tcPr>
          <w:p w14:paraId="18E129D0" w14:textId="6E1489F9" w:rsidR="005E183F" w:rsidRPr="00622B1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</w:t>
            </w:r>
          </w:p>
        </w:tc>
      </w:tr>
      <w:tr w:rsidR="005E183F" w:rsidRPr="00622B1F" w14:paraId="19BEB9F0" w14:textId="110DDA85" w:rsidTr="005E183F">
        <w:trPr>
          <w:trHeight w:val="440"/>
        </w:trPr>
        <w:tc>
          <w:tcPr>
            <w:tcW w:w="2345" w:type="dxa"/>
          </w:tcPr>
          <w:p w14:paraId="4105E213" w14:textId="7FB4ED5E" w:rsidR="005E183F" w:rsidRPr="005E183F" w:rsidRDefault="005E183F" w:rsidP="005E183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ανώνυμος </w:t>
            </w:r>
            <w:r w:rsidRPr="005E183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→</w:t>
            </w:r>
          </w:p>
        </w:tc>
        <w:tc>
          <w:tcPr>
            <w:tcW w:w="7126" w:type="dxa"/>
          </w:tcPr>
          <w:p w14:paraId="5B84DE81" w14:textId="24FDF91D" w:rsidR="005E183F" w:rsidRPr="00622B1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</w:t>
            </w:r>
          </w:p>
        </w:tc>
      </w:tr>
      <w:tr w:rsidR="005E183F" w:rsidRPr="00622B1F" w14:paraId="45F639CB" w14:textId="1358F1ED" w:rsidTr="005E183F">
        <w:trPr>
          <w:trHeight w:val="440"/>
        </w:trPr>
        <w:tc>
          <w:tcPr>
            <w:tcW w:w="2345" w:type="dxa"/>
          </w:tcPr>
          <w:p w14:paraId="44EFFE29" w14:textId="5B033173" w:rsidR="005E183F" w:rsidRPr="005E183F" w:rsidRDefault="005E183F" w:rsidP="005E183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γήινος </w:t>
            </w:r>
            <w:r w:rsidRPr="005E183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→</w:t>
            </w: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126" w:type="dxa"/>
          </w:tcPr>
          <w:p w14:paraId="5645DCA0" w14:textId="3E4A977D" w:rsidR="005E183F" w:rsidRPr="00622B1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</w:t>
            </w:r>
          </w:p>
        </w:tc>
      </w:tr>
      <w:tr w:rsidR="005E183F" w:rsidRPr="00622B1F" w14:paraId="250AEC73" w14:textId="512DC38F" w:rsidTr="005E183F">
        <w:trPr>
          <w:trHeight w:val="440"/>
        </w:trPr>
        <w:tc>
          <w:tcPr>
            <w:tcW w:w="2345" w:type="dxa"/>
          </w:tcPr>
          <w:p w14:paraId="121404DA" w14:textId="248CF4C0" w:rsidR="005E183F" w:rsidRPr="005E183F" w:rsidRDefault="005E183F" w:rsidP="005E183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αρχικά </w:t>
            </w:r>
            <w:r w:rsidRPr="005E183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→</w:t>
            </w:r>
            <w:r w:rsidRPr="005E183F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126" w:type="dxa"/>
          </w:tcPr>
          <w:p w14:paraId="63B43231" w14:textId="4EA27AF7" w:rsidR="005E183F" w:rsidRPr="00622B1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………………………………………………………</w:t>
            </w:r>
          </w:p>
        </w:tc>
      </w:tr>
    </w:tbl>
    <w:p w14:paraId="41C10892" w14:textId="5DFC880D" w:rsidR="00A401D0" w:rsidRDefault="00A401D0" w:rsidP="00A401D0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BFC3D54" w14:textId="57A86A34" w:rsidR="00A401D0" w:rsidRPr="00553068" w:rsidRDefault="00553068" w:rsidP="00553068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Γράψε 3 συνδετικά ρήμ</w:t>
      </w:r>
      <w:r w:rsidR="00712379">
        <w:rPr>
          <w:rFonts w:ascii="Comic Sans MS" w:hAnsi="Comic Sans MS"/>
          <w:b/>
          <w:bCs/>
          <w:sz w:val="20"/>
          <w:szCs w:val="20"/>
          <w:lang w:val="el-GR"/>
        </w:rPr>
        <w:t>α</w:t>
      </w:r>
      <w:r>
        <w:rPr>
          <w:rFonts w:ascii="Comic Sans MS" w:hAnsi="Comic Sans MS"/>
          <w:b/>
          <w:bCs/>
          <w:sz w:val="20"/>
          <w:szCs w:val="20"/>
          <w:lang w:val="el-GR"/>
        </w:rPr>
        <w:t>τα: …………………………………………………………………………………………………………………………………………………………………</w:t>
      </w:r>
    </w:p>
    <w:p w14:paraId="0F468726" w14:textId="77777777" w:rsidR="00A401D0" w:rsidRPr="00A401D0" w:rsidRDefault="00A401D0" w:rsidP="00A401D0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12AE85B" w14:textId="15D5E369" w:rsidR="00A401D0" w:rsidRDefault="00A401D0" w:rsidP="00A401D0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b/>
          <w:bCs/>
          <w:sz w:val="20"/>
          <w:szCs w:val="20"/>
          <w:lang w:val="el-GR"/>
        </w:rPr>
        <w:t>Γράφω σωστό (Σ) ή λάθος (Λ) :</w:t>
      </w:r>
    </w:p>
    <w:p w14:paraId="4981F382" w14:textId="77777777" w:rsidR="00A401D0" w:rsidRPr="00114C7C" w:rsidRDefault="00A401D0" w:rsidP="00A401D0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972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710"/>
      </w:tblGrid>
      <w:tr w:rsidR="00A401D0" w:rsidRPr="00622B1F" w14:paraId="1E1553BC" w14:textId="77777777" w:rsidTr="005E183F">
        <w:trPr>
          <w:trHeight w:val="647"/>
        </w:trPr>
        <w:tc>
          <w:tcPr>
            <w:tcW w:w="8010" w:type="dxa"/>
          </w:tcPr>
          <w:p w14:paraId="13492DCB" w14:textId="5294581A" w:rsidR="00A401D0" w:rsidRPr="00A401D0" w:rsidRDefault="00A401D0" w:rsidP="00A401D0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401D0">
              <w:rPr>
                <w:rFonts w:ascii="Comic Sans MS" w:hAnsi="Comic Sans MS"/>
                <w:sz w:val="20"/>
                <w:szCs w:val="20"/>
                <w:lang w:val="el-GR"/>
              </w:rPr>
              <w:t xml:space="preserve">Τα ρήματα που έχουν αντικείμενο ονομάζονται μεταβατικά. </w:t>
            </w:r>
          </w:p>
        </w:tc>
        <w:tc>
          <w:tcPr>
            <w:tcW w:w="1710" w:type="dxa"/>
          </w:tcPr>
          <w:p w14:paraId="796E7898" w14:textId="424E0280" w:rsidR="00A401D0" w:rsidRDefault="005E183F" w:rsidP="00A401D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(………………………)</w:t>
            </w:r>
          </w:p>
        </w:tc>
      </w:tr>
      <w:tr w:rsidR="005E183F" w:rsidRPr="00622B1F" w14:paraId="40EE02F8" w14:textId="77777777" w:rsidTr="005E183F">
        <w:trPr>
          <w:trHeight w:val="620"/>
        </w:trPr>
        <w:tc>
          <w:tcPr>
            <w:tcW w:w="8010" w:type="dxa"/>
          </w:tcPr>
          <w:p w14:paraId="333A1828" w14:textId="498888E2" w:rsidR="005E183F" w:rsidRPr="00A401D0" w:rsidRDefault="005E183F" w:rsidP="005E183F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401D0">
              <w:rPr>
                <w:rFonts w:ascii="Comic Sans MS" w:hAnsi="Comic Sans MS"/>
                <w:sz w:val="20"/>
                <w:szCs w:val="20"/>
                <w:lang w:val="el-GR"/>
              </w:rPr>
              <w:t xml:space="preserve">Το υποκείμενο μιας πρότασης είναι σε πτώση γενική. </w:t>
            </w:r>
          </w:p>
        </w:tc>
        <w:tc>
          <w:tcPr>
            <w:tcW w:w="1710" w:type="dxa"/>
          </w:tcPr>
          <w:p w14:paraId="56BD8D99" w14:textId="24FCB12B" w:rsidR="005E183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(………………………)</w:t>
            </w:r>
          </w:p>
        </w:tc>
      </w:tr>
      <w:tr w:rsidR="005E183F" w:rsidRPr="00622B1F" w14:paraId="644E449A" w14:textId="77777777" w:rsidTr="005E183F">
        <w:trPr>
          <w:trHeight w:val="620"/>
        </w:trPr>
        <w:tc>
          <w:tcPr>
            <w:tcW w:w="8010" w:type="dxa"/>
          </w:tcPr>
          <w:p w14:paraId="05F4BC83" w14:textId="3D4E20B3" w:rsidR="005E183F" w:rsidRPr="00A401D0" w:rsidRDefault="005E183F" w:rsidP="005E183F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401D0">
              <w:rPr>
                <w:rFonts w:ascii="Comic Sans MS" w:hAnsi="Comic Sans MS"/>
                <w:sz w:val="20"/>
                <w:szCs w:val="20"/>
                <w:lang w:val="el-GR"/>
              </w:rPr>
              <w:t xml:space="preserve">Το κατηγορούμενο συμφωνεί σε πτώση, γένος και αριθμό με το υποκείμενο. </w:t>
            </w:r>
          </w:p>
        </w:tc>
        <w:tc>
          <w:tcPr>
            <w:tcW w:w="1710" w:type="dxa"/>
          </w:tcPr>
          <w:p w14:paraId="18F0ADF5" w14:textId="0D257F4A" w:rsidR="005E183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(………………………)</w:t>
            </w:r>
          </w:p>
        </w:tc>
      </w:tr>
      <w:tr w:rsidR="005E183F" w:rsidRPr="00622B1F" w14:paraId="0446580C" w14:textId="77777777" w:rsidTr="005E183F">
        <w:trPr>
          <w:trHeight w:val="701"/>
        </w:trPr>
        <w:tc>
          <w:tcPr>
            <w:tcW w:w="8010" w:type="dxa"/>
          </w:tcPr>
          <w:p w14:paraId="29AAB56B" w14:textId="0FC61ADA" w:rsidR="005E183F" w:rsidRPr="00A401D0" w:rsidRDefault="005E183F" w:rsidP="005E183F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401D0">
              <w:rPr>
                <w:rFonts w:ascii="Comic Sans MS" w:hAnsi="Comic Sans MS"/>
                <w:sz w:val="20"/>
                <w:szCs w:val="20"/>
                <w:lang w:val="el-GR"/>
              </w:rPr>
              <w:t xml:space="preserve">Ο εξακολουθητικός μέλλοντας φανερώνει μια πράξη που θα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είναι τελειωμένη πριν γίνει κάποια άλλη πράξη.</w:t>
            </w:r>
          </w:p>
        </w:tc>
        <w:tc>
          <w:tcPr>
            <w:tcW w:w="1710" w:type="dxa"/>
          </w:tcPr>
          <w:p w14:paraId="14FE8BD0" w14:textId="7290E3FD" w:rsidR="005E183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(………………………)</w:t>
            </w:r>
          </w:p>
        </w:tc>
      </w:tr>
      <w:tr w:rsidR="005E183F" w:rsidRPr="00622B1F" w14:paraId="5769D193" w14:textId="77777777" w:rsidTr="005E183F">
        <w:trPr>
          <w:trHeight w:val="719"/>
        </w:trPr>
        <w:tc>
          <w:tcPr>
            <w:tcW w:w="8010" w:type="dxa"/>
          </w:tcPr>
          <w:p w14:paraId="19AC81A7" w14:textId="43076A12" w:rsidR="005E183F" w:rsidRPr="00A401D0" w:rsidRDefault="005E183F" w:rsidP="005E183F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401D0">
              <w:rPr>
                <w:rFonts w:ascii="Comic Sans MS" w:hAnsi="Comic Sans MS"/>
                <w:sz w:val="20"/>
                <w:szCs w:val="20"/>
                <w:lang w:val="el-GR"/>
              </w:rPr>
              <w:t xml:space="preserve">Το ρήμα «φαίνομαι» είναι συνδετικό ρήμα. </w:t>
            </w:r>
          </w:p>
        </w:tc>
        <w:tc>
          <w:tcPr>
            <w:tcW w:w="1710" w:type="dxa"/>
          </w:tcPr>
          <w:p w14:paraId="09F6AD7A" w14:textId="3B876443" w:rsidR="005E183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(………………………)</w:t>
            </w:r>
          </w:p>
        </w:tc>
      </w:tr>
      <w:tr w:rsidR="005E183F" w:rsidRPr="00622B1F" w14:paraId="1FD04ADE" w14:textId="77777777" w:rsidTr="005E183F">
        <w:trPr>
          <w:trHeight w:val="719"/>
        </w:trPr>
        <w:tc>
          <w:tcPr>
            <w:tcW w:w="8010" w:type="dxa"/>
          </w:tcPr>
          <w:p w14:paraId="1199CD58" w14:textId="67C9903E" w:rsidR="005E183F" w:rsidRPr="00A401D0" w:rsidRDefault="005E183F" w:rsidP="005E183F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401D0">
              <w:rPr>
                <w:rFonts w:ascii="Comic Sans MS" w:hAnsi="Comic Sans MS"/>
                <w:sz w:val="20"/>
                <w:szCs w:val="20"/>
                <w:lang w:val="el-GR"/>
              </w:rPr>
              <w:t xml:space="preserve">Το ρήμα «θα έχετε λουστεί» είναι σε συντελεσμένο μέλλοντα. </w:t>
            </w:r>
          </w:p>
        </w:tc>
        <w:tc>
          <w:tcPr>
            <w:tcW w:w="1710" w:type="dxa"/>
          </w:tcPr>
          <w:p w14:paraId="546773BF" w14:textId="541E21D9" w:rsidR="005E183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(………………………)</w:t>
            </w:r>
          </w:p>
        </w:tc>
      </w:tr>
      <w:tr w:rsidR="005E183F" w:rsidRPr="00622B1F" w14:paraId="238E4987" w14:textId="77777777" w:rsidTr="005E183F">
        <w:trPr>
          <w:trHeight w:val="701"/>
        </w:trPr>
        <w:tc>
          <w:tcPr>
            <w:tcW w:w="8010" w:type="dxa"/>
          </w:tcPr>
          <w:p w14:paraId="14D4F061" w14:textId="1429CBFC" w:rsidR="005E183F" w:rsidRPr="00A401D0" w:rsidRDefault="005E183F" w:rsidP="005E183F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401D0">
              <w:rPr>
                <w:rFonts w:ascii="Comic Sans MS" w:hAnsi="Comic Sans MS"/>
                <w:sz w:val="20"/>
                <w:szCs w:val="20"/>
                <w:lang w:val="el-GR"/>
              </w:rPr>
              <w:t xml:space="preserve">Το κατηγορούμενο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ακολουθεί πάντα μετά από συνδετικό ρήμα.</w:t>
            </w:r>
          </w:p>
        </w:tc>
        <w:tc>
          <w:tcPr>
            <w:tcW w:w="1710" w:type="dxa"/>
          </w:tcPr>
          <w:p w14:paraId="481688E3" w14:textId="230574ED" w:rsidR="005E183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(………………………)</w:t>
            </w:r>
          </w:p>
        </w:tc>
      </w:tr>
      <w:tr w:rsidR="005E183F" w:rsidRPr="00622B1F" w14:paraId="56FD03D7" w14:textId="77777777" w:rsidTr="005E183F">
        <w:trPr>
          <w:trHeight w:val="719"/>
        </w:trPr>
        <w:tc>
          <w:tcPr>
            <w:tcW w:w="8010" w:type="dxa"/>
          </w:tcPr>
          <w:p w14:paraId="24A78A73" w14:textId="2F6D85AE" w:rsidR="005E183F" w:rsidRPr="00A401D0" w:rsidRDefault="005E183F" w:rsidP="005E183F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Αν στην πρόταση δεν υπάρχει συνδετικό ρήμα, δεν υπάρχει και Κατηγορούμενο.</w:t>
            </w:r>
          </w:p>
        </w:tc>
        <w:tc>
          <w:tcPr>
            <w:tcW w:w="1710" w:type="dxa"/>
          </w:tcPr>
          <w:p w14:paraId="4A771F6A" w14:textId="23635B93" w:rsidR="005E183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(………………………)</w:t>
            </w:r>
          </w:p>
        </w:tc>
      </w:tr>
      <w:tr w:rsidR="005E183F" w:rsidRPr="00622B1F" w14:paraId="5D471679" w14:textId="77777777" w:rsidTr="005E183F">
        <w:trPr>
          <w:trHeight w:val="719"/>
        </w:trPr>
        <w:tc>
          <w:tcPr>
            <w:tcW w:w="8010" w:type="dxa"/>
          </w:tcPr>
          <w:p w14:paraId="08D9CB7F" w14:textId="3B4774D8" w:rsidR="005E183F" w:rsidRDefault="005E183F" w:rsidP="005E183F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Το Υποκείμενο, εκτός από ουσιαστικό, μπορεί να είναι και αντωνυμία</w:t>
            </w:r>
          </w:p>
        </w:tc>
        <w:tc>
          <w:tcPr>
            <w:tcW w:w="1710" w:type="dxa"/>
          </w:tcPr>
          <w:p w14:paraId="266073CC" w14:textId="35BCE813" w:rsidR="005E183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(………………………)</w:t>
            </w:r>
          </w:p>
        </w:tc>
      </w:tr>
      <w:tr w:rsidR="005E183F" w:rsidRPr="00622B1F" w14:paraId="5EDA8149" w14:textId="77777777" w:rsidTr="005E183F">
        <w:trPr>
          <w:trHeight w:val="719"/>
        </w:trPr>
        <w:tc>
          <w:tcPr>
            <w:tcW w:w="8010" w:type="dxa"/>
          </w:tcPr>
          <w:p w14:paraId="74029C1B" w14:textId="22E82385" w:rsidR="005E183F" w:rsidRDefault="005E183F" w:rsidP="005E183F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Αμετάβατα ονομάζουμε τα ρήματα που δεν έχουν αντικείμενο.</w:t>
            </w:r>
          </w:p>
        </w:tc>
        <w:tc>
          <w:tcPr>
            <w:tcW w:w="1710" w:type="dxa"/>
          </w:tcPr>
          <w:p w14:paraId="232BB564" w14:textId="2B1FFA4B" w:rsidR="005E183F" w:rsidRDefault="005E183F" w:rsidP="005E183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(………………………)</w:t>
            </w:r>
          </w:p>
        </w:tc>
      </w:tr>
    </w:tbl>
    <w:p w14:paraId="2A4F0523" w14:textId="77777777" w:rsidR="00A401D0" w:rsidRPr="00114C7C" w:rsidRDefault="00A401D0" w:rsidP="00A401D0">
      <w:pPr>
        <w:rPr>
          <w:rFonts w:ascii="Comic Sans MS" w:hAnsi="Comic Sans MS"/>
          <w:sz w:val="20"/>
          <w:szCs w:val="20"/>
          <w:lang w:val="el-GR"/>
        </w:rPr>
      </w:pPr>
    </w:p>
    <w:p w14:paraId="6AEE2C18" w14:textId="39ED941E" w:rsidR="00553068" w:rsidRPr="00553068" w:rsidRDefault="00553068" w:rsidP="00553068">
      <w:pPr>
        <w:pStyle w:val="a3"/>
        <w:numPr>
          <w:ilvl w:val="0"/>
          <w:numId w:val="1"/>
        </w:numPr>
        <w:tabs>
          <w:tab w:val="left" w:pos="1155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 w:rsidRPr="00553068">
        <w:rPr>
          <w:rFonts w:ascii="Comic Sans MS" w:hAnsi="Comic Sans MS"/>
          <w:b/>
          <w:bCs/>
          <w:sz w:val="20"/>
          <w:szCs w:val="20"/>
          <w:lang w:val="el-GR"/>
        </w:rPr>
        <w:t>«Πολύ» ή «πολλή» 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618"/>
        <w:gridCol w:w="2062"/>
        <w:gridCol w:w="2446"/>
      </w:tblGrid>
      <w:tr w:rsidR="00553068" w14:paraId="15438E5C" w14:textId="77777777" w:rsidTr="005E183F">
        <w:trPr>
          <w:trHeight w:val="432"/>
        </w:trPr>
        <w:tc>
          <w:tcPr>
            <w:tcW w:w="1890" w:type="dxa"/>
          </w:tcPr>
          <w:p w14:paraId="4E1E7873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</w:tc>
        <w:tc>
          <w:tcPr>
            <w:tcW w:w="2618" w:type="dxa"/>
          </w:tcPr>
          <w:p w14:paraId="01FFA4A1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φασαρία</w:t>
            </w:r>
          </w:p>
        </w:tc>
        <w:tc>
          <w:tcPr>
            <w:tcW w:w="2062" w:type="dxa"/>
          </w:tcPr>
          <w:p w14:paraId="475B6797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</w:tc>
        <w:tc>
          <w:tcPr>
            <w:tcW w:w="2446" w:type="dxa"/>
          </w:tcPr>
          <w:p w14:paraId="18A1E10E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ψυχρή</w:t>
            </w:r>
          </w:p>
        </w:tc>
      </w:tr>
      <w:tr w:rsidR="00553068" w14:paraId="4F58C967" w14:textId="77777777" w:rsidTr="005E183F">
        <w:trPr>
          <w:trHeight w:val="450"/>
        </w:trPr>
        <w:tc>
          <w:tcPr>
            <w:tcW w:w="1890" w:type="dxa"/>
          </w:tcPr>
          <w:p w14:paraId="5BB922B5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</w:tc>
        <w:tc>
          <w:tcPr>
            <w:tcW w:w="2618" w:type="dxa"/>
          </w:tcPr>
          <w:p w14:paraId="687557F0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αγάπη</w:t>
            </w:r>
          </w:p>
        </w:tc>
        <w:tc>
          <w:tcPr>
            <w:tcW w:w="2062" w:type="dxa"/>
          </w:tcPr>
          <w:p w14:paraId="78BB7863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</w:tc>
        <w:tc>
          <w:tcPr>
            <w:tcW w:w="2446" w:type="dxa"/>
          </w:tcPr>
          <w:p w14:paraId="4B0664E0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χαρά</w:t>
            </w:r>
          </w:p>
        </w:tc>
      </w:tr>
      <w:tr w:rsidR="00553068" w14:paraId="63A6EA32" w14:textId="77777777" w:rsidTr="005E183F">
        <w:trPr>
          <w:trHeight w:val="450"/>
        </w:trPr>
        <w:tc>
          <w:tcPr>
            <w:tcW w:w="1890" w:type="dxa"/>
          </w:tcPr>
          <w:p w14:paraId="1C336111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</w:tc>
        <w:tc>
          <w:tcPr>
            <w:tcW w:w="2618" w:type="dxa"/>
          </w:tcPr>
          <w:p w14:paraId="7A1F8B2F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ζέστη</w:t>
            </w:r>
          </w:p>
        </w:tc>
        <w:tc>
          <w:tcPr>
            <w:tcW w:w="2062" w:type="dxa"/>
          </w:tcPr>
          <w:p w14:paraId="272B8B41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</w:tc>
        <w:tc>
          <w:tcPr>
            <w:tcW w:w="2446" w:type="dxa"/>
          </w:tcPr>
          <w:p w14:paraId="4C89F5C8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τηλεόραση</w:t>
            </w:r>
          </w:p>
        </w:tc>
      </w:tr>
      <w:tr w:rsidR="00553068" w14:paraId="527A363B" w14:textId="77777777" w:rsidTr="005E183F">
        <w:trPr>
          <w:trHeight w:val="450"/>
        </w:trPr>
        <w:tc>
          <w:tcPr>
            <w:tcW w:w="1890" w:type="dxa"/>
          </w:tcPr>
          <w:p w14:paraId="157379A0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</w:tc>
        <w:tc>
          <w:tcPr>
            <w:tcW w:w="2618" w:type="dxa"/>
          </w:tcPr>
          <w:p w14:paraId="0A0DB377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όμορφη</w:t>
            </w:r>
          </w:p>
        </w:tc>
        <w:tc>
          <w:tcPr>
            <w:tcW w:w="2062" w:type="dxa"/>
          </w:tcPr>
          <w:p w14:paraId="4AAA8285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</w:tc>
        <w:tc>
          <w:tcPr>
            <w:tcW w:w="2446" w:type="dxa"/>
          </w:tcPr>
          <w:p w14:paraId="0A5DFB31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βροχή</w:t>
            </w:r>
          </w:p>
        </w:tc>
      </w:tr>
      <w:tr w:rsidR="00553068" w14:paraId="5905AF87" w14:textId="77777777" w:rsidTr="004503FE">
        <w:tc>
          <w:tcPr>
            <w:tcW w:w="1890" w:type="dxa"/>
          </w:tcPr>
          <w:p w14:paraId="357F4E73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</w:tc>
        <w:tc>
          <w:tcPr>
            <w:tcW w:w="2618" w:type="dxa"/>
          </w:tcPr>
          <w:p w14:paraId="6FF16386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καλή</w:t>
            </w:r>
          </w:p>
        </w:tc>
        <w:tc>
          <w:tcPr>
            <w:tcW w:w="2062" w:type="dxa"/>
          </w:tcPr>
          <w:p w14:paraId="1A83EC0A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</w:tc>
        <w:tc>
          <w:tcPr>
            <w:tcW w:w="2446" w:type="dxa"/>
          </w:tcPr>
          <w:p w14:paraId="520305E3" w14:textId="77777777" w:rsidR="00553068" w:rsidRDefault="00553068" w:rsidP="004503FE">
            <w:pPr>
              <w:tabs>
                <w:tab w:val="left" w:pos="1155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μακριά</w:t>
            </w:r>
          </w:p>
        </w:tc>
      </w:tr>
    </w:tbl>
    <w:p w14:paraId="275C0D49" w14:textId="2FE5ABCD" w:rsidR="00266DA3" w:rsidRPr="00114C7C" w:rsidRDefault="005E183F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114C7C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0288" behindDoc="1" locked="0" layoutInCell="1" allowOverlap="1" wp14:anchorId="04FE3ABD" wp14:editId="158E7C91">
            <wp:simplePos x="0" y="0"/>
            <wp:positionH relativeFrom="column">
              <wp:posOffset>716458</wp:posOffset>
            </wp:positionH>
            <wp:positionV relativeFrom="paragraph">
              <wp:posOffset>291465</wp:posOffset>
            </wp:positionV>
            <wp:extent cx="3625702" cy="1624593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702" cy="1624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66670" w14:textId="67587AA7" w:rsidR="00266DA3" w:rsidRPr="00114C7C" w:rsidRDefault="00266DA3" w:rsidP="00266DA3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108C72E" w14:textId="21AAC8CA" w:rsidR="00266DA3" w:rsidRPr="00114C7C" w:rsidRDefault="00266DA3" w:rsidP="00266DA3">
      <w:pPr>
        <w:rPr>
          <w:rFonts w:ascii="Comic Sans MS" w:hAnsi="Comic Sans MS"/>
          <w:sz w:val="20"/>
          <w:szCs w:val="20"/>
          <w:lang w:val="el-GR"/>
        </w:rPr>
      </w:pPr>
    </w:p>
    <w:p w14:paraId="28CE1FE1" w14:textId="6A877126" w:rsidR="00266DA3" w:rsidRPr="00114C7C" w:rsidRDefault="00266DA3" w:rsidP="00266DA3">
      <w:pPr>
        <w:rPr>
          <w:rFonts w:ascii="Comic Sans MS" w:hAnsi="Comic Sans MS"/>
          <w:sz w:val="20"/>
          <w:szCs w:val="20"/>
          <w:lang w:val="el-GR"/>
        </w:rPr>
      </w:pPr>
    </w:p>
    <w:p w14:paraId="61FECFE1" w14:textId="1ABA8431" w:rsidR="0019015A" w:rsidRPr="00114C7C" w:rsidRDefault="0019015A">
      <w:pPr>
        <w:rPr>
          <w:rFonts w:ascii="Comic Sans MS" w:hAnsi="Comic Sans MS"/>
          <w:sz w:val="20"/>
          <w:szCs w:val="20"/>
        </w:rPr>
      </w:pPr>
    </w:p>
    <w:sectPr w:rsidR="0019015A" w:rsidRPr="00114C7C" w:rsidSect="00114C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614E4"/>
    <w:multiLevelType w:val="hybridMultilevel"/>
    <w:tmpl w:val="26F88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25612"/>
    <w:multiLevelType w:val="hybridMultilevel"/>
    <w:tmpl w:val="5E2A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5CF3"/>
    <w:multiLevelType w:val="hybridMultilevel"/>
    <w:tmpl w:val="60FE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6C6C"/>
    <w:multiLevelType w:val="hybridMultilevel"/>
    <w:tmpl w:val="53766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4B5C31"/>
    <w:multiLevelType w:val="hybridMultilevel"/>
    <w:tmpl w:val="F788C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38AB"/>
    <w:multiLevelType w:val="hybridMultilevel"/>
    <w:tmpl w:val="03FAF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B2B1A"/>
    <w:multiLevelType w:val="hybridMultilevel"/>
    <w:tmpl w:val="5D74C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4C5C"/>
    <w:multiLevelType w:val="hybridMultilevel"/>
    <w:tmpl w:val="608C48B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02B22"/>
    <w:multiLevelType w:val="hybridMultilevel"/>
    <w:tmpl w:val="83FE3AE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F5C95"/>
    <w:multiLevelType w:val="hybridMultilevel"/>
    <w:tmpl w:val="B0925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F3AC4"/>
    <w:multiLevelType w:val="hybridMultilevel"/>
    <w:tmpl w:val="A198B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39170">
    <w:abstractNumId w:val="4"/>
  </w:num>
  <w:num w:numId="2" w16cid:durableId="749735199">
    <w:abstractNumId w:val="3"/>
  </w:num>
  <w:num w:numId="3" w16cid:durableId="318075612">
    <w:abstractNumId w:val="0"/>
  </w:num>
  <w:num w:numId="4" w16cid:durableId="707025139">
    <w:abstractNumId w:val="10"/>
  </w:num>
  <w:num w:numId="5" w16cid:durableId="857739588">
    <w:abstractNumId w:val="5"/>
  </w:num>
  <w:num w:numId="6" w16cid:durableId="25910480">
    <w:abstractNumId w:val="6"/>
  </w:num>
  <w:num w:numId="7" w16cid:durableId="1342464281">
    <w:abstractNumId w:val="2"/>
  </w:num>
  <w:num w:numId="8" w16cid:durableId="1773012089">
    <w:abstractNumId w:val="8"/>
  </w:num>
  <w:num w:numId="9" w16cid:durableId="1860464663">
    <w:abstractNumId w:val="9"/>
  </w:num>
  <w:num w:numId="10" w16cid:durableId="827676759">
    <w:abstractNumId w:val="7"/>
  </w:num>
  <w:num w:numId="11" w16cid:durableId="102843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A3"/>
    <w:rsid w:val="00114C7C"/>
    <w:rsid w:val="0019015A"/>
    <w:rsid w:val="00266DA3"/>
    <w:rsid w:val="00305D1E"/>
    <w:rsid w:val="00553068"/>
    <w:rsid w:val="005E183F"/>
    <w:rsid w:val="00622B1F"/>
    <w:rsid w:val="00712379"/>
    <w:rsid w:val="00A4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1A9B"/>
  <w15:chartTrackingRefBased/>
  <w15:docId w15:val="{19C4FF42-21D5-4D0F-AB3F-7CD99E50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A3"/>
    <w:pPr>
      <w:ind w:left="720"/>
      <w:contextualSpacing/>
    </w:pPr>
  </w:style>
  <w:style w:type="table" w:styleId="a4">
    <w:name w:val="Table Grid"/>
    <w:basedOn w:val="a1"/>
    <w:uiPriority w:val="39"/>
    <w:rsid w:val="0026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heria.gr/protaseis-vivlion-vivlia-apo-atoma-me-dyskolies-i-kontina-toys-prosop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sikitexniki.blogspot.com/2011/02/mousiki-texniki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Office</cp:lastModifiedBy>
  <cp:revision>3</cp:revision>
  <dcterms:created xsi:type="dcterms:W3CDTF">2023-03-05T09:23:00Z</dcterms:created>
  <dcterms:modified xsi:type="dcterms:W3CDTF">2025-03-05T19:18:00Z</dcterms:modified>
</cp:coreProperties>
</file>