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24C3" w14:textId="41C82804" w:rsidR="0019015A" w:rsidRPr="00261598" w:rsidRDefault="00DD28F0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</w:t>
      </w:r>
      <w:r w:rsidR="00261598">
        <w:rPr>
          <w:rFonts w:ascii="Comic Sans MS" w:hAnsi="Comic Sans MS"/>
          <w:b/>
          <w:bCs/>
          <w:sz w:val="20"/>
          <w:szCs w:val="20"/>
          <w:lang w:val="el-GR"/>
        </w:rPr>
        <w:t>……</w:t>
      </w: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>…</w:t>
      </w:r>
      <w:r w:rsidR="00261598">
        <w:rPr>
          <w:rFonts w:ascii="Comic Sans MS" w:hAnsi="Comic Sans MS"/>
          <w:b/>
          <w:bCs/>
          <w:sz w:val="20"/>
          <w:szCs w:val="20"/>
          <w:lang w:val="el-GR"/>
        </w:rPr>
        <w:t xml:space="preserve"> ΗΜΕΡΟΜΗΝΙΑ: ………………………………………………</w:t>
      </w:r>
    </w:p>
    <w:p w14:paraId="33AD878C" w14:textId="7AB4D006" w:rsidR="00261598" w:rsidRDefault="0026159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ΛΕΞΙΛΟΓΙΟ</w:t>
      </w:r>
    </w:p>
    <w:p w14:paraId="3549AD0A" w14:textId="36B40841" w:rsidR="00DD28F0" w:rsidRPr="00261598" w:rsidRDefault="00DD28F0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>ΤΟ ΡΗΜΑ ΒΑΛΛΩ</w:t>
      </w:r>
    </w:p>
    <w:p w14:paraId="78035832" w14:textId="6DB92C39" w:rsidR="00DD28F0" w:rsidRPr="00261598" w:rsidRDefault="0026159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Α. </w:t>
      </w:r>
      <w:r w:rsidR="00D621A8" w:rsidRPr="00261598">
        <w:rPr>
          <w:rFonts w:ascii="Comic Sans MS" w:hAnsi="Comic Sans MS"/>
          <w:b/>
          <w:bCs/>
          <w:sz w:val="20"/>
          <w:szCs w:val="20"/>
          <w:lang w:val="el-GR"/>
        </w:rPr>
        <w:t>ΘΕΩΡΙΑ: (Απ’ έξω)</w:t>
      </w:r>
    </w:p>
    <w:p w14:paraId="5596D461" w14:textId="536175C5" w:rsidR="00DD28F0" w:rsidRPr="00261598" w:rsidRDefault="00DD28F0" w:rsidP="00DD28F0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261598">
        <w:rPr>
          <w:rFonts w:ascii="Comic Sans MS" w:hAnsi="Comic Sans MS"/>
          <w:sz w:val="24"/>
          <w:szCs w:val="24"/>
          <w:lang w:val="el-GR"/>
        </w:rPr>
        <w:t xml:space="preserve">Το ρήμα </w:t>
      </w:r>
      <w:r w:rsidRPr="00261598">
        <w:rPr>
          <w:rFonts w:ascii="Comic Sans MS" w:hAnsi="Comic Sans MS"/>
          <w:b/>
          <w:bCs/>
          <w:sz w:val="24"/>
          <w:szCs w:val="24"/>
          <w:lang w:val="el-GR"/>
        </w:rPr>
        <w:t>βάλλω</w:t>
      </w:r>
      <w:r w:rsidRPr="00261598">
        <w:rPr>
          <w:rFonts w:ascii="Comic Sans MS" w:hAnsi="Comic Sans MS"/>
          <w:sz w:val="24"/>
          <w:szCs w:val="24"/>
          <w:lang w:val="el-GR"/>
        </w:rPr>
        <w:t xml:space="preserve"> όπως και όλα τα ρήματα που προέρχονται από αυτό (</w:t>
      </w:r>
      <w:r w:rsidRPr="00261598">
        <w:rPr>
          <w:rFonts w:ascii="Comic Sans MS" w:hAnsi="Comic Sans MS"/>
          <w:b/>
          <w:bCs/>
          <w:sz w:val="24"/>
          <w:szCs w:val="24"/>
          <w:lang w:val="el-GR"/>
        </w:rPr>
        <w:t>προβάλλω, περιβάλλω, καταβάλλω, επιβάλλω, αμφιβάλλω, προσβάλλω, διαβάλλω</w:t>
      </w:r>
      <w:r w:rsidRPr="00261598">
        <w:rPr>
          <w:rFonts w:ascii="Comic Sans MS" w:hAnsi="Comic Sans MS"/>
          <w:sz w:val="24"/>
          <w:szCs w:val="24"/>
          <w:lang w:val="el-GR"/>
        </w:rPr>
        <w:t xml:space="preserve"> κτλ.), γράφονται με</w:t>
      </w:r>
      <w:r w:rsidR="006857BD" w:rsidRPr="00261598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61598">
        <w:rPr>
          <w:rFonts w:ascii="Comic Sans MS" w:hAnsi="Comic Sans MS"/>
          <w:sz w:val="24"/>
          <w:szCs w:val="24"/>
          <w:lang w:val="el-GR"/>
        </w:rPr>
        <w:t>:</w:t>
      </w:r>
    </w:p>
    <w:p w14:paraId="0FF9C2AD" w14:textId="239BFCB8" w:rsidR="00DD28F0" w:rsidRPr="00261598" w:rsidRDefault="00261598" w:rsidP="00DD28F0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25FCC" wp14:editId="5DA59876">
                <wp:simplePos x="0" y="0"/>
                <wp:positionH relativeFrom="column">
                  <wp:posOffset>2924175</wp:posOffset>
                </wp:positionH>
                <wp:positionV relativeFrom="paragraph">
                  <wp:posOffset>40640</wp:posOffset>
                </wp:positionV>
                <wp:extent cx="3238500" cy="2714625"/>
                <wp:effectExtent l="19050" t="19050" r="38100" b="47625"/>
                <wp:wrapNone/>
                <wp:docPr id="2" name="Φυσαλίδα ομιλίας: 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714625"/>
                        </a:xfrm>
                        <a:prstGeom prst="wedgeEllipseCallout">
                          <a:avLst>
                            <a:gd name="adj1" fmla="val 31142"/>
                            <a:gd name="adj2" fmla="val 476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21DE5" w14:textId="09EDB00E" w:rsidR="006857BD" w:rsidRPr="00DD28F0" w:rsidRDefault="006857BD" w:rsidP="006857BD">
                            <w:pPr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… </w:t>
                            </w:r>
                            <w:r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ένα «λ»</w:t>
                            </w:r>
                            <w:r w:rsidRPr="002615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στους συνοπτικούς– στιγμιαίους τύπους, δηλαδή με το θέμα «</w:t>
                            </w:r>
                            <w:proofErr w:type="spellStart"/>
                            <w:r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βαλ</w:t>
                            </w:r>
                            <w:proofErr w:type="spellEnd"/>
                            <w:r w:rsidRPr="002615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-» (με ένα λάμδα λιγότερο) </w:t>
                            </w:r>
                            <w:r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στον Αόριστο, Στιγμιαίο Μέλλοντα, Παρακείμενο, Υπερσυντέλικο</w:t>
                            </w:r>
                            <w:r w:rsidRPr="002615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και </w:t>
                            </w:r>
                            <w:r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Συντελεσμένο Μέλλοντα</w:t>
                            </w:r>
                            <w:r w:rsidRPr="002615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25F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2" o:spid="_x0000_s1026" type="#_x0000_t63" style="position:absolute;margin-left:230.25pt;margin-top:3.2pt;width:255pt;height:2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" adj="17527,21090" fillcolor="window" strokecolor="windowText" strokeweight="1pt">
                <v:textbox>
                  <w:txbxContent>
                    <w:p w14:paraId="6F521DE5" w14:textId="09EDB00E" w:rsidR="006857BD" w:rsidRPr="00DD28F0" w:rsidRDefault="006857BD" w:rsidP="006857BD">
                      <w:pPr>
                        <w:rPr>
                          <w:rFonts w:ascii="Comic Sans MS" w:hAnsi="Comic Sans MS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… </w:t>
                      </w:r>
                      <w:r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ένα «λ»</w:t>
                      </w:r>
                      <w:r w:rsidRPr="0026159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στους συνοπτικούς– στιγμιαίους τύπους, δηλαδή με το θέμα «</w:t>
                      </w:r>
                      <w:proofErr w:type="spellStart"/>
                      <w:r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βαλ</w:t>
                      </w:r>
                      <w:proofErr w:type="spellEnd"/>
                      <w:r w:rsidRPr="0026159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-» (με ένα λάμδα λιγότερο) </w:t>
                      </w:r>
                      <w:r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στον Αόριστο, Στιγμιαίο Μέλλοντα, Παρακείμενο, Υπερσυντέλικο</w:t>
                      </w:r>
                      <w:r w:rsidRPr="0026159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και </w:t>
                      </w:r>
                      <w:r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Συντελεσμένο Μέλλοντα</w:t>
                      </w:r>
                      <w:r w:rsidRPr="0026159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57BD" w:rsidRPr="00261598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5E07F" wp14:editId="73B401C6">
                <wp:simplePos x="0" y="0"/>
                <wp:positionH relativeFrom="column">
                  <wp:posOffset>-200025</wp:posOffset>
                </wp:positionH>
                <wp:positionV relativeFrom="paragraph">
                  <wp:posOffset>116840</wp:posOffset>
                </wp:positionV>
                <wp:extent cx="3048000" cy="2419350"/>
                <wp:effectExtent l="19050" t="19050" r="38100" b="19050"/>
                <wp:wrapNone/>
                <wp:docPr id="1" name="Φυσαλίδα ομιλίας: 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419350"/>
                        </a:xfrm>
                        <a:prstGeom prst="wedgeEllipseCallout">
                          <a:avLst>
                            <a:gd name="adj1" fmla="val -39709"/>
                            <a:gd name="adj2" fmla="val 4890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44079" w14:textId="3D112E34" w:rsidR="00DD28F0" w:rsidRPr="00261598" w:rsidRDefault="006857BD" w:rsidP="00DD28F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… </w:t>
                            </w:r>
                            <w:r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="00DD28F0"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ύο «λ»</w:t>
                            </w:r>
                            <w:r w:rsidR="00DD28F0" w:rsidRPr="002615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 στους εξακολουθητικούς-επαναλαμβανόμενους τύπους, δηλαδή με το θέμα «</w:t>
                            </w:r>
                            <w:proofErr w:type="spellStart"/>
                            <w:r w:rsidR="00DD28F0"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βάλλ</w:t>
                            </w:r>
                            <w:proofErr w:type="spellEnd"/>
                            <w:r w:rsidR="00DD28F0" w:rsidRPr="002615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 xml:space="preserve">-» στον </w:t>
                            </w:r>
                            <w:r w:rsidR="00DD28F0"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Ενεστώτα,</w:t>
                            </w:r>
                            <w:r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28F0"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Παρατατικό,</w:t>
                            </w:r>
                            <w:r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28F0" w:rsidRPr="0026159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Εξακολουθητικό Μέλλοντα</w:t>
                            </w:r>
                            <w:r w:rsidRPr="0026159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E07F" id="Φυσαλίδα ομιλίας: Έλλειψη 1" o:spid="_x0000_s1027" type="#_x0000_t63" style="position:absolute;margin-left:-15.75pt;margin-top:9.2pt;width:240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" adj="2223,21363" fillcolor="white [3201]" strokecolor="black [3200]" strokeweight="1pt">
                <v:textbox>
                  <w:txbxContent>
                    <w:p w14:paraId="01544079" w14:textId="3D112E34" w:rsidR="00DD28F0" w:rsidRPr="00261598" w:rsidRDefault="006857BD" w:rsidP="00DD28F0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Comic Sans MS" w:hAnsi="Comic Sans MS"/>
                          <w:lang w:val="el-GR"/>
                        </w:rPr>
                        <w:t xml:space="preserve">… </w:t>
                      </w:r>
                      <w:r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δ</w:t>
                      </w:r>
                      <w:r w:rsidR="00DD28F0"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ύο «λ»</w:t>
                      </w:r>
                      <w:r w:rsidR="00DD28F0" w:rsidRPr="0026159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 στους εξακολουθητικούς-επαναλαμβανόμενους τύπους, δηλαδή με το θέμα «</w:t>
                      </w:r>
                      <w:proofErr w:type="spellStart"/>
                      <w:r w:rsidR="00DD28F0"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βάλλ</w:t>
                      </w:r>
                      <w:proofErr w:type="spellEnd"/>
                      <w:r w:rsidR="00DD28F0" w:rsidRPr="0026159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 xml:space="preserve">-» στον </w:t>
                      </w:r>
                      <w:r w:rsidR="00DD28F0"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Ενεστώτα,</w:t>
                      </w:r>
                      <w:r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28F0"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Παρατατικό,</w:t>
                      </w:r>
                      <w:r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28F0" w:rsidRPr="0026159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l-GR"/>
                        </w:rPr>
                        <w:t>Εξακολουθητικό Μέλλοντα</w:t>
                      </w:r>
                      <w:r w:rsidRPr="00261598">
                        <w:rPr>
                          <w:rFonts w:ascii="Comic Sans MS" w:hAnsi="Comic Sans MS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CA23F6" w14:textId="52305179" w:rsidR="006857BD" w:rsidRPr="00261598" w:rsidRDefault="006857BD" w:rsidP="006857BD">
      <w:pPr>
        <w:tabs>
          <w:tab w:val="left" w:pos="5295"/>
        </w:tabs>
        <w:rPr>
          <w:rFonts w:ascii="Comic Sans MS" w:hAnsi="Comic Sans MS"/>
          <w:sz w:val="20"/>
          <w:szCs w:val="20"/>
          <w:lang w:val="el-GR"/>
        </w:rPr>
      </w:pPr>
      <w:r w:rsidRPr="00261598">
        <w:rPr>
          <w:rFonts w:ascii="Comic Sans MS" w:hAnsi="Comic Sans MS"/>
          <w:sz w:val="20"/>
          <w:szCs w:val="20"/>
          <w:lang w:val="el-GR"/>
        </w:rPr>
        <w:t xml:space="preserve">                                                              </w:t>
      </w:r>
    </w:p>
    <w:p w14:paraId="7642804A" w14:textId="1EEDCB46" w:rsidR="006857BD" w:rsidRPr="00261598" w:rsidRDefault="006857BD" w:rsidP="006857BD">
      <w:pPr>
        <w:tabs>
          <w:tab w:val="left" w:pos="5745"/>
        </w:tabs>
        <w:rPr>
          <w:rFonts w:ascii="Comic Sans MS" w:hAnsi="Comic Sans MS"/>
          <w:sz w:val="20"/>
          <w:szCs w:val="20"/>
          <w:lang w:val="el-GR"/>
        </w:rPr>
      </w:pPr>
      <w:r w:rsidRPr="00261598">
        <w:rPr>
          <w:rFonts w:ascii="Comic Sans MS" w:hAnsi="Comic Sans MS"/>
          <w:sz w:val="20"/>
          <w:szCs w:val="20"/>
          <w:lang w:val="el-GR"/>
        </w:rPr>
        <w:tab/>
      </w:r>
    </w:p>
    <w:p w14:paraId="0468A3F5" w14:textId="2FEDA5C0" w:rsidR="006857BD" w:rsidRPr="00261598" w:rsidRDefault="006857BD" w:rsidP="006857BD">
      <w:pPr>
        <w:rPr>
          <w:rFonts w:ascii="Comic Sans MS" w:hAnsi="Comic Sans MS"/>
          <w:sz w:val="20"/>
          <w:szCs w:val="20"/>
          <w:lang w:val="el-GR"/>
        </w:rPr>
      </w:pPr>
    </w:p>
    <w:p w14:paraId="2564BC53" w14:textId="03988607" w:rsidR="006857BD" w:rsidRPr="00261598" w:rsidRDefault="006857BD" w:rsidP="006857BD">
      <w:pPr>
        <w:rPr>
          <w:rFonts w:ascii="Comic Sans MS" w:hAnsi="Comic Sans MS"/>
          <w:sz w:val="20"/>
          <w:szCs w:val="20"/>
          <w:lang w:val="el-GR"/>
        </w:rPr>
      </w:pPr>
    </w:p>
    <w:p w14:paraId="2E19FCA0" w14:textId="5A07B879" w:rsidR="006857BD" w:rsidRPr="00261598" w:rsidRDefault="006857BD" w:rsidP="006857BD">
      <w:pPr>
        <w:rPr>
          <w:rFonts w:ascii="Comic Sans MS" w:hAnsi="Comic Sans MS"/>
          <w:sz w:val="20"/>
          <w:szCs w:val="20"/>
          <w:lang w:val="el-GR"/>
        </w:rPr>
      </w:pPr>
    </w:p>
    <w:p w14:paraId="53C1DF20" w14:textId="56622F6D" w:rsidR="006857BD" w:rsidRPr="00261598" w:rsidRDefault="006857BD" w:rsidP="006857BD">
      <w:pPr>
        <w:rPr>
          <w:rFonts w:ascii="Comic Sans MS" w:hAnsi="Comic Sans MS"/>
          <w:sz w:val="20"/>
          <w:szCs w:val="20"/>
          <w:lang w:val="el-GR"/>
        </w:rPr>
      </w:pPr>
    </w:p>
    <w:p w14:paraId="582DC8E1" w14:textId="739A7A4B" w:rsidR="006857BD" w:rsidRPr="00261598" w:rsidRDefault="006857BD" w:rsidP="006857BD">
      <w:pPr>
        <w:rPr>
          <w:rFonts w:ascii="Comic Sans MS" w:hAnsi="Comic Sans MS"/>
          <w:sz w:val="20"/>
          <w:szCs w:val="20"/>
          <w:lang w:val="el-GR"/>
        </w:rPr>
      </w:pPr>
    </w:p>
    <w:p w14:paraId="2783998A" w14:textId="08528051" w:rsidR="006857BD" w:rsidRPr="00261598" w:rsidRDefault="00261598" w:rsidP="006857BD">
      <w:pPr>
        <w:rPr>
          <w:rFonts w:ascii="Comic Sans MS" w:hAnsi="Comic Sans MS"/>
          <w:sz w:val="20"/>
          <w:szCs w:val="20"/>
          <w:lang w:val="el-GR"/>
        </w:rPr>
      </w:pPr>
      <w:r w:rsidRPr="00261598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2336" behindDoc="0" locked="0" layoutInCell="1" allowOverlap="1" wp14:anchorId="0BE24502" wp14:editId="320772D8">
            <wp:simplePos x="0" y="0"/>
            <wp:positionH relativeFrom="column">
              <wp:posOffset>-419100</wp:posOffset>
            </wp:positionH>
            <wp:positionV relativeFrom="paragraph">
              <wp:posOffset>109220</wp:posOffset>
            </wp:positionV>
            <wp:extent cx="800100" cy="800100"/>
            <wp:effectExtent l="0" t="0" r="0" b="0"/>
            <wp:wrapNone/>
            <wp:docPr id="3" name="Εικόνα 3" descr="Κλοτσιές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Κλοτσιές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CE568" w14:textId="2EAFC280" w:rsidR="006857BD" w:rsidRPr="00261598" w:rsidRDefault="00261598" w:rsidP="006857BD">
      <w:pPr>
        <w:rPr>
          <w:rFonts w:ascii="Comic Sans MS" w:hAnsi="Comic Sans MS"/>
          <w:sz w:val="20"/>
          <w:szCs w:val="20"/>
          <w:lang w:val="el-GR"/>
        </w:rPr>
      </w:pPr>
      <w:r w:rsidRPr="00261598"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3360" behindDoc="0" locked="0" layoutInCell="1" allowOverlap="1" wp14:anchorId="743A2D3D" wp14:editId="4A9E75B6">
            <wp:simplePos x="0" y="0"/>
            <wp:positionH relativeFrom="column">
              <wp:posOffset>5267325</wp:posOffset>
            </wp:positionH>
            <wp:positionV relativeFrom="paragraph">
              <wp:posOffset>35560</wp:posOffset>
            </wp:positionV>
            <wp:extent cx="895350" cy="895350"/>
            <wp:effectExtent l="0" t="0" r="0" b="0"/>
            <wp:wrapNone/>
            <wp:docPr id="4" name="Εικόνα 4" descr="Χαρούμενο Πά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Χαρούμενο Πάν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6AFB5" w14:textId="4A1D6848" w:rsidR="006857BD" w:rsidRPr="00261598" w:rsidRDefault="006857BD" w:rsidP="006857BD">
      <w:pPr>
        <w:rPr>
          <w:rFonts w:ascii="Comic Sans MS" w:hAnsi="Comic Sans MS"/>
          <w:sz w:val="20"/>
          <w:szCs w:val="20"/>
          <w:lang w:val="el-GR"/>
        </w:rPr>
      </w:pPr>
    </w:p>
    <w:p w14:paraId="6B1025AF" w14:textId="4C142191" w:rsidR="00261598" w:rsidRDefault="00261598" w:rsidP="006857BD">
      <w:pPr>
        <w:rPr>
          <w:rFonts w:ascii="Comic Sans MS" w:hAnsi="Comic Sans MS"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>ΠΑΡΑΔΕΙΓΜΑΤΑ</w:t>
      </w:r>
      <w:r>
        <w:rPr>
          <w:rFonts w:ascii="Comic Sans MS" w:hAnsi="Comic Sans MS"/>
          <w:sz w:val="20"/>
          <w:szCs w:val="20"/>
          <w:lang w:val="el-GR"/>
        </w:rPr>
        <w:t>:</w:t>
      </w:r>
    </w:p>
    <w:p w14:paraId="235B38C6" w14:textId="395AF066" w:rsidR="006857BD" w:rsidRDefault="006857BD" w:rsidP="00261598">
      <w:pPr>
        <w:pStyle w:val="a3"/>
        <w:numPr>
          <w:ilvl w:val="0"/>
          <w:numId w:val="7"/>
        </w:numPr>
        <w:rPr>
          <w:rFonts w:ascii="Comic Sans MS" w:hAnsi="Comic Sans MS"/>
          <w:sz w:val="28"/>
          <w:szCs w:val="28"/>
          <w:lang w:val="el-GR"/>
        </w:rPr>
      </w:pPr>
      <w:r w:rsidRPr="00261598">
        <w:rPr>
          <w:rFonts w:ascii="Comic Sans MS" w:hAnsi="Comic Sans MS"/>
          <w:sz w:val="28"/>
          <w:szCs w:val="28"/>
          <w:lang w:val="el-GR"/>
        </w:rPr>
        <w:t xml:space="preserve">Ο Ορέστης </w:t>
      </w:r>
      <w:r w:rsidR="00261598">
        <w:rPr>
          <w:rFonts w:ascii="Comic Sans MS" w:hAnsi="Comic Sans MS"/>
          <w:sz w:val="28"/>
          <w:szCs w:val="28"/>
          <w:lang w:val="el-GR"/>
        </w:rPr>
        <w:t>κατέβα</w:t>
      </w:r>
      <w:r w:rsidR="00261598" w:rsidRPr="00261598">
        <w:rPr>
          <w:rFonts w:ascii="Comic Sans MS" w:hAnsi="Comic Sans MS"/>
          <w:b/>
          <w:bCs/>
          <w:sz w:val="28"/>
          <w:szCs w:val="28"/>
          <w:lang w:val="el-GR"/>
        </w:rPr>
        <w:t>λ</w:t>
      </w:r>
      <w:r w:rsidR="00261598">
        <w:rPr>
          <w:rFonts w:ascii="Comic Sans MS" w:hAnsi="Comic Sans MS"/>
          <w:sz w:val="28"/>
          <w:szCs w:val="28"/>
          <w:lang w:val="el-GR"/>
        </w:rPr>
        <w:t>ε το χρηματικό ποσό στην τράπεζα</w:t>
      </w:r>
      <w:r w:rsidRPr="00261598">
        <w:rPr>
          <w:rFonts w:ascii="Comic Sans MS" w:hAnsi="Comic Sans MS"/>
          <w:sz w:val="28"/>
          <w:szCs w:val="28"/>
          <w:lang w:val="el-GR"/>
        </w:rPr>
        <w:t xml:space="preserve"> χτες.</w:t>
      </w:r>
      <w:r w:rsidR="00261598">
        <w:rPr>
          <w:rFonts w:ascii="Comic Sans MS" w:hAnsi="Comic Sans MS"/>
          <w:sz w:val="28"/>
          <w:szCs w:val="28"/>
          <w:lang w:val="el-GR"/>
        </w:rPr>
        <w:t>(αόριστος)</w:t>
      </w:r>
    </w:p>
    <w:p w14:paraId="22CD4C70" w14:textId="7F6AC253" w:rsidR="006857BD" w:rsidRPr="00571C08" w:rsidRDefault="00261598" w:rsidP="00571C08">
      <w:pPr>
        <w:pStyle w:val="a3"/>
        <w:numPr>
          <w:ilvl w:val="0"/>
          <w:numId w:val="7"/>
        </w:num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Η ομάδα καταβά</w:t>
      </w:r>
      <w:r w:rsidRPr="00261598">
        <w:rPr>
          <w:rFonts w:ascii="Comic Sans MS" w:hAnsi="Comic Sans MS"/>
          <w:b/>
          <w:bCs/>
          <w:sz w:val="28"/>
          <w:szCs w:val="28"/>
          <w:lang w:val="el-GR"/>
        </w:rPr>
        <w:t>λλ</w:t>
      </w:r>
      <w:r>
        <w:rPr>
          <w:rFonts w:ascii="Comic Sans MS" w:hAnsi="Comic Sans MS"/>
          <w:sz w:val="28"/>
          <w:szCs w:val="28"/>
          <w:lang w:val="el-GR"/>
        </w:rPr>
        <w:t>ει κάθε δυνατή προσπάθεια για να κερδίσει τον αγώνα. (τώρα- ενεστώτας)</w:t>
      </w:r>
      <w:r w:rsidR="006857BD" w:rsidRPr="00571C08">
        <w:rPr>
          <w:rFonts w:ascii="Comic Sans MS" w:hAnsi="Comic Sans MS"/>
          <w:sz w:val="20"/>
          <w:szCs w:val="20"/>
          <w:lang w:val="el-GR"/>
        </w:rPr>
        <w:tab/>
        <w:t xml:space="preserve"> </w:t>
      </w:r>
    </w:p>
    <w:p w14:paraId="5F57FFC3" w14:textId="4E66EF82" w:rsidR="00D621A8" w:rsidRPr="00261598" w:rsidRDefault="00D621A8" w:rsidP="00D621A8">
      <w:pPr>
        <w:tabs>
          <w:tab w:val="left" w:pos="6195"/>
        </w:tabs>
        <w:rPr>
          <w:rFonts w:ascii="Comic Sans MS" w:hAnsi="Comic Sans MS"/>
          <w:sz w:val="20"/>
          <w:szCs w:val="20"/>
          <w:lang w:val="el-GR"/>
        </w:rPr>
      </w:pPr>
    </w:p>
    <w:p w14:paraId="78ADD793" w14:textId="0E23AB9D" w:rsidR="00D621A8" w:rsidRPr="00261598" w:rsidRDefault="00261598" w:rsidP="00D621A8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Β. </w:t>
      </w:r>
      <w:r w:rsidR="00D621A8" w:rsidRPr="00261598">
        <w:rPr>
          <w:rFonts w:ascii="Comic Sans MS" w:hAnsi="Comic Sans MS"/>
          <w:b/>
          <w:bCs/>
          <w:sz w:val="20"/>
          <w:szCs w:val="20"/>
          <w:lang w:val="el-GR"/>
        </w:rPr>
        <w:t>ΑΣΚΗΣΕΙΣ:</w:t>
      </w:r>
    </w:p>
    <w:p w14:paraId="01C496A4" w14:textId="0EC79093" w:rsidR="00D621A8" w:rsidRDefault="00D621A8" w:rsidP="00D621A8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>Συμπληρώνω τα κενά με τον κατάλληλο τύπο του ρήματος που είναι στην παρένθεση. Προσέχω πότε γράφεται με ένα και πότε με δύο «λ».</w:t>
      </w:r>
    </w:p>
    <w:p w14:paraId="01594988" w14:textId="77777777" w:rsidR="00571C08" w:rsidRPr="00571C08" w:rsidRDefault="00571C08" w:rsidP="00571C08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127BC95" w14:textId="1779C539" w:rsidR="00D621A8" w:rsidRPr="00571C08" w:rsidRDefault="00190494" w:rsidP="00D621A8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Αυτή η δύσκολη κατάσταση την έχει ………………………………………… (καταβάλλω, Παρακείμενος)</w:t>
      </w:r>
    </w:p>
    <w:p w14:paraId="5D49FD0D" w14:textId="358FDB3F" w:rsidR="00190494" w:rsidRPr="00571C08" w:rsidRDefault="00190494" w:rsidP="00D621A8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Ο διαιτητής …………………………………… τον αγώνα λόγω των καιρικών συνθηκών. (αναβάλλω, Αόριστος)</w:t>
      </w:r>
    </w:p>
    <w:p w14:paraId="6ADADAEC" w14:textId="76532620" w:rsidR="00190494" w:rsidRPr="00261598" w:rsidRDefault="00190494" w:rsidP="00D621A8">
      <w:pPr>
        <w:pStyle w:val="a3"/>
        <w:numPr>
          <w:ilvl w:val="0"/>
          <w:numId w:val="3"/>
        </w:numPr>
        <w:rPr>
          <w:rFonts w:ascii="Comic Sans MS" w:hAnsi="Comic Sans MS"/>
          <w:sz w:val="20"/>
          <w:szCs w:val="20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lastRenderedPageBreak/>
        <w:t xml:space="preserve">Εγώ …………………………………………… (αμφιβάλλω, Ενεστώτας) </w:t>
      </w:r>
      <w:r w:rsidR="00EF32E6" w:rsidRPr="00571C08">
        <w:rPr>
          <w:rFonts w:ascii="Comic Sans MS" w:hAnsi="Comic Sans MS"/>
          <w:sz w:val="24"/>
          <w:szCs w:val="24"/>
          <w:lang w:val="el-GR"/>
        </w:rPr>
        <w:t>αν θα δεχτεί να έρθει</w:t>
      </w:r>
      <w:r w:rsidR="00EF32E6" w:rsidRPr="00261598">
        <w:rPr>
          <w:rFonts w:ascii="Comic Sans MS" w:hAnsi="Comic Sans MS"/>
          <w:sz w:val="20"/>
          <w:szCs w:val="20"/>
          <w:lang w:val="el-GR"/>
        </w:rPr>
        <w:t>.</w:t>
      </w:r>
    </w:p>
    <w:p w14:paraId="6EEA99FA" w14:textId="4D68F802" w:rsidR="00EF32E6" w:rsidRPr="00571C08" w:rsidRDefault="00EF32E6" w:rsidP="00D621A8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Τα τελευταία γεγονότα έχουν ………………………………………… (μεταβάλλω, Παρακείμενος) πολύ την άποψή μου.</w:t>
      </w:r>
    </w:p>
    <w:p w14:paraId="05DFC85D" w14:textId="225E4246" w:rsidR="00EF32E6" w:rsidRPr="00571C08" w:rsidRDefault="00EF32E6" w:rsidP="00D621A8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Η μητέρα …………………………………………… (περιβάλλω, Ενεστώτας) με αγάπη τα παιδιά της.</w:t>
      </w:r>
    </w:p>
    <w:p w14:paraId="15214343" w14:textId="19B11211" w:rsidR="00EF32E6" w:rsidRPr="00571C08" w:rsidRDefault="00EF32E6" w:rsidP="00D621A8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Ο στρατός …………………………………………… (εισβάλλω, Αόριστος) στην πόλη τη νύχτα.</w:t>
      </w:r>
    </w:p>
    <w:p w14:paraId="390ED7F7" w14:textId="6DFEE59F" w:rsidR="001847F2" w:rsidRPr="00571C08" w:rsidRDefault="001847F2" w:rsidP="00D621A8">
      <w:pPr>
        <w:pStyle w:val="a3"/>
        <w:numPr>
          <w:ilvl w:val="0"/>
          <w:numId w:val="3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Οι συνθήκες διαρκώς …………………………………… (μεταβάλλ</w:t>
      </w:r>
      <w:r w:rsidR="00C80E5F" w:rsidRPr="00571C08">
        <w:rPr>
          <w:rFonts w:ascii="Comic Sans MS" w:hAnsi="Comic Sans MS"/>
          <w:sz w:val="24"/>
          <w:szCs w:val="24"/>
          <w:lang w:val="el-GR"/>
        </w:rPr>
        <w:t>ομαι</w:t>
      </w:r>
      <w:r w:rsidRPr="00571C08">
        <w:rPr>
          <w:rFonts w:ascii="Comic Sans MS" w:hAnsi="Comic Sans MS"/>
          <w:sz w:val="24"/>
          <w:szCs w:val="24"/>
          <w:lang w:val="el-GR"/>
        </w:rPr>
        <w:t xml:space="preserve">, Ενεστώτας). </w:t>
      </w:r>
    </w:p>
    <w:p w14:paraId="073F5F93" w14:textId="2269CC32" w:rsidR="00EF32E6" w:rsidRPr="00261598" w:rsidRDefault="00EF32E6" w:rsidP="00EF32E6">
      <w:pPr>
        <w:rPr>
          <w:rFonts w:ascii="Comic Sans MS" w:hAnsi="Comic Sans MS"/>
          <w:sz w:val="20"/>
          <w:szCs w:val="20"/>
          <w:lang w:val="el-GR"/>
        </w:rPr>
      </w:pPr>
    </w:p>
    <w:p w14:paraId="5F0E7C42" w14:textId="79EA933D" w:rsidR="00EF32E6" w:rsidRDefault="00EF32E6" w:rsidP="00EF32E6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>Με τη βοήθεια του λεξικού σου να βρεις ένα παράγωγο ουσιαστικό για κάθε ρήμα όπως στο παράδειγμα:</w:t>
      </w:r>
    </w:p>
    <w:p w14:paraId="4E57F5F2" w14:textId="139A4730" w:rsidR="00571C08" w:rsidRPr="00571C08" w:rsidRDefault="00571C08" w:rsidP="00571C08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71C08" w:rsidRPr="00571C08" w14:paraId="5B880845" w14:textId="77777777" w:rsidTr="00571C08">
        <w:trPr>
          <w:trHeight w:val="440"/>
        </w:trPr>
        <w:tc>
          <w:tcPr>
            <w:tcW w:w="9016" w:type="dxa"/>
          </w:tcPr>
          <w:p w14:paraId="53ED8EB1" w14:textId="77777777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Αναβάλλω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αναβολή</w:t>
            </w:r>
          </w:p>
        </w:tc>
      </w:tr>
      <w:tr w:rsidR="00571C08" w:rsidRPr="00571C08" w14:paraId="2BB97CAE" w14:textId="77777777" w:rsidTr="00571C08">
        <w:trPr>
          <w:trHeight w:val="530"/>
        </w:trPr>
        <w:tc>
          <w:tcPr>
            <w:tcW w:w="9016" w:type="dxa"/>
          </w:tcPr>
          <w:p w14:paraId="0CB23575" w14:textId="77777777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Καταβάλλω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</w:t>
            </w:r>
          </w:p>
        </w:tc>
      </w:tr>
      <w:tr w:rsidR="00571C08" w:rsidRPr="00571C08" w14:paraId="08E85564" w14:textId="77777777" w:rsidTr="00571C08">
        <w:trPr>
          <w:trHeight w:val="530"/>
        </w:trPr>
        <w:tc>
          <w:tcPr>
            <w:tcW w:w="9016" w:type="dxa"/>
          </w:tcPr>
          <w:p w14:paraId="05F0FB60" w14:textId="77777777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Περιβάλλω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</w:t>
            </w:r>
          </w:p>
        </w:tc>
      </w:tr>
      <w:tr w:rsidR="00571C08" w:rsidRPr="00571C08" w14:paraId="7E68F723" w14:textId="77777777" w:rsidTr="00571C08">
        <w:trPr>
          <w:trHeight w:val="530"/>
        </w:trPr>
        <w:tc>
          <w:tcPr>
            <w:tcW w:w="9016" w:type="dxa"/>
          </w:tcPr>
          <w:p w14:paraId="542083B1" w14:textId="77777777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Επιβάλλω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</w:t>
            </w:r>
          </w:p>
        </w:tc>
      </w:tr>
      <w:tr w:rsidR="00571C08" w:rsidRPr="00571C08" w14:paraId="2C902C4A" w14:textId="77777777" w:rsidTr="00571C08">
        <w:trPr>
          <w:trHeight w:val="530"/>
        </w:trPr>
        <w:tc>
          <w:tcPr>
            <w:tcW w:w="9016" w:type="dxa"/>
          </w:tcPr>
          <w:p w14:paraId="1BDDF1C1" w14:textId="2181368C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Εισβάλλω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…………………………………………</w:t>
            </w:r>
          </w:p>
        </w:tc>
      </w:tr>
      <w:tr w:rsidR="00571C08" w:rsidRPr="00571C08" w14:paraId="428262DF" w14:textId="77777777" w:rsidTr="00571C08">
        <w:trPr>
          <w:trHeight w:val="530"/>
        </w:trPr>
        <w:tc>
          <w:tcPr>
            <w:tcW w:w="9016" w:type="dxa"/>
          </w:tcPr>
          <w:p w14:paraId="31FFEF0C" w14:textId="226AACF6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Αμφιβάλλω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</w:t>
            </w:r>
          </w:p>
        </w:tc>
      </w:tr>
      <w:tr w:rsidR="00571C08" w:rsidRPr="00571C08" w14:paraId="6FD6197F" w14:textId="77777777" w:rsidTr="00571C08">
        <w:trPr>
          <w:trHeight w:val="530"/>
        </w:trPr>
        <w:tc>
          <w:tcPr>
            <w:tcW w:w="9016" w:type="dxa"/>
          </w:tcPr>
          <w:p w14:paraId="1F17D1BE" w14:textId="77777777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Μεταβάλλω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</w:t>
            </w:r>
          </w:p>
        </w:tc>
      </w:tr>
      <w:tr w:rsidR="00571C08" w:rsidRPr="00571C08" w14:paraId="3C421286" w14:textId="77777777" w:rsidTr="00571C08">
        <w:trPr>
          <w:trHeight w:val="342"/>
        </w:trPr>
        <w:tc>
          <w:tcPr>
            <w:tcW w:w="9016" w:type="dxa"/>
          </w:tcPr>
          <w:p w14:paraId="039D152D" w14:textId="75165DA4" w:rsidR="00571C08" w:rsidRPr="00571C08" w:rsidRDefault="00571C08" w:rsidP="0071201A">
            <w:pPr>
              <w:pStyle w:val="a3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261598">
              <w:rPr>
                <w:noProof/>
                <w:sz w:val="20"/>
                <w:szCs w:val="20"/>
                <w:lang w:val="el-GR"/>
              </w:rPr>
              <w:drawing>
                <wp:anchor distT="0" distB="0" distL="114300" distR="114300" simplePos="0" relativeHeight="251665408" behindDoc="0" locked="0" layoutInCell="1" allowOverlap="1" wp14:anchorId="1850F0F7" wp14:editId="60919054">
                  <wp:simplePos x="0" y="0"/>
                  <wp:positionH relativeFrom="column">
                    <wp:posOffset>3808095</wp:posOffset>
                  </wp:positionH>
                  <wp:positionV relativeFrom="paragraph">
                    <wp:posOffset>-918210</wp:posOffset>
                  </wp:positionV>
                  <wp:extent cx="1419225" cy="1419225"/>
                  <wp:effectExtent l="0" t="0" r="0" b="0"/>
                  <wp:wrapNone/>
                  <wp:docPr id="6" name="Εικόνα 6" descr="Επιδοκιμασία Max The Hu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 descr="Επιδοκιμασία Max The Hus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Παραβάλλω </w:t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sym w:font="Wingdings" w:char="F0E0"/>
            </w:r>
            <w:r w:rsidRPr="00571C08">
              <w:rPr>
                <w:rFonts w:ascii="Comic Sans MS" w:hAnsi="Comic Sans MS"/>
                <w:sz w:val="24"/>
                <w:szCs w:val="24"/>
                <w:lang w:val="el-GR"/>
              </w:rPr>
              <w:t xml:space="preserve"> ………………………………………</w:t>
            </w:r>
          </w:p>
        </w:tc>
      </w:tr>
    </w:tbl>
    <w:p w14:paraId="401CDDBD" w14:textId="08B3865B" w:rsidR="001847F2" w:rsidRPr="00261598" w:rsidRDefault="001847F2" w:rsidP="001847F2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85C715D" w14:textId="5843932D" w:rsidR="00CF100C" w:rsidRDefault="001847F2" w:rsidP="00CF100C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>Τοποθετώ σωστά τις λέξεις</w:t>
      </w:r>
      <w:r w:rsidR="00571C08">
        <w:rPr>
          <w:rFonts w:ascii="Comic Sans MS" w:hAnsi="Comic Sans MS"/>
          <w:b/>
          <w:bCs/>
          <w:sz w:val="20"/>
          <w:szCs w:val="20"/>
          <w:lang w:val="el-GR"/>
        </w:rPr>
        <w:t xml:space="preserve"> του πλαισίου</w:t>
      </w:r>
      <w:r w:rsidRPr="00261598">
        <w:rPr>
          <w:rFonts w:ascii="Comic Sans MS" w:hAnsi="Comic Sans MS"/>
          <w:b/>
          <w:bCs/>
          <w:sz w:val="20"/>
          <w:szCs w:val="20"/>
          <w:lang w:val="el-GR"/>
        </w:rPr>
        <w:t xml:space="preserve"> στα κενά:</w:t>
      </w:r>
    </w:p>
    <w:p w14:paraId="2CD7E1BF" w14:textId="77777777" w:rsidR="00571C08" w:rsidRPr="00571C08" w:rsidRDefault="00571C08" w:rsidP="00571C08">
      <w:pPr>
        <w:pStyle w:val="a3"/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B58D994" w14:textId="5C293C67" w:rsidR="00CF100C" w:rsidRPr="00571C08" w:rsidRDefault="00CF100C" w:rsidP="00CF100C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Φορολογία είναι η ……………………………… υποχρεωτικών φόρων υπέρ του κράτους.</w:t>
      </w:r>
    </w:p>
    <w:p w14:paraId="114F447E" w14:textId="663DF786" w:rsidR="00CF100C" w:rsidRPr="00571C08" w:rsidRDefault="00CF100C" w:rsidP="00CF100C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Πήρε στα χέρια το τόξο του κι έριξε το …………………………………… μακριά.</w:t>
      </w:r>
    </w:p>
    <w:p w14:paraId="3CE24320" w14:textId="07AAE735" w:rsidR="00CF100C" w:rsidRPr="00571C08" w:rsidRDefault="00CF100C" w:rsidP="00CF100C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Μην έχεις καμιά …………………………………… . Τα πήγες τέλεια στο τεστ.</w:t>
      </w:r>
    </w:p>
    <w:p w14:paraId="4274A276" w14:textId="05F15A1F" w:rsidR="000E772F" w:rsidRPr="00571C08" w:rsidRDefault="000E772F" w:rsidP="00CF100C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Προστατεύουμε το ………………………………… και κάνουμε ανακύκλωση.</w:t>
      </w:r>
    </w:p>
    <w:p w14:paraId="171B1408" w14:textId="205D0218" w:rsidR="000E772F" w:rsidRPr="00571C08" w:rsidRDefault="000E772F" w:rsidP="00CF100C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Η θερμοκρασία θα παραμείνει …………………………………… για όλη την εβδομάδα.</w:t>
      </w:r>
    </w:p>
    <w:p w14:paraId="260D15EF" w14:textId="7EC49139" w:rsidR="00C9257E" w:rsidRPr="00571C08" w:rsidRDefault="00C9257E" w:rsidP="00C9257E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  <w:lang w:val="el-GR"/>
        </w:rPr>
      </w:pPr>
      <w:r w:rsidRPr="00571C08">
        <w:rPr>
          <w:rFonts w:ascii="Comic Sans MS" w:hAnsi="Comic Sans MS"/>
          <w:sz w:val="24"/>
          <w:szCs w:val="24"/>
          <w:lang w:val="el-GR"/>
        </w:rPr>
        <w:t>Είναι πολύ ………………………………… . Συνέχεια ακυρώνει τη συνάντησή μας.</w:t>
      </w:r>
    </w:p>
    <w:p w14:paraId="6669A65D" w14:textId="56042E51" w:rsidR="00C9257E" w:rsidRPr="00261598" w:rsidRDefault="00571C08" w:rsidP="00C9257E">
      <w:pPr>
        <w:rPr>
          <w:rFonts w:ascii="Comic Sans MS" w:hAnsi="Comic Sans MS"/>
          <w:sz w:val="20"/>
          <w:szCs w:val="20"/>
          <w:lang w:val="el-GR"/>
        </w:rPr>
      </w:pPr>
      <w:r w:rsidRPr="00261598">
        <w:rPr>
          <w:rFonts w:ascii="Comic Sans MS" w:hAnsi="Comic Sans MS"/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A8673" wp14:editId="71BD0AD6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86450" cy="771525"/>
                <wp:effectExtent l="0" t="0" r="19050" b="28575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6C49C" w14:textId="5F9E479D" w:rsidR="001847F2" w:rsidRPr="00571C08" w:rsidRDefault="001847F2" w:rsidP="001847F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571C0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Περιβάλλον, βέλος, αμετάβλητ</w:t>
                            </w:r>
                            <w:r w:rsidR="000E772F" w:rsidRPr="00571C0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η</w:t>
                            </w:r>
                            <w:r w:rsidRPr="00571C0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 xml:space="preserve">, επιβολή, </w:t>
                            </w:r>
                            <w:r w:rsidR="00CF100C" w:rsidRPr="00571C0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αμφιβολία, αναβλητικός.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A8673" id="Ορθογώνιο: Στρογγύλεμα γωνιών 5" o:spid="_x0000_s1028" style="position:absolute;margin-left:-.75pt;margin-top:2.85pt;width:463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A56C49C" w14:textId="5F9E479D" w:rsidR="001847F2" w:rsidRPr="00571C08" w:rsidRDefault="001847F2" w:rsidP="001847F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571C08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Περιβάλλον, βέλος, αμετάβλητ</w:t>
                      </w:r>
                      <w:r w:rsidR="000E772F" w:rsidRPr="00571C08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η</w:t>
                      </w:r>
                      <w:r w:rsidRPr="00571C08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 xml:space="preserve">, επιβολή, </w:t>
                      </w:r>
                      <w:r w:rsidR="00CF100C" w:rsidRPr="00571C08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αμφιβολία, αναβλητικός.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50DA20" w14:textId="406DB7F0" w:rsidR="00C9257E" w:rsidRPr="00261598" w:rsidRDefault="00C9257E" w:rsidP="00C9257E">
      <w:pPr>
        <w:tabs>
          <w:tab w:val="left" w:pos="2853"/>
        </w:tabs>
        <w:rPr>
          <w:sz w:val="20"/>
          <w:szCs w:val="20"/>
          <w:lang w:val="el-GR"/>
        </w:rPr>
      </w:pPr>
      <w:r w:rsidRPr="00261598">
        <w:rPr>
          <w:sz w:val="20"/>
          <w:szCs w:val="20"/>
          <w:lang w:val="el-GR"/>
        </w:rPr>
        <w:tab/>
      </w:r>
    </w:p>
    <w:sectPr w:rsidR="00C9257E" w:rsidRPr="00261598" w:rsidSect="00D621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5661"/>
    <w:multiLevelType w:val="hybridMultilevel"/>
    <w:tmpl w:val="274AC628"/>
    <w:lvl w:ilvl="0" w:tplc="E524288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DBD"/>
    <w:multiLevelType w:val="hybridMultilevel"/>
    <w:tmpl w:val="44C45FA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4EC8"/>
    <w:multiLevelType w:val="hybridMultilevel"/>
    <w:tmpl w:val="609EF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7223"/>
    <w:multiLevelType w:val="hybridMultilevel"/>
    <w:tmpl w:val="E528D61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7F59"/>
    <w:multiLevelType w:val="hybridMultilevel"/>
    <w:tmpl w:val="851CFDAE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37BF"/>
    <w:multiLevelType w:val="hybridMultilevel"/>
    <w:tmpl w:val="A75E389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436"/>
    <w:multiLevelType w:val="hybridMultilevel"/>
    <w:tmpl w:val="3814A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0768">
    <w:abstractNumId w:val="6"/>
  </w:num>
  <w:num w:numId="2" w16cid:durableId="1517771302">
    <w:abstractNumId w:val="2"/>
  </w:num>
  <w:num w:numId="3" w16cid:durableId="1340544767">
    <w:abstractNumId w:val="5"/>
  </w:num>
  <w:num w:numId="4" w16cid:durableId="1003430858">
    <w:abstractNumId w:val="3"/>
  </w:num>
  <w:num w:numId="5" w16cid:durableId="1469206130">
    <w:abstractNumId w:val="4"/>
  </w:num>
  <w:num w:numId="6" w16cid:durableId="480468407">
    <w:abstractNumId w:val="1"/>
  </w:num>
  <w:num w:numId="7" w16cid:durableId="74869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F0"/>
    <w:rsid w:val="000E772F"/>
    <w:rsid w:val="001847F2"/>
    <w:rsid w:val="0019015A"/>
    <w:rsid w:val="00190494"/>
    <w:rsid w:val="00261598"/>
    <w:rsid w:val="00571C08"/>
    <w:rsid w:val="00572E8A"/>
    <w:rsid w:val="006857BD"/>
    <w:rsid w:val="008A7C53"/>
    <w:rsid w:val="00C80E5F"/>
    <w:rsid w:val="00C9257E"/>
    <w:rsid w:val="00CF100C"/>
    <w:rsid w:val="00D621A8"/>
    <w:rsid w:val="00DD28F0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D40D"/>
  <w15:chartTrackingRefBased/>
  <w15:docId w15:val="{1273FD60-A69E-4DE2-9D31-2420E934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F0"/>
    <w:pPr>
      <w:ind w:left="720"/>
      <w:contextualSpacing/>
    </w:pPr>
  </w:style>
  <w:style w:type="table" w:styleId="a4">
    <w:name w:val="Table Grid"/>
    <w:basedOn w:val="a1"/>
    <w:uiPriority w:val="39"/>
    <w:rsid w:val="0057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ΒΑΡΔΟΣΗ</dc:creator>
  <cp:keywords/>
  <dc:description/>
  <cp:lastModifiedBy>Office</cp:lastModifiedBy>
  <cp:revision>4</cp:revision>
  <cp:lastPrinted>2022-10-09T14:19:00Z</cp:lastPrinted>
  <dcterms:created xsi:type="dcterms:W3CDTF">2022-10-09T12:51:00Z</dcterms:created>
  <dcterms:modified xsi:type="dcterms:W3CDTF">2024-10-20T20:18:00Z</dcterms:modified>
</cp:coreProperties>
</file>