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E228" w14:textId="3A1989F3" w:rsidR="0019015A" w:rsidRDefault="00FC52C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</w:t>
      </w:r>
      <w:r w:rsidR="006A528B">
        <w:rPr>
          <w:rFonts w:ascii="Comic Sans MS" w:hAnsi="Comic Sans MS"/>
          <w:b/>
          <w:bCs/>
          <w:sz w:val="20"/>
          <w:szCs w:val="20"/>
          <w:lang w:val="el-GR"/>
        </w:rPr>
        <w:t>… ΗΜΕΡΟΜΗΝΙΑ: ………………………………………………………………</w:t>
      </w:r>
    </w:p>
    <w:p w14:paraId="048C187C" w14:textId="0046117C" w:rsidR="006A528B" w:rsidRDefault="006A528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ΣΥΝΤΑΚΤΙΚΟ</w:t>
      </w:r>
    </w:p>
    <w:p w14:paraId="65AACCD4" w14:textId="77777777" w:rsidR="00FC52C8" w:rsidRDefault="00FC52C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ΑΝΑΦΟΡΙΚΕΣ ΠΡΟΤΑΣΕΙΣ</w:t>
      </w:r>
    </w:p>
    <w:p w14:paraId="6480D8F9" w14:textId="3328EDB7" w:rsidR="00FC52C8" w:rsidRDefault="006A528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30A975" wp14:editId="567DF6F5">
                <wp:simplePos x="0" y="0"/>
                <wp:positionH relativeFrom="column">
                  <wp:posOffset>-361950</wp:posOffset>
                </wp:positionH>
                <wp:positionV relativeFrom="paragraph">
                  <wp:posOffset>241300</wp:posOffset>
                </wp:positionV>
                <wp:extent cx="6434455" cy="2381250"/>
                <wp:effectExtent l="0" t="0" r="23495" b="266700"/>
                <wp:wrapSquare wrapText="bothSides"/>
                <wp:docPr id="24" name="Φυσαλίδα ομιλίας: Ορθογώνιο με στρογγυλεμένες γωνίε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455" cy="2381250"/>
                        </a:xfrm>
                        <a:prstGeom prst="wedgeRoundRectCallout">
                          <a:avLst>
                            <a:gd name="adj1" fmla="val 33882"/>
                            <a:gd name="adj2" fmla="val 601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57E5D" w14:textId="5ABBB68C" w:rsidR="00FC52C8" w:rsidRPr="00FB2688" w:rsidRDefault="00FC52C8" w:rsidP="00FC52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60B5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Οι αναφορικές προτάσεις είναι δευτερεύουσες προτάσεις που αναφέρονται σε μια λέξη ή φράση κάποιας άλλης πρότασης. Οι προτάσεις αυτές εισάγονται με τις </w:t>
                            </w:r>
                            <w:r w:rsidRPr="00CC1B6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αναφορικές αντωνυμίες</w:t>
                            </w:r>
                            <w:r w:rsidR="00FB268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«</w:t>
                            </w:r>
                            <w:r w:rsidR="006A528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FB268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ο οποίος, η οποία, το οποίο, όποιος, όποια, όποιο, όσος, όση, όσο</w:t>
                            </w:r>
                            <w:r w:rsidR="006A528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FB268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» </w:t>
                            </w:r>
                            <w:r w:rsidR="00FB268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το αναφορικό </w:t>
                            </w:r>
                            <w:r w:rsidR="00FB268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«</w:t>
                            </w:r>
                            <w:r w:rsidR="006A528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FB268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ό,τι</w:t>
                            </w:r>
                            <w:r w:rsidR="006A528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FB268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»</w:t>
                            </w:r>
                            <w:r w:rsidRPr="00960B5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 ή το άκλιτο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« </w:t>
                            </w:r>
                            <w:r w:rsidRPr="00CC1B6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που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» </w:t>
                            </w:r>
                            <w:r w:rsidRPr="00960B5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  <w:p w14:paraId="0CEDA309" w14:textId="77777777" w:rsidR="00FC52C8" w:rsidRDefault="00FC52C8" w:rsidP="00FC52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C52C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Π.χ. </w:t>
                            </w:r>
                          </w:p>
                          <w:p w14:paraId="13943D4E" w14:textId="77777777" w:rsidR="00FC52C8" w:rsidRDefault="00FC52C8" w:rsidP="00FC52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C52C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Ο Περικλής είδε μια κοπέλα </w:t>
                            </w:r>
                            <w:r w:rsidRPr="00FC52C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η οποία/που</w:t>
                            </w:r>
                            <w:r w:rsidRPr="00FC52C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 ήταν πολύ όμορφη. </w:t>
                            </w:r>
                          </w:p>
                          <w:p w14:paraId="3900932E" w14:textId="77777777" w:rsidR="00FC52C8" w:rsidRPr="00FC52C8" w:rsidRDefault="00FC52C8" w:rsidP="00FC52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C52C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Ο Ορέστης διάβασε ένα βιβλίο </w:t>
                            </w:r>
                            <w:r w:rsidRPr="00FC52C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στο οποίο</w:t>
                            </w:r>
                            <w:r w:rsidRPr="00FC52C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l-GR"/>
                              </w:rPr>
                              <w:t xml:space="preserve"> πρωταγωνιστούσε ο Ηρακλής. </w:t>
                            </w:r>
                            <w:r w:rsidRPr="00FC52C8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>(εδώ η αντωνυμία συμμετέχει σε προθετική φράση αφού έχουμε «</w:t>
                            </w:r>
                            <w:r w:rsidRPr="00FC52C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σε το</w:t>
                            </w:r>
                            <w:r w:rsidRPr="00FC52C8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οποίο </w:t>
                            </w:r>
                            <w:r w:rsidRPr="00FC52C8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FC52C8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FC52C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</w:t>
                            </w:r>
                            <w:r w:rsidRPr="00FC52C8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  <w:lang w:val="el-GR"/>
                              </w:rPr>
                              <w:t xml:space="preserve"> οποίο» ) (όπου «σε» είναι πρόθεση)</w:t>
                            </w:r>
                          </w:p>
                          <w:p w14:paraId="661B2E3D" w14:textId="77777777" w:rsidR="00FC52C8" w:rsidRPr="00EF10DD" w:rsidRDefault="00FC52C8" w:rsidP="00FC52C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0A9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24" o:spid="_x0000_s1026" type="#_x0000_t62" style="position:absolute;margin-left:-28.5pt;margin-top:19pt;width:506.65pt;height:18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" adj="18119,23797" fillcolor="window" strokecolor="black [3213]" strokeweight="1pt">
                <v:textbox>
                  <w:txbxContent>
                    <w:p w14:paraId="69A57E5D" w14:textId="5ABBB68C" w:rsidR="00FC52C8" w:rsidRPr="00FB2688" w:rsidRDefault="00FC52C8" w:rsidP="00FC52C8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960B5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Οι αναφορικές προτάσεις είναι δευτερεύουσες προτάσεις που αναφέρονται σε μια λέξη ή φράση κάποιας άλλης πρότασης. Οι προτάσεις αυτές εισάγονται με τις </w:t>
                      </w:r>
                      <w:r w:rsidRPr="00CC1B6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>αναφορικές αντωνυμίες</w:t>
                      </w:r>
                      <w:r w:rsidR="00FB268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«</w:t>
                      </w:r>
                      <w:r w:rsidR="006A528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FB268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>ο οποίος, η οποία, το οποίο, όποιος, όποια, όποιο, όσος, όση, όσο</w:t>
                      </w:r>
                      <w:r w:rsidR="006A528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FB268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» </w:t>
                      </w:r>
                      <w:r w:rsidR="00FB2688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το αναφορικό </w:t>
                      </w:r>
                      <w:r w:rsidR="00FB268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>«</w:t>
                      </w:r>
                      <w:r w:rsidR="006A528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FB268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>ό,τι</w:t>
                      </w:r>
                      <w:r w:rsidR="006A528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FB268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l-GR"/>
                        </w:rPr>
                        <w:t>»</w:t>
                      </w:r>
                      <w:r w:rsidRPr="00960B5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 ή το άκλιτο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« </w:t>
                      </w:r>
                      <w:r w:rsidRPr="00CC1B6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l-GR"/>
                        </w:rPr>
                        <w:t>που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 » </w:t>
                      </w:r>
                      <w:r w:rsidRPr="00960B5B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  <w:p w14:paraId="0CEDA309" w14:textId="77777777" w:rsidR="00FC52C8" w:rsidRDefault="00FC52C8" w:rsidP="00FC52C8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FC52C8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Π.χ. </w:t>
                      </w:r>
                    </w:p>
                    <w:p w14:paraId="13943D4E" w14:textId="77777777" w:rsidR="00FC52C8" w:rsidRDefault="00FC52C8" w:rsidP="00FC52C8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FC52C8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Ο Περικλής είδε μια κοπέλα </w:t>
                      </w:r>
                      <w:r w:rsidRPr="00FC52C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l-GR"/>
                        </w:rPr>
                        <w:t>η οποία/που</w:t>
                      </w:r>
                      <w:r w:rsidRPr="00FC52C8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 ήταν πολύ όμορφη. </w:t>
                      </w:r>
                    </w:p>
                    <w:p w14:paraId="3900932E" w14:textId="77777777" w:rsidR="00FC52C8" w:rsidRPr="00FC52C8" w:rsidRDefault="00FC52C8" w:rsidP="00FC52C8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</w:pPr>
                      <w:r w:rsidRPr="00FC52C8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Ο Ορέστης διάβασε ένα βιβλίο </w:t>
                      </w:r>
                      <w:r w:rsidRPr="00FC52C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l-GR"/>
                        </w:rPr>
                        <w:t>στο οποίο</w:t>
                      </w:r>
                      <w:r w:rsidRPr="00FC52C8">
                        <w:rPr>
                          <w:rFonts w:ascii="Comic Sans MS" w:hAnsi="Comic Sans MS"/>
                          <w:sz w:val="20"/>
                          <w:szCs w:val="20"/>
                          <w:lang w:val="el-GR"/>
                        </w:rPr>
                        <w:t xml:space="preserve"> πρωταγωνιστούσε ο Ηρακλής. </w:t>
                      </w:r>
                      <w:r w:rsidRPr="00FC52C8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el-GR"/>
                        </w:rPr>
                        <w:t>(εδώ η αντωνυμία συμμετέχει σε προθετική φράση αφού έχουμε «</w:t>
                      </w:r>
                      <w:r w:rsidRPr="00FC52C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l-GR"/>
                        </w:rPr>
                        <w:t>σε το</w:t>
                      </w:r>
                      <w:r w:rsidRPr="00FC52C8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οποίο </w:t>
                      </w:r>
                      <w:r w:rsidRPr="00FC52C8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el-GR"/>
                        </w:rPr>
                        <w:sym w:font="Wingdings" w:char="F0E0"/>
                      </w:r>
                      <w:r w:rsidRPr="00FC52C8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FC52C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l-GR"/>
                        </w:rPr>
                        <w:t>στο</w:t>
                      </w:r>
                      <w:r w:rsidRPr="00FC52C8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  <w:lang w:val="el-GR"/>
                        </w:rPr>
                        <w:t xml:space="preserve"> οποίο» ) (όπου «σε» είναι πρόθεση)</w:t>
                      </w:r>
                    </w:p>
                    <w:p w14:paraId="661B2E3D" w14:textId="77777777" w:rsidR="00FC52C8" w:rsidRPr="00EF10DD" w:rsidRDefault="00FC52C8" w:rsidP="00FC52C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0288" behindDoc="0" locked="0" layoutInCell="1" allowOverlap="1" wp14:anchorId="4CCDFCEB" wp14:editId="44346397">
            <wp:simplePos x="0" y="0"/>
            <wp:positionH relativeFrom="column">
              <wp:posOffset>4980940</wp:posOffset>
            </wp:positionH>
            <wp:positionV relativeFrom="paragraph">
              <wp:posOffset>2049268</wp:posOffset>
            </wp:positionV>
            <wp:extent cx="1331778" cy="1331778"/>
            <wp:effectExtent l="0" t="0" r="0" b="1905"/>
            <wp:wrapNone/>
            <wp:docPr id="1" name="Εικόνα 1" descr="Καλά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Καλά Μέλισσ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778" cy="1331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FC52C8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3E10C13E" w14:textId="21584EDC" w:rsidR="00FC52C8" w:rsidRDefault="00FC52C8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3D239DF" w14:textId="366358A6" w:rsidR="009612AF" w:rsidRPr="009612AF" w:rsidRDefault="009612AF" w:rsidP="009612AF">
      <w:pPr>
        <w:rPr>
          <w:rFonts w:ascii="Comic Sans MS" w:hAnsi="Comic Sans MS"/>
          <w:sz w:val="20"/>
          <w:szCs w:val="20"/>
          <w:lang w:val="el-GR"/>
        </w:rPr>
      </w:pPr>
    </w:p>
    <w:p w14:paraId="1118F7C5" w14:textId="77777777" w:rsidR="00EA7486" w:rsidRPr="00EA7486" w:rsidRDefault="00EA7486" w:rsidP="00C6347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A7486">
        <w:rPr>
          <w:rFonts w:ascii="Comic Sans MS" w:hAnsi="Comic Sans MS"/>
          <w:b/>
          <w:bCs/>
          <w:sz w:val="20"/>
          <w:szCs w:val="20"/>
          <w:lang w:val="el-GR"/>
        </w:rPr>
        <w:t>ΞΑΝΑΘΥΜΑΜΑΙ ΚΑΙ ΜΑΘΑΙΝΩ ΑΠ’ ΕΞΩ: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3472" w14:paraId="21176EE1" w14:textId="77777777" w:rsidTr="003176FA">
        <w:tc>
          <w:tcPr>
            <w:tcW w:w="4508" w:type="dxa"/>
          </w:tcPr>
          <w:p w14:paraId="05E5FEC3" w14:textId="77777777" w:rsidR="00C63472" w:rsidRPr="006B421F" w:rsidRDefault="00C63472" w:rsidP="003176FA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ΕΙΔΟΣ ΔΕΥΤΕΡΕΥΟΥΣΑΣ:</w:t>
            </w:r>
          </w:p>
        </w:tc>
        <w:tc>
          <w:tcPr>
            <w:tcW w:w="4508" w:type="dxa"/>
          </w:tcPr>
          <w:p w14:paraId="636B292C" w14:textId="77777777" w:rsidR="00C63472" w:rsidRPr="006B421F" w:rsidRDefault="00C63472" w:rsidP="003176FA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ΕΙΣΑΓΕΤΑΙ ΜΕ:</w:t>
            </w:r>
          </w:p>
        </w:tc>
      </w:tr>
      <w:tr w:rsidR="00C63472" w14:paraId="4E1056CF" w14:textId="77777777" w:rsidTr="003176FA">
        <w:tc>
          <w:tcPr>
            <w:tcW w:w="4508" w:type="dxa"/>
          </w:tcPr>
          <w:p w14:paraId="1B0564D0" w14:textId="77777777" w:rsidR="00C63472" w:rsidRPr="006B421F" w:rsidRDefault="00C63472" w:rsidP="003176FA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Αιτιολογική</w:t>
            </w:r>
          </w:p>
        </w:tc>
        <w:tc>
          <w:tcPr>
            <w:tcW w:w="4508" w:type="dxa"/>
          </w:tcPr>
          <w:p w14:paraId="38F94672" w14:textId="77777777" w:rsidR="00C63472" w:rsidRDefault="00C63472" w:rsidP="003176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γιατί, επειδή, διότι</w:t>
            </w:r>
          </w:p>
        </w:tc>
      </w:tr>
      <w:tr w:rsidR="00C63472" w14:paraId="7249E46E" w14:textId="77777777" w:rsidTr="003176FA">
        <w:tc>
          <w:tcPr>
            <w:tcW w:w="4508" w:type="dxa"/>
          </w:tcPr>
          <w:p w14:paraId="63DF2368" w14:textId="77777777" w:rsidR="00C63472" w:rsidRPr="00C2773E" w:rsidRDefault="00C63472" w:rsidP="003176FA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Τελική</w:t>
            </w:r>
          </w:p>
        </w:tc>
        <w:tc>
          <w:tcPr>
            <w:tcW w:w="4508" w:type="dxa"/>
          </w:tcPr>
          <w:p w14:paraId="025E2F51" w14:textId="77777777" w:rsidR="00C63472" w:rsidRDefault="00C63472" w:rsidP="003176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για να</w:t>
            </w:r>
          </w:p>
        </w:tc>
      </w:tr>
      <w:tr w:rsidR="00C63472" w:rsidRPr="006A528B" w14:paraId="006FDE9C" w14:textId="77777777" w:rsidTr="003176FA">
        <w:tc>
          <w:tcPr>
            <w:tcW w:w="4508" w:type="dxa"/>
          </w:tcPr>
          <w:p w14:paraId="17CD3E09" w14:textId="77777777" w:rsidR="00C63472" w:rsidRPr="00C2773E" w:rsidRDefault="00C63472" w:rsidP="003176FA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Χρονική</w:t>
            </w:r>
          </w:p>
        </w:tc>
        <w:tc>
          <w:tcPr>
            <w:tcW w:w="4508" w:type="dxa"/>
          </w:tcPr>
          <w:p w14:paraId="37D1A33B" w14:textId="77777777" w:rsidR="00C63472" w:rsidRDefault="00C63472" w:rsidP="003176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αφού, ενώ, όταν, μόλις, καθώς, πριν, όποτε κτλ.</w:t>
            </w:r>
          </w:p>
        </w:tc>
      </w:tr>
      <w:tr w:rsidR="00C63472" w14:paraId="56111646" w14:textId="77777777" w:rsidTr="003176FA">
        <w:tc>
          <w:tcPr>
            <w:tcW w:w="4508" w:type="dxa"/>
          </w:tcPr>
          <w:p w14:paraId="5EBBC7C8" w14:textId="77777777" w:rsidR="00C63472" w:rsidRPr="00C2773E" w:rsidRDefault="00C63472" w:rsidP="003176FA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Αποτελεσματική/Συμπερασματική</w:t>
            </w:r>
          </w:p>
        </w:tc>
        <w:tc>
          <w:tcPr>
            <w:tcW w:w="4508" w:type="dxa"/>
          </w:tcPr>
          <w:p w14:paraId="64EC3DF0" w14:textId="77777777" w:rsidR="00C63472" w:rsidRDefault="00C63472" w:rsidP="003176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ώστε, που</w:t>
            </w:r>
          </w:p>
        </w:tc>
      </w:tr>
      <w:tr w:rsidR="00C63472" w:rsidRPr="006A528B" w14:paraId="56A74F1F" w14:textId="77777777" w:rsidTr="003176FA">
        <w:tc>
          <w:tcPr>
            <w:tcW w:w="4508" w:type="dxa"/>
          </w:tcPr>
          <w:p w14:paraId="2831300E" w14:textId="77777777" w:rsidR="00C63472" w:rsidRDefault="00C63472" w:rsidP="003176FA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Αναφορική</w:t>
            </w:r>
          </w:p>
        </w:tc>
        <w:tc>
          <w:tcPr>
            <w:tcW w:w="4508" w:type="dxa"/>
          </w:tcPr>
          <w:p w14:paraId="020D634E" w14:textId="77777777" w:rsidR="00C63472" w:rsidRDefault="00C63472" w:rsidP="003176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που, ο οποίος, η οποία, το οποίο, ό,τι</w:t>
            </w:r>
          </w:p>
        </w:tc>
      </w:tr>
    </w:tbl>
    <w:p w14:paraId="6B934369" w14:textId="77777777" w:rsidR="00C63472" w:rsidRDefault="00C63472" w:rsidP="00C63472">
      <w:pPr>
        <w:rPr>
          <w:rFonts w:ascii="Comic Sans MS" w:hAnsi="Comic Sans MS"/>
          <w:sz w:val="20"/>
          <w:szCs w:val="20"/>
          <w:lang w:val="el-GR"/>
        </w:rPr>
      </w:pPr>
    </w:p>
    <w:p w14:paraId="0B8DFA40" w14:textId="0A1ED829" w:rsidR="00EA7486" w:rsidRDefault="00910CC1" w:rsidP="00C6347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EA7486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60C61A54" w14:textId="77777777" w:rsidR="00EA7486" w:rsidRDefault="00EA7486" w:rsidP="00EA7486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συμπληρώσεις το νόημα κάθε κύριας πρότασης με μια δευτερεύουσα αναφορική:</w:t>
      </w:r>
    </w:p>
    <w:p w14:paraId="2AECE162" w14:textId="77777777" w:rsidR="00EA7486" w:rsidRDefault="00EA7486" w:rsidP="00EA748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C8F3069" w14:textId="77777777" w:rsidR="00EA7486" w:rsidRDefault="00E6701D" w:rsidP="00EA7486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Ο Τάσος συνάντησε τη Μαρία η οποία ……………………………………………………………………………………………</w:t>
      </w:r>
      <w:r w:rsidR="00A02301">
        <w:rPr>
          <w:rFonts w:ascii="Comic Sans MS" w:hAnsi="Comic Sans MS"/>
          <w:sz w:val="20"/>
          <w:szCs w:val="20"/>
          <w:lang w:val="el-GR"/>
        </w:rPr>
        <w:t xml:space="preserve"> .</w:t>
      </w:r>
    </w:p>
    <w:p w14:paraId="7C4114BE" w14:textId="77777777" w:rsidR="00E6701D" w:rsidRDefault="00E6701D" w:rsidP="00EA7486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Να φορέσεις την πράσινη μπλούζα που …………………………………………………………………………………………</w:t>
      </w:r>
      <w:r w:rsidR="00A02301">
        <w:rPr>
          <w:rFonts w:ascii="Comic Sans MS" w:hAnsi="Comic Sans MS"/>
          <w:sz w:val="20"/>
          <w:szCs w:val="20"/>
          <w:lang w:val="el-GR"/>
        </w:rPr>
        <w:t xml:space="preserve"> .</w:t>
      </w:r>
    </w:p>
    <w:p w14:paraId="67C5ACBD" w14:textId="77777777" w:rsidR="00E6701D" w:rsidRDefault="00E6701D" w:rsidP="00EA7486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Θα ταξιδέψω με αεροπλάνο το οποίο ………………………………………………………………………………………………</w:t>
      </w:r>
      <w:r w:rsidR="00A02301">
        <w:rPr>
          <w:rFonts w:ascii="Comic Sans MS" w:hAnsi="Comic Sans MS"/>
          <w:sz w:val="20"/>
          <w:szCs w:val="20"/>
          <w:lang w:val="el-GR"/>
        </w:rPr>
        <w:t xml:space="preserve"> .</w:t>
      </w:r>
    </w:p>
    <w:p w14:paraId="2580C845" w14:textId="77777777" w:rsidR="00E6701D" w:rsidRDefault="00E6701D" w:rsidP="00E6701D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Τον κουράζει πολύ ο θόρυβος που …………………………………………………………………………………………………</w:t>
      </w:r>
      <w:r w:rsidR="00A02301">
        <w:rPr>
          <w:rFonts w:ascii="Comic Sans MS" w:hAnsi="Comic Sans MS"/>
          <w:sz w:val="20"/>
          <w:szCs w:val="20"/>
          <w:lang w:val="el-GR"/>
        </w:rPr>
        <w:t xml:space="preserve"> .</w:t>
      </w:r>
    </w:p>
    <w:p w14:paraId="588FD156" w14:textId="5DAC0322" w:rsidR="00C5316D" w:rsidRPr="00C5316D" w:rsidRDefault="00AE77DE" w:rsidP="00C5316D">
      <w:pPr>
        <w:tabs>
          <w:tab w:val="center" w:pos="4860"/>
        </w:tabs>
        <w:ind w:left="360"/>
        <w:jc w:val="center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2336" behindDoc="1" locked="0" layoutInCell="1" allowOverlap="1" wp14:anchorId="05FC91F4" wp14:editId="25A9D1BE">
            <wp:simplePos x="0" y="0"/>
            <wp:positionH relativeFrom="column">
              <wp:posOffset>2446315</wp:posOffset>
            </wp:positionH>
            <wp:positionV relativeFrom="paragraph">
              <wp:posOffset>287241</wp:posOffset>
            </wp:positionV>
            <wp:extent cx="1238250" cy="1238250"/>
            <wp:effectExtent l="0" t="0" r="0" b="0"/>
            <wp:wrapNone/>
            <wp:docPr id="3" name="Εικόνα 3" descr="λήψη σημειώσεων κοτόπου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ήψη σημειώσεων κοτόπουλο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EBB04" w14:textId="3814F425" w:rsidR="00C5316D" w:rsidRDefault="00C5316D" w:rsidP="00C5316D">
      <w:pPr>
        <w:ind w:left="360"/>
        <w:jc w:val="center"/>
        <w:rPr>
          <w:rFonts w:ascii="Comic Sans MS" w:hAnsi="Comic Sans MS"/>
          <w:sz w:val="20"/>
          <w:szCs w:val="20"/>
          <w:lang w:val="el-GR"/>
        </w:rPr>
      </w:pPr>
    </w:p>
    <w:p w14:paraId="6D395C12" w14:textId="715463B3" w:rsidR="00A02301" w:rsidRDefault="00A02301" w:rsidP="00C5316D">
      <w:pPr>
        <w:rPr>
          <w:rFonts w:ascii="Comic Sans MS" w:hAnsi="Comic Sans MS"/>
          <w:sz w:val="20"/>
          <w:szCs w:val="20"/>
          <w:lang w:val="el-GR"/>
        </w:rPr>
      </w:pPr>
    </w:p>
    <w:p w14:paraId="4C8E13A7" w14:textId="6893C083" w:rsidR="00C5316D" w:rsidRPr="00C5316D" w:rsidRDefault="00C5316D" w:rsidP="00C5316D">
      <w:pPr>
        <w:rPr>
          <w:rFonts w:ascii="Comic Sans MS" w:hAnsi="Comic Sans MS"/>
          <w:sz w:val="20"/>
          <w:szCs w:val="20"/>
          <w:lang w:val="el-GR"/>
        </w:rPr>
      </w:pPr>
    </w:p>
    <w:p w14:paraId="56D453C0" w14:textId="4291F953" w:rsidR="00910CC1" w:rsidRDefault="00910CC1" w:rsidP="00910CC1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910CC1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Υπογράμμισε τις αναφορικές προτάσεις:</w:t>
      </w:r>
    </w:p>
    <w:p w14:paraId="04B29306" w14:textId="77777777" w:rsidR="00C60430" w:rsidRPr="00C60430" w:rsidRDefault="00C60430" w:rsidP="00C60430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745A60E" w14:textId="116A4765" w:rsidR="00910CC1" w:rsidRPr="00466B6E" w:rsidRDefault="00F362CB" w:rsidP="00910CC1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466B6E">
        <w:rPr>
          <w:rFonts w:ascii="Comic Sans MS" w:hAnsi="Comic Sans MS"/>
          <w:sz w:val="20"/>
          <w:szCs w:val="20"/>
          <w:u w:val="single"/>
          <w:lang w:val="el-GR"/>
        </w:rPr>
        <w:t>Όποιος ζαλίζεται</w:t>
      </w:r>
      <w:r w:rsidRPr="00466B6E">
        <w:rPr>
          <w:rFonts w:ascii="Comic Sans MS" w:hAnsi="Comic Sans MS"/>
          <w:sz w:val="20"/>
          <w:szCs w:val="20"/>
          <w:lang w:val="el-GR"/>
        </w:rPr>
        <w:t>, κάθεται στις μπροστινές θέσεις.</w:t>
      </w:r>
    </w:p>
    <w:p w14:paraId="32FE92B7" w14:textId="3267B07D" w:rsidR="00F362CB" w:rsidRPr="00466B6E" w:rsidRDefault="00FE7708" w:rsidP="00910CC1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466B6E">
        <w:rPr>
          <w:rFonts w:ascii="Comic Sans MS" w:hAnsi="Comic Sans MS"/>
          <w:sz w:val="20"/>
          <w:szCs w:val="20"/>
          <w:lang w:val="el-GR"/>
        </w:rPr>
        <w:t>Μπορείς να φορέσεις ό,τι θέλεις.</w:t>
      </w:r>
    </w:p>
    <w:p w14:paraId="130CFC32" w14:textId="10FB9959" w:rsidR="00FE7708" w:rsidRPr="00466B6E" w:rsidRDefault="00FE7708" w:rsidP="00910CC1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466B6E">
        <w:rPr>
          <w:rFonts w:ascii="Comic Sans MS" w:hAnsi="Comic Sans MS"/>
          <w:sz w:val="20"/>
          <w:szCs w:val="20"/>
          <w:lang w:val="el-GR"/>
        </w:rPr>
        <w:t xml:space="preserve">Επισκεφτήκαμε το Γαλλικό Ινστιτούτο, </w:t>
      </w:r>
      <w:r w:rsidRPr="00466B6E">
        <w:rPr>
          <w:rFonts w:ascii="Comic Sans MS" w:hAnsi="Comic Sans MS"/>
          <w:sz w:val="20"/>
          <w:szCs w:val="20"/>
          <w:lang w:val="el-GR"/>
        </w:rPr>
        <w:t>το οποίο</w:t>
      </w:r>
      <w:r w:rsidRPr="00466B6E">
        <w:rPr>
          <w:rFonts w:ascii="Comic Sans MS" w:hAnsi="Comic Sans MS"/>
          <w:sz w:val="20"/>
          <w:szCs w:val="20"/>
          <w:lang w:val="el-GR"/>
        </w:rPr>
        <w:t xml:space="preserve"> βρίσκεται στο κέντρο της Αθήνας.</w:t>
      </w:r>
    </w:p>
    <w:p w14:paraId="0EADAEE8" w14:textId="70C89F04" w:rsidR="00FE7708" w:rsidRPr="00466B6E" w:rsidRDefault="00FE7708" w:rsidP="00910CC1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466B6E">
        <w:rPr>
          <w:rFonts w:ascii="Comic Sans MS" w:hAnsi="Comic Sans MS"/>
          <w:sz w:val="20"/>
          <w:szCs w:val="20"/>
          <w:lang w:val="el-GR"/>
        </w:rPr>
        <w:t>Οι εικονογράφοι, που γνωρίσαμε στην εκδήλωση, ήταν πολύ φιλικοί.</w:t>
      </w:r>
    </w:p>
    <w:p w14:paraId="5D2AFE35" w14:textId="03A08793" w:rsidR="00FE7708" w:rsidRPr="00466B6E" w:rsidRDefault="00FE7708" w:rsidP="00910CC1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466B6E">
        <w:rPr>
          <w:rFonts w:ascii="Comic Sans MS" w:hAnsi="Comic Sans MS"/>
          <w:sz w:val="20"/>
          <w:szCs w:val="20"/>
          <w:lang w:val="el-GR"/>
        </w:rPr>
        <w:t>Διάβασα ένα βιβλίο, το οποίο ήταν μαγευτικό.</w:t>
      </w:r>
    </w:p>
    <w:p w14:paraId="3495D4FB" w14:textId="2AD3E1D1" w:rsidR="00FE7708" w:rsidRPr="00466B6E" w:rsidRDefault="00FE7708" w:rsidP="00910CC1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466B6E">
        <w:rPr>
          <w:rFonts w:ascii="Comic Sans MS" w:hAnsi="Comic Sans MS"/>
          <w:sz w:val="20"/>
          <w:szCs w:val="20"/>
          <w:lang w:val="el-GR"/>
        </w:rPr>
        <w:t>Ό,τι χρειάζεσαι, θα το βρεις στο συρτάρι.</w:t>
      </w:r>
    </w:p>
    <w:p w14:paraId="7577F437" w14:textId="45713B52" w:rsidR="00FE7708" w:rsidRPr="00466B6E" w:rsidRDefault="00466B6E" w:rsidP="00910CC1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466B6E">
        <w:rPr>
          <w:rFonts w:ascii="Comic Sans MS" w:hAnsi="Comic Sans MS"/>
          <w:sz w:val="20"/>
          <w:szCs w:val="20"/>
          <w:lang w:val="el-GR"/>
        </w:rPr>
        <w:t>Βάλε στο καλάθι, όποιες κάλτσες είναι βρώμικες.</w:t>
      </w:r>
    </w:p>
    <w:p w14:paraId="5364AB59" w14:textId="6D75A8C5" w:rsidR="00466B6E" w:rsidRPr="00466B6E" w:rsidRDefault="00466B6E" w:rsidP="00910CC1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466B6E">
        <w:rPr>
          <w:rFonts w:ascii="Comic Sans MS" w:hAnsi="Comic Sans MS"/>
          <w:sz w:val="20"/>
          <w:szCs w:val="20"/>
          <w:lang w:val="el-GR"/>
        </w:rPr>
        <w:t>Γνώρισα ένα κοριτσάκι που πηγαίνει στην ίδια σχολή χορού με εμένα.</w:t>
      </w:r>
    </w:p>
    <w:p w14:paraId="6FB810D4" w14:textId="2DB4173B" w:rsidR="00466B6E" w:rsidRPr="00466B6E" w:rsidRDefault="00466B6E" w:rsidP="00910CC1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466B6E">
        <w:rPr>
          <w:rFonts w:ascii="Comic Sans MS" w:hAnsi="Comic Sans MS"/>
          <w:sz w:val="20"/>
          <w:szCs w:val="20"/>
          <w:lang w:val="el-GR"/>
        </w:rPr>
        <w:t>Μαζέψτε τα λουλούδια τα οποία έχουν κόκκινο χρώμα.</w:t>
      </w:r>
    </w:p>
    <w:p w14:paraId="65ED1715" w14:textId="77777777" w:rsidR="00910CC1" w:rsidRPr="00101B99" w:rsidRDefault="00910CC1" w:rsidP="00101B99">
      <w:pPr>
        <w:rPr>
          <w:rFonts w:ascii="Comic Sans MS" w:hAnsi="Comic Sans MS"/>
          <w:sz w:val="20"/>
          <w:szCs w:val="20"/>
          <w:lang w:val="el-GR"/>
        </w:rPr>
      </w:pPr>
    </w:p>
    <w:p w14:paraId="6A20D76A" w14:textId="77777777" w:rsidR="00101B99" w:rsidRDefault="00101B99" w:rsidP="00101B99">
      <w:pPr>
        <w:pStyle w:val="a3"/>
        <w:numPr>
          <w:ilvl w:val="0"/>
          <w:numId w:val="2"/>
        </w:numPr>
        <w:tabs>
          <w:tab w:val="left" w:pos="52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 w:rsidRPr="00101B99">
        <w:rPr>
          <w:rFonts w:ascii="Comic Sans MS" w:hAnsi="Comic Sans MS"/>
          <w:b/>
          <w:bCs/>
          <w:sz w:val="20"/>
          <w:szCs w:val="20"/>
          <w:lang w:val="el-GR"/>
        </w:rPr>
        <w:t>Συμπλήρωσε σωστά το πινακάκι: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1B99" w14:paraId="1EFCB4FE" w14:textId="77777777" w:rsidTr="00466B6E">
        <w:trPr>
          <w:trHeight w:val="503"/>
        </w:trPr>
        <w:tc>
          <w:tcPr>
            <w:tcW w:w="4508" w:type="dxa"/>
          </w:tcPr>
          <w:p w14:paraId="08F4DCAC" w14:textId="77777777" w:rsidR="00101B99" w:rsidRPr="006B421F" w:rsidRDefault="00101B99" w:rsidP="003176FA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ΕΙΔΟΣ ΔΕΥΤΕΡΕΥΟΥΣΑΣ:</w:t>
            </w:r>
          </w:p>
        </w:tc>
        <w:tc>
          <w:tcPr>
            <w:tcW w:w="4508" w:type="dxa"/>
          </w:tcPr>
          <w:p w14:paraId="34C259D3" w14:textId="77777777" w:rsidR="00101B99" w:rsidRPr="006B421F" w:rsidRDefault="00101B99" w:rsidP="003176FA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ΕΙΣΑΓΕΤΑΙ ΜΕ:</w:t>
            </w:r>
          </w:p>
        </w:tc>
      </w:tr>
      <w:tr w:rsidR="00101B99" w14:paraId="02073CC3" w14:textId="77777777" w:rsidTr="00466B6E">
        <w:trPr>
          <w:trHeight w:val="395"/>
        </w:trPr>
        <w:tc>
          <w:tcPr>
            <w:tcW w:w="4508" w:type="dxa"/>
          </w:tcPr>
          <w:p w14:paraId="5FB836BC" w14:textId="77777777" w:rsidR="00101B99" w:rsidRPr="006B421F" w:rsidRDefault="00101B99" w:rsidP="003176FA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Αιτιολογική</w:t>
            </w:r>
          </w:p>
        </w:tc>
        <w:tc>
          <w:tcPr>
            <w:tcW w:w="4508" w:type="dxa"/>
          </w:tcPr>
          <w:p w14:paraId="3918A88F" w14:textId="77777777" w:rsidR="00101B99" w:rsidRDefault="001E6DD5" w:rsidP="003176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</w:t>
            </w:r>
          </w:p>
        </w:tc>
      </w:tr>
      <w:tr w:rsidR="00101B99" w14:paraId="0C6E1E0D" w14:textId="77777777" w:rsidTr="00466B6E">
        <w:trPr>
          <w:trHeight w:val="431"/>
        </w:trPr>
        <w:tc>
          <w:tcPr>
            <w:tcW w:w="4508" w:type="dxa"/>
          </w:tcPr>
          <w:p w14:paraId="6AB2AAE7" w14:textId="77777777" w:rsidR="00101B99" w:rsidRPr="00C2773E" w:rsidRDefault="00101B99" w:rsidP="003176FA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Τελική</w:t>
            </w:r>
          </w:p>
        </w:tc>
        <w:tc>
          <w:tcPr>
            <w:tcW w:w="4508" w:type="dxa"/>
          </w:tcPr>
          <w:p w14:paraId="6353443F" w14:textId="77777777" w:rsidR="00101B99" w:rsidRDefault="001E6DD5" w:rsidP="003176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</w:t>
            </w:r>
          </w:p>
        </w:tc>
      </w:tr>
      <w:tr w:rsidR="00101B99" w:rsidRPr="00C63472" w14:paraId="113D7A11" w14:textId="77777777" w:rsidTr="00466B6E">
        <w:trPr>
          <w:trHeight w:val="440"/>
        </w:trPr>
        <w:tc>
          <w:tcPr>
            <w:tcW w:w="4508" w:type="dxa"/>
          </w:tcPr>
          <w:p w14:paraId="7783812E" w14:textId="77777777" w:rsidR="00101B99" w:rsidRPr="00C2773E" w:rsidRDefault="00101B99" w:rsidP="003176FA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Χρονική</w:t>
            </w:r>
          </w:p>
        </w:tc>
        <w:tc>
          <w:tcPr>
            <w:tcW w:w="4508" w:type="dxa"/>
          </w:tcPr>
          <w:p w14:paraId="0AFFC537" w14:textId="77777777" w:rsidR="00101B99" w:rsidRDefault="001E6DD5" w:rsidP="003176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</w:t>
            </w:r>
          </w:p>
        </w:tc>
      </w:tr>
      <w:tr w:rsidR="00101B99" w14:paraId="4B581940" w14:textId="77777777" w:rsidTr="00466B6E">
        <w:trPr>
          <w:trHeight w:val="449"/>
        </w:trPr>
        <w:tc>
          <w:tcPr>
            <w:tcW w:w="4508" w:type="dxa"/>
          </w:tcPr>
          <w:p w14:paraId="7E80A2A8" w14:textId="77777777" w:rsidR="00101B99" w:rsidRPr="00C2773E" w:rsidRDefault="00101B99" w:rsidP="003176FA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Αποτελεσματική/Συμπερασματική</w:t>
            </w:r>
          </w:p>
        </w:tc>
        <w:tc>
          <w:tcPr>
            <w:tcW w:w="4508" w:type="dxa"/>
          </w:tcPr>
          <w:p w14:paraId="27ED07FC" w14:textId="77777777" w:rsidR="00101B99" w:rsidRDefault="001E6DD5" w:rsidP="003176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</w:t>
            </w:r>
          </w:p>
        </w:tc>
      </w:tr>
      <w:tr w:rsidR="00101B99" w:rsidRPr="00C63472" w14:paraId="5CF00968" w14:textId="77777777" w:rsidTr="00466B6E">
        <w:trPr>
          <w:trHeight w:val="440"/>
        </w:trPr>
        <w:tc>
          <w:tcPr>
            <w:tcW w:w="4508" w:type="dxa"/>
          </w:tcPr>
          <w:p w14:paraId="67E19E6F" w14:textId="77777777" w:rsidR="00101B99" w:rsidRDefault="00101B99" w:rsidP="003176FA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Αναφορική</w:t>
            </w:r>
          </w:p>
        </w:tc>
        <w:tc>
          <w:tcPr>
            <w:tcW w:w="4508" w:type="dxa"/>
          </w:tcPr>
          <w:p w14:paraId="5587FC89" w14:textId="77777777" w:rsidR="00101B99" w:rsidRDefault="001E6DD5" w:rsidP="003176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</w:t>
            </w:r>
          </w:p>
        </w:tc>
      </w:tr>
    </w:tbl>
    <w:p w14:paraId="7FA5BB5C" w14:textId="77777777" w:rsidR="00101B99" w:rsidRDefault="00101B99" w:rsidP="00101B99">
      <w:pPr>
        <w:tabs>
          <w:tab w:val="left" w:pos="52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7AAFAE1" w14:textId="09314748" w:rsidR="001E6DD5" w:rsidRDefault="001E6DD5" w:rsidP="001E6DD5">
      <w:pPr>
        <w:pStyle w:val="a3"/>
        <w:numPr>
          <w:ilvl w:val="0"/>
          <w:numId w:val="2"/>
        </w:numPr>
        <w:tabs>
          <w:tab w:val="left" w:pos="52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Γράψε σε ποιο είδος ανήκουν οι υπογραμμισμένες δευτερεύουσες προτάσεις:</w:t>
      </w:r>
    </w:p>
    <w:p w14:paraId="011DC31D" w14:textId="5C7A5F6F" w:rsidR="00466B6E" w:rsidRPr="00466B6E" w:rsidRDefault="00466B6E" w:rsidP="00466B6E">
      <w:pPr>
        <w:pStyle w:val="a3"/>
        <w:tabs>
          <w:tab w:val="left" w:pos="52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4"/>
        <w:tblW w:w="0" w:type="auto"/>
        <w:tblInd w:w="-360" w:type="dxa"/>
        <w:tblLook w:val="04A0" w:firstRow="1" w:lastRow="0" w:firstColumn="1" w:lastColumn="0" w:noHBand="0" w:noVBand="1"/>
      </w:tblPr>
      <w:tblGrid>
        <w:gridCol w:w="6259"/>
        <w:gridCol w:w="3127"/>
      </w:tblGrid>
      <w:tr w:rsidR="001E6DD5" w:rsidRPr="00A02301" w14:paraId="516E75C8" w14:textId="77777777" w:rsidTr="00AE7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9" w:type="dxa"/>
          </w:tcPr>
          <w:p w14:paraId="45672CF4" w14:textId="582213C2" w:rsidR="001E6DD5" w:rsidRPr="00A02301" w:rsidRDefault="00466B6E" w:rsidP="00AE77DE">
            <w:pPr>
              <w:pStyle w:val="a3"/>
              <w:numPr>
                <w:ilvl w:val="0"/>
                <w:numId w:val="7"/>
              </w:numPr>
              <w:tabs>
                <w:tab w:val="left" w:pos="520"/>
              </w:tabs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Θα </w:t>
            </w:r>
            <w:r w:rsidR="00AE77DE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βάλω μια ζακέτα </w:t>
            </w:r>
            <w:r w:rsidR="00AE77DE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για να μην κρυώνω</w:t>
            </w:r>
            <w:r w:rsidR="00AE77DE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3127" w:type="dxa"/>
          </w:tcPr>
          <w:p w14:paraId="223474B8" w14:textId="77777777" w:rsidR="001E6DD5" w:rsidRPr="00A02301" w:rsidRDefault="00A02301" w:rsidP="001E6DD5">
            <w:pPr>
              <w:tabs>
                <w:tab w:val="left" w:pos="5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( ……………………………………………………)</w:t>
            </w:r>
          </w:p>
        </w:tc>
      </w:tr>
      <w:tr w:rsidR="00A02301" w:rsidRPr="00A02301" w14:paraId="22974E3A" w14:textId="77777777" w:rsidTr="00AE7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9" w:type="dxa"/>
          </w:tcPr>
          <w:p w14:paraId="15A969AD" w14:textId="2736D94F" w:rsidR="00A02301" w:rsidRPr="00A02301" w:rsidRDefault="00AE77DE" w:rsidP="00AE77DE">
            <w:pPr>
              <w:pStyle w:val="a3"/>
              <w:numPr>
                <w:ilvl w:val="0"/>
                <w:numId w:val="7"/>
              </w:numPr>
              <w:tabs>
                <w:tab w:val="left" w:pos="520"/>
              </w:tabs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Έφτιαξε ένα τοστ, </w:t>
            </w:r>
            <w:r w:rsidRPr="00AE77DE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γιατί πείνασε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3127" w:type="dxa"/>
          </w:tcPr>
          <w:p w14:paraId="1F47DA88" w14:textId="77777777" w:rsidR="00A02301" w:rsidRPr="00A02301" w:rsidRDefault="00A02301" w:rsidP="00A02301">
            <w:pPr>
              <w:tabs>
                <w:tab w:val="left" w:pos="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……………………………………………………)</w:t>
            </w:r>
          </w:p>
        </w:tc>
      </w:tr>
      <w:tr w:rsidR="00A02301" w:rsidRPr="00A02301" w14:paraId="79FEE1E2" w14:textId="77777777" w:rsidTr="00AE77D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9" w:type="dxa"/>
          </w:tcPr>
          <w:p w14:paraId="21A0D11A" w14:textId="77777777" w:rsidR="00A02301" w:rsidRPr="00A02301" w:rsidRDefault="00A02301" w:rsidP="00AE77DE">
            <w:pPr>
              <w:pStyle w:val="a3"/>
              <w:numPr>
                <w:ilvl w:val="0"/>
                <w:numId w:val="7"/>
              </w:numPr>
              <w:tabs>
                <w:tab w:val="left" w:pos="520"/>
              </w:tabs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Ήρθε ο αδερφός του Πέτρου </w:t>
            </w:r>
            <w:r w:rsidRPr="00466B6E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που είναι μικρός</w:t>
            </w:r>
            <w:r w:rsidRPr="00A0230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3127" w:type="dxa"/>
          </w:tcPr>
          <w:p w14:paraId="3182979B" w14:textId="77777777" w:rsidR="00A02301" w:rsidRPr="00A02301" w:rsidRDefault="00A02301" w:rsidP="00A02301">
            <w:pPr>
              <w:tabs>
                <w:tab w:val="left" w:pos="5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……………………………………………………)</w:t>
            </w:r>
          </w:p>
        </w:tc>
      </w:tr>
      <w:tr w:rsidR="00A02301" w:rsidRPr="00A02301" w14:paraId="7F8F0352" w14:textId="77777777" w:rsidTr="00AE7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9" w:type="dxa"/>
          </w:tcPr>
          <w:p w14:paraId="422C8D5E" w14:textId="77777777" w:rsidR="00A02301" w:rsidRPr="00A02301" w:rsidRDefault="00A02301" w:rsidP="00AE77DE">
            <w:pPr>
              <w:pStyle w:val="a3"/>
              <w:numPr>
                <w:ilvl w:val="0"/>
                <w:numId w:val="7"/>
              </w:numPr>
              <w:tabs>
                <w:tab w:val="left" w:pos="520"/>
              </w:tabs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466B6E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Επειδή ήταν κουρασμένος</w:t>
            </w:r>
            <w:r w:rsidRPr="00A0230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, δεν μπορούσε να διαβάσει.</w:t>
            </w:r>
          </w:p>
        </w:tc>
        <w:tc>
          <w:tcPr>
            <w:tcW w:w="3127" w:type="dxa"/>
          </w:tcPr>
          <w:p w14:paraId="42382923" w14:textId="77777777" w:rsidR="00A02301" w:rsidRPr="00A02301" w:rsidRDefault="00A02301" w:rsidP="00A02301">
            <w:pPr>
              <w:tabs>
                <w:tab w:val="left" w:pos="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……………………………………………………)</w:t>
            </w:r>
          </w:p>
        </w:tc>
      </w:tr>
      <w:tr w:rsidR="00A02301" w:rsidRPr="00A02301" w14:paraId="2C101EDC" w14:textId="77777777" w:rsidTr="00AE77D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9" w:type="dxa"/>
          </w:tcPr>
          <w:p w14:paraId="2C7F584D" w14:textId="793DBDF6" w:rsidR="00A02301" w:rsidRPr="00A02301" w:rsidRDefault="00466B6E" w:rsidP="00AE77DE">
            <w:pPr>
              <w:pStyle w:val="a3"/>
              <w:numPr>
                <w:ilvl w:val="0"/>
                <w:numId w:val="7"/>
              </w:numPr>
              <w:tabs>
                <w:tab w:val="left" w:pos="520"/>
              </w:tabs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Τράβηξε τόσο δυνατά το λάστιχο </w:t>
            </w:r>
            <w:r w:rsidRPr="00466B6E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ώστε το έσπασε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3127" w:type="dxa"/>
          </w:tcPr>
          <w:p w14:paraId="2C6B5106" w14:textId="77777777" w:rsidR="00A02301" w:rsidRPr="00A02301" w:rsidRDefault="00A02301" w:rsidP="00A02301">
            <w:pPr>
              <w:tabs>
                <w:tab w:val="left" w:pos="5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……………………………………………………)</w:t>
            </w:r>
          </w:p>
        </w:tc>
      </w:tr>
      <w:tr w:rsidR="00A02301" w:rsidRPr="00A02301" w14:paraId="3D71CE60" w14:textId="77777777" w:rsidTr="00AE7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9" w:type="dxa"/>
          </w:tcPr>
          <w:p w14:paraId="017CA2EF" w14:textId="0514075E" w:rsidR="00A02301" w:rsidRPr="00A02301" w:rsidRDefault="00AE77DE" w:rsidP="00AE77DE">
            <w:pPr>
              <w:pStyle w:val="a3"/>
              <w:numPr>
                <w:ilvl w:val="0"/>
                <w:numId w:val="7"/>
              </w:numPr>
              <w:tabs>
                <w:tab w:val="left" w:pos="520"/>
              </w:tabs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Θα σου δείξω τις φωτογραφίες, </w:t>
            </w:r>
            <w:r w:rsidRPr="00AE77DE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όταν έρθεις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3127" w:type="dxa"/>
          </w:tcPr>
          <w:p w14:paraId="25836977" w14:textId="77777777" w:rsidR="00A02301" w:rsidRPr="00A02301" w:rsidRDefault="00A02301" w:rsidP="00A02301">
            <w:pPr>
              <w:tabs>
                <w:tab w:val="left" w:pos="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……………………………………………………)</w:t>
            </w:r>
          </w:p>
        </w:tc>
      </w:tr>
      <w:tr w:rsidR="00A02301" w:rsidRPr="00A02301" w14:paraId="3E79AED3" w14:textId="77777777" w:rsidTr="00AE77DE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9" w:type="dxa"/>
          </w:tcPr>
          <w:p w14:paraId="52071D8A" w14:textId="77777777" w:rsidR="00A02301" w:rsidRPr="00A02301" w:rsidRDefault="00A02301" w:rsidP="00AE77DE">
            <w:pPr>
              <w:pStyle w:val="a3"/>
              <w:numPr>
                <w:ilvl w:val="0"/>
                <w:numId w:val="7"/>
              </w:numPr>
              <w:tabs>
                <w:tab w:val="left" w:pos="520"/>
              </w:tabs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466B6E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Καθώς έπλενε τα πιάτα</w:t>
            </w:r>
            <w:r w:rsidRPr="00A0230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, ακούστηκε ένας θόρυβος.</w:t>
            </w:r>
          </w:p>
        </w:tc>
        <w:tc>
          <w:tcPr>
            <w:tcW w:w="3127" w:type="dxa"/>
          </w:tcPr>
          <w:p w14:paraId="7605256D" w14:textId="77777777" w:rsidR="00A02301" w:rsidRPr="00A02301" w:rsidRDefault="00A02301" w:rsidP="00A02301">
            <w:pPr>
              <w:tabs>
                <w:tab w:val="left" w:pos="5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……………………………………………………)</w:t>
            </w:r>
          </w:p>
        </w:tc>
      </w:tr>
      <w:tr w:rsidR="00A02301" w:rsidRPr="00A02301" w14:paraId="77B76E9B" w14:textId="77777777" w:rsidTr="00AE7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9" w:type="dxa"/>
          </w:tcPr>
          <w:p w14:paraId="5D34A19A" w14:textId="77777777" w:rsidR="00A02301" w:rsidRPr="00A02301" w:rsidRDefault="00A02301" w:rsidP="00AE77DE">
            <w:pPr>
              <w:pStyle w:val="a3"/>
              <w:numPr>
                <w:ilvl w:val="0"/>
                <w:numId w:val="7"/>
              </w:numPr>
              <w:tabs>
                <w:tab w:val="left" w:pos="520"/>
              </w:tabs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Σηκώθηκε πολύ πρωί </w:t>
            </w:r>
            <w:r w:rsidRPr="00466B6E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για να προλάβει το λεωφορείο</w:t>
            </w:r>
            <w:r w:rsidRPr="00A0230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3127" w:type="dxa"/>
          </w:tcPr>
          <w:p w14:paraId="47287FB0" w14:textId="77777777" w:rsidR="00A02301" w:rsidRPr="00A02301" w:rsidRDefault="00A02301" w:rsidP="00A02301">
            <w:pPr>
              <w:tabs>
                <w:tab w:val="left" w:pos="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……………………………………………………)</w:t>
            </w:r>
          </w:p>
        </w:tc>
      </w:tr>
      <w:tr w:rsidR="00A02301" w:rsidRPr="00A02301" w14:paraId="4A3513BF" w14:textId="77777777" w:rsidTr="00AE77DE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9" w:type="dxa"/>
          </w:tcPr>
          <w:p w14:paraId="531B312F" w14:textId="77777777" w:rsidR="00A02301" w:rsidRPr="00A02301" w:rsidRDefault="00A02301" w:rsidP="00AE77DE">
            <w:pPr>
              <w:pStyle w:val="a3"/>
              <w:numPr>
                <w:ilvl w:val="0"/>
                <w:numId w:val="7"/>
              </w:numPr>
              <w:tabs>
                <w:tab w:val="left" w:pos="520"/>
              </w:tabs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Διαβάζω ένα βιβλίο </w:t>
            </w:r>
            <w:r w:rsidRPr="00466B6E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το οποίο είναι πολύ ενδιαφέρον</w:t>
            </w:r>
            <w:r w:rsidRPr="00A02301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.</w:t>
            </w:r>
          </w:p>
        </w:tc>
        <w:tc>
          <w:tcPr>
            <w:tcW w:w="3127" w:type="dxa"/>
          </w:tcPr>
          <w:p w14:paraId="553AC219" w14:textId="77777777" w:rsidR="00A02301" w:rsidRPr="00A02301" w:rsidRDefault="00A02301" w:rsidP="00A02301">
            <w:pPr>
              <w:tabs>
                <w:tab w:val="left" w:pos="5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……………………………………………………)</w:t>
            </w:r>
          </w:p>
        </w:tc>
      </w:tr>
      <w:tr w:rsidR="00A02301" w:rsidRPr="00A02301" w14:paraId="0CCA6C72" w14:textId="77777777" w:rsidTr="00AE7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9" w:type="dxa"/>
          </w:tcPr>
          <w:p w14:paraId="714357FB" w14:textId="01CC7192" w:rsidR="00A02301" w:rsidRPr="00A02301" w:rsidRDefault="00AE77DE" w:rsidP="00AE77DE">
            <w:pPr>
              <w:pStyle w:val="a3"/>
              <w:numPr>
                <w:ilvl w:val="0"/>
                <w:numId w:val="7"/>
              </w:numPr>
              <w:tabs>
                <w:tab w:val="left" w:pos="520"/>
              </w:tabs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AE77DE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Μόλις τέλειωσε τα μαθήματά του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, βγήκε να παίξει στο πάρκο.</w:t>
            </w:r>
          </w:p>
        </w:tc>
        <w:tc>
          <w:tcPr>
            <w:tcW w:w="3127" w:type="dxa"/>
          </w:tcPr>
          <w:p w14:paraId="3F9330F8" w14:textId="77777777" w:rsidR="00A02301" w:rsidRPr="00A02301" w:rsidRDefault="00A02301" w:rsidP="00A02301">
            <w:pPr>
              <w:tabs>
                <w:tab w:val="left" w:pos="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02301"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……………………………………………………)</w:t>
            </w:r>
          </w:p>
        </w:tc>
      </w:tr>
    </w:tbl>
    <w:p w14:paraId="4CAEF66E" w14:textId="28CE03CB" w:rsidR="001E6DD5" w:rsidRPr="001E6DD5" w:rsidRDefault="001E6DD5" w:rsidP="001E6DD5">
      <w:pPr>
        <w:tabs>
          <w:tab w:val="left" w:pos="52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sectPr w:rsidR="001E6DD5" w:rsidRPr="001E6DD5" w:rsidSect="00A0230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5CEF" w14:textId="77777777" w:rsidR="00B4395D" w:rsidRDefault="00B4395D" w:rsidP="00A02301">
      <w:pPr>
        <w:spacing w:after="0" w:line="240" w:lineRule="auto"/>
      </w:pPr>
      <w:r>
        <w:separator/>
      </w:r>
    </w:p>
  </w:endnote>
  <w:endnote w:type="continuationSeparator" w:id="0">
    <w:p w14:paraId="49157D29" w14:textId="77777777" w:rsidR="00B4395D" w:rsidRDefault="00B4395D" w:rsidP="00A0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436D" w14:textId="77777777" w:rsidR="00B4395D" w:rsidRDefault="00B4395D" w:rsidP="00A02301">
      <w:pPr>
        <w:spacing w:after="0" w:line="240" w:lineRule="auto"/>
      </w:pPr>
      <w:r>
        <w:separator/>
      </w:r>
    </w:p>
  </w:footnote>
  <w:footnote w:type="continuationSeparator" w:id="0">
    <w:p w14:paraId="03E1C8F0" w14:textId="77777777" w:rsidR="00B4395D" w:rsidRDefault="00B4395D" w:rsidP="00A02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4F45"/>
    <w:multiLevelType w:val="hybridMultilevel"/>
    <w:tmpl w:val="68529BA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22B19"/>
    <w:multiLevelType w:val="hybridMultilevel"/>
    <w:tmpl w:val="5A9EB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219A"/>
    <w:multiLevelType w:val="hybridMultilevel"/>
    <w:tmpl w:val="67105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32A19"/>
    <w:multiLevelType w:val="hybridMultilevel"/>
    <w:tmpl w:val="90349CD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429ED"/>
    <w:multiLevelType w:val="hybridMultilevel"/>
    <w:tmpl w:val="6220DAA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21089"/>
    <w:multiLevelType w:val="hybridMultilevel"/>
    <w:tmpl w:val="D53CEF2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C003B"/>
    <w:multiLevelType w:val="hybridMultilevel"/>
    <w:tmpl w:val="0F60259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464249">
    <w:abstractNumId w:val="1"/>
  </w:num>
  <w:num w:numId="2" w16cid:durableId="1660382272">
    <w:abstractNumId w:val="2"/>
  </w:num>
  <w:num w:numId="3" w16cid:durableId="556673366">
    <w:abstractNumId w:val="4"/>
  </w:num>
  <w:num w:numId="4" w16cid:durableId="872840259">
    <w:abstractNumId w:val="5"/>
  </w:num>
  <w:num w:numId="5" w16cid:durableId="1573193265">
    <w:abstractNumId w:val="0"/>
  </w:num>
  <w:num w:numId="6" w16cid:durableId="1154757673">
    <w:abstractNumId w:val="3"/>
  </w:num>
  <w:num w:numId="7" w16cid:durableId="1775051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8"/>
    <w:rsid w:val="00101B99"/>
    <w:rsid w:val="0019015A"/>
    <w:rsid w:val="001E6DD5"/>
    <w:rsid w:val="00466B6E"/>
    <w:rsid w:val="006A528B"/>
    <w:rsid w:val="00910CC1"/>
    <w:rsid w:val="009211F6"/>
    <w:rsid w:val="009612AF"/>
    <w:rsid w:val="00A02301"/>
    <w:rsid w:val="00AE77DE"/>
    <w:rsid w:val="00B4395D"/>
    <w:rsid w:val="00C5316D"/>
    <w:rsid w:val="00C60430"/>
    <w:rsid w:val="00C63472"/>
    <w:rsid w:val="00CA5832"/>
    <w:rsid w:val="00E6701D"/>
    <w:rsid w:val="00EA7486"/>
    <w:rsid w:val="00F362CB"/>
    <w:rsid w:val="00FB2688"/>
    <w:rsid w:val="00FB4A9A"/>
    <w:rsid w:val="00FC51D8"/>
    <w:rsid w:val="00FC52C8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54EE"/>
  <w15:chartTrackingRefBased/>
  <w15:docId w15:val="{E3E8E9D2-FBBD-423C-8C33-F9B2B93A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72"/>
    <w:pPr>
      <w:ind w:left="720"/>
      <w:contextualSpacing/>
    </w:pPr>
  </w:style>
  <w:style w:type="table" w:styleId="a4">
    <w:name w:val="Table Grid"/>
    <w:basedOn w:val="a1"/>
    <w:uiPriority w:val="39"/>
    <w:rsid w:val="00C6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01B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Char"/>
    <w:uiPriority w:val="99"/>
    <w:unhideWhenUsed/>
    <w:rsid w:val="00A0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02301"/>
  </w:style>
  <w:style w:type="paragraph" w:styleId="a6">
    <w:name w:val="footer"/>
    <w:basedOn w:val="a"/>
    <w:link w:val="Char0"/>
    <w:uiPriority w:val="99"/>
    <w:unhideWhenUsed/>
    <w:rsid w:val="00A0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0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Office</cp:lastModifiedBy>
  <cp:revision>3</cp:revision>
  <cp:lastPrinted>2023-02-20T19:35:00Z</cp:lastPrinted>
  <dcterms:created xsi:type="dcterms:W3CDTF">2023-02-20T14:53:00Z</dcterms:created>
  <dcterms:modified xsi:type="dcterms:W3CDTF">2025-02-18T20:35:00Z</dcterms:modified>
</cp:coreProperties>
</file>