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E2AD" w14:textId="34C474AC" w:rsidR="00134894" w:rsidRPr="00134894" w:rsidRDefault="00134894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34894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</w:t>
      </w:r>
      <w:r>
        <w:rPr>
          <w:rFonts w:ascii="Comic Sans MS" w:hAnsi="Comic Sans MS"/>
          <w:b/>
          <w:bCs/>
          <w:sz w:val="20"/>
          <w:szCs w:val="20"/>
          <w:lang w:val="el-GR"/>
        </w:rPr>
        <w:t>…</w:t>
      </w:r>
      <w:r w:rsidR="009813B7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………………………………………………………</w:t>
      </w:r>
    </w:p>
    <w:p w14:paraId="335EF8E4" w14:textId="74DE537D" w:rsidR="00134894" w:rsidRPr="00134894" w:rsidRDefault="00EE0DB4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BB5D32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4AA099CB" wp14:editId="46D3C528">
            <wp:simplePos x="0" y="0"/>
            <wp:positionH relativeFrom="column">
              <wp:posOffset>4835203</wp:posOffset>
            </wp:positionH>
            <wp:positionV relativeFrom="paragraph">
              <wp:posOffset>142883</wp:posOffset>
            </wp:positionV>
            <wp:extent cx="1169301" cy="1006636"/>
            <wp:effectExtent l="0" t="0" r="0" b="317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01" cy="100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3B7" w:rsidRPr="00134894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F1726" wp14:editId="42EC9713">
                <wp:simplePos x="0" y="0"/>
                <wp:positionH relativeFrom="column">
                  <wp:posOffset>-593425</wp:posOffset>
                </wp:positionH>
                <wp:positionV relativeFrom="paragraph">
                  <wp:posOffset>261153</wp:posOffset>
                </wp:positionV>
                <wp:extent cx="5432425" cy="3536315"/>
                <wp:effectExtent l="19050" t="76200" r="111125" b="45085"/>
                <wp:wrapNone/>
                <wp:docPr id="1" name="Φυσαλίδα σκέψης: 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3536315"/>
                        </a:xfrm>
                        <a:prstGeom prst="cloudCallout">
                          <a:avLst>
                            <a:gd name="adj1" fmla="val 49740"/>
                            <a:gd name="adj2" fmla="val -492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8388B" w14:textId="77777777" w:rsidR="00134894" w:rsidRPr="009813B7" w:rsidRDefault="00134894" w:rsidP="001348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Μα είναι απλό! </w:t>
                            </w: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Απλή </w:t>
                            </w: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είναι η πρόταση που έχει τα απολύτως απαραίτητα. Δηλαδή:</w:t>
                            </w:r>
                          </w:p>
                          <w:p w14:paraId="3AFDE704" w14:textId="77777777" w:rsidR="00134894" w:rsidRDefault="00134894" w:rsidP="001348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Υποκείμενο + ρήμα</w:t>
                            </w:r>
                          </w:p>
                          <w:p w14:paraId="512FDA11" w14:textId="435070AD" w:rsidR="009813B7" w:rsidRPr="009813B7" w:rsidRDefault="009813B7" w:rsidP="009813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ή</w:t>
                            </w:r>
                          </w:p>
                          <w:p w14:paraId="399458F9" w14:textId="77777777" w:rsidR="00134894" w:rsidRDefault="00134894" w:rsidP="001348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Υποκείμενο + ρήμα + Αντικείμενο</w:t>
                            </w:r>
                          </w:p>
                          <w:p w14:paraId="07E33F51" w14:textId="3400CB49" w:rsidR="009813B7" w:rsidRPr="009813B7" w:rsidRDefault="009813B7" w:rsidP="001348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ή</w:t>
                            </w:r>
                          </w:p>
                          <w:p w14:paraId="0B261E1B" w14:textId="77777777" w:rsidR="00134894" w:rsidRPr="009813B7" w:rsidRDefault="00134894" w:rsidP="001348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Υποκείμενο + ρήμα + Κατηγορούμενο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F172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1" o:spid="_x0000_s1026" type="#_x0000_t106" style="position:absolute;margin-left:-46.75pt;margin-top:20.55pt;width:427.75pt;height:2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" adj="21544,169" fillcolor="white [3201]" strokecolor="black [3200]" strokeweight="1pt">
                <v:stroke joinstyle="miter"/>
                <v:textbox>
                  <w:txbxContent>
                    <w:p w14:paraId="0DD8388B" w14:textId="77777777" w:rsidR="00134894" w:rsidRPr="009813B7" w:rsidRDefault="00134894" w:rsidP="0013489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Μα είναι απλό! </w:t>
                      </w:r>
                      <w:r w:rsidRPr="00981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Απλή </w:t>
                      </w: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είναι η πρόταση που έχει τα απολύτως απαραίτητα. Δηλαδή:</w:t>
                      </w:r>
                    </w:p>
                    <w:p w14:paraId="3AFDE704" w14:textId="77777777" w:rsidR="00134894" w:rsidRDefault="00134894" w:rsidP="001348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Υποκείμενο + ρήμα</w:t>
                      </w:r>
                    </w:p>
                    <w:p w14:paraId="512FDA11" w14:textId="435070AD" w:rsidR="009813B7" w:rsidRPr="009813B7" w:rsidRDefault="009813B7" w:rsidP="009813B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ή</w:t>
                      </w:r>
                    </w:p>
                    <w:p w14:paraId="399458F9" w14:textId="77777777" w:rsidR="00134894" w:rsidRDefault="00134894" w:rsidP="001348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Υποκείμενο + ρήμα + Αντικείμενο</w:t>
                      </w:r>
                    </w:p>
                    <w:p w14:paraId="07E33F51" w14:textId="3400CB49" w:rsidR="009813B7" w:rsidRPr="009813B7" w:rsidRDefault="009813B7" w:rsidP="001348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ή</w:t>
                      </w:r>
                    </w:p>
                    <w:p w14:paraId="0B261E1B" w14:textId="77777777" w:rsidR="00134894" w:rsidRPr="009813B7" w:rsidRDefault="00134894" w:rsidP="0013489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Υποκείμενο + ρήμα + Κατηγορούμενο</w:t>
                      </w:r>
                    </w:p>
                  </w:txbxContent>
                </v:textbox>
              </v:shape>
            </w:pict>
          </mc:Fallback>
        </mc:AlternateContent>
      </w:r>
      <w:r w:rsidR="009813B7">
        <w:rPr>
          <w:rFonts w:ascii="Comic Sans MS" w:hAnsi="Comic Sans MS"/>
          <w:b/>
          <w:bCs/>
          <w:sz w:val="20"/>
          <w:szCs w:val="20"/>
          <w:lang w:val="el-GR"/>
        </w:rPr>
        <w:t xml:space="preserve">ΣΥΝΤΑΚΤΙΚΟ- </w:t>
      </w:r>
      <w:r w:rsidR="00134894" w:rsidRPr="00134894">
        <w:rPr>
          <w:rFonts w:ascii="Comic Sans MS" w:hAnsi="Comic Sans MS"/>
          <w:b/>
          <w:bCs/>
          <w:sz w:val="20"/>
          <w:szCs w:val="20"/>
          <w:lang w:val="el-GR"/>
        </w:rPr>
        <w:t>ΑΠΛΕΣ ΚΑΙ ΕΠΑΥΞΗΜΕΝΕΣ ΠΡΟΤΑΣΕΙΣ</w:t>
      </w:r>
    </w:p>
    <w:p w14:paraId="5D7F07FC" w14:textId="22F3873A" w:rsidR="00134894" w:rsidRPr="00134894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34894" w:rsidRPr="00134894">
        <w:rPr>
          <w:rFonts w:ascii="Comic Sans MS" w:hAnsi="Comic Sans MS"/>
          <w:b/>
          <w:bCs/>
          <w:sz w:val="20"/>
          <w:szCs w:val="20"/>
          <w:lang w:val="el-GR"/>
        </w:rPr>
        <w:t xml:space="preserve">ΘΕΩΡΙΑ: </w:t>
      </w:r>
    </w:p>
    <w:p w14:paraId="6D62417C" w14:textId="44600698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6D77244F" w14:textId="7265547F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0EB8EB0E" w14:textId="0023AE4C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671E3167" w14:textId="6D85C3CA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0C5A3AE7" w14:textId="77777777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7C925468" w14:textId="77777777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14BD053B" w14:textId="17E35A2B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327E6E31" w14:textId="24D9F53C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37562BC3" w14:textId="54A965B2" w:rsidR="00134894" w:rsidRPr="00134894" w:rsidRDefault="009813B7" w:rsidP="00134894">
      <w:pPr>
        <w:rPr>
          <w:rFonts w:ascii="Comic Sans MS" w:hAnsi="Comic Sans MS"/>
          <w:sz w:val="20"/>
          <w:szCs w:val="20"/>
          <w:lang w:val="el-GR"/>
        </w:rPr>
      </w:pPr>
      <w:r w:rsidRPr="00134894"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8C62" wp14:editId="48ABE4D4">
                <wp:simplePos x="0" y="0"/>
                <wp:positionH relativeFrom="column">
                  <wp:posOffset>1426845</wp:posOffset>
                </wp:positionH>
                <wp:positionV relativeFrom="paragraph">
                  <wp:posOffset>154030</wp:posOffset>
                </wp:positionV>
                <wp:extent cx="4737100" cy="2917190"/>
                <wp:effectExtent l="800100" t="0" r="44450" b="35560"/>
                <wp:wrapNone/>
                <wp:docPr id="3" name="Φυσαλίδα σκέψης: 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2917190"/>
                        </a:xfrm>
                        <a:prstGeom prst="cloudCallout">
                          <a:avLst>
                            <a:gd name="adj1" fmla="val -65035"/>
                            <a:gd name="adj2" fmla="val -1218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46CAB" w14:textId="77777777" w:rsidR="00134894" w:rsidRPr="009813B7" w:rsidRDefault="00134894" w:rsidP="0013489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AAAA</w:t>
                            </w: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!!!! </w:t>
                            </w: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Άρα αν στην απλή προσθέσω </w:t>
                            </w: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προσδιορισμούς</w:t>
                            </w:r>
                          </w:p>
                          <w:p w14:paraId="74A9BBBA" w14:textId="1FF4D41E" w:rsidR="00134894" w:rsidRPr="009813B7" w:rsidRDefault="00134894" w:rsidP="0013489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( λέξεις που δεν είναι απαραίτητες αλλά μας δίνουν επιπλέον πληροφορίες για άλλες λέξεις ή για τον τόπο, τον χρόνο, τον τρόπο κτλ.),  τότε φτιάχνω μια </w:t>
                            </w:r>
                            <w:r w:rsidRPr="009813B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επαυξημένη. </w:t>
                            </w:r>
                            <w:proofErr w:type="spellStart"/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Μάλισταααα</w:t>
                            </w:r>
                            <w:proofErr w:type="spellEnd"/>
                            <w:r w:rsidRPr="009813B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…!!</w:t>
                            </w:r>
                          </w:p>
                          <w:p w14:paraId="66A23251" w14:textId="77777777" w:rsidR="00134894" w:rsidRPr="009813B7" w:rsidRDefault="0013489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8C62" id="Φυσαλίδα σκέψης: Σύννεφο 3" o:spid="_x0000_s1027" type="#_x0000_t106" style="position:absolute;margin-left:112.35pt;margin-top:12.15pt;width:373pt;height:2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" adj="-3248,8167" fillcolor="white [3201]" strokecolor="black [3200]" strokeweight="1pt">
                <v:stroke joinstyle="miter"/>
                <v:textbox>
                  <w:txbxContent>
                    <w:p w14:paraId="31646CAB" w14:textId="77777777" w:rsidR="00134894" w:rsidRPr="009813B7" w:rsidRDefault="00134894" w:rsidP="00134894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</w:rPr>
                        <w:t>AAAA</w:t>
                      </w: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!!!! </w:t>
                      </w: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Άρα αν στην απλή προσθέσω </w:t>
                      </w:r>
                      <w:r w:rsidRPr="009813B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l-GR"/>
                        </w:rPr>
                        <w:t>προσδιορισμούς</w:t>
                      </w:r>
                    </w:p>
                    <w:p w14:paraId="74A9BBBA" w14:textId="1FF4D41E" w:rsidR="00134894" w:rsidRPr="009813B7" w:rsidRDefault="00134894" w:rsidP="0013489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( λέξεις που δεν είναι απαραίτητες αλλά μας δίνουν επιπλέον πληροφορίες για άλλες λέξεις ή για τον τόπο, τον χρόνο, τον τρόπο κτλ.),  τότε φτιάχνω μια </w:t>
                      </w:r>
                      <w:r w:rsidRPr="009813B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επαυξημένη. </w:t>
                      </w:r>
                      <w:proofErr w:type="spellStart"/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Μάλισταααα</w:t>
                      </w:r>
                      <w:proofErr w:type="spellEnd"/>
                      <w:r w:rsidRPr="009813B7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…!!</w:t>
                      </w:r>
                    </w:p>
                    <w:p w14:paraId="66A23251" w14:textId="77777777" w:rsidR="00134894" w:rsidRPr="009813B7" w:rsidRDefault="0013489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9A922" w14:textId="551ECC90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5C3A80A0" w14:textId="4B88A832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4B655CF4" w14:textId="0188F6C0" w:rsidR="00134894" w:rsidRPr="00134894" w:rsidRDefault="009813B7" w:rsidP="00134894">
      <w:pPr>
        <w:rPr>
          <w:rFonts w:ascii="Comic Sans MS" w:hAnsi="Comic Sans MS"/>
          <w:sz w:val="20"/>
          <w:szCs w:val="20"/>
          <w:lang w:val="el-GR"/>
        </w:rPr>
      </w:pPr>
      <w:r w:rsidRPr="00134894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1" locked="0" layoutInCell="1" allowOverlap="1" wp14:anchorId="780C6954" wp14:editId="4CBDA470">
            <wp:simplePos x="0" y="0"/>
            <wp:positionH relativeFrom="column">
              <wp:posOffset>-156515</wp:posOffset>
            </wp:positionH>
            <wp:positionV relativeFrom="paragraph">
              <wp:posOffset>170304</wp:posOffset>
            </wp:positionV>
            <wp:extent cx="1020726" cy="824101"/>
            <wp:effectExtent l="0" t="0" r="8255" b="0"/>
            <wp:wrapNone/>
            <wp:docPr id="4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6" cy="82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B30A2" w14:textId="4679234B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5CD3568B" w14:textId="43391FE2" w:rsidR="009813B7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8EDC100" w14:textId="77777777" w:rsidR="009813B7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904DAAD" w14:textId="77777777" w:rsidR="009813B7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87F33D3" w14:textId="77777777" w:rsidR="009813B7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CA57CE9" w14:textId="2426E745" w:rsidR="00134894" w:rsidRPr="009813B7" w:rsidRDefault="00134894" w:rsidP="00134894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9813B7">
        <w:rPr>
          <w:rFonts w:ascii="Comic Sans MS" w:hAnsi="Comic Sans MS"/>
          <w:b/>
          <w:bCs/>
          <w:sz w:val="24"/>
          <w:szCs w:val="24"/>
          <w:lang w:val="el-GR"/>
        </w:rPr>
        <w:t>ΠΑΡΑΔΕΙΓΜΑΤΑ:</w:t>
      </w:r>
    </w:p>
    <w:p w14:paraId="03B5CA1E" w14:textId="24E001BA" w:rsidR="00134894" w:rsidRPr="009813B7" w:rsidRDefault="00134894" w:rsidP="00134894">
      <w:pPr>
        <w:rPr>
          <w:rFonts w:ascii="Comic Sans MS" w:hAnsi="Comic Sans MS"/>
          <w:sz w:val="24"/>
          <w:szCs w:val="24"/>
          <w:lang w:val="el-GR"/>
        </w:rPr>
      </w:pPr>
      <w:r w:rsidRPr="009813B7">
        <w:rPr>
          <w:rFonts w:ascii="Comic Sans MS" w:hAnsi="Comic Sans MS"/>
          <w:b/>
          <w:bCs/>
          <w:sz w:val="24"/>
          <w:szCs w:val="24"/>
          <w:lang w:val="el-GR"/>
        </w:rPr>
        <w:t xml:space="preserve">ΑΠΛΗ: </w:t>
      </w:r>
      <w:r w:rsidRPr="009813B7">
        <w:rPr>
          <w:rFonts w:ascii="Comic Sans MS" w:hAnsi="Comic Sans MS"/>
          <w:sz w:val="24"/>
          <w:szCs w:val="24"/>
          <w:lang w:val="el-GR"/>
        </w:rPr>
        <w:t>Φόρεσε ένα φόρεμα.</w:t>
      </w:r>
      <w:r w:rsidR="009813B7">
        <w:rPr>
          <w:rFonts w:ascii="Comic Sans MS" w:hAnsi="Comic Sans MS"/>
          <w:sz w:val="24"/>
          <w:szCs w:val="24"/>
          <w:lang w:val="el-GR"/>
        </w:rPr>
        <w:t xml:space="preserve"> ( Υ + Ρ + Α )</w:t>
      </w:r>
    </w:p>
    <w:p w14:paraId="7017A1B5" w14:textId="587B7A52" w:rsidR="00134894" w:rsidRPr="009813B7" w:rsidRDefault="00134894" w:rsidP="00134894">
      <w:pPr>
        <w:rPr>
          <w:rFonts w:ascii="Comic Sans MS" w:hAnsi="Comic Sans MS"/>
          <w:i/>
          <w:iCs/>
          <w:sz w:val="24"/>
          <w:szCs w:val="24"/>
          <w:lang w:val="el-GR"/>
        </w:rPr>
      </w:pPr>
      <w:r w:rsidRPr="009813B7">
        <w:rPr>
          <w:rFonts w:ascii="Comic Sans MS" w:hAnsi="Comic Sans MS"/>
          <w:b/>
          <w:bCs/>
          <w:sz w:val="24"/>
          <w:szCs w:val="24"/>
          <w:lang w:val="el-GR"/>
        </w:rPr>
        <w:t xml:space="preserve">ΕΠΑΥΞΗΜΕΝΗ: </w:t>
      </w:r>
      <w:r w:rsidRPr="009813B7">
        <w:rPr>
          <w:rFonts w:ascii="Comic Sans MS" w:hAnsi="Comic Sans MS"/>
          <w:sz w:val="24"/>
          <w:szCs w:val="24"/>
          <w:lang w:val="el-GR"/>
        </w:rPr>
        <w:t xml:space="preserve">Φόρεσε ένα </w:t>
      </w:r>
      <w:r w:rsidRPr="009813B7">
        <w:rPr>
          <w:rFonts w:ascii="Comic Sans MS" w:hAnsi="Comic Sans MS"/>
          <w:i/>
          <w:iCs/>
          <w:sz w:val="24"/>
          <w:szCs w:val="24"/>
          <w:u w:val="single"/>
          <w:lang w:val="el-GR"/>
        </w:rPr>
        <w:t>απαίσιο</w:t>
      </w:r>
      <w:r w:rsidRPr="009813B7">
        <w:rPr>
          <w:rFonts w:ascii="Comic Sans MS" w:hAnsi="Comic Sans MS"/>
          <w:i/>
          <w:iCs/>
          <w:sz w:val="24"/>
          <w:szCs w:val="24"/>
          <w:lang w:val="el-GR"/>
        </w:rPr>
        <w:t xml:space="preserve"> </w:t>
      </w:r>
      <w:r w:rsidRPr="009813B7">
        <w:rPr>
          <w:rFonts w:ascii="Comic Sans MS" w:hAnsi="Comic Sans MS"/>
          <w:sz w:val="24"/>
          <w:szCs w:val="24"/>
          <w:lang w:val="el-GR"/>
        </w:rPr>
        <w:t xml:space="preserve">φόρεμα </w:t>
      </w:r>
      <w:r w:rsidRPr="009813B7">
        <w:rPr>
          <w:rFonts w:ascii="Comic Sans MS" w:hAnsi="Comic Sans MS"/>
          <w:i/>
          <w:iCs/>
          <w:sz w:val="24"/>
          <w:szCs w:val="24"/>
          <w:u w:val="single"/>
          <w:lang w:val="el-GR"/>
        </w:rPr>
        <w:t>από τον καιρό του Νώε</w:t>
      </w:r>
      <w:r w:rsidRPr="009813B7">
        <w:rPr>
          <w:rFonts w:ascii="Comic Sans MS" w:hAnsi="Comic Sans MS"/>
          <w:i/>
          <w:iCs/>
          <w:sz w:val="24"/>
          <w:szCs w:val="24"/>
          <w:lang w:val="el-GR"/>
        </w:rPr>
        <w:t>.</w:t>
      </w:r>
      <w:r w:rsidR="009813B7">
        <w:rPr>
          <w:rFonts w:ascii="Comic Sans MS" w:hAnsi="Comic Sans MS"/>
          <w:i/>
          <w:iCs/>
          <w:sz w:val="24"/>
          <w:szCs w:val="24"/>
          <w:lang w:val="el-GR"/>
        </w:rPr>
        <w:t xml:space="preserve"> ( Υ + Ρ + προσδ. + Α + προσδ. )</w:t>
      </w:r>
    </w:p>
    <w:p w14:paraId="55A3A187" w14:textId="77777777" w:rsidR="00134894" w:rsidRPr="009813B7" w:rsidRDefault="00134894" w:rsidP="00134894">
      <w:pPr>
        <w:rPr>
          <w:rFonts w:ascii="Comic Sans MS" w:hAnsi="Comic Sans MS"/>
          <w:i/>
          <w:iCs/>
          <w:sz w:val="24"/>
          <w:szCs w:val="24"/>
          <w:lang w:val="el-GR"/>
        </w:rPr>
      </w:pPr>
    </w:p>
    <w:tbl>
      <w:tblPr>
        <w:tblStyle w:val="a4"/>
        <w:tblW w:w="9630" w:type="dxa"/>
        <w:tblInd w:w="-275" w:type="dxa"/>
        <w:tblLook w:val="04A0" w:firstRow="1" w:lastRow="0" w:firstColumn="1" w:lastColumn="0" w:noHBand="0" w:noVBand="1"/>
      </w:tblPr>
      <w:tblGrid>
        <w:gridCol w:w="1800"/>
        <w:gridCol w:w="1710"/>
        <w:gridCol w:w="1980"/>
        <w:gridCol w:w="1710"/>
        <w:gridCol w:w="2430"/>
      </w:tblGrid>
      <w:tr w:rsidR="009813B7" w:rsidRPr="009813B7" w14:paraId="591CDBEF" w14:textId="77777777" w:rsidTr="009813B7">
        <w:trPr>
          <w:trHeight w:val="746"/>
        </w:trPr>
        <w:tc>
          <w:tcPr>
            <w:tcW w:w="1800" w:type="dxa"/>
          </w:tcPr>
          <w:p w14:paraId="206C5E81" w14:textId="69F1566C" w:rsidR="009813B7" w:rsidRPr="009813B7" w:rsidRDefault="009813B7" w:rsidP="0013489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Υποκείμενο</w:t>
            </w:r>
          </w:p>
        </w:tc>
        <w:tc>
          <w:tcPr>
            <w:tcW w:w="1710" w:type="dxa"/>
          </w:tcPr>
          <w:p w14:paraId="78723514" w14:textId="12BBFB16" w:rsidR="009813B7" w:rsidRPr="009813B7" w:rsidRDefault="009813B7" w:rsidP="0013489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Ρήμα</w:t>
            </w:r>
          </w:p>
        </w:tc>
        <w:tc>
          <w:tcPr>
            <w:tcW w:w="1980" w:type="dxa"/>
          </w:tcPr>
          <w:p w14:paraId="506B45A3" w14:textId="3977911C" w:rsidR="009813B7" w:rsidRPr="009813B7" w:rsidRDefault="009813B7" w:rsidP="0013489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Επιθετικός Προσδιορισμός</w:t>
            </w:r>
          </w:p>
        </w:tc>
        <w:tc>
          <w:tcPr>
            <w:tcW w:w="1710" w:type="dxa"/>
          </w:tcPr>
          <w:p w14:paraId="3E5B6458" w14:textId="2D97680F" w:rsidR="009813B7" w:rsidRPr="009813B7" w:rsidRDefault="009813B7" w:rsidP="0013489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Αντικείμενο</w:t>
            </w:r>
          </w:p>
        </w:tc>
        <w:tc>
          <w:tcPr>
            <w:tcW w:w="2430" w:type="dxa"/>
          </w:tcPr>
          <w:p w14:paraId="53254D8C" w14:textId="2BB86564" w:rsidR="009813B7" w:rsidRPr="009813B7" w:rsidRDefault="009813B7" w:rsidP="00134894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Επιρρηματικός Προσδιορισμός</w:t>
            </w:r>
          </w:p>
        </w:tc>
      </w:tr>
      <w:tr w:rsidR="009813B7" w:rsidRPr="009813B7" w14:paraId="6A0DE3EA" w14:textId="77777777" w:rsidTr="009813B7">
        <w:trPr>
          <w:trHeight w:val="449"/>
        </w:trPr>
        <w:tc>
          <w:tcPr>
            <w:tcW w:w="1800" w:type="dxa"/>
          </w:tcPr>
          <w:p w14:paraId="3F6334F1" w14:textId="2B4BCC73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( Αυτή )</w:t>
            </w:r>
          </w:p>
        </w:tc>
        <w:tc>
          <w:tcPr>
            <w:tcW w:w="1710" w:type="dxa"/>
          </w:tcPr>
          <w:p w14:paraId="5BF2D432" w14:textId="686ED506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Φόρεσε</w:t>
            </w:r>
          </w:p>
        </w:tc>
        <w:tc>
          <w:tcPr>
            <w:tcW w:w="1980" w:type="dxa"/>
          </w:tcPr>
          <w:p w14:paraId="0DC3696B" w14:textId="77777777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710" w:type="dxa"/>
          </w:tcPr>
          <w:p w14:paraId="1CAFECE3" w14:textId="0AC995C6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ένα φόρεμα.</w:t>
            </w:r>
          </w:p>
        </w:tc>
        <w:tc>
          <w:tcPr>
            <w:tcW w:w="2430" w:type="dxa"/>
          </w:tcPr>
          <w:p w14:paraId="241F9117" w14:textId="77777777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  <w:tr w:rsidR="009813B7" w:rsidRPr="009813B7" w14:paraId="2862377A" w14:textId="77777777" w:rsidTr="009813B7">
        <w:tc>
          <w:tcPr>
            <w:tcW w:w="1800" w:type="dxa"/>
          </w:tcPr>
          <w:p w14:paraId="259DD244" w14:textId="1129B610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( Αυτή )</w:t>
            </w:r>
          </w:p>
        </w:tc>
        <w:tc>
          <w:tcPr>
            <w:tcW w:w="1710" w:type="dxa"/>
          </w:tcPr>
          <w:p w14:paraId="32983659" w14:textId="2FFBD00B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Φόρεσε</w:t>
            </w:r>
          </w:p>
        </w:tc>
        <w:tc>
          <w:tcPr>
            <w:tcW w:w="1980" w:type="dxa"/>
          </w:tcPr>
          <w:p w14:paraId="1469BE4A" w14:textId="3BE96E6B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(ένα) απαίσιο</w:t>
            </w:r>
          </w:p>
        </w:tc>
        <w:tc>
          <w:tcPr>
            <w:tcW w:w="1710" w:type="dxa"/>
          </w:tcPr>
          <w:p w14:paraId="37B5DB13" w14:textId="194A9847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φόρεμα</w:t>
            </w:r>
          </w:p>
        </w:tc>
        <w:tc>
          <w:tcPr>
            <w:tcW w:w="2430" w:type="dxa"/>
          </w:tcPr>
          <w:p w14:paraId="56A23899" w14:textId="7C39D10A" w:rsidR="009813B7" w:rsidRPr="009813B7" w:rsidRDefault="009813B7" w:rsidP="00134894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9813B7">
              <w:rPr>
                <w:rFonts w:ascii="Comic Sans MS" w:hAnsi="Comic Sans MS"/>
                <w:sz w:val="24"/>
                <w:szCs w:val="24"/>
                <w:lang w:val="el-GR"/>
              </w:rPr>
              <w:t>από τον καιρό του Νώε.</w:t>
            </w:r>
          </w:p>
        </w:tc>
      </w:tr>
    </w:tbl>
    <w:p w14:paraId="3F104D46" w14:textId="77777777" w:rsidR="008D16A1" w:rsidRDefault="008D16A1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1788CCA" w14:textId="5C4786EE" w:rsidR="00134894" w:rsidRPr="00134894" w:rsidRDefault="009813B7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134894" w:rsidRPr="00134894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08BDE592" w14:textId="5F441F43" w:rsidR="00134894" w:rsidRDefault="00134894" w:rsidP="0013489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34894">
        <w:rPr>
          <w:rFonts w:ascii="Comic Sans MS" w:hAnsi="Comic Sans MS"/>
          <w:b/>
          <w:bCs/>
          <w:sz w:val="20"/>
          <w:szCs w:val="20"/>
          <w:lang w:val="el-GR"/>
        </w:rPr>
        <w:t xml:space="preserve">Γράψε δίπλα από κάθε πρόταση αν είναι απλή ή επαυξημένη. Στις επαυξημένες προτάσεις </w:t>
      </w:r>
      <w:r w:rsidRPr="00134894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να υπογραμμίσεις και τους προσδιορισμούς</w:t>
      </w:r>
      <w:r w:rsidRPr="00134894">
        <w:rPr>
          <w:rFonts w:ascii="Comic Sans MS" w:hAnsi="Comic Sans MS"/>
          <w:b/>
          <w:bCs/>
          <w:sz w:val="20"/>
          <w:szCs w:val="20"/>
          <w:lang w:val="el-GR"/>
        </w:rPr>
        <w:t>.</w:t>
      </w:r>
      <w:r w:rsidR="008D16A1">
        <w:rPr>
          <w:rFonts w:ascii="Comic Sans MS" w:hAnsi="Comic Sans MS"/>
          <w:b/>
          <w:bCs/>
          <w:sz w:val="20"/>
          <w:szCs w:val="20"/>
          <w:lang w:val="el-GR"/>
        </w:rPr>
        <w:t xml:space="preserve"> (όπως στο παράδειγμα)</w:t>
      </w:r>
    </w:p>
    <w:tbl>
      <w:tblPr>
        <w:tblStyle w:val="a4"/>
        <w:tblW w:w="10080" w:type="dxa"/>
        <w:tblInd w:w="-545" w:type="dxa"/>
        <w:tblLook w:val="04A0" w:firstRow="1" w:lastRow="0" w:firstColumn="1" w:lastColumn="0" w:noHBand="0" w:noVBand="1"/>
      </w:tblPr>
      <w:tblGrid>
        <w:gridCol w:w="3870"/>
        <w:gridCol w:w="2920"/>
        <w:gridCol w:w="3290"/>
      </w:tblGrid>
      <w:tr w:rsidR="008D16A1" w:rsidRPr="008D16A1" w14:paraId="1B31C8D1" w14:textId="77777777" w:rsidTr="008D16A1">
        <w:trPr>
          <w:trHeight w:val="476"/>
        </w:trPr>
        <w:tc>
          <w:tcPr>
            <w:tcW w:w="3870" w:type="dxa"/>
          </w:tcPr>
          <w:p w14:paraId="46220137" w14:textId="44F7BC8B" w:rsidR="008D16A1" w:rsidRPr="008D16A1" w:rsidRDefault="008D16A1" w:rsidP="008D16A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ΠΡΟΤΑΣΗ</w:t>
            </w:r>
          </w:p>
        </w:tc>
        <w:tc>
          <w:tcPr>
            <w:tcW w:w="2920" w:type="dxa"/>
          </w:tcPr>
          <w:p w14:paraId="21956922" w14:textId="7C25B3CC" w:rsidR="008D16A1" w:rsidRPr="008D16A1" w:rsidRDefault="008D16A1" w:rsidP="008D16A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ΣΥΝΤΑΚΤΙΚΗ ΑΝΑΛΥΣΗ</w:t>
            </w:r>
          </w:p>
        </w:tc>
        <w:tc>
          <w:tcPr>
            <w:tcW w:w="3290" w:type="dxa"/>
          </w:tcPr>
          <w:p w14:paraId="7BEF0222" w14:textId="2826453B" w:rsidR="008D16A1" w:rsidRPr="008D16A1" w:rsidRDefault="008D16A1" w:rsidP="008D16A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ΧΑΡΑΚΤΗΡΙΣΜΟΣ</w:t>
            </w:r>
          </w:p>
        </w:tc>
      </w:tr>
      <w:tr w:rsidR="008D16A1" w:rsidRPr="008D16A1" w14:paraId="628D2E37" w14:textId="2AC1659A" w:rsidTr="008D16A1">
        <w:trPr>
          <w:trHeight w:val="476"/>
        </w:trPr>
        <w:tc>
          <w:tcPr>
            <w:tcW w:w="3870" w:type="dxa"/>
          </w:tcPr>
          <w:p w14:paraId="7EAA33AB" w14:textId="56B345CB" w:rsidR="008D16A1" w:rsidRPr="008D16A1" w:rsidRDefault="008D16A1" w:rsidP="00844B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Π.χ. Ο Τάσος διαβάζει ένα βιβλίο. </w:t>
            </w:r>
          </w:p>
        </w:tc>
        <w:tc>
          <w:tcPr>
            <w:tcW w:w="2920" w:type="dxa"/>
          </w:tcPr>
          <w:p w14:paraId="5CAC848C" w14:textId="0C6DE40E" w:rsidR="008D16A1" w:rsidRPr="008D16A1" w:rsidRDefault="008D16A1" w:rsidP="008D16A1">
            <w:pPr>
              <w:jc w:val="center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Υ + Ρ + Α</w:t>
            </w:r>
          </w:p>
        </w:tc>
        <w:tc>
          <w:tcPr>
            <w:tcW w:w="3290" w:type="dxa"/>
          </w:tcPr>
          <w:p w14:paraId="58639E09" w14:textId="4A20D8FE" w:rsidR="008D16A1" w:rsidRPr="008D16A1" w:rsidRDefault="008D16A1" w:rsidP="008D16A1">
            <w:pPr>
              <w:jc w:val="center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Απλή</w:t>
            </w:r>
          </w:p>
        </w:tc>
      </w:tr>
      <w:tr w:rsidR="008D16A1" w:rsidRPr="008D16A1" w14:paraId="03EEA1DC" w14:textId="00B297FD" w:rsidTr="008D16A1">
        <w:tc>
          <w:tcPr>
            <w:tcW w:w="3870" w:type="dxa"/>
          </w:tcPr>
          <w:p w14:paraId="5D32E100" w14:textId="77777777" w:rsidR="008D16A1" w:rsidRPr="008D16A1" w:rsidRDefault="008D16A1" w:rsidP="00844B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Π.χ. </w:t>
            </w:r>
            <w:r w:rsidRPr="008D16A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Ο φίλος μου</w:t>
            </w: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 ο Τάσος διαβάζει ένα </w:t>
            </w:r>
            <w:r w:rsidRPr="008D16A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φανταστικό</w:t>
            </w: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 βιβλίο </w:t>
            </w:r>
            <w:r w:rsidRPr="008D16A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μυστηρίου</w:t>
            </w: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8D16A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έξω στον κήπο</w:t>
            </w: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20" w:type="dxa"/>
          </w:tcPr>
          <w:p w14:paraId="1980A4D0" w14:textId="0F5BF4A7" w:rsidR="008D16A1" w:rsidRPr="008D16A1" w:rsidRDefault="008D16A1" w:rsidP="00844B4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Υ + προσδ. + Ρ + προσδ. + Α + προσδ. + προσδ. </w:t>
            </w:r>
          </w:p>
        </w:tc>
        <w:tc>
          <w:tcPr>
            <w:tcW w:w="3290" w:type="dxa"/>
          </w:tcPr>
          <w:p w14:paraId="5E7D7AC8" w14:textId="4DA0A7BA" w:rsidR="008D16A1" w:rsidRPr="008D16A1" w:rsidRDefault="008D16A1" w:rsidP="008D16A1">
            <w:pPr>
              <w:jc w:val="center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Επαυξημένη</w:t>
            </w:r>
          </w:p>
        </w:tc>
      </w:tr>
    </w:tbl>
    <w:p w14:paraId="781CD0C1" w14:textId="77777777" w:rsidR="00134894" w:rsidRPr="00134894" w:rsidRDefault="00134894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10080" w:type="dxa"/>
        <w:tblInd w:w="-545" w:type="dxa"/>
        <w:tblLook w:val="04A0" w:firstRow="1" w:lastRow="0" w:firstColumn="1" w:lastColumn="0" w:noHBand="0" w:noVBand="1"/>
      </w:tblPr>
      <w:tblGrid>
        <w:gridCol w:w="7110"/>
        <w:gridCol w:w="2970"/>
      </w:tblGrid>
      <w:tr w:rsidR="008D16A1" w:rsidRPr="008D16A1" w14:paraId="30DC1D68" w14:textId="77777777" w:rsidTr="008D16A1">
        <w:trPr>
          <w:trHeight w:val="440"/>
        </w:trPr>
        <w:tc>
          <w:tcPr>
            <w:tcW w:w="7110" w:type="dxa"/>
          </w:tcPr>
          <w:p w14:paraId="53CB2F9B" w14:textId="6EF5F0A2" w:rsidR="008D16A1" w:rsidRPr="008D16A1" w:rsidRDefault="008D16A1" w:rsidP="008D16A1">
            <w:pPr>
              <w:pStyle w:val="a3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ΠΡΟΤΑΣΗ</w:t>
            </w:r>
          </w:p>
        </w:tc>
        <w:tc>
          <w:tcPr>
            <w:tcW w:w="2970" w:type="dxa"/>
          </w:tcPr>
          <w:p w14:paraId="34EE310A" w14:textId="4A2A395B" w:rsidR="008D16A1" w:rsidRPr="008D16A1" w:rsidRDefault="008D16A1" w:rsidP="008D16A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ΧΑΡΑΚΤΗΡΙΣΜΟΣ</w:t>
            </w:r>
          </w:p>
        </w:tc>
      </w:tr>
      <w:tr w:rsidR="008D16A1" w:rsidRPr="008D16A1" w14:paraId="0EC5C01C" w14:textId="1B3434F3" w:rsidTr="008D16A1">
        <w:trPr>
          <w:trHeight w:val="521"/>
        </w:trPr>
        <w:tc>
          <w:tcPr>
            <w:tcW w:w="7110" w:type="dxa"/>
          </w:tcPr>
          <w:p w14:paraId="34A3E645" w14:textId="7DA05E7C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σκύλος τρώει το κόκαλο. </w:t>
            </w:r>
          </w:p>
        </w:tc>
        <w:tc>
          <w:tcPr>
            <w:tcW w:w="2970" w:type="dxa"/>
          </w:tcPr>
          <w:p w14:paraId="3CE01B61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48875748" w14:textId="7C872E8D" w:rsidTr="008D16A1">
        <w:trPr>
          <w:trHeight w:val="719"/>
        </w:trPr>
        <w:tc>
          <w:tcPr>
            <w:tcW w:w="7110" w:type="dxa"/>
          </w:tcPr>
          <w:p w14:paraId="536799E2" w14:textId="316FFF5F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Η καφετιά γάτα κούναγε με μεγάλη χάρη τη μακριά και φουντωτή ουρά της. </w:t>
            </w:r>
          </w:p>
        </w:tc>
        <w:tc>
          <w:tcPr>
            <w:tcW w:w="2970" w:type="dxa"/>
          </w:tcPr>
          <w:p w14:paraId="6911E103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3AA1F802" w14:textId="6DF231CA" w:rsidTr="008D16A1">
        <w:trPr>
          <w:trHeight w:val="530"/>
        </w:trPr>
        <w:tc>
          <w:tcPr>
            <w:tcW w:w="7110" w:type="dxa"/>
          </w:tcPr>
          <w:p w14:paraId="0B2C3961" w14:textId="3025EF53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Θάνος ο ξάδερφός μου είναι ένας περίφημος γιατρός. </w:t>
            </w:r>
          </w:p>
        </w:tc>
        <w:tc>
          <w:tcPr>
            <w:tcW w:w="2970" w:type="dxa"/>
          </w:tcPr>
          <w:p w14:paraId="7F6CFC54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08132F60" w14:textId="13191CBA" w:rsidTr="008D16A1">
        <w:trPr>
          <w:trHeight w:val="530"/>
        </w:trPr>
        <w:tc>
          <w:tcPr>
            <w:tcW w:w="7110" w:type="dxa"/>
          </w:tcPr>
          <w:p w14:paraId="72B44049" w14:textId="5B70D33B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Η μπέμπα κοιμάται. </w:t>
            </w:r>
          </w:p>
        </w:tc>
        <w:tc>
          <w:tcPr>
            <w:tcW w:w="2970" w:type="dxa"/>
          </w:tcPr>
          <w:p w14:paraId="456FC8F0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0DF4D0F8" w14:textId="6C7C6FF5" w:rsidTr="008D16A1">
        <w:trPr>
          <w:trHeight w:val="611"/>
        </w:trPr>
        <w:tc>
          <w:tcPr>
            <w:tcW w:w="7110" w:type="dxa"/>
          </w:tcPr>
          <w:p w14:paraId="630D3D48" w14:textId="3A460E94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πατέρας διαβάζει την εφημερίδα. </w:t>
            </w:r>
          </w:p>
        </w:tc>
        <w:tc>
          <w:tcPr>
            <w:tcW w:w="2970" w:type="dxa"/>
          </w:tcPr>
          <w:p w14:paraId="7CE002DC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4836B04B" w14:textId="38DAB1AD" w:rsidTr="008D16A1">
        <w:trPr>
          <w:trHeight w:val="899"/>
        </w:trPr>
        <w:tc>
          <w:tcPr>
            <w:tcW w:w="7110" w:type="dxa"/>
          </w:tcPr>
          <w:p w14:paraId="04017D75" w14:textId="4F23BC6C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 xml:space="preserve">Οι μαθητές του σχολείου μας εκδίδουν μια εφημερίδα με θέματα της καθημερινής σχολικής ζωής. </w:t>
            </w:r>
          </w:p>
        </w:tc>
        <w:tc>
          <w:tcPr>
            <w:tcW w:w="2970" w:type="dxa"/>
          </w:tcPr>
          <w:p w14:paraId="38DF0826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8D16A1" w:rsidRPr="008D16A1" w14:paraId="6A56DA70" w14:textId="5F486C86" w:rsidTr="008D16A1">
        <w:trPr>
          <w:trHeight w:val="530"/>
        </w:trPr>
        <w:tc>
          <w:tcPr>
            <w:tcW w:w="7110" w:type="dxa"/>
          </w:tcPr>
          <w:p w14:paraId="75160F53" w14:textId="16AFDCB9" w:rsidR="008D16A1" w:rsidRPr="008D16A1" w:rsidRDefault="008D16A1" w:rsidP="008D16A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D16A1">
              <w:rPr>
                <w:rFonts w:ascii="Comic Sans MS" w:hAnsi="Comic Sans MS"/>
                <w:sz w:val="20"/>
                <w:szCs w:val="20"/>
                <w:lang w:val="el-GR"/>
              </w:rPr>
              <w:t>Η Ζωή είναι δασκάλα.</w:t>
            </w:r>
          </w:p>
        </w:tc>
        <w:tc>
          <w:tcPr>
            <w:tcW w:w="2970" w:type="dxa"/>
          </w:tcPr>
          <w:p w14:paraId="78783EE5" w14:textId="77777777" w:rsidR="008D16A1" w:rsidRPr="008D16A1" w:rsidRDefault="008D16A1" w:rsidP="002B257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14:paraId="38CF40A0" w14:textId="77777777" w:rsidR="00134894" w:rsidRPr="00134894" w:rsidRDefault="00134894" w:rsidP="0013489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D08AEF4" w14:textId="13781C89" w:rsidR="00134894" w:rsidRDefault="00134894" w:rsidP="0013489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34894">
        <w:rPr>
          <w:rFonts w:ascii="Comic Sans MS" w:hAnsi="Comic Sans MS"/>
          <w:b/>
          <w:bCs/>
          <w:sz w:val="20"/>
          <w:szCs w:val="20"/>
          <w:lang w:val="el-GR"/>
        </w:rPr>
        <w:t>Να μετατρέψεις τις παρακάτω επαυξημένες προτάσεις σε απλές</w:t>
      </w:r>
      <w:r w:rsidR="00662ED6">
        <w:rPr>
          <w:rFonts w:ascii="Comic Sans MS" w:hAnsi="Comic Sans MS"/>
          <w:b/>
          <w:bCs/>
          <w:sz w:val="20"/>
          <w:szCs w:val="20"/>
          <w:lang w:val="el-GR"/>
        </w:rPr>
        <w:t xml:space="preserve">, αφαιρώντας όλους τους προσδιορισμούς </w:t>
      </w:r>
      <w:r w:rsidR="00383463"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308B7681" w14:textId="77777777" w:rsidR="00662ED6" w:rsidRPr="00662ED6" w:rsidRDefault="00662ED6" w:rsidP="00662ED6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100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62ED6" w:rsidRPr="00662ED6" w14:paraId="4192D71B" w14:textId="77777777" w:rsidTr="00662ED6">
        <w:trPr>
          <w:trHeight w:val="503"/>
        </w:trPr>
        <w:tc>
          <w:tcPr>
            <w:tcW w:w="10080" w:type="dxa"/>
          </w:tcPr>
          <w:p w14:paraId="197BE87E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Σταμάτης κοιμάται </w:t>
            </w:r>
            <w:r w:rsidRPr="00662ED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σαν αγγελούδι πάνω στην πολυθρόνα.</w:t>
            </w:r>
          </w:p>
        </w:tc>
      </w:tr>
      <w:tr w:rsidR="00662ED6" w:rsidRPr="00662ED6" w14:paraId="3FAE9917" w14:textId="77777777" w:rsidTr="00662ED6">
        <w:trPr>
          <w:trHeight w:val="440"/>
        </w:trPr>
        <w:tc>
          <w:tcPr>
            <w:tcW w:w="10080" w:type="dxa"/>
          </w:tcPr>
          <w:p w14:paraId="3952FC87" w14:textId="0B2913E5" w:rsidR="00662ED6" w:rsidRPr="00662ED6" w:rsidRDefault="00662ED6" w:rsidP="00662ED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       Ο Σταμάτης κοιμάται.</w:t>
            </w:r>
          </w:p>
        </w:tc>
      </w:tr>
      <w:tr w:rsidR="00662ED6" w:rsidRPr="00662ED6" w14:paraId="68BAB3B0" w14:textId="77777777" w:rsidTr="00662ED6">
        <w:trPr>
          <w:trHeight w:val="710"/>
        </w:trPr>
        <w:tc>
          <w:tcPr>
            <w:tcW w:w="10080" w:type="dxa"/>
          </w:tcPr>
          <w:p w14:paraId="2833DD3A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Ο σύλλογος γονέων και κηδεμόνων του 4</w:t>
            </w:r>
            <w:r w:rsidRPr="00662ED6">
              <w:rPr>
                <w:rFonts w:ascii="Comic Sans MS" w:hAnsi="Comic Sans MS"/>
                <w:sz w:val="20"/>
                <w:szCs w:val="20"/>
                <w:vertAlign w:val="superscript"/>
                <w:lang w:val="el-GR"/>
              </w:rPr>
              <w:t>ου</w:t>
            </w: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δημοτικού σχολείου Περιστερίου διοργανώνει μια διήμερη εκδρομή στη Χαλκίδα.</w:t>
            </w:r>
          </w:p>
        </w:tc>
      </w:tr>
      <w:tr w:rsidR="00662ED6" w:rsidRPr="00662ED6" w14:paraId="6C8916D4" w14:textId="77777777" w:rsidTr="00662ED6">
        <w:trPr>
          <w:trHeight w:val="620"/>
        </w:trPr>
        <w:tc>
          <w:tcPr>
            <w:tcW w:w="10080" w:type="dxa"/>
          </w:tcPr>
          <w:p w14:paraId="5D8C5AED" w14:textId="15221F90" w:rsidR="00662ED6" w:rsidRPr="00662ED6" w:rsidRDefault="00662ED6" w:rsidP="00460FE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  <w:tr w:rsidR="00662ED6" w:rsidRPr="00662ED6" w14:paraId="73944E66" w14:textId="77777777" w:rsidTr="00662ED6">
        <w:trPr>
          <w:trHeight w:val="440"/>
        </w:trPr>
        <w:tc>
          <w:tcPr>
            <w:tcW w:w="10080" w:type="dxa"/>
          </w:tcPr>
          <w:p w14:paraId="623DAFF6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Η Ματίνα η θεία μου είναι διάσημη ηθοποιός στον χώρο του θεάτρου.</w:t>
            </w:r>
          </w:p>
        </w:tc>
      </w:tr>
      <w:tr w:rsidR="00662ED6" w:rsidRPr="00662ED6" w14:paraId="15FE1B84" w14:textId="77777777" w:rsidTr="00662ED6">
        <w:trPr>
          <w:trHeight w:val="530"/>
        </w:trPr>
        <w:tc>
          <w:tcPr>
            <w:tcW w:w="10080" w:type="dxa"/>
          </w:tcPr>
          <w:p w14:paraId="1B909DB0" w14:textId="322D9563" w:rsidR="00662ED6" w:rsidRPr="00662ED6" w:rsidRDefault="00662ED6" w:rsidP="00460FE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  <w:tr w:rsidR="00662ED6" w:rsidRPr="00662ED6" w14:paraId="4F1C2769" w14:textId="77777777" w:rsidTr="00662ED6">
        <w:trPr>
          <w:trHeight w:val="440"/>
        </w:trPr>
        <w:tc>
          <w:tcPr>
            <w:tcW w:w="10080" w:type="dxa"/>
          </w:tcPr>
          <w:p w14:paraId="507261BB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Το σταχτί γαϊδουράκι περπατούσε με χάρη στο λιθόστρωτο δρομάκι.</w:t>
            </w:r>
          </w:p>
        </w:tc>
      </w:tr>
      <w:tr w:rsidR="00662ED6" w:rsidRPr="00662ED6" w14:paraId="34EE0ECF" w14:textId="77777777" w:rsidTr="00662ED6">
        <w:tc>
          <w:tcPr>
            <w:tcW w:w="10080" w:type="dxa"/>
          </w:tcPr>
          <w:p w14:paraId="0620D73E" w14:textId="7D45A54E" w:rsidR="00662ED6" w:rsidRPr="00662ED6" w:rsidRDefault="00662ED6" w:rsidP="00460FE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</w:tbl>
    <w:p w14:paraId="12C03D25" w14:textId="30BB1C67" w:rsidR="00134894" w:rsidRPr="00662ED6" w:rsidRDefault="00134894" w:rsidP="00662ED6">
      <w:pPr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1008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62ED6" w:rsidRPr="00662ED6" w14:paraId="3CA3AA19" w14:textId="77777777" w:rsidTr="00662ED6">
        <w:trPr>
          <w:trHeight w:val="431"/>
        </w:trPr>
        <w:tc>
          <w:tcPr>
            <w:tcW w:w="10080" w:type="dxa"/>
          </w:tcPr>
          <w:p w14:paraId="204CC80F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Ο μαύρος σκύλος τρώει ένα τεράστιο κόκκαλο.</w:t>
            </w:r>
          </w:p>
        </w:tc>
      </w:tr>
      <w:tr w:rsidR="00662ED6" w:rsidRPr="00662ED6" w14:paraId="2E2FECDB" w14:textId="77777777" w:rsidTr="00662ED6">
        <w:trPr>
          <w:trHeight w:val="530"/>
        </w:trPr>
        <w:tc>
          <w:tcPr>
            <w:tcW w:w="10080" w:type="dxa"/>
          </w:tcPr>
          <w:p w14:paraId="6DC15D94" w14:textId="4AAAD380" w:rsidR="00662ED6" w:rsidRPr="00662ED6" w:rsidRDefault="00662ED6" w:rsidP="00571D1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  <w:tr w:rsidR="00662ED6" w:rsidRPr="00662ED6" w14:paraId="76B8B65A" w14:textId="77777777" w:rsidTr="00662ED6">
        <w:trPr>
          <w:trHeight w:val="440"/>
        </w:trPr>
        <w:tc>
          <w:tcPr>
            <w:tcW w:w="10080" w:type="dxa"/>
          </w:tcPr>
          <w:p w14:paraId="7F9E4B39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 xml:space="preserve">Χαρίζονται δυο καθαρόαιμα γατάκια Σιάμ, ο </w:t>
            </w:r>
            <w:proofErr w:type="spellStart"/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Κλείτος</w:t>
            </w:r>
            <w:proofErr w:type="spellEnd"/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η </w:t>
            </w:r>
            <w:proofErr w:type="spellStart"/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Μίλλυ</w:t>
            </w:r>
            <w:proofErr w:type="spellEnd"/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662ED6" w:rsidRPr="00662ED6" w14:paraId="3E0EE42B" w14:textId="77777777" w:rsidTr="00662ED6">
        <w:trPr>
          <w:trHeight w:val="611"/>
        </w:trPr>
        <w:tc>
          <w:tcPr>
            <w:tcW w:w="10080" w:type="dxa"/>
          </w:tcPr>
          <w:p w14:paraId="27388339" w14:textId="07A67C8C" w:rsidR="00662ED6" w:rsidRPr="00662ED6" w:rsidRDefault="00662ED6" w:rsidP="00571D1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  <w:tr w:rsidR="00662ED6" w:rsidRPr="00662ED6" w14:paraId="22F15BE9" w14:textId="77777777" w:rsidTr="00662ED6">
        <w:trPr>
          <w:trHeight w:val="449"/>
        </w:trPr>
        <w:tc>
          <w:tcPr>
            <w:tcW w:w="10080" w:type="dxa"/>
          </w:tcPr>
          <w:p w14:paraId="5C5423E1" w14:textId="77777777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Ο Θάνος ο ξάδερφός μου είναι περίφημος γιατρός.</w:t>
            </w:r>
          </w:p>
        </w:tc>
      </w:tr>
      <w:tr w:rsidR="00662ED6" w:rsidRPr="00134894" w14:paraId="153E84DF" w14:textId="77777777" w:rsidTr="00662ED6">
        <w:tc>
          <w:tcPr>
            <w:tcW w:w="10080" w:type="dxa"/>
          </w:tcPr>
          <w:p w14:paraId="205FC613" w14:textId="3B485B9A" w:rsidR="00662ED6" w:rsidRPr="00134894" w:rsidRDefault="00662ED6" w:rsidP="00571D1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</w:t>
            </w:r>
          </w:p>
        </w:tc>
      </w:tr>
    </w:tbl>
    <w:p w14:paraId="2099B72B" w14:textId="33B4206D" w:rsidR="00134894" w:rsidRPr="00134894" w:rsidRDefault="00134894" w:rsidP="00134894">
      <w:pPr>
        <w:rPr>
          <w:rFonts w:ascii="Comic Sans MS" w:hAnsi="Comic Sans MS"/>
          <w:sz w:val="20"/>
          <w:szCs w:val="20"/>
          <w:lang w:val="el-GR"/>
        </w:rPr>
      </w:pPr>
    </w:p>
    <w:p w14:paraId="27282BE1" w14:textId="78756AC0" w:rsidR="00383463" w:rsidRDefault="00383463" w:rsidP="00383463">
      <w:pPr>
        <w:rPr>
          <w:rFonts w:ascii="Comic Sans MS" w:hAnsi="Comic Sans MS"/>
          <w:sz w:val="20"/>
          <w:szCs w:val="20"/>
          <w:lang w:val="el-GR"/>
        </w:rPr>
      </w:pPr>
    </w:p>
    <w:p w14:paraId="4B8D46C1" w14:textId="3C4320FA" w:rsidR="00383463" w:rsidRDefault="00383463" w:rsidP="0038346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μετατρέψεις τις παρακάτω προτάσεις σε επαυξημένες:</w:t>
      </w:r>
    </w:p>
    <w:p w14:paraId="7654F8AC" w14:textId="49097578" w:rsidR="00383463" w:rsidRDefault="00383463" w:rsidP="0038346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9941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1"/>
      </w:tblGrid>
      <w:tr w:rsidR="00662ED6" w:rsidRPr="00662ED6" w14:paraId="0B43ECD8" w14:textId="77777777" w:rsidTr="00EE0DB4">
        <w:trPr>
          <w:trHeight w:val="440"/>
        </w:trPr>
        <w:tc>
          <w:tcPr>
            <w:tcW w:w="9941" w:type="dxa"/>
          </w:tcPr>
          <w:p w14:paraId="2B5587B5" w14:textId="7C582782" w:rsidR="00662ED6" w:rsidRPr="00662ED6" w:rsidRDefault="00662ED6" w:rsidP="001A26F2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 Τηλέμαχος κάθεται.</w:t>
            </w:r>
          </w:p>
        </w:tc>
      </w:tr>
      <w:tr w:rsidR="00662ED6" w:rsidRPr="00662ED6" w14:paraId="05E0C24C" w14:textId="77777777" w:rsidTr="00EE0DB4">
        <w:trPr>
          <w:trHeight w:val="530"/>
        </w:trPr>
        <w:tc>
          <w:tcPr>
            <w:tcW w:w="9941" w:type="dxa"/>
          </w:tcPr>
          <w:p w14:paraId="3DD740E1" w14:textId="3C16006F" w:rsidR="00662ED6" w:rsidRPr="00662ED6" w:rsidRDefault="00662ED6" w:rsidP="00662ED6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 Ο Τηλέμαχος, </w:t>
            </w:r>
            <w:r w:rsidRPr="00662ED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ο </w:t>
            </w:r>
            <w:proofErr w:type="spellStart"/>
            <w:r w:rsidRPr="00662ED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ξάδεφος</w:t>
            </w:r>
            <w:proofErr w:type="spellEnd"/>
            <w:r w:rsidRPr="00662ED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 του πατέρα μου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, κάθεται </w:t>
            </w:r>
            <w:r w:rsidRPr="00662ED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ήσυχα στην πολυθρόνα του σαλονιού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662ED6" w:rsidRPr="00662ED6" w14:paraId="79BFA4CF" w14:textId="77777777" w:rsidTr="00EE0DB4">
        <w:trPr>
          <w:trHeight w:val="440"/>
        </w:trPr>
        <w:tc>
          <w:tcPr>
            <w:tcW w:w="9941" w:type="dxa"/>
          </w:tcPr>
          <w:p w14:paraId="4F9A9E81" w14:textId="77777777" w:rsidR="00662ED6" w:rsidRPr="00662ED6" w:rsidRDefault="00662ED6" w:rsidP="001A26F2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Ο Γιώργος τρώει ένα τοστ.</w:t>
            </w:r>
          </w:p>
        </w:tc>
      </w:tr>
      <w:tr w:rsidR="00662ED6" w:rsidRPr="00662ED6" w14:paraId="717820C4" w14:textId="77777777" w:rsidTr="00EE0DB4">
        <w:trPr>
          <w:trHeight w:val="440"/>
        </w:trPr>
        <w:tc>
          <w:tcPr>
            <w:tcW w:w="9941" w:type="dxa"/>
          </w:tcPr>
          <w:p w14:paraId="48229342" w14:textId="78A0DD00" w:rsidR="00662ED6" w:rsidRPr="00662ED6" w:rsidRDefault="00662ED6" w:rsidP="001A26F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  <w:tr w:rsidR="00662ED6" w:rsidRPr="00662ED6" w14:paraId="6A6C6BE0" w14:textId="77777777" w:rsidTr="00EE0DB4">
        <w:trPr>
          <w:trHeight w:val="440"/>
        </w:trPr>
        <w:tc>
          <w:tcPr>
            <w:tcW w:w="9941" w:type="dxa"/>
          </w:tcPr>
          <w:p w14:paraId="288DFE95" w14:textId="49BDE2A8" w:rsidR="00662ED6" w:rsidRPr="00662ED6" w:rsidRDefault="00662ED6" w:rsidP="001A26F2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Η Ματίνα είναι δημοσιογράφος.</w:t>
            </w:r>
          </w:p>
        </w:tc>
      </w:tr>
      <w:tr w:rsidR="00662ED6" w:rsidRPr="00662ED6" w14:paraId="4EED0666" w14:textId="77777777" w:rsidTr="00EE0DB4">
        <w:trPr>
          <w:trHeight w:val="530"/>
        </w:trPr>
        <w:tc>
          <w:tcPr>
            <w:tcW w:w="9941" w:type="dxa"/>
          </w:tcPr>
          <w:p w14:paraId="5C7350BB" w14:textId="49C4ADCA" w:rsidR="00662ED6" w:rsidRPr="00662ED6" w:rsidRDefault="00662ED6" w:rsidP="00662ED6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  <w:tr w:rsidR="00662ED6" w:rsidRPr="00662ED6" w14:paraId="14ACE851" w14:textId="77777777" w:rsidTr="00EE0DB4">
        <w:trPr>
          <w:trHeight w:val="440"/>
        </w:trPr>
        <w:tc>
          <w:tcPr>
            <w:tcW w:w="9941" w:type="dxa"/>
          </w:tcPr>
          <w:p w14:paraId="761B698B" w14:textId="77777777" w:rsidR="00662ED6" w:rsidRPr="00662ED6" w:rsidRDefault="00662ED6" w:rsidP="001A26F2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Η Ρούλα ξεκουράζεται.</w:t>
            </w:r>
          </w:p>
        </w:tc>
      </w:tr>
      <w:tr w:rsidR="00662ED6" w:rsidRPr="00662ED6" w14:paraId="21BDAAA8" w14:textId="77777777" w:rsidTr="00EE0DB4">
        <w:trPr>
          <w:trHeight w:val="530"/>
        </w:trPr>
        <w:tc>
          <w:tcPr>
            <w:tcW w:w="9941" w:type="dxa"/>
          </w:tcPr>
          <w:p w14:paraId="485937C7" w14:textId="6ED565DA" w:rsidR="00662ED6" w:rsidRPr="00662ED6" w:rsidRDefault="00662ED6" w:rsidP="00662ED6">
            <w:pPr>
              <w:rPr>
                <w:rFonts w:ascii="Comic Sans MS" w:hAnsi="Comic Sans MS"/>
                <w:sz w:val="20"/>
                <w:szCs w:val="20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  <w:tr w:rsidR="00662ED6" w:rsidRPr="00662ED6" w14:paraId="26DEE377" w14:textId="77777777" w:rsidTr="00EE0DB4">
        <w:trPr>
          <w:trHeight w:val="530"/>
        </w:trPr>
        <w:tc>
          <w:tcPr>
            <w:tcW w:w="9941" w:type="dxa"/>
          </w:tcPr>
          <w:p w14:paraId="6CA591FF" w14:textId="2EDA64BE" w:rsidR="00662ED6" w:rsidRPr="00662ED6" w:rsidRDefault="00662ED6" w:rsidP="00662ED6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γατούλα παίζει. </w:t>
            </w:r>
          </w:p>
        </w:tc>
      </w:tr>
      <w:tr w:rsidR="00EE0DB4" w:rsidRPr="00662ED6" w14:paraId="0698B47A" w14:textId="77777777" w:rsidTr="00EE0DB4">
        <w:trPr>
          <w:trHeight w:val="530"/>
        </w:trPr>
        <w:tc>
          <w:tcPr>
            <w:tcW w:w="9941" w:type="dxa"/>
          </w:tcPr>
          <w:p w14:paraId="270F0753" w14:textId="427451BE" w:rsidR="00EE0DB4" w:rsidRPr="00EE0DB4" w:rsidRDefault="00EE0DB4" w:rsidP="00EE0DB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  <w:tr w:rsidR="00EE0DB4" w:rsidRPr="00EE0DB4" w14:paraId="3A54CC7B" w14:textId="77777777" w:rsidTr="00EE0DB4">
        <w:trPr>
          <w:trHeight w:val="530"/>
        </w:trPr>
        <w:tc>
          <w:tcPr>
            <w:tcW w:w="9941" w:type="dxa"/>
          </w:tcPr>
          <w:p w14:paraId="1538AD15" w14:textId="6FB73ECC" w:rsidR="00EE0DB4" w:rsidRPr="00EE0DB4" w:rsidRDefault="00EE0DB4" w:rsidP="00EE0DB4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 παιδιά λύνουν ένα πρόβλημα.</w:t>
            </w:r>
          </w:p>
        </w:tc>
      </w:tr>
      <w:tr w:rsidR="00EE0DB4" w:rsidRPr="00EE0DB4" w14:paraId="719A8633" w14:textId="77777777" w:rsidTr="00EE0DB4">
        <w:trPr>
          <w:trHeight w:val="530"/>
        </w:trPr>
        <w:tc>
          <w:tcPr>
            <w:tcW w:w="9941" w:type="dxa"/>
          </w:tcPr>
          <w:p w14:paraId="3D188B08" w14:textId="1DDBAA9D" w:rsidR="00EE0DB4" w:rsidRPr="00EE0DB4" w:rsidRDefault="00EE0DB4" w:rsidP="00EE0DB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  <w:tr w:rsidR="00EE0DB4" w:rsidRPr="00EE0DB4" w14:paraId="6710F8A2" w14:textId="77777777" w:rsidTr="00EE0DB4">
        <w:trPr>
          <w:trHeight w:val="530"/>
        </w:trPr>
        <w:tc>
          <w:tcPr>
            <w:tcW w:w="9941" w:type="dxa"/>
          </w:tcPr>
          <w:p w14:paraId="6D3A0CFB" w14:textId="65744E22" w:rsidR="00EE0DB4" w:rsidRPr="00EE0DB4" w:rsidRDefault="00EE0DB4" w:rsidP="00EE0DB4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 Στέλιος είναι μουσικός.</w:t>
            </w:r>
          </w:p>
        </w:tc>
      </w:tr>
      <w:tr w:rsidR="00EE0DB4" w:rsidRPr="00EE0DB4" w14:paraId="5BF688C6" w14:textId="77777777" w:rsidTr="00EE0DB4">
        <w:trPr>
          <w:trHeight w:val="530"/>
        </w:trPr>
        <w:tc>
          <w:tcPr>
            <w:tcW w:w="9941" w:type="dxa"/>
          </w:tcPr>
          <w:p w14:paraId="12BF9CFE" w14:textId="4D708E58" w:rsidR="00EE0DB4" w:rsidRPr="00EE0DB4" w:rsidRDefault="00EE0DB4" w:rsidP="00EE0DB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2ED6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</w:t>
            </w:r>
          </w:p>
        </w:tc>
      </w:tr>
    </w:tbl>
    <w:p w14:paraId="48378F49" w14:textId="0AEC4FFE" w:rsidR="0019015A" w:rsidRDefault="00EE0DB4" w:rsidP="00662ED6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3A82D1F6" wp14:editId="55676D60">
            <wp:simplePos x="0" y="0"/>
            <wp:positionH relativeFrom="column">
              <wp:posOffset>1828577</wp:posOffset>
            </wp:positionH>
            <wp:positionV relativeFrom="paragraph">
              <wp:posOffset>54230</wp:posOffset>
            </wp:positionV>
            <wp:extent cx="1531917" cy="1531917"/>
            <wp:effectExtent l="0" t="0" r="0" b="0"/>
            <wp:wrapNone/>
            <wp:docPr id="929871303" name="Εικόνα 3" descr="Πάρτι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71303" name="Εικόνα 929871303" descr="Πάρτι Μέλισσ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153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DCEB2" w14:textId="77777777" w:rsidR="00EE0DB4" w:rsidRDefault="00EE0DB4" w:rsidP="00662ED6">
      <w:pPr>
        <w:rPr>
          <w:rFonts w:ascii="Comic Sans MS" w:hAnsi="Comic Sans MS"/>
          <w:sz w:val="20"/>
          <w:szCs w:val="20"/>
          <w:lang w:val="el-GR"/>
        </w:rPr>
      </w:pPr>
    </w:p>
    <w:p w14:paraId="2E0081DF" w14:textId="2C8136EA" w:rsidR="00EE0DB4" w:rsidRPr="00383463" w:rsidRDefault="00EE0DB4" w:rsidP="00662ED6">
      <w:pPr>
        <w:rPr>
          <w:rFonts w:ascii="Comic Sans MS" w:hAnsi="Comic Sans MS"/>
          <w:sz w:val="20"/>
          <w:szCs w:val="20"/>
          <w:lang w:val="el-GR"/>
        </w:rPr>
      </w:pPr>
    </w:p>
    <w:sectPr w:rsidR="00EE0DB4" w:rsidRPr="00383463" w:rsidSect="0013489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95D"/>
    <w:multiLevelType w:val="hybridMultilevel"/>
    <w:tmpl w:val="31E8F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09C3"/>
    <w:multiLevelType w:val="hybridMultilevel"/>
    <w:tmpl w:val="CFEA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1693"/>
    <w:multiLevelType w:val="hybridMultilevel"/>
    <w:tmpl w:val="879C035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07B5"/>
    <w:multiLevelType w:val="hybridMultilevel"/>
    <w:tmpl w:val="0532BEE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0DB2"/>
    <w:multiLevelType w:val="hybridMultilevel"/>
    <w:tmpl w:val="3848900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479"/>
    <w:multiLevelType w:val="hybridMultilevel"/>
    <w:tmpl w:val="C6BA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429"/>
    <w:multiLevelType w:val="hybridMultilevel"/>
    <w:tmpl w:val="68B0B34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2B6B"/>
    <w:multiLevelType w:val="hybridMultilevel"/>
    <w:tmpl w:val="BA3E65B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E5B3A"/>
    <w:multiLevelType w:val="hybridMultilevel"/>
    <w:tmpl w:val="1EFABD0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5424">
    <w:abstractNumId w:val="1"/>
  </w:num>
  <w:num w:numId="2" w16cid:durableId="1931936399">
    <w:abstractNumId w:val="0"/>
  </w:num>
  <w:num w:numId="3" w16cid:durableId="1378122010">
    <w:abstractNumId w:val="5"/>
  </w:num>
  <w:num w:numId="4" w16cid:durableId="868420439">
    <w:abstractNumId w:val="2"/>
  </w:num>
  <w:num w:numId="5" w16cid:durableId="1803424349">
    <w:abstractNumId w:val="3"/>
  </w:num>
  <w:num w:numId="6" w16cid:durableId="260993233">
    <w:abstractNumId w:val="4"/>
  </w:num>
  <w:num w:numId="7" w16cid:durableId="1743454407">
    <w:abstractNumId w:val="8"/>
  </w:num>
  <w:num w:numId="8" w16cid:durableId="392393021">
    <w:abstractNumId w:val="7"/>
  </w:num>
  <w:num w:numId="9" w16cid:durableId="160873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94"/>
    <w:rsid w:val="00134894"/>
    <w:rsid w:val="0019015A"/>
    <w:rsid w:val="00383463"/>
    <w:rsid w:val="00662ED6"/>
    <w:rsid w:val="008C0F6D"/>
    <w:rsid w:val="008D16A1"/>
    <w:rsid w:val="009801E8"/>
    <w:rsid w:val="009813B7"/>
    <w:rsid w:val="00BB5D32"/>
    <w:rsid w:val="00E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0A0A"/>
  <w15:chartTrackingRefBased/>
  <w15:docId w15:val="{B9C2F77D-DD8B-4393-A444-47BF89BB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94"/>
    <w:pPr>
      <w:ind w:left="720"/>
      <w:contextualSpacing/>
    </w:pPr>
  </w:style>
  <w:style w:type="table" w:styleId="a4">
    <w:name w:val="Table Grid"/>
    <w:basedOn w:val="a1"/>
    <w:uiPriority w:val="39"/>
    <w:rsid w:val="0098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isha97.wordpress.com/2014/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dcterms:created xsi:type="dcterms:W3CDTF">2022-11-29T14:40:00Z</dcterms:created>
  <dcterms:modified xsi:type="dcterms:W3CDTF">2024-12-09T14:39:00Z</dcterms:modified>
</cp:coreProperties>
</file>