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57663" w14:textId="22C75D67" w:rsidR="0019015A" w:rsidRDefault="00D2246E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ΟΝΟΜΑ: …………………………………………………………</w:t>
      </w:r>
      <w:r w:rsidR="00CF1A0B">
        <w:rPr>
          <w:rFonts w:ascii="Comic Sans MS" w:hAnsi="Comic Sans MS"/>
          <w:b/>
          <w:bCs/>
          <w:sz w:val="20"/>
          <w:szCs w:val="20"/>
          <w:lang w:val="el-GR"/>
        </w:rPr>
        <w:t>…… ΗΜΕΡΟΜΗΝΙΑ: ……………………………………………………</w:t>
      </w:r>
    </w:p>
    <w:p w14:paraId="214CC9C5" w14:textId="77777777" w:rsidR="00CF1A0B" w:rsidRDefault="00CF1A0B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ΓΛΩΣΣΑ- ΣΥΝΤΑΚΤΙΚΟ</w:t>
      </w:r>
    </w:p>
    <w:p w14:paraId="6A6A0916" w14:textId="2EF3C732" w:rsidR="00D2246E" w:rsidRDefault="00CF1A0B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ΒΟΥΛΗΤΙΚΕΣ ΚΑΙ ΕΝΔΟΙΑΣΤΙΚΕΣ ΠΡΟΤΑΣΕΙΣ</w:t>
      </w:r>
    </w:p>
    <w:p w14:paraId="4BA43B26" w14:textId="52CF0369" w:rsidR="00D2246E" w:rsidRDefault="00CF1A0B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Α. </w:t>
      </w:r>
      <w:r w:rsidR="00D2246E">
        <w:rPr>
          <w:rFonts w:ascii="Comic Sans MS" w:hAnsi="Comic Sans MS"/>
          <w:b/>
          <w:bCs/>
          <w:sz w:val="20"/>
          <w:szCs w:val="20"/>
          <w:lang w:val="el-GR"/>
        </w:rPr>
        <w:t>ΘΕΩΡΙΑ:</w:t>
      </w:r>
    </w:p>
    <w:p w14:paraId="2B789ED2" w14:textId="01F6AABD" w:rsidR="00D2246E" w:rsidRPr="00CF1A0B" w:rsidRDefault="000F7B08" w:rsidP="00CF1A0B">
      <w:pPr>
        <w:pStyle w:val="a5"/>
        <w:numPr>
          <w:ilvl w:val="0"/>
          <w:numId w:val="8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noProof/>
          <w:u w:val="single"/>
          <w:lang w:val="el-G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5A8E3C" wp14:editId="61248DA0">
                <wp:simplePos x="0" y="0"/>
                <wp:positionH relativeFrom="column">
                  <wp:posOffset>-267419</wp:posOffset>
                </wp:positionH>
                <wp:positionV relativeFrom="paragraph">
                  <wp:posOffset>244427</wp:posOffset>
                </wp:positionV>
                <wp:extent cx="5227608" cy="3459193"/>
                <wp:effectExtent l="0" t="0" r="297180" b="27305"/>
                <wp:wrapNone/>
                <wp:docPr id="16" name="Φυσαλίδα ομιλίας: Ορθογώνιο με στρογγυλεμένες γωνίες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7608" cy="3459193"/>
                        </a:xfrm>
                        <a:prstGeom prst="wedgeRoundRectCallout">
                          <a:avLst>
                            <a:gd name="adj1" fmla="val 55155"/>
                            <a:gd name="adj2" fmla="val -1687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8CF9E6" w14:textId="77777777" w:rsidR="00D2246E" w:rsidRPr="000F7B08" w:rsidRDefault="00D2246E" w:rsidP="00D2246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0F7B08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Οι βουλητικές προτάσεις είναι δευτερεύουσες προτάσεις που εκφράζουν </w:t>
                            </w:r>
                            <w:r w:rsidRPr="000F7B08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επιθυμία, σχεδιασμό ή ευχή</w:t>
                            </w:r>
                            <w:r w:rsidRPr="000F7B08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 και βρίσκονται πάντα σε υποτακτική γι’ αυτό και </w:t>
                            </w:r>
                            <w:r w:rsidRPr="000F7B08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 xml:space="preserve">εισάγονται με το μόριο </w:t>
                            </w:r>
                            <w:r w:rsidRPr="000F7B08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« να »</w:t>
                            </w:r>
                            <w:r w:rsidRPr="000F7B08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 xml:space="preserve"> της υποτακτικής</w:t>
                            </w:r>
                            <w:r w:rsidRPr="000F7B08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. Είναι </w:t>
                            </w:r>
                            <w:r w:rsidRPr="000F7B08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αντικείμενα</w:t>
                            </w:r>
                            <w:r w:rsidRPr="000F7B08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 ρημάτων όπως : </w:t>
                            </w:r>
                            <w:r w:rsidRPr="000F7B08">
                              <w:rPr>
                                <w:rFonts w:ascii="Comic Sans MS" w:hAnsi="Comic Sans MS"/>
                                <w:i/>
                                <w:iCs/>
                                <w:sz w:val="24"/>
                                <w:szCs w:val="24"/>
                                <w:lang w:val="el-GR"/>
                              </w:rPr>
                              <w:t>θέλω, μπορώ, εύχομαι, αναγκάζομαι, σκοπεύω</w:t>
                            </w:r>
                            <w:r w:rsidRPr="000F7B08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 κ.α.</w:t>
                            </w:r>
                          </w:p>
                          <w:p w14:paraId="705BC5B7" w14:textId="3BDB33C5" w:rsidR="00D2246E" w:rsidRPr="000F7B08" w:rsidRDefault="00D2246E" w:rsidP="00D2246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0F7B08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Π.χ. </w:t>
                            </w:r>
                            <w:r w:rsidRPr="000F7B08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Εύχομαι</w:t>
                            </w:r>
                            <w:r w:rsidRPr="000F7B08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0F7B08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να πετύχω στις εξετάσεις</w:t>
                            </w:r>
                            <w:r w:rsidRPr="000F7B08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>. ( βουλητική πρόταση, αντικείμενο στο «εύχομαι» )</w:t>
                            </w:r>
                          </w:p>
                          <w:p w14:paraId="0BBD0388" w14:textId="77777777" w:rsidR="00D2246E" w:rsidRPr="000F7B08" w:rsidRDefault="00D2246E" w:rsidP="00D2246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0F7B08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sym w:font="Wingdings" w:char="F0E0"/>
                            </w:r>
                            <w:r w:rsidRPr="000F7B08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 Οι βουλητικές προτάσεις είναι επίσης </w:t>
                            </w:r>
                            <w:r w:rsidRPr="000F7B08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υποκείμενα απρόσωπων ρημάτων</w:t>
                            </w:r>
                            <w:r w:rsidRPr="000F7B08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 και </w:t>
                            </w:r>
                            <w:r w:rsidRPr="000F7B08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απρόσωπων εκφράσεων</w:t>
                            </w:r>
                            <w:r w:rsidRPr="000F7B08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 όπως : πρέπει, χρειάζεται, απαγορεύεται, είναι ανάγκη, είναι αδύνατον κ.α.</w:t>
                            </w:r>
                          </w:p>
                          <w:p w14:paraId="6D3D2A3B" w14:textId="7007A384" w:rsidR="00D2246E" w:rsidRPr="000F7B08" w:rsidRDefault="00D2246E" w:rsidP="00D2246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0F7B08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Π.χ. </w:t>
                            </w:r>
                            <w:r w:rsidRPr="000F7B08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Απαγορεύεται</w:t>
                            </w:r>
                            <w:r w:rsidRPr="000F7B08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0F7B08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να καπνίζετε στους χώρους του σχολείου</w:t>
                            </w:r>
                            <w:r w:rsidRPr="000F7B08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>. (βουλητική πρόταση, υποκείμενο στο «απαγορεύεται» )</w:t>
                            </w:r>
                          </w:p>
                          <w:p w14:paraId="5E8A119E" w14:textId="77777777" w:rsidR="00D2246E" w:rsidRPr="00EF10DD" w:rsidRDefault="00D2246E" w:rsidP="00D2246E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5A8E3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Φυσαλίδα ομιλίας: Ορθογώνιο με στρογγυλεμένες γωνίες 16" o:spid="_x0000_s1026" type="#_x0000_t62" style="position:absolute;left:0;text-align:left;margin-left:-21.05pt;margin-top:19.25pt;width:411.6pt;height:272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" adj="22713,10436" fillcolor="white [3201]" strokecolor="black [3213]" strokeweight="1pt">
                <v:textbox>
                  <w:txbxContent>
                    <w:p w14:paraId="398CF9E6" w14:textId="77777777" w:rsidR="00D2246E" w:rsidRPr="000F7B08" w:rsidRDefault="00D2246E" w:rsidP="00D2246E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</w:pPr>
                      <w:r w:rsidRPr="000F7B08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Οι βουλητικές προτάσεις είναι δευτερεύουσες προτάσεις που εκφράζουν </w:t>
                      </w:r>
                      <w:r w:rsidRPr="000F7B08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l-GR"/>
                        </w:rPr>
                        <w:t>επιθυμία, σχεδιασμό ή ευχή</w:t>
                      </w:r>
                      <w:r w:rsidRPr="000F7B08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 και βρίσκονται πάντα σε υποτακτική γι’ αυτό και </w:t>
                      </w:r>
                      <w:r w:rsidRPr="000F7B08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  <w:lang w:val="el-GR"/>
                        </w:rPr>
                        <w:t xml:space="preserve">εισάγονται με το μόριο </w:t>
                      </w:r>
                      <w:r w:rsidRPr="000F7B08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  <w:lang w:val="el-GR"/>
                        </w:rPr>
                        <w:t>« να »</w:t>
                      </w:r>
                      <w:r w:rsidRPr="000F7B08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  <w:lang w:val="el-GR"/>
                        </w:rPr>
                        <w:t xml:space="preserve"> της υποτακτικής</w:t>
                      </w:r>
                      <w:r w:rsidRPr="000F7B08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. Είναι </w:t>
                      </w:r>
                      <w:r w:rsidRPr="000F7B08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l-GR"/>
                        </w:rPr>
                        <w:t>αντικείμενα</w:t>
                      </w:r>
                      <w:r w:rsidRPr="000F7B08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 ρημάτων όπως : </w:t>
                      </w:r>
                      <w:r w:rsidRPr="000F7B08">
                        <w:rPr>
                          <w:rFonts w:ascii="Comic Sans MS" w:hAnsi="Comic Sans MS"/>
                          <w:i/>
                          <w:iCs/>
                          <w:sz w:val="24"/>
                          <w:szCs w:val="24"/>
                          <w:lang w:val="el-GR"/>
                        </w:rPr>
                        <w:t>θέλω, μπορώ, εύχομαι, αναγκάζομαι, σκοπεύω</w:t>
                      </w:r>
                      <w:r w:rsidRPr="000F7B08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 κ.α.</w:t>
                      </w:r>
                    </w:p>
                    <w:p w14:paraId="705BC5B7" w14:textId="3BDB33C5" w:rsidR="00D2246E" w:rsidRPr="000F7B08" w:rsidRDefault="00D2246E" w:rsidP="00D2246E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</w:pPr>
                      <w:r w:rsidRPr="000F7B08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Π.χ. </w:t>
                      </w:r>
                      <w:r w:rsidRPr="000F7B08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  <w:lang w:val="el-GR"/>
                        </w:rPr>
                        <w:t>Εύχομαι</w:t>
                      </w:r>
                      <w:r w:rsidRPr="000F7B08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0F7B08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l-GR"/>
                        </w:rPr>
                        <w:t>να πετύχω στις εξετάσεις</w:t>
                      </w:r>
                      <w:r w:rsidRPr="000F7B08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>. ( βουλητική πρόταση, αντικείμενο στο «εύχομαι» )</w:t>
                      </w:r>
                    </w:p>
                    <w:p w14:paraId="0BBD0388" w14:textId="77777777" w:rsidR="00D2246E" w:rsidRPr="000F7B08" w:rsidRDefault="00D2246E" w:rsidP="00D2246E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</w:pPr>
                      <w:r w:rsidRPr="000F7B08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sym w:font="Wingdings" w:char="F0E0"/>
                      </w:r>
                      <w:r w:rsidRPr="000F7B08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 Οι βουλητικές προτάσεις είναι επίσης </w:t>
                      </w:r>
                      <w:r w:rsidRPr="000F7B08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l-GR"/>
                        </w:rPr>
                        <w:t>υποκείμενα απρόσωπων ρημάτων</w:t>
                      </w:r>
                      <w:r w:rsidRPr="000F7B08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 και </w:t>
                      </w:r>
                      <w:r w:rsidRPr="000F7B08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l-GR"/>
                        </w:rPr>
                        <w:t>απρόσωπων εκφράσεων</w:t>
                      </w:r>
                      <w:r w:rsidRPr="000F7B08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 όπως : πρέπει, χρειάζεται, απαγορεύεται, είναι ανάγκη, είναι αδύνατον κ.α.</w:t>
                      </w:r>
                    </w:p>
                    <w:p w14:paraId="6D3D2A3B" w14:textId="7007A384" w:rsidR="00D2246E" w:rsidRPr="000F7B08" w:rsidRDefault="00D2246E" w:rsidP="00D2246E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</w:pPr>
                      <w:r w:rsidRPr="000F7B08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Π.χ. </w:t>
                      </w:r>
                      <w:r w:rsidRPr="000F7B08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  <w:lang w:val="el-GR"/>
                        </w:rPr>
                        <w:t>Απαγορεύεται</w:t>
                      </w:r>
                      <w:r w:rsidRPr="000F7B08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0F7B08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l-GR"/>
                        </w:rPr>
                        <w:t>να καπνίζετε στους χώρους του σχολείου</w:t>
                      </w:r>
                      <w:r w:rsidRPr="000F7B08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>. (βουλητική πρόταση, υποκείμενο στο «απαγορεύεται» )</w:t>
                      </w:r>
                    </w:p>
                    <w:p w14:paraId="5E8A119E" w14:textId="77777777" w:rsidR="00D2246E" w:rsidRPr="00EF10DD" w:rsidRDefault="00D2246E" w:rsidP="00D2246E">
                      <w:pPr>
                        <w:jc w:val="center"/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246E" w:rsidRPr="00CF1A0B">
        <w:rPr>
          <w:rFonts w:ascii="Comic Sans MS" w:hAnsi="Comic Sans MS"/>
          <w:b/>
          <w:bCs/>
          <w:sz w:val="20"/>
          <w:szCs w:val="20"/>
          <w:lang w:val="el-GR"/>
        </w:rPr>
        <w:t>ΒΟΥΛΗΤΙΚΕΣ ΠΡΟΤΑΣΕΙΣ: (βούληση = επιθυμία)</w:t>
      </w:r>
    </w:p>
    <w:p w14:paraId="4C0FBD44" w14:textId="7E4A42EE" w:rsidR="00D2246E" w:rsidRDefault="00D2246E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7D5F6DD7" w14:textId="5105C997" w:rsidR="00D2246E" w:rsidRDefault="00D2246E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661382B1" w14:textId="77777777" w:rsidR="00D2246E" w:rsidRDefault="00D2246E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42EB2DC1" w14:textId="49516301" w:rsidR="00D2246E" w:rsidRDefault="00D2246E" w:rsidP="00D2246E">
      <w:pPr>
        <w:tabs>
          <w:tab w:val="left" w:pos="7990"/>
        </w:tabs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noProof/>
          <w:sz w:val="20"/>
          <w:szCs w:val="20"/>
          <w:lang w:val="el-GR"/>
        </w:rPr>
        <w:drawing>
          <wp:anchor distT="0" distB="0" distL="114300" distR="114300" simplePos="0" relativeHeight="251660288" behindDoc="1" locked="0" layoutInCell="1" allowOverlap="1" wp14:anchorId="5021CBF3" wp14:editId="4F7F159D">
            <wp:simplePos x="0" y="0"/>
            <wp:positionH relativeFrom="column">
              <wp:posOffset>4831871</wp:posOffset>
            </wp:positionH>
            <wp:positionV relativeFrom="paragraph">
              <wp:posOffset>183851</wp:posOffset>
            </wp:positionV>
            <wp:extent cx="1562100" cy="1562100"/>
            <wp:effectExtent l="0" t="0" r="0" b="0"/>
            <wp:wrapNone/>
            <wp:docPr id="1" name="Εικόνα 1" descr="Καλά Μέλισσ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Καλά Μέλισσα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sz w:val="20"/>
          <w:szCs w:val="20"/>
          <w:lang w:val="el-GR"/>
        </w:rPr>
        <w:tab/>
      </w:r>
    </w:p>
    <w:p w14:paraId="524FF375" w14:textId="1528FBB4" w:rsidR="00D2246E" w:rsidRPr="00D2246E" w:rsidRDefault="00D2246E" w:rsidP="00D2246E">
      <w:pPr>
        <w:rPr>
          <w:rFonts w:ascii="Comic Sans MS" w:hAnsi="Comic Sans MS"/>
          <w:sz w:val="20"/>
          <w:szCs w:val="20"/>
          <w:lang w:val="el-GR"/>
        </w:rPr>
      </w:pPr>
    </w:p>
    <w:p w14:paraId="604CEEE6" w14:textId="4A37BD7E" w:rsidR="00D2246E" w:rsidRPr="00D2246E" w:rsidRDefault="00D2246E" w:rsidP="00D2246E">
      <w:pPr>
        <w:rPr>
          <w:rFonts w:ascii="Comic Sans MS" w:hAnsi="Comic Sans MS"/>
          <w:sz w:val="20"/>
          <w:szCs w:val="20"/>
          <w:lang w:val="el-GR"/>
        </w:rPr>
      </w:pPr>
    </w:p>
    <w:p w14:paraId="7AFF2467" w14:textId="44045667" w:rsidR="00D2246E" w:rsidRPr="00D2246E" w:rsidRDefault="00D2246E" w:rsidP="00D2246E">
      <w:pPr>
        <w:rPr>
          <w:rFonts w:ascii="Comic Sans MS" w:hAnsi="Comic Sans MS"/>
          <w:sz w:val="20"/>
          <w:szCs w:val="20"/>
          <w:lang w:val="el-GR"/>
        </w:rPr>
      </w:pPr>
    </w:p>
    <w:p w14:paraId="79DFE7BD" w14:textId="1DCA43EF" w:rsidR="00D2246E" w:rsidRPr="00D2246E" w:rsidRDefault="00D2246E" w:rsidP="00D2246E">
      <w:pPr>
        <w:rPr>
          <w:rFonts w:ascii="Comic Sans MS" w:hAnsi="Comic Sans MS"/>
          <w:sz w:val="20"/>
          <w:szCs w:val="20"/>
          <w:lang w:val="el-GR"/>
        </w:rPr>
      </w:pPr>
    </w:p>
    <w:p w14:paraId="739CEE7B" w14:textId="6675C989" w:rsidR="00D2246E" w:rsidRPr="00D2246E" w:rsidRDefault="00D2246E" w:rsidP="00D2246E">
      <w:pPr>
        <w:rPr>
          <w:rFonts w:ascii="Comic Sans MS" w:hAnsi="Comic Sans MS"/>
          <w:sz w:val="20"/>
          <w:szCs w:val="20"/>
          <w:lang w:val="el-GR"/>
        </w:rPr>
      </w:pPr>
    </w:p>
    <w:p w14:paraId="4FC1797D" w14:textId="4C5E9FC1" w:rsidR="00D2246E" w:rsidRPr="00D2246E" w:rsidRDefault="00D2246E" w:rsidP="00D2246E">
      <w:pPr>
        <w:rPr>
          <w:rFonts w:ascii="Comic Sans MS" w:hAnsi="Comic Sans MS"/>
          <w:sz w:val="20"/>
          <w:szCs w:val="20"/>
          <w:lang w:val="el-GR"/>
        </w:rPr>
      </w:pPr>
    </w:p>
    <w:p w14:paraId="652385CE" w14:textId="1ED10FBF" w:rsidR="00D2246E" w:rsidRDefault="00D2246E" w:rsidP="00D2246E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2FD4B370" w14:textId="77777777" w:rsidR="000F7B08" w:rsidRDefault="000F7B08" w:rsidP="00D2246E">
      <w:pPr>
        <w:rPr>
          <w:rFonts w:ascii="Comic Sans MS" w:hAnsi="Comic Sans MS"/>
          <w:b/>
          <w:bCs/>
          <w:u w:val="single"/>
          <w:lang w:val="el-GR"/>
        </w:rPr>
      </w:pPr>
    </w:p>
    <w:p w14:paraId="61A978A8" w14:textId="0DF4A0B0" w:rsidR="00D2246E" w:rsidRPr="000F7B08" w:rsidRDefault="00D2246E" w:rsidP="00D2246E">
      <w:pPr>
        <w:rPr>
          <w:rFonts w:ascii="Comic Sans MS" w:hAnsi="Comic Sans MS"/>
          <w:b/>
          <w:bCs/>
          <w:lang w:val="el-GR"/>
        </w:rPr>
      </w:pPr>
      <w:r w:rsidRPr="000F7B08">
        <w:rPr>
          <w:rFonts w:ascii="Comic Sans MS" w:hAnsi="Comic Sans MS"/>
          <w:b/>
          <w:bCs/>
          <w:u w:val="single"/>
          <w:lang w:val="el-GR"/>
        </w:rPr>
        <w:t>ΠΡΟΣΟΧΗ</w:t>
      </w:r>
      <w:r w:rsidRPr="000F7B08">
        <w:rPr>
          <w:rFonts w:ascii="Comic Sans MS" w:hAnsi="Comic Sans MS"/>
          <w:b/>
          <w:bCs/>
          <w:lang w:val="el-GR"/>
        </w:rPr>
        <w:t xml:space="preserve"> ! : Ξεχωρίζουμε τις βουλητικές από τις τελικές προτάσεις γιατί στις βουλητικές δεν μπορούμε να αντικαταστήσουμε το « να » με το « για να ». </w:t>
      </w:r>
    </w:p>
    <w:p w14:paraId="3D86A34B" w14:textId="4BACB738" w:rsidR="00D2246E" w:rsidRPr="000F7B08" w:rsidRDefault="00D2246E" w:rsidP="00D2246E">
      <w:pPr>
        <w:rPr>
          <w:rFonts w:ascii="Comic Sans MS" w:hAnsi="Comic Sans MS"/>
          <w:lang w:val="el-GR"/>
        </w:rPr>
      </w:pPr>
      <w:r w:rsidRPr="000F7B08">
        <w:rPr>
          <w:rFonts w:ascii="Comic Sans MS" w:hAnsi="Comic Sans MS"/>
          <w:lang w:val="el-GR"/>
        </w:rPr>
        <w:t xml:space="preserve">ΔΗΛΑΔΗ: Θέλω </w:t>
      </w:r>
      <w:r w:rsidRPr="000F7B08">
        <w:rPr>
          <w:rFonts w:ascii="Comic Sans MS" w:hAnsi="Comic Sans MS"/>
          <w:b/>
          <w:bCs/>
          <w:i/>
          <w:iCs/>
          <w:lang w:val="el-GR"/>
        </w:rPr>
        <w:t>να</w:t>
      </w:r>
      <w:r w:rsidRPr="000F7B08">
        <w:rPr>
          <w:rFonts w:ascii="Comic Sans MS" w:hAnsi="Comic Sans MS"/>
          <w:lang w:val="el-GR"/>
        </w:rPr>
        <w:t xml:space="preserve"> πάω στον κινηματογράφο.</w:t>
      </w:r>
    </w:p>
    <w:p w14:paraId="71333B0D" w14:textId="77777777" w:rsidR="00D2246E" w:rsidRPr="000F7B08" w:rsidRDefault="00D2246E" w:rsidP="00D2246E">
      <w:pPr>
        <w:rPr>
          <w:rFonts w:ascii="Comic Sans MS" w:hAnsi="Comic Sans MS"/>
          <w:lang w:val="el-GR"/>
        </w:rPr>
      </w:pPr>
      <w:r w:rsidRPr="000F7B08">
        <w:rPr>
          <w:rFonts w:ascii="Comic Sans MS" w:hAnsi="Comic Sans MS"/>
          <w:u w:val="single"/>
          <w:lang w:val="el-GR"/>
        </w:rPr>
        <w:t>ΑΛΛΑ ΟΧΙ</w:t>
      </w:r>
      <w:r w:rsidRPr="000F7B08">
        <w:rPr>
          <w:rFonts w:ascii="Comic Sans MS" w:hAnsi="Comic Sans MS"/>
          <w:lang w:val="el-GR"/>
        </w:rPr>
        <w:t xml:space="preserve">: Θέλω </w:t>
      </w:r>
      <w:r w:rsidRPr="000F7B08">
        <w:rPr>
          <w:rFonts w:ascii="Comic Sans MS" w:hAnsi="Comic Sans MS"/>
          <w:b/>
          <w:bCs/>
          <w:i/>
          <w:iCs/>
          <w:lang w:val="el-GR"/>
        </w:rPr>
        <w:t>για να</w:t>
      </w:r>
      <w:r w:rsidRPr="000F7B08">
        <w:rPr>
          <w:rFonts w:ascii="Comic Sans MS" w:hAnsi="Comic Sans MS"/>
          <w:lang w:val="el-GR"/>
        </w:rPr>
        <w:t xml:space="preserve"> πάω στον κινηματογράφο.</w:t>
      </w:r>
    </w:p>
    <w:p w14:paraId="5242DDF6" w14:textId="77777777" w:rsidR="000F7B08" w:rsidRDefault="000F7B08" w:rsidP="00D2246E">
      <w:pPr>
        <w:rPr>
          <w:rFonts w:ascii="Comic Sans MS" w:hAnsi="Comic Sans MS"/>
          <w:sz w:val="20"/>
          <w:szCs w:val="20"/>
          <w:lang w:val="el-GR"/>
        </w:rPr>
      </w:pPr>
    </w:p>
    <w:p w14:paraId="5E5009EB" w14:textId="6EB5DF42" w:rsidR="00D2246E" w:rsidRPr="000F7B08" w:rsidRDefault="00803F4E" w:rsidP="000F7B08">
      <w:pPr>
        <w:pStyle w:val="a5"/>
        <w:numPr>
          <w:ilvl w:val="0"/>
          <w:numId w:val="8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3622115" wp14:editId="56AED0E3">
                <wp:simplePos x="0" y="0"/>
                <wp:positionH relativeFrom="column">
                  <wp:posOffset>1774166</wp:posOffset>
                </wp:positionH>
                <wp:positionV relativeFrom="paragraph">
                  <wp:posOffset>264052</wp:posOffset>
                </wp:positionV>
                <wp:extent cx="4282440" cy="2259965"/>
                <wp:effectExtent l="762000" t="0" r="22860" b="26035"/>
                <wp:wrapNone/>
                <wp:docPr id="20" name="Φυσαλίδα ομιλίας: Ορθογώνιο με στρογγυλεμένες γωνίες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2440" cy="2259965"/>
                        </a:xfrm>
                        <a:prstGeom prst="wedgeRoundRectCallout">
                          <a:avLst>
                            <a:gd name="adj1" fmla="val -67087"/>
                            <a:gd name="adj2" fmla="val 739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B8AC23" w14:textId="29CE18FE" w:rsidR="00803F4E" w:rsidRPr="000F7B08" w:rsidRDefault="00803F4E" w:rsidP="00803F4E">
                            <w:pPr>
                              <w:rPr>
                                <w:rFonts w:ascii="Comic Sans MS" w:hAnsi="Comic Sans MS"/>
                                <w:i/>
                                <w:iCs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0F7B08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Οι ενδοιαστικές προτάσεις είναι δευτερεύουσες προτάσεις που εκφράζουν τον </w:t>
                            </w:r>
                            <w:r w:rsidRPr="000F7B08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φόβο</w:t>
                            </w:r>
                            <w:r w:rsidRPr="000F7B08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 ή τον </w:t>
                            </w:r>
                            <w:r w:rsidRPr="000F7B08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δισταγμό</w:t>
                            </w:r>
                            <w:r w:rsidRPr="000F7B08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 μας για κάτι και εισάγονται με τους συνδέσμους « </w:t>
                            </w:r>
                            <w:r w:rsidRPr="000F7B08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l-GR"/>
                              </w:rPr>
                              <w:t>μήπως και μη(ν) »</w:t>
                            </w:r>
                            <w:r w:rsidRPr="000F7B08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. Είναι </w:t>
                            </w:r>
                            <w:r w:rsidRPr="000F7B08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αντικείμενα</w:t>
                            </w:r>
                            <w:r w:rsidRPr="000F7B08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 ρημάτων όπως : </w:t>
                            </w:r>
                            <w:r w:rsidRPr="000F7B08">
                              <w:rPr>
                                <w:rFonts w:ascii="Comic Sans MS" w:hAnsi="Comic Sans MS"/>
                                <w:i/>
                                <w:iCs/>
                                <w:sz w:val="24"/>
                                <w:szCs w:val="24"/>
                                <w:lang w:val="el-GR"/>
                              </w:rPr>
                              <w:t>φοβάμαι, ανησυχώ κ.α.</w:t>
                            </w:r>
                          </w:p>
                          <w:p w14:paraId="14B07DB4" w14:textId="77777777" w:rsidR="00803F4E" w:rsidRPr="000F7B08" w:rsidRDefault="00803F4E" w:rsidP="00803F4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0F7B08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Π.χ.  Η Κατερίνα </w:t>
                            </w:r>
                            <w:r w:rsidRPr="000F7B08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φοβάται</w:t>
                            </w:r>
                            <w:r w:rsidRPr="000F7B08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0F7B08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μήπως δεν τα καταφέρει στο τεστ της γλώσσας</w:t>
                            </w:r>
                            <w:r w:rsidRPr="000F7B08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>. (ενδοιαστική πρόταση, αντικείμενο στο «φοβάται» )</w:t>
                            </w:r>
                          </w:p>
                          <w:p w14:paraId="51D324B4" w14:textId="77777777" w:rsidR="00803F4E" w:rsidRDefault="00803F4E" w:rsidP="00803F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22115" id="Φυσαλίδα ομιλίας: Ορθογώνιο με στρογγυλεμένες γωνίες 20" o:spid="_x0000_s1027" type="#_x0000_t62" style="position:absolute;left:0;text-align:left;margin-left:139.7pt;margin-top:20.8pt;width:337.2pt;height:177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" adj="-3691,10960" fillcolor="white [3201]" strokecolor="black [3213]" strokeweight="1pt">
                <v:textbox>
                  <w:txbxContent>
                    <w:p w14:paraId="31B8AC23" w14:textId="29CE18FE" w:rsidR="00803F4E" w:rsidRPr="000F7B08" w:rsidRDefault="00803F4E" w:rsidP="00803F4E">
                      <w:pPr>
                        <w:rPr>
                          <w:rFonts w:ascii="Comic Sans MS" w:hAnsi="Comic Sans MS"/>
                          <w:i/>
                          <w:iCs/>
                          <w:sz w:val="24"/>
                          <w:szCs w:val="24"/>
                          <w:lang w:val="el-GR"/>
                        </w:rPr>
                      </w:pPr>
                      <w:r w:rsidRPr="000F7B08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Οι ενδοιαστικές προτάσεις είναι δευτερεύουσες προτάσεις που εκφράζουν τον </w:t>
                      </w:r>
                      <w:r w:rsidRPr="000F7B08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l-GR"/>
                        </w:rPr>
                        <w:t>φόβο</w:t>
                      </w:r>
                      <w:r w:rsidRPr="000F7B08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 ή τον </w:t>
                      </w:r>
                      <w:r w:rsidRPr="000F7B08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l-GR"/>
                        </w:rPr>
                        <w:t>δισταγμό</w:t>
                      </w:r>
                      <w:r w:rsidRPr="000F7B08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 μας για κάτι και εισάγονται με τους συνδέσμους « </w:t>
                      </w:r>
                      <w:r w:rsidRPr="000F7B08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4"/>
                          <w:szCs w:val="24"/>
                          <w:lang w:val="el-GR"/>
                        </w:rPr>
                        <w:t>μήπως και μη(ν) »</w:t>
                      </w:r>
                      <w:r w:rsidRPr="000F7B08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. Είναι </w:t>
                      </w:r>
                      <w:r w:rsidRPr="000F7B08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l-GR"/>
                        </w:rPr>
                        <w:t>αντικείμενα</w:t>
                      </w:r>
                      <w:r w:rsidRPr="000F7B08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 ρημάτων όπως : </w:t>
                      </w:r>
                      <w:r w:rsidRPr="000F7B08">
                        <w:rPr>
                          <w:rFonts w:ascii="Comic Sans MS" w:hAnsi="Comic Sans MS"/>
                          <w:i/>
                          <w:iCs/>
                          <w:sz w:val="24"/>
                          <w:szCs w:val="24"/>
                          <w:lang w:val="el-GR"/>
                        </w:rPr>
                        <w:t>φοβάμαι, ανησυχώ κ.α.</w:t>
                      </w:r>
                    </w:p>
                    <w:p w14:paraId="14B07DB4" w14:textId="77777777" w:rsidR="00803F4E" w:rsidRPr="000F7B08" w:rsidRDefault="00803F4E" w:rsidP="00803F4E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</w:pPr>
                      <w:r w:rsidRPr="000F7B08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Π.χ.  Η Κατερίνα </w:t>
                      </w:r>
                      <w:r w:rsidRPr="000F7B08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  <w:lang w:val="el-GR"/>
                        </w:rPr>
                        <w:t>φοβάται</w:t>
                      </w:r>
                      <w:r w:rsidRPr="000F7B08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0F7B08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l-GR"/>
                        </w:rPr>
                        <w:t>μήπως δεν τα καταφέρει στο τεστ της γλώσσας</w:t>
                      </w:r>
                      <w:r w:rsidRPr="000F7B08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>. (ενδοιαστική πρόταση, αντικείμενο στο «φοβάται» )</w:t>
                      </w:r>
                    </w:p>
                    <w:p w14:paraId="51D324B4" w14:textId="77777777" w:rsidR="00803F4E" w:rsidRDefault="00803F4E" w:rsidP="00803F4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2246E" w:rsidRPr="000F7B08">
        <w:rPr>
          <w:rFonts w:ascii="Comic Sans MS" w:hAnsi="Comic Sans MS"/>
          <w:b/>
          <w:bCs/>
          <w:sz w:val="20"/>
          <w:szCs w:val="20"/>
          <w:lang w:val="el-GR"/>
        </w:rPr>
        <w:t>ΕΝΔΟΙΑΣΤΙΚΕΣ ΠΡΟΤΑΣΕΙΣ: (ενδοιασμός = δισταγμός, αμφιβολία)</w:t>
      </w:r>
    </w:p>
    <w:p w14:paraId="1030D955" w14:textId="576D619D" w:rsidR="00D2246E" w:rsidRDefault="00803F4E" w:rsidP="00D2246E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noProof/>
          <w:sz w:val="20"/>
          <w:szCs w:val="20"/>
          <w:lang w:val="el-GR"/>
        </w:rPr>
        <w:drawing>
          <wp:anchor distT="0" distB="0" distL="114300" distR="114300" simplePos="0" relativeHeight="251663360" behindDoc="1" locked="0" layoutInCell="1" allowOverlap="1" wp14:anchorId="5AA26EDE" wp14:editId="30CA314D">
            <wp:simplePos x="0" y="0"/>
            <wp:positionH relativeFrom="column">
              <wp:posOffset>-376327</wp:posOffset>
            </wp:positionH>
            <wp:positionV relativeFrom="paragraph">
              <wp:posOffset>237490</wp:posOffset>
            </wp:positionV>
            <wp:extent cx="1695450" cy="1695450"/>
            <wp:effectExtent l="0" t="0" r="0" b="0"/>
            <wp:wrapNone/>
            <wp:docPr id="2" name="Εικόνα 2" descr="Γεια σου Μπρόκολ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Γεια σου Μπρόκολο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F4A2C8" w14:textId="5D15CB70" w:rsidR="00803F4E" w:rsidRPr="00803F4E" w:rsidRDefault="00803F4E" w:rsidP="00803F4E">
      <w:pPr>
        <w:rPr>
          <w:rFonts w:ascii="Comic Sans MS" w:hAnsi="Comic Sans MS"/>
          <w:sz w:val="20"/>
          <w:szCs w:val="20"/>
          <w:lang w:val="el-GR"/>
        </w:rPr>
      </w:pPr>
    </w:p>
    <w:p w14:paraId="282A8066" w14:textId="018C9470" w:rsidR="00803F4E" w:rsidRPr="00803F4E" w:rsidRDefault="00803F4E" w:rsidP="00803F4E">
      <w:pPr>
        <w:rPr>
          <w:rFonts w:ascii="Comic Sans MS" w:hAnsi="Comic Sans MS"/>
          <w:sz w:val="20"/>
          <w:szCs w:val="20"/>
          <w:lang w:val="el-GR"/>
        </w:rPr>
      </w:pPr>
    </w:p>
    <w:p w14:paraId="092735D4" w14:textId="4048AEC7" w:rsidR="00803F4E" w:rsidRDefault="00803F4E" w:rsidP="00803F4E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3F65E671" w14:textId="73E44BFD" w:rsidR="00803F4E" w:rsidRDefault="00803F4E" w:rsidP="00803F4E">
      <w:pPr>
        <w:ind w:firstLine="720"/>
        <w:rPr>
          <w:rFonts w:ascii="Comic Sans MS" w:hAnsi="Comic Sans MS"/>
          <w:sz w:val="20"/>
          <w:szCs w:val="20"/>
          <w:lang w:val="el-GR"/>
        </w:rPr>
      </w:pPr>
    </w:p>
    <w:p w14:paraId="18441A34" w14:textId="07AE08F2" w:rsidR="00803F4E" w:rsidRDefault="00803F4E" w:rsidP="00803F4E">
      <w:pPr>
        <w:ind w:firstLine="720"/>
        <w:rPr>
          <w:rFonts w:ascii="Comic Sans MS" w:hAnsi="Comic Sans MS"/>
          <w:sz w:val="20"/>
          <w:szCs w:val="20"/>
          <w:lang w:val="el-GR"/>
        </w:rPr>
      </w:pPr>
    </w:p>
    <w:p w14:paraId="5BDD13E3" w14:textId="77777777" w:rsidR="003B7C4B" w:rsidRDefault="003B7C4B" w:rsidP="003B7C4B">
      <w:pPr>
        <w:rPr>
          <w:rFonts w:ascii="Comic Sans MS" w:hAnsi="Comic Sans MS"/>
          <w:sz w:val="20"/>
          <w:szCs w:val="20"/>
          <w:lang w:val="el-GR"/>
        </w:rPr>
      </w:pPr>
    </w:p>
    <w:p w14:paraId="19002B45" w14:textId="1C9A05CC" w:rsidR="00803F4E" w:rsidRPr="00803F4E" w:rsidRDefault="00803F4E" w:rsidP="003B7C4B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lastRenderedPageBreak/>
        <w:t xml:space="preserve">ΘΥΜΗΣΟΥ: </w:t>
      </w:r>
    </w:p>
    <w:tbl>
      <w:tblPr>
        <w:tblStyle w:val="a6"/>
        <w:tblW w:w="10260" w:type="dxa"/>
        <w:tblInd w:w="-455" w:type="dxa"/>
        <w:tblLook w:val="04A0" w:firstRow="1" w:lastRow="0" w:firstColumn="1" w:lastColumn="0" w:noHBand="0" w:noVBand="1"/>
      </w:tblPr>
      <w:tblGrid>
        <w:gridCol w:w="4770"/>
        <w:gridCol w:w="5490"/>
      </w:tblGrid>
      <w:tr w:rsidR="00803F4E" w:rsidRPr="00DD68C7" w14:paraId="2C94657B" w14:textId="77777777" w:rsidTr="008372C2">
        <w:trPr>
          <w:trHeight w:val="431"/>
        </w:trPr>
        <w:tc>
          <w:tcPr>
            <w:tcW w:w="4770" w:type="dxa"/>
          </w:tcPr>
          <w:p w14:paraId="52B6D32C" w14:textId="77777777" w:rsidR="00803F4E" w:rsidRPr="00DD68C7" w:rsidRDefault="00803F4E" w:rsidP="00191FFA">
            <w:pPr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  <w:r w:rsidRPr="00DD68C7"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>ΕΙΔΟΣ ΔΕΥΤΕΡΕΥΟΥΣΑΣ:</w:t>
            </w:r>
          </w:p>
        </w:tc>
        <w:tc>
          <w:tcPr>
            <w:tcW w:w="5490" w:type="dxa"/>
          </w:tcPr>
          <w:p w14:paraId="4AD01A79" w14:textId="77777777" w:rsidR="00803F4E" w:rsidRPr="00DD68C7" w:rsidRDefault="00803F4E" w:rsidP="00191FFA">
            <w:pPr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  <w:r w:rsidRPr="00DD68C7"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>ΕΙΣΑΓΕΤΑΙ ΜΕ:</w:t>
            </w:r>
          </w:p>
        </w:tc>
      </w:tr>
      <w:tr w:rsidR="00803F4E" w:rsidRPr="00DD68C7" w14:paraId="4BE7FA14" w14:textId="77777777" w:rsidTr="008372C2">
        <w:trPr>
          <w:trHeight w:val="440"/>
        </w:trPr>
        <w:tc>
          <w:tcPr>
            <w:tcW w:w="4770" w:type="dxa"/>
          </w:tcPr>
          <w:p w14:paraId="5405EB23" w14:textId="77777777" w:rsidR="00803F4E" w:rsidRPr="00DD68C7" w:rsidRDefault="00803F4E" w:rsidP="00191FFA">
            <w:pPr>
              <w:pStyle w:val="a5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DD68C7">
              <w:rPr>
                <w:rFonts w:ascii="Comic Sans MS" w:hAnsi="Comic Sans MS"/>
                <w:sz w:val="24"/>
                <w:szCs w:val="24"/>
                <w:lang w:val="el-GR"/>
              </w:rPr>
              <w:t>Αιτιολογική</w:t>
            </w:r>
          </w:p>
        </w:tc>
        <w:tc>
          <w:tcPr>
            <w:tcW w:w="5490" w:type="dxa"/>
          </w:tcPr>
          <w:p w14:paraId="021A7430" w14:textId="77777777" w:rsidR="00803F4E" w:rsidRPr="00DD68C7" w:rsidRDefault="00803F4E" w:rsidP="00191FFA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DD68C7">
              <w:rPr>
                <w:rFonts w:ascii="Comic Sans MS" w:hAnsi="Comic Sans MS"/>
                <w:sz w:val="24"/>
                <w:szCs w:val="24"/>
                <w:lang w:val="el-GR"/>
              </w:rPr>
              <w:t>γιατί, επειδή, διότι</w:t>
            </w:r>
          </w:p>
        </w:tc>
      </w:tr>
      <w:tr w:rsidR="00803F4E" w:rsidRPr="00DD68C7" w14:paraId="5FF6A851" w14:textId="77777777" w:rsidTr="008372C2">
        <w:trPr>
          <w:trHeight w:val="440"/>
        </w:trPr>
        <w:tc>
          <w:tcPr>
            <w:tcW w:w="4770" w:type="dxa"/>
          </w:tcPr>
          <w:p w14:paraId="1D71A44A" w14:textId="77777777" w:rsidR="00803F4E" w:rsidRPr="00DD68C7" w:rsidRDefault="00803F4E" w:rsidP="00191FFA">
            <w:pPr>
              <w:pStyle w:val="a5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DD68C7">
              <w:rPr>
                <w:rFonts w:ascii="Comic Sans MS" w:hAnsi="Comic Sans MS"/>
                <w:sz w:val="24"/>
                <w:szCs w:val="24"/>
                <w:lang w:val="el-GR"/>
              </w:rPr>
              <w:t>Τελική</w:t>
            </w:r>
          </w:p>
        </w:tc>
        <w:tc>
          <w:tcPr>
            <w:tcW w:w="5490" w:type="dxa"/>
          </w:tcPr>
          <w:p w14:paraId="2BB87F41" w14:textId="77777777" w:rsidR="00803F4E" w:rsidRPr="00DD68C7" w:rsidRDefault="00803F4E" w:rsidP="00191FFA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DD68C7">
              <w:rPr>
                <w:rFonts w:ascii="Comic Sans MS" w:hAnsi="Comic Sans MS"/>
                <w:sz w:val="24"/>
                <w:szCs w:val="24"/>
                <w:lang w:val="el-GR"/>
              </w:rPr>
              <w:t>για να</w:t>
            </w:r>
          </w:p>
        </w:tc>
      </w:tr>
      <w:tr w:rsidR="00803F4E" w:rsidRPr="00DD68C7" w14:paraId="7721AECB" w14:textId="77777777" w:rsidTr="008372C2">
        <w:trPr>
          <w:trHeight w:val="440"/>
        </w:trPr>
        <w:tc>
          <w:tcPr>
            <w:tcW w:w="4770" w:type="dxa"/>
          </w:tcPr>
          <w:p w14:paraId="14A4251D" w14:textId="77777777" w:rsidR="00803F4E" w:rsidRPr="00DD68C7" w:rsidRDefault="00803F4E" w:rsidP="00191FFA">
            <w:pPr>
              <w:pStyle w:val="a5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DD68C7">
              <w:rPr>
                <w:rFonts w:ascii="Comic Sans MS" w:hAnsi="Comic Sans MS"/>
                <w:sz w:val="24"/>
                <w:szCs w:val="24"/>
                <w:lang w:val="el-GR"/>
              </w:rPr>
              <w:t>Χρονική</w:t>
            </w:r>
          </w:p>
        </w:tc>
        <w:tc>
          <w:tcPr>
            <w:tcW w:w="5490" w:type="dxa"/>
          </w:tcPr>
          <w:p w14:paraId="78307C69" w14:textId="77777777" w:rsidR="00803F4E" w:rsidRPr="00DD68C7" w:rsidRDefault="00803F4E" w:rsidP="00191FFA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DD68C7">
              <w:rPr>
                <w:rFonts w:ascii="Comic Sans MS" w:hAnsi="Comic Sans MS"/>
                <w:sz w:val="24"/>
                <w:szCs w:val="24"/>
                <w:lang w:val="el-GR"/>
              </w:rPr>
              <w:t>αφού, ενώ, όταν, μόλις, καθώς, πριν, όποτε κτλ.</w:t>
            </w:r>
          </w:p>
        </w:tc>
      </w:tr>
      <w:tr w:rsidR="00803F4E" w:rsidRPr="00DD68C7" w14:paraId="539F8BD9" w14:textId="77777777" w:rsidTr="008372C2">
        <w:trPr>
          <w:trHeight w:val="440"/>
        </w:trPr>
        <w:tc>
          <w:tcPr>
            <w:tcW w:w="4770" w:type="dxa"/>
          </w:tcPr>
          <w:p w14:paraId="623B9C41" w14:textId="77777777" w:rsidR="00803F4E" w:rsidRPr="00DD68C7" w:rsidRDefault="00803F4E" w:rsidP="00191FFA">
            <w:pPr>
              <w:pStyle w:val="a5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DD68C7">
              <w:rPr>
                <w:rFonts w:ascii="Comic Sans MS" w:hAnsi="Comic Sans MS"/>
                <w:sz w:val="24"/>
                <w:szCs w:val="24"/>
                <w:lang w:val="el-GR"/>
              </w:rPr>
              <w:t>Αποτελεσματική/Συμπερασματική</w:t>
            </w:r>
          </w:p>
        </w:tc>
        <w:tc>
          <w:tcPr>
            <w:tcW w:w="5490" w:type="dxa"/>
          </w:tcPr>
          <w:p w14:paraId="23E642DB" w14:textId="7315278E" w:rsidR="00803F4E" w:rsidRPr="00DD68C7" w:rsidRDefault="00803F4E" w:rsidP="00191FFA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DD68C7">
              <w:rPr>
                <w:rFonts w:ascii="Comic Sans MS" w:hAnsi="Comic Sans MS"/>
                <w:sz w:val="24"/>
                <w:szCs w:val="24"/>
                <w:lang w:val="el-GR"/>
              </w:rPr>
              <w:t>ώστε</w:t>
            </w:r>
          </w:p>
        </w:tc>
      </w:tr>
      <w:tr w:rsidR="00803F4E" w:rsidRPr="00DD68C7" w14:paraId="1EFD469D" w14:textId="77777777" w:rsidTr="008372C2">
        <w:trPr>
          <w:trHeight w:val="431"/>
        </w:trPr>
        <w:tc>
          <w:tcPr>
            <w:tcW w:w="4770" w:type="dxa"/>
          </w:tcPr>
          <w:p w14:paraId="498F7194" w14:textId="4ACBCDC8" w:rsidR="00803F4E" w:rsidRPr="00DD68C7" w:rsidRDefault="00803F4E" w:rsidP="00191FFA">
            <w:pPr>
              <w:pStyle w:val="a5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DD68C7">
              <w:rPr>
                <w:rFonts w:ascii="Comic Sans MS" w:hAnsi="Comic Sans MS"/>
                <w:sz w:val="24"/>
                <w:szCs w:val="24"/>
                <w:lang w:val="el-GR"/>
              </w:rPr>
              <w:t>Ειδική</w:t>
            </w:r>
          </w:p>
        </w:tc>
        <w:tc>
          <w:tcPr>
            <w:tcW w:w="5490" w:type="dxa"/>
          </w:tcPr>
          <w:p w14:paraId="1F05077F" w14:textId="7000860C" w:rsidR="00803F4E" w:rsidRPr="00DD68C7" w:rsidRDefault="00803F4E" w:rsidP="00191FFA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DD68C7">
              <w:rPr>
                <w:rFonts w:ascii="Comic Sans MS" w:hAnsi="Comic Sans MS"/>
                <w:sz w:val="24"/>
                <w:szCs w:val="24"/>
                <w:lang w:val="el-GR"/>
              </w:rPr>
              <w:t>ότι, πως</w:t>
            </w:r>
          </w:p>
        </w:tc>
      </w:tr>
      <w:tr w:rsidR="00803F4E" w:rsidRPr="00DD68C7" w14:paraId="00ECFA76" w14:textId="77777777" w:rsidTr="008372C2">
        <w:trPr>
          <w:trHeight w:val="449"/>
        </w:trPr>
        <w:tc>
          <w:tcPr>
            <w:tcW w:w="4770" w:type="dxa"/>
          </w:tcPr>
          <w:p w14:paraId="60C044B3" w14:textId="53D5C40A" w:rsidR="00803F4E" w:rsidRPr="00DD68C7" w:rsidRDefault="00803F4E" w:rsidP="00191FFA">
            <w:pPr>
              <w:pStyle w:val="a5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DD68C7">
              <w:rPr>
                <w:rFonts w:ascii="Comic Sans MS" w:hAnsi="Comic Sans MS"/>
                <w:sz w:val="24"/>
                <w:szCs w:val="24"/>
                <w:lang w:val="el-GR"/>
              </w:rPr>
              <w:t>Βουλητική</w:t>
            </w:r>
          </w:p>
        </w:tc>
        <w:tc>
          <w:tcPr>
            <w:tcW w:w="5490" w:type="dxa"/>
          </w:tcPr>
          <w:p w14:paraId="4B185E78" w14:textId="73A2AF45" w:rsidR="00803F4E" w:rsidRPr="00DD68C7" w:rsidRDefault="00803F4E" w:rsidP="00191FFA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DD68C7">
              <w:rPr>
                <w:rFonts w:ascii="Comic Sans MS" w:hAnsi="Comic Sans MS"/>
                <w:sz w:val="24"/>
                <w:szCs w:val="24"/>
                <w:lang w:val="el-GR"/>
              </w:rPr>
              <w:t>να</w:t>
            </w:r>
          </w:p>
        </w:tc>
      </w:tr>
      <w:tr w:rsidR="00803F4E" w:rsidRPr="00DD68C7" w14:paraId="5C348C32" w14:textId="77777777" w:rsidTr="008372C2">
        <w:trPr>
          <w:trHeight w:val="431"/>
        </w:trPr>
        <w:tc>
          <w:tcPr>
            <w:tcW w:w="4770" w:type="dxa"/>
          </w:tcPr>
          <w:p w14:paraId="7220763E" w14:textId="7CECA980" w:rsidR="00803F4E" w:rsidRPr="00DD68C7" w:rsidRDefault="00803F4E" w:rsidP="00191FFA">
            <w:pPr>
              <w:pStyle w:val="a5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DD68C7">
              <w:rPr>
                <w:rFonts w:ascii="Comic Sans MS" w:hAnsi="Comic Sans MS"/>
                <w:sz w:val="24"/>
                <w:szCs w:val="24"/>
                <w:lang w:val="el-GR"/>
              </w:rPr>
              <w:t>Ενδοιαστική</w:t>
            </w:r>
          </w:p>
        </w:tc>
        <w:tc>
          <w:tcPr>
            <w:tcW w:w="5490" w:type="dxa"/>
          </w:tcPr>
          <w:p w14:paraId="62651DC9" w14:textId="6E062DCF" w:rsidR="00803F4E" w:rsidRPr="00DD68C7" w:rsidRDefault="00803F4E" w:rsidP="00191FFA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DD68C7">
              <w:rPr>
                <w:rFonts w:ascii="Comic Sans MS" w:hAnsi="Comic Sans MS"/>
                <w:sz w:val="24"/>
                <w:szCs w:val="24"/>
                <w:lang w:val="el-GR"/>
              </w:rPr>
              <w:t>μήπως, μη(ν)</w:t>
            </w:r>
          </w:p>
        </w:tc>
      </w:tr>
      <w:tr w:rsidR="00803F4E" w:rsidRPr="00DD68C7" w14:paraId="0A4CF663" w14:textId="77777777" w:rsidTr="008372C2">
        <w:trPr>
          <w:trHeight w:val="449"/>
        </w:trPr>
        <w:tc>
          <w:tcPr>
            <w:tcW w:w="4770" w:type="dxa"/>
          </w:tcPr>
          <w:p w14:paraId="1560F6D6" w14:textId="454042B1" w:rsidR="00803F4E" w:rsidRPr="00DD68C7" w:rsidRDefault="00803F4E" w:rsidP="00191FFA">
            <w:pPr>
              <w:pStyle w:val="a5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DD68C7">
              <w:rPr>
                <w:rFonts w:ascii="Comic Sans MS" w:hAnsi="Comic Sans MS"/>
                <w:sz w:val="24"/>
                <w:szCs w:val="24"/>
                <w:lang w:val="el-GR"/>
              </w:rPr>
              <w:t>Υποθετική</w:t>
            </w:r>
          </w:p>
        </w:tc>
        <w:tc>
          <w:tcPr>
            <w:tcW w:w="5490" w:type="dxa"/>
          </w:tcPr>
          <w:p w14:paraId="43EA3055" w14:textId="0165AF99" w:rsidR="00803F4E" w:rsidRPr="00DD68C7" w:rsidRDefault="00DD68C7" w:rsidP="00191FFA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>α</w:t>
            </w:r>
            <w:r w:rsidR="00803F4E" w:rsidRPr="00DD68C7">
              <w:rPr>
                <w:rFonts w:ascii="Comic Sans MS" w:hAnsi="Comic Sans MS"/>
                <w:sz w:val="24"/>
                <w:szCs w:val="24"/>
                <w:lang w:val="el-GR"/>
              </w:rPr>
              <w:t>ν</w:t>
            </w:r>
            <w:r w:rsidRPr="00DD68C7">
              <w:rPr>
                <w:rFonts w:ascii="Comic Sans MS" w:hAnsi="Comic Sans MS"/>
                <w:sz w:val="24"/>
                <w:szCs w:val="24"/>
                <w:lang w:val="el-GR"/>
              </w:rPr>
              <w:t>, εάν</w:t>
            </w:r>
          </w:p>
        </w:tc>
      </w:tr>
      <w:tr w:rsidR="008372C2" w:rsidRPr="008372C2" w14:paraId="631B0B30" w14:textId="77777777" w:rsidTr="008372C2">
        <w:trPr>
          <w:trHeight w:val="449"/>
        </w:trPr>
        <w:tc>
          <w:tcPr>
            <w:tcW w:w="4770" w:type="dxa"/>
          </w:tcPr>
          <w:p w14:paraId="390C73EB" w14:textId="7B4FD7E6" w:rsidR="008372C2" w:rsidRPr="00DD68C7" w:rsidRDefault="008372C2" w:rsidP="00191FFA">
            <w:pPr>
              <w:pStyle w:val="a5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>Αναφορική</w:t>
            </w:r>
          </w:p>
        </w:tc>
        <w:tc>
          <w:tcPr>
            <w:tcW w:w="5490" w:type="dxa"/>
          </w:tcPr>
          <w:p w14:paraId="089CD419" w14:textId="77777777" w:rsidR="008372C2" w:rsidRDefault="008372C2" w:rsidP="00191FFA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>ο οποίος, η οποία, το οποίο, όποιος-α-ο</w:t>
            </w:r>
          </w:p>
          <w:p w14:paraId="1DFD133D" w14:textId="77777777" w:rsidR="008372C2" w:rsidRDefault="008372C2" w:rsidP="00191FFA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 xml:space="preserve">ό,τι  </w:t>
            </w:r>
          </w:p>
          <w:p w14:paraId="2DC7BFEF" w14:textId="5902D427" w:rsidR="008372C2" w:rsidRDefault="008372C2" w:rsidP="00191FFA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>που</w:t>
            </w:r>
          </w:p>
        </w:tc>
      </w:tr>
    </w:tbl>
    <w:p w14:paraId="5EC0577F" w14:textId="77777777" w:rsidR="00803F4E" w:rsidRDefault="00803F4E" w:rsidP="00803F4E">
      <w:pPr>
        <w:ind w:firstLine="720"/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1F9D1FF2" w14:textId="3582372F" w:rsidR="00803F4E" w:rsidRDefault="00511399" w:rsidP="00511399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Β. </w:t>
      </w:r>
      <w:r w:rsidR="00803F4E">
        <w:rPr>
          <w:rFonts w:ascii="Comic Sans MS" w:hAnsi="Comic Sans MS"/>
          <w:b/>
          <w:bCs/>
          <w:sz w:val="20"/>
          <w:szCs w:val="20"/>
          <w:lang w:val="el-GR"/>
        </w:rPr>
        <w:t>ΑΣΚΗΣΕΙΣ:</w:t>
      </w:r>
    </w:p>
    <w:p w14:paraId="4B79A36F" w14:textId="15BB3293" w:rsidR="00803F4E" w:rsidRDefault="00803F4E" w:rsidP="00803F4E">
      <w:pPr>
        <w:pStyle w:val="a5"/>
        <w:numPr>
          <w:ilvl w:val="0"/>
          <w:numId w:val="2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Να γράψεις στην παρένθεση το είδος της δευτερεύουσας πρότασης που είναι υπογραμμισμένη, όπως στο παράδειγμα:</w:t>
      </w:r>
    </w:p>
    <w:p w14:paraId="001AA427" w14:textId="1514B879" w:rsidR="00803F4E" w:rsidRDefault="00803F4E" w:rsidP="00803F4E">
      <w:pPr>
        <w:rPr>
          <w:rFonts w:ascii="Comic Sans MS" w:hAnsi="Comic Sans MS"/>
          <w:sz w:val="20"/>
          <w:szCs w:val="20"/>
          <w:lang w:val="el-GR"/>
        </w:rPr>
      </w:pPr>
    </w:p>
    <w:tbl>
      <w:tblPr>
        <w:tblStyle w:val="a6"/>
        <w:tblW w:w="0" w:type="auto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5"/>
        <w:gridCol w:w="2811"/>
      </w:tblGrid>
      <w:tr w:rsidR="00511399" w:rsidRPr="00511399" w14:paraId="6DB53255" w14:textId="77777777" w:rsidTr="00511399">
        <w:trPr>
          <w:trHeight w:val="477"/>
        </w:trPr>
        <w:tc>
          <w:tcPr>
            <w:tcW w:w="6655" w:type="dxa"/>
          </w:tcPr>
          <w:p w14:paraId="1C2422B1" w14:textId="36B3E9CF" w:rsidR="00511399" w:rsidRDefault="00511399" w:rsidP="00511399">
            <w:pPr>
              <w:pStyle w:val="a5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Θα ήθελα </w:t>
            </w:r>
            <w:r w:rsidRPr="00511399">
              <w:rPr>
                <w:rFonts w:ascii="Comic Sans MS" w:hAnsi="Comic Sans MS"/>
                <w:sz w:val="20"/>
                <w:szCs w:val="20"/>
                <w:u w:val="single"/>
                <w:lang w:val="el-GR"/>
              </w:rPr>
              <w:t>να πάω μια βόλτα στη θάλασσα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. </w:t>
            </w:r>
          </w:p>
        </w:tc>
        <w:tc>
          <w:tcPr>
            <w:tcW w:w="2811" w:type="dxa"/>
          </w:tcPr>
          <w:p w14:paraId="31538F82" w14:textId="2000DD57" w:rsidR="00511399" w:rsidRDefault="00511399" w:rsidP="00511399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( …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…</w:t>
            </w: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βουλητική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……………………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 )</w:t>
            </w:r>
          </w:p>
        </w:tc>
      </w:tr>
      <w:tr w:rsidR="00803F4E" w14:paraId="2642958E" w14:textId="77777777" w:rsidTr="00511399">
        <w:trPr>
          <w:trHeight w:val="477"/>
        </w:trPr>
        <w:tc>
          <w:tcPr>
            <w:tcW w:w="6655" w:type="dxa"/>
          </w:tcPr>
          <w:p w14:paraId="742F5BE8" w14:textId="054C0142" w:rsidR="00803F4E" w:rsidRPr="00803F4E" w:rsidRDefault="00803F4E" w:rsidP="00803F4E">
            <w:pPr>
              <w:pStyle w:val="a5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Φοβάμαι </w:t>
            </w:r>
            <w:r w:rsidRPr="005C4CC1">
              <w:rPr>
                <w:rFonts w:ascii="Comic Sans MS" w:hAnsi="Comic Sans MS"/>
                <w:sz w:val="20"/>
                <w:szCs w:val="20"/>
                <w:u w:val="single"/>
                <w:lang w:val="el-GR"/>
              </w:rPr>
              <w:t>μήπως δεν προλάβει να έρθει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.</w:t>
            </w:r>
          </w:p>
        </w:tc>
        <w:tc>
          <w:tcPr>
            <w:tcW w:w="2811" w:type="dxa"/>
          </w:tcPr>
          <w:p w14:paraId="57E5CEFD" w14:textId="2A87E627" w:rsidR="00803F4E" w:rsidRDefault="00803F4E" w:rsidP="00803F4E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( …………………………………………… )</w:t>
            </w:r>
          </w:p>
        </w:tc>
      </w:tr>
      <w:tr w:rsidR="005C4CC1" w14:paraId="1E26B0FF" w14:textId="77777777" w:rsidTr="00511399">
        <w:trPr>
          <w:trHeight w:val="540"/>
        </w:trPr>
        <w:tc>
          <w:tcPr>
            <w:tcW w:w="6655" w:type="dxa"/>
          </w:tcPr>
          <w:p w14:paraId="637033AA" w14:textId="7939FA5B" w:rsidR="005C4CC1" w:rsidRPr="005C4CC1" w:rsidRDefault="005C4CC1" w:rsidP="005C4CC1">
            <w:pPr>
              <w:pStyle w:val="a5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Σχεδιάζει </w:t>
            </w:r>
            <w:r w:rsidRPr="005C4CC1">
              <w:rPr>
                <w:rFonts w:ascii="Comic Sans MS" w:hAnsi="Comic Sans MS"/>
                <w:sz w:val="20"/>
                <w:szCs w:val="20"/>
                <w:u w:val="single"/>
                <w:lang w:val="el-GR"/>
              </w:rPr>
              <w:t>να πάει διακοπές στο νησί το καλοκαίρι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.</w:t>
            </w:r>
          </w:p>
        </w:tc>
        <w:tc>
          <w:tcPr>
            <w:tcW w:w="2811" w:type="dxa"/>
          </w:tcPr>
          <w:p w14:paraId="627ADABF" w14:textId="07C4EA49" w:rsidR="005C4CC1" w:rsidRDefault="005C4CC1" w:rsidP="005C4CC1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( …………………………………………… )</w:t>
            </w:r>
          </w:p>
        </w:tc>
      </w:tr>
      <w:tr w:rsidR="005C4CC1" w14:paraId="79760358" w14:textId="77777777" w:rsidTr="00511399">
        <w:trPr>
          <w:trHeight w:val="540"/>
        </w:trPr>
        <w:tc>
          <w:tcPr>
            <w:tcW w:w="6655" w:type="dxa"/>
          </w:tcPr>
          <w:p w14:paraId="4D60F7C9" w14:textId="6211654F" w:rsidR="005C4CC1" w:rsidRPr="005C4CC1" w:rsidRDefault="005C4CC1" w:rsidP="005C4CC1">
            <w:pPr>
              <w:pStyle w:val="a5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Ακούγεται </w:t>
            </w:r>
            <w:r w:rsidRPr="005C4CC1">
              <w:rPr>
                <w:rFonts w:ascii="Comic Sans MS" w:hAnsi="Comic Sans MS"/>
                <w:sz w:val="20"/>
                <w:szCs w:val="20"/>
                <w:u w:val="single"/>
                <w:lang w:val="el-GR"/>
              </w:rPr>
              <w:t>ότι θα έρθει κι ο Τάσος στο πάρτι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.</w:t>
            </w:r>
          </w:p>
        </w:tc>
        <w:tc>
          <w:tcPr>
            <w:tcW w:w="2811" w:type="dxa"/>
          </w:tcPr>
          <w:p w14:paraId="1C0EA8FF" w14:textId="51543F02" w:rsidR="005C4CC1" w:rsidRDefault="005C4CC1" w:rsidP="005C4CC1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( …………………………………………… )</w:t>
            </w:r>
          </w:p>
        </w:tc>
      </w:tr>
      <w:tr w:rsidR="005C4CC1" w14:paraId="3B18ACCE" w14:textId="77777777" w:rsidTr="00511399">
        <w:trPr>
          <w:trHeight w:val="450"/>
        </w:trPr>
        <w:tc>
          <w:tcPr>
            <w:tcW w:w="6655" w:type="dxa"/>
          </w:tcPr>
          <w:p w14:paraId="3F6B3676" w14:textId="5D8FD869" w:rsidR="005C4CC1" w:rsidRPr="005C4CC1" w:rsidRDefault="005C4CC1" w:rsidP="005C4CC1">
            <w:pPr>
              <w:pStyle w:val="a5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Μερικές φορές θα ήθελα </w:t>
            </w:r>
            <w:r w:rsidRPr="005C4CC1">
              <w:rPr>
                <w:rFonts w:ascii="Comic Sans MS" w:hAnsi="Comic Sans MS"/>
                <w:sz w:val="20"/>
                <w:szCs w:val="20"/>
                <w:u w:val="single"/>
                <w:lang w:val="el-GR"/>
              </w:rPr>
              <w:t>να είμαι αόρατος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.</w:t>
            </w:r>
          </w:p>
        </w:tc>
        <w:tc>
          <w:tcPr>
            <w:tcW w:w="2811" w:type="dxa"/>
          </w:tcPr>
          <w:p w14:paraId="0F153180" w14:textId="6DFB3B93" w:rsidR="005C4CC1" w:rsidRDefault="005C4CC1" w:rsidP="005C4CC1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( …………………………………………… )</w:t>
            </w:r>
          </w:p>
        </w:tc>
      </w:tr>
      <w:tr w:rsidR="005C4CC1" w14:paraId="56C4E09A" w14:textId="77777777" w:rsidTr="00511399">
        <w:trPr>
          <w:trHeight w:val="531"/>
        </w:trPr>
        <w:tc>
          <w:tcPr>
            <w:tcW w:w="6655" w:type="dxa"/>
          </w:tcPr>
          <w:p w14:paraId="3CAA223E" w14:textId="68774BD4" w:rsidR="005C4CC1" w:rsidRPr="005C4CC1" w:rsidRDefault="005C4CC1" w:rsidP="005C4CC1">
            <w:pPr>
              <w:pStyle w:val="a5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5C4CC1">
              <w:rPr>
                <w:rFonts w:ascii="Comic Sans MS" w:hAnsi="Comic Sans MS"/>
                <w:sz w:val="20"/>
                <w:szCs w:val="20"/>
                <w:u w:val="single"/>
                <w:lang w:val="el-GR"/>
              </w:rPr>
              <w:t>Για να βγει ωραία η ζωγραφιά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, θέλει καλούς μαρκαδόρους.</w:t>
            </w:r>
          </w:p>
        </w:tc>
        <w:tc>
          <w:tcPr>
            <w:tcW w:w="2811" w:type="dxa"/>
          </w:tcPr>
          <w:p w14:paraId="65F08255" w14:textId="3110FB25" w:rsidR="005C4CC1" w:rsidRDefault="005C4CC1" w:rsidP="005C4CC1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( …………………………………………… )</w:t>
            </w:r>
          </w:p>
        </w:tc>
      </w:tr>
      <w:tr w:rsidR="005C4CC1" w14:paraId="2DEF7A2F" w14:textId="77777777" w:rsidTr="00511399">
        <w:trPr>
          <w:trHeight w:val="549"/>
        </w:trPr>
        <w:tc>
          <w:tcPr>
            <w:tcW w:w="6655" w:type="dxa"/>
          </w:tcPr>
          <w:p w14:paraId="59E95919" w14:textId="7EFA666E" w:rsidR="005C4CC1" w:rsidRPr="005C4CC1" w:rsidRDefault="005C4CC1" w:rsidP="005C4CC1">
            <w:pPr>
              <w:pStyle w:val="a5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5C4CC1">
              <w:rPr>
                <w:rFonts w:ascii="Comic Sans MS" w:hAnsi="Comic Sans MS"/>
                <w:sz w:val="20"/>
                <w:szCs w:val="20"/>
                <w:u w:val="single"/>
                <w:lang w:val="el-GR"/>
              </w:rPr>
              <w:t>Επειδή είχε λιακάδα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, βγήκα για περπάτημα.</w:t>
            </w:r>
          </w:p>
        </w:tc>
        <w:tc>
          <w:tcPr>
            <w:tcW w:w="2811" w:type="dxa"/>
          </w:tcPr>
          <w:p w14:paraId="680BF629" w14:textId="5FEC3844" w:rsidR="005C4CC1" w:rsidRDefault="005C4CC1" w:rsidP="005C4CC1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( …………………………………………… )</w:t>
            </w:r>
          </w:p>
        </w:tc>
      </w:tr>
      <w:tr w:rsidR="005C4CC1" w14:paraId="0B680AF6" w14:textId="77777777" w:rsidTr="00511399">
        <w:trPr>
          <w:trHeight w:val="540"/>
        </w:trPr>
        <w:tc>
          <w:tcPr>
            <w:tcW w:w="6655" w:type="dxa"/>
          </w:tcPr>
          <w:p w14:paraId="572F1724" w14:textId="00EE8A68" w:rsidR="005C4CC1" w:rsidRPr="005C4CC1" w:rsidRDefault="005C4CC1" w:rsidP="005C4CC1">
            <w:pPr>
              <w:pStyle w:val="a5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Φύλαγε τα ρούχα σου </w:t>
            </w:r>
            <w:r w:rsidRPr="005C4CC1">
              <w:rPr>
                <w:rFonts w:ascii="Comic Sans MS" w:hAnsi="Comic Sans MS"/>
                <w:sz w:val="20"/>
                <w:szCs w:val="20"/>
                <w:u w:val="single"/>
                <w:lang w:val="el-GR"/>
              </w:rPr>
              <w:t>για να έχεις τα μισά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.</w:t>
            </w:r>
          </w:p>
        </w:tc>
        <w:tc>
          <w:tcPr>
            <w:tcW w:w="2811" w:type="dxa"/>
          </w:tcPr>
          <w:p w14:paraId="4497B784" w14:textId="1A0AAEA3" w:rsidR="005C4CC1" w:rsidRDefault="005C4CC1" w:rsidP="005C4CC1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( …………………………………………… )</w:t>
            </w:r>
          </w:p>
        </w:tc>
      </w:tr>
      <w:tr w:rsidR="005C4CC1" w14:paraId="1412D34F" w14:textId="77777777" w:rsidTr="00511399">
        <w:trPr>
          <w:trHeight w:val="540"/>
        </w:trPr>
        <w:tc>
          <w:tcPr>
            <w:tcW w:w="6655" w:type="dxa"/>
          </w:tcPr>
          <w:p w14:paraId="31794833" w14:textId="0711A19E" w:rsidR="005C4CC1" w:rsidRPr="005C4CC1" w:rsidRDefault="005C4CC1" w:rsidP="005C4CC1">
            <w:pPr>
              <w:pStyle w:val="a5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5C4CC1">
              <w:rPr>
                <w:rFonts w:ascii="Comic Sans MS" w:hAnsi="Comic Sans MS"/>
                <w:sz w:val="20"/>
                <w:szCs w:val="20"/>
                <w:u w:val="single"/>
                <w:lang w:val="el-GR"/>
              </w:rPr>
              <w:t>Ενώ εσύ κοιμόσουν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, η τύχη σου δούλευε.</w:t>
            </w:r>
          </w:p>
        </w:tc>
        <w:tc>
          <w:tcPr>
            <w:tcW w:w="2811" w:type="dxa"/>
          </w:tcPr>
          <w:p w14:paraId="14D39549" w14:textId="400E836F" w:rsidR="005C4CC1" w:rsidRDefault="005C4CC1" w:rsidP="005C4CC1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( …………………………………………… )</w:t>
            </w:r>
          </w:p>
        </w:tc>
      </w:tr>
      <w:tr w:rsidR="005C4CC1" w14:paraId="555F8898" w14:textId="77777777" w:rsidTr="00511399">
        <w:trPr>
          <w:trHeight w:val="540"/>
        </w:trPr>
        <w:tc>
          <w:tcPr>
            <w:tcW w:w="6655" w:type="dxa"/>
          </w:tcPr>
          <w:p w14:paraId="7A26E72C" w14:textId="239B0253" w:rsidR="005C4CC1" w:rsidRPr="005C4CC1" w:rsidRDefault="005C4CC1" w:rsidP="005C4CC1">
            <w:pPr>
              <w:pStyle w:val="a5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  <w:u w:val="single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Θα φάω, </w:t>
            </w:r>
            <w:r w:rsidRPr="005C4CC1">
              <w:rPr>
                <w:rFonts w:ascii="Comic Sans MS" w:hAnsi="Comic Sans MS"/>
                <w:sz w:val="20"/>
                <w:szCs w:val="20"/>
                <w:u w:val="single"/>
                <w:lang w:val="el-GR"/>
              </w:rPr>
              <w:t>αν τα γλυκά είναι φρέσκα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.</w:t>
            </w:r>
          </w:p>
        </w:tc>
        <w:tc>
          <w:tcPr>
            <w:tcW w:w="2811" w:type="dxa"/>
          </w:tcPr>
          <w:p w14:paraId="417F8D61" w14:textId="3B0985C0" w:rsidR="005C4CC1" w:rsidRDefault="005C4CC1" w:rsidP="005C4CC1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( …………………………………………… )</w:t>
            </w:r>
          </w:p>
        </w:tc>
      </w:tr>
      <w:tr w:rsidR="002D5127" w14:paraId="75532866" w14:textId="77777777" w:rsidTr="00511399">
        <w:tc>
          <w:tcPr>
            <w:tcW w:w="6655" w:type="dxa"/>
          </w:tcPr>
          <w:p w14:paraId="2B0ADDAF" w14:textId="5E8D2F76" w:rsidR="002D5127" w:rsidRDefault="002D5127" w:rsidP="002D5127">
            <w:pPr>
              <w:pStyle w:val="a5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Έχει αγωνία </w:t>
            </w:r>
            <w:r w:rsidRPr="002D5127">
              <w:rPr>
                <w:rFonts w:ascii="Comic Sans MS" w:hAnsi="Comic Sans MS"/>
                <w:sz w:val="20"/>
                <w:szCs w:val="20"/>
                <w:u w:val="single"/>
                <w:lang w:val="el-GR"/>
              </w:rPr>
              <w:t>μήπως δεν περάσει στις εξετάσεις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.</w:t>
            </w:r>
          </w:p>
        </w:tc>
        <w:tc>
          <w:tcPr>
            <w:tcW w:w="2811" w:type="dxa"/>
          </w:tcPr>
          <w:p w14:paraId="5AE7451C" w14:textId="6712CAA8" w:rsidR="002D5127" w:rsidRDefault="002D5127" w:rsidP="002D512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( …………………………………………… )</w:t>
            </w:r>
          </w:p>
        </w:tc>
      </w:tr>
      <w:tr w:rsidR="00433985" w14:paraId="1D246790" w14:textId="77777777" w:rsidTr="00511399">
        <w:tc>
          <w:tcPr>
            <w:tcW w:w="6655" w:type="dxa"/>
          </w:tcPr>
          <w:p w14:paraId="70483591" w14:textId="77777777" w:rsidR="00433985" w:rsidRDefault="00433985" w:rsidP="00433985">
            <w:pPr>
              <w:pStyle w:val="a5"/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  <w:tc>
          <w:tcPr>
            <w:tcW w:w="2811" w:type="dxa"/>
          </w:tcPr>
          <w:p w14:paraId="1D3BE09B" w14:textId="77777777" w:rsidR="00433985" w:rsidRDefault="00433985" w:rsidP="002D512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</w:tr>
      <w:tr w:rsidR="00433985" w14:paraId="08E79407" w14:textId="77777777" w:rsidTr="00511399">
        <w:tc>
          <w:tcPr>
            <w:tcW w:w="6655" w:type="dxa"/>
          </w:tcPr>
          <w:p w14:paraId="7C7F66BE" w14:textId="77777777" w:rsidR="00433985" w:rsidRPr="00433985" w:rsidRDefault="00433985" w:rsidP="00433985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  <w:tc>
          <w:tcPr>
            <w:tcW w:w="2811" w:type="dxa"/>
          </w:tcPr>
          <w:p w14:paraId="3E9583A1" w14:textId="77777777" w:rsidR="00433985" w:rsidRDefault="00433985" w:rsidP="002D5127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</w:tr>
    </w:tbl>
    <w:p w14:paraId="62B75518" w14:textId="6077C696" w:rsidR="00803F4E" w:rsidRPr="00433985" w:rsidRDefault="002D5127" w:rsidP="00433985">
      <w:pPr>
        <w:pStyle w:val="a5"/>
        <w:numPr>
          <w:ilvl w:val="0"/>
          <w:numId w:val="2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 w:rsidRPr="00433985">
        <w:rPr>
          <w:rFonts w:ascii="Comic Sans MS" w:hAnsi="Comic Sans MS"/>
          <w:b/>
          <w:bCs/>
          <w:sz w:val="20"/>
          <w:szCs w:val="20"/>
          <w:lang w:val="el-GR"/>
        </w:rPr>
        <w:lastRenderedPageBreak/>
        <w:t>Συμπλήρωσε τη δική σου δευτερεύουσα πρόταση και γράψε σε ποιο είδος ανήκει:</w:t>
      </w:r>
    </w:p>
    <w:p w14:paraId="4FACB3A5" w14:textId="513BD9A9" w:rsidR="002D5127" w:rsidRDefault="002D5127" w:rsidP="002D5127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tbl>
      <w:tblPr>
        <w:tblStyle w:val="4"/>
        <w:tblW w:w="10260" w:type="dxa"/>
        <w:tblInd w:w="-720" w:type="dxa"/>
        <w:tblLook w:val="04A0" w:firstRow="1" w:lastRow="0" w:firstColumn="1" w:lastColumn="0" w:noHBand="0" w:noVBand="1"/>
      </w:tblPr>
      <w:tblGrid>
        <w:gridCol w:w="6925"/>
        <w:gridCol w:w="3335"/>
      </w:tblGrid>
      <w:tr w:rsidR="002D5127" w14:paraId="620E8F35" w14:textId="77777777" w:rsidTr="00F22E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5" w:type="dxa"/>
          </w:tcPr>
          <w:p w14:paraId="0DCEE4AC" w14:textId="6FF82081" w:rsidR="002D5127" w:rsidRPr="002D5127" w:rsidRDefault="002D5127" w:rsidP="002D5127">
            <w:pPr>
              <w:pStyle w:val="a5"/>
              <w:numPr>
                <w:ilvl w:val="0"/>
                <w:numId w:val="6"/>
              </w:numPr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>Φοβάμαι μήπως …………………………………………………………………………</w:t>
            </w:r>
            <w:r w:rsidR="00F22EB7"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>…………</w:t>
            </w:r>
          </w:p>
        </w:tc>
        <w:tc>
          <w:tcPr>
            <w:tcW w:w="3335" w:type="dxa"/>
          </w:tcPr>
          <w:p w14:paraId="55275C58" w14:textId="4D22DD49" w:rsidR="002D5127" w:rsidRPr="002D5127" w:rsidRDefault="002D5127" w:rsidP="002D51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</w:pPr>
            <w:r w:rsidRPr="002D5127"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>( …………………………………………… )</w:t>
            </w:r>
          </w:p>
        </w:tc>
      </w:tr>
      <w:tr w:rsidR="002D5127" w14:paraId="382A7562" w14:textId="77777777" w:rsidTr="00F22E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5" w:type="dxa"/>
          </w:tcPr>
          <w:p w14:paraId="6398CC07" w14:textId="5D1D7324" w:rsidR="002D5127" w:rsidRPr="002D5127" w:rsidRDefault="002D5127" w:rsidP="002D5127">
            <w:pPr>
              <w:pStyle w:val="a5"/>
              <w:numPr>
                <w:ilvl w:val="0"/>
                <w:numId w:val="6"/>
              </w:numPr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</w:pPr>
            <w:r w:rsidRPr="002D5127"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>Θα ήθελα να ………………………………………………………………………………</w:t>
            </w:r>
            <w:r w:rsidR="00F22EB7"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>…………</w:t>
            </w:r>
          </w:p>
        </w:tc>
        <w:tc>
          <w:tcPr>
            <w:tcW w:w="3335" w:type="dxa"/>
          </w:tcPr>
          <w:p w14:paraId="77D81855" w14:textId="0705AC42" w:rsidR="002D5127" w:rsidRDefault="002D5127" w:rsidP="002D5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( …………………………………………… )</w:t>
            </w:r>
          </w:p>
        </w:tc>
      </w:tr>
      <w:tr w:rsidR="002D5127" w14:paraId="124097B7" w14:textId="77777777" w:rsidTr="00F22EB7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5" w:type="dxa"/>
          </w:tcPr>
          <w:p w14:paraId="4FE5F7DC" w14:textId="4E054288" w:rsidR="002D5127" w:rsidRPr="002D5127" w:rsidRDefault="002D5127" w:rsidP="002D5127">
            <w:pPr>
              <w:pStyle w:val="a5"/>
              <w:numPr>
                <w:ilvl w:val="0"/>
                <w:numId w:val="6"/>
              </w:numPr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>Φαίνεται ότι ………………………………………………………………………………</w:t>
            </w:r>
            <w:r w:rsidR="00F22EB7"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>……………</w:t>
            </w:r>
          </w:p>
        </w:tc>
        <w:tc>
          <w:tcPr>
            <w:tcW w:w="3335" w:type="dxa"/>
          </w:tcPr>
          <w:p w14:paraId="446282CC" w14:textId="529B2B26" w:rsidR="002D5127" w:rsidRDefault="002D5127" w:rsidP="002D5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( …………………………………………… )</w:t>
            </w:r>
          </w:p>
        </w:tc>
      </w:tr>
      <w:tr w:rsidR="002D5127" w14:paraId="6BBBCAD1" w14:textId="77777777" w:rsidTr="00F22E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5" w:type="dxa"/>
          </w:tcPr>
          <w:p w14:paraId="53090585" w14:textId="38DFC44A" w:rsidR="002D5127" w:rsidRPr="002D5127" w:rsidRDefault="002D5127" w:rsidP="002D5127">
            <w:pPr>
              <w:pStyle w:val="a5"/>
              <w:numPr>
                <w:ilvl w:val="0"/>
                <w:numId w:val="6"/>
              </w:numPr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>Απαγορεύεται να ………………………………………………………………………</w:t>
            </w:r>
            <w:r w:rsidR="00F22EB7"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>……………</w:t>
            </w:r>
          </w:p>
        </w:tc>
        <w:tc>
          <w:tcPr>
            <w:tcW w:w="3335" w:type="dxa"/>
          </w:tcPr>
          <w:p w14:paraId="1C25A871" w14:textId="2B419A68" w:rsidR="002D5127" w:rsidRDefault="002D5127" w:rsidP="002D5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( …………………………………………… )</w:t>
            </w:r>
          </w:p>
        </w:tc>
      </w:tr>
      <w:tr w:rsidR="002D5127" w14:paraId="7CD3EF7F" w14:textId="77777777" w:rsidTr="00F22EB7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5" w:type="dxa"/>
          </w:tcPr>
          <w:p w14:paraId="1E60B6FA" w14:textId="73C46A0E" w:rsidR="002D5127" w:rsidRPr="002D5127" w:rsidRDefault="002D5127" w:rsidP="002D5127">
            <w:pPr>
              <w:pStyle w:val="a5"/>
              <w:numPr>
                <w:ilvl w:val="0"/>
                <w:numId w:val="6"/>
              </w:numPr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>Είναι καλό να ……………………………………………………………………………</w:t>
            </w:r>
            <w:r w:rsidR="00F22EB7"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>……………</w:t>
            </w:r>
          </w:p>
        </w:tc>
        <w:tc>
          <w:tcPr>
            <w:tcW w:w="3335" w:type="dxa"/>
          </w:tcPr>
          <w:p w14:paraId="7F5862D1" w14:textId="27899CCA" w:rsidR="002D5127" w:rsidRDefault="002D5127" w:rsidP="002D5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( …………………………………………… )</w:t>
            </w:r>
          </w:p>
        </w:tc>
      </w:tr>
      <w:tr w:rsidR="002D5127" w14:paraId="166A993E" w14:textId="77777777" w:rsidTr="00F22E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5" w:type="dxa"/>
          </w:tcPr>
          <w:p w14:paraId="6997D9D7" w14:textId="771A73A0" w:rsidR="002D5127" w:rsidRPr="002D5127" w:rsidRDefault="002D5127" w:rsidP="002D5127">
            <w:pPr>
              <w:pStyle w:val="a5"/>
              <w:numPr>
                <w:ilvl w:val="0"/>
                <w:numId w:val="6"/>
              </w:numPr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>Ακούστηκε ότι …………………………………………………………………………</w:t>
            </w:r>
            <w:r w:rsidR="00F22EB7"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>……………</w:t>
            </w:r>
          </w:p>
        </w:tc>
        <w:tc>
          <w:tcPr>
            <w:tcW w:w="3335" w:type="dxa"/>
          </w:tcPr>
          <w:p w14:paraId="018CECF1" w14:textId="4626A230" w:rsidR="002D5127" w:rsidRDefault="002D5127" w:rsidP="002D5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( …………………………………………… )</w:t>
            </w:r>
          </w:p>
        </w:tc>
      </w:tr>
      <w:tr w:rsidR="00562D12" w14:paraId="3084C1F0" w14:textId="77777777" w:rsidTr="00F22EB7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5" w:type="dxa"/>
          </w:tcPr>
          <w:p w14:paraId="1285A224" w14:textId="20B61690" w:rsidR="00562D12" w:rsidRPr="00562D12" w:rsidRDefault="00562D12" w:rsidP="00562D12">
            <w:pPr>
              <w:pStyle w:val="a5"/>
              <w:numPr>
                <w:ilvl w:val="0"/>
                <w:numId w:val="6"/>
              </w:numPr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>Δεν είχε όρεξη γιατί ………………………………………………………………</w:t>
            </w:r>
            <w:r w:rsidR="00F22EB7"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>……………</w:t>
            </w:r>
          </w:p>
        </w:tc>
        <w:tc>
          <w:tcPr>
            <w:tcW w:w="3335" w:type="dxa"/>
          </w:tcPr>
          <w:p w14:paraId="2BA9EA0D" w14:textId="7CF8215D" w:rsidR="00562D12" w:rsidRDefault="00562D12" w:rsidP="0056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( …………………………………………… )</w:t>
            </w:r>
          </w:p>
        </w:tc>
      </w:tr>
      <w:tr w:rsidR="00562D12" w14:paraId="1F1AFA5C" w14:textId="77777777" w:rsidTr="00F22E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5" w:type="dxa"/>
          </w:tcPr>
          <w:p w14:paraId="7010E1C6" w14:textId="33E2AB1A" w:rsidR="00562D12" w:rsidRPr="00562D12" w:rsidRDefault="00562D12" w:rsidP="00562D12">
            <w:pPr>
              <w:pStyle w:val="a5"/>
              <w:numPr>
                <w:ilvl w:val="0"/>
                <w:numId w:val="6"/>
              </w:numPr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>Θα νιώσεις καλύτερα, αν …………………………………………………………</w:t>
            </w:r>
            <w:r w:rsidR="00F22EB7"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>…………</w:t>
            </w:r>
          </w:p>
        </w:tc>
        <w:tc>
          <w:tcPr>
            <w:tcW w:w="3335" w:type="dxa"/>
          </w:tcPr>
          <w:p w14:paraId="52B2595C" w14:textId="6CA959BF" w:rsidR="00562D12" w:rsidRDefault="00562D12" w:rsidP="00562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( …………………………………………… )</w:t>
            </w:r>
          </w:p>
        </w:tc>
      </w:tr>
      <w:tr w:rsidR="00562D12" w14:paraId="0A73B834" w14:textId="77777777" w:rsidTr="00F22EB7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5" w:type="dxa"/>
          </w:tcPr>
          <w:p w14:paraId="45523839" w14:textId="15468F58" w:rsidR="00562D12" w:rsidRDefault="00562D12" w:rsidP="00562D12">
            <w:pPr>
              <w:pStyle w:val="a5"/>
              <w:numPr>
                <w:ilvl w:val="0"/>
                <w:numId w:val="6"/>
              </w:numPr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>Έμαθα πως ………………………………………………………………………………</w:t>
            </w:r>
            <w:r w:rsidR="00F22EB7"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>…………</w:t>
            </w:r>
          </w:p>
        </w:tc>
        <w:tc>
          <w:tcPr>
            <w:tcW w:w="3335" w:type="dxa"/>
          </w:tcPr>
          <w:p w14:paraId="7E43CF46" w14:textId="5F532586" w:rsidR="00562D12" w:rsidRDefault="00562D12" w:rsidP="0056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( …………………………………………… )</w:t>
            </w:r>
          </w:p>
        </w:tc>
      </w:tr>
      <w:tr w:rsidR="00562D12" w14:paraId="4DE1CAC5" w14:textId="77777777" w:rsidTr="00F22E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5" w:type="dxa"/>
          </w:tcPr>
          <w:p w14:paraId="54BCF3E4" w14:textId="512F1E63" w:rsidR="00562D12" w:rsidRDefault="00562D12" w:rsidP="00562D12">
            <w:pPr>
              <w:pStyle w:val="a5"/>
              <w:numPr>
                <w:ilvl w:val="0"/>
                <w:numId w:val="6"/>
              </w:numPr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>Έτρεξε με χαρά προς την πόρτα, μόλις …………………………………</w:t>
            </w:r>
            <w:r w:rsidR="00F22EB7"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>…………</w:t>
            </w:r>
          </w:p>
        </w:tc>
        <w:tc>
          <w:tcPr>
            <w:tcW w:w="3335" w:type="dxa"/>
          </w:tcPr>
          <w:p w14:paraId="6FE561B2" w14:textId="62406EB0" w:rsidR="00562D12" w:rsidRDefault="00562D12" w:rsidP="00562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( …………………………………………… )</w:t>
            </w:r>
          </w:p>
        </w:tc>
      </w:tr>
      <w:tr w:rsidR="00F22EB7" w:rsidRPr="00F22EB7" w14:paraId="1CE301D9" w14:textId="77777777" w:rsidTr="00F22EB7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5" w:type="dxa"/>
          </w:tcPr>
          <w:p w14:paraId="4520746F" w14:textId="4D766098" w:rsidR="00F22EB7" w:rsidRPr="00F22EB7" w:rsidRDefault="00F22EB7" w:rsidP="00F22EB7">
            <w:pPr>
              <w:pStyle w:val="a5"/>
              <w:numPr>
                <w:ilvl w:val="0"/>
                <w:numId w:val="6"/>
              </w:numPr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</w:pPr>
            <w:r w:rsidRPr="00F22EB7">
              <w:rPr>
                <w:rFonts w:ascii="Comic Sans MS" w:hAnsi="Comic Sans MS"/>
                <w:b w:val="0"/>
                <w:bCs w:val="0"/>
                <w:sz w:val="20"/>
                <w:szCs w:val="20"/>
                <w:lang w:val="el-GR"/>
              </w:rPr>
              <w:t>Μου έφερε ένα βιβλίο το οποίο …………………………………………………………</w:t>
            </w:r>
          </w:p>
        </w:tc>
        <w:tc>
          <w:tcPr>
            <w:tcW w:w="3335" w:type="dxa"/>
          </w:tcPr>
          <w:p w14:paraId="091F9D52" w14:textId="22AEDFF6" w:rsidR="00F22EB7" w:rsidRDefault="00F22EB7" w:rsidP="00F22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( …………………………………………… )</w:t>
            </w:r>
          </w:p>
        </w:tc>
      </w:tr>
    </w:tbl>
    <w:p w14:paraId="759EC46C" w14:textId="77777777" w:rsidR="00391E1C" w:rsidRDefault="00391E1C" w:rsidP="002D5127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134D5132" w14:textId="77777777" w:rsidR="00391E1C" w:rsidRDefault="00391E1C" w:rsidP="002D5127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201CBEE5" w14:textId="22A77CEB" w:rsidR="00391E1C" w:rsidRDefault="00391E1C" w:rsidP="00391E1C">
      <w:pPr>
        <w:pStyle w:val="a5"/>
        <w:numPr>
          <w:ilvl w:val="0"/>
          <w:numId w:val="2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Σύμφωνα με τι θεωρία τι εκφράζουν:</w:t>
      </w:r>
    </w:p>
    <w:p w14:paraId="7B0F9576" w14:textId="77777777" w:rsidR="00391E1C" w:rsidRDefault="00391E1C" w:rsidP="00391E1C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5D9226E2" w14:textId="0A5027C6" w:rsidR="00391E1C" w:rsidRDefault="00391E1C" w:rsidP="00391E1C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Α) οι βουλητικές προτάσεις;</w:t>
      </w:r>
    </w:p>
    <w:p w14:paraId="2052009B" w14:textId="28D199DD" w:rsidR="00391E1C" w:rsidRDefault="00391E1C" w:rsidP="00391E1C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ΑΠΑΝΤΗΣΗ: ……………………………………………………………………………………………………………………………………………………</w:t>
      </w:r>
    </w:p>
    <w:p w14:paraId="3B82FFAF" w14:textId="246124F5" w:rsidR="00391E1C" w:rsidRDefault="00391E1C" w:rsidP="00391E1C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7ADAEA79" w14:textId="77777777" w:rsidR="00391E1C" w:rsidRDefault="00391E1C" w:rsidP="00391E1C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4084D9E2" w14:textId="14DB0890" w:rsidR="00391E1C" w:rsidRDefault="00391E1C" w:rsidP="00391E1C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Β) οι ενδοιαστικές προτάσεις;</w:t>
      </w:r>
    </w:p>
    <w:p w14:paraId="1AD08122" w14:textId="680E39D2" w:rsidR="00391E1C" w:rsidRDefault="00391E1C" w:rsidP="00391E1C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ΑΠΑΝΤΗΣΗ: ……………………………………………………………………………………………………………………………………………………</w:t>
      </w:r>
    </w:p>
    <w:p w14:paraId="4A0FDDB8" w14:textId="474FFE55" w:rsidR="00391E1C" w:rsidRPr="00391E1C" w:rsidRDefault="00391E1C" w:rsidP="00391E1C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4E9A093E" w14:textId="146C02CF" w:rsidR="00562D12" w:rsidRDefault="00F22EB7" w:rsidP="00562D12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noProof/>
          <w:sz w:val="20"/>
          <w:szCs w:val="20"/>
          <w:lang w:val="el-GR"/>
        </w:rPr>
        <w:drawing>
          <wp:anchor distT="0" distB="0" distL="114300" distR="114300" simplePos="0" relativeHeight="251664384" behindDoc="1" locked="0" layoutInCell="1" allowOverlap="1" wp14:anchorId="00D0B82B" wp14:editId="3CC42C1F">
            <wp:simplePos x="0" y="0"/>
            <wp:positionH relativeFrom="column">
              <wp:posOffset>2121408</wp:posOffset>
            </wp:positionH>
            <wp:positionV relativeFrom="paragraph">
              <wp:posOffset>259537</wp:posOffset>
            </wp:positionV>
            <wp:extent cx="1521562" cy="1521562"/>
            <wp:effectExtent l="0" t="0" r="2540" b="0"/>
            <wp:wrapNone/>
            <wp:docPr id="3" name="Εικόνα 3" descr="Καθ' οδόν Μπρόκολ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 descr="Καθ' οδόν Μπρόκολο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935" cy="1521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E6C6B0" w14:textId="77777777" w:rsidR="00391E1C" w:rsidRDefault="00391E1C" w:rsidP="00562D12">
      <w:pPr>
        <w:tabs>
          <w:tab w:val="left" w:pos="3640"/>
        </w:tabs>
        <w:rPr>
          <w:rFonts w:ascii="Comic Sans MS" w:hAnsi="Comic Sans MS"/>
          <w:sz w:val="20"/>
          <w:szCs w:val="20"/>
          <w:lang w:val="el-GR"/>
        </w:rPr>
      </w:pPr>
    </w:p>
    <w:p w14:paraId="573D1A9A" w14:textId="77777777" w:rsidR="00391E1C" w:rsidRDefault="00391E1C" w:rsidP="00562D12">
      <w:pPr>
        <w:tabs>
          <w:tab w:val="left" w:pos="3640"/>
        </w:tabs>
        <w:rPr>
          <w:rFonts w:ascii="Comic Sans MS" w:hAnsi="Comic Sans MS"/>
          <w:sz w:val="20"/>
          <w:szCs w:val="20"/>
          <w:lang w:val="el-GR"/>
        </w:rPr>
      </w:pPr>
    </w:p>
    <w:p w14:paraId="5157483D" w14:textId="77777777" w:rsidR="00391E1C" w:rsidRDefault="00391E1C" w:rsidP="00562D12">
      <w:pPr>
        <w:tabs>
          <w:tab w:val="left" w:pos="3640"/>
        </w:tabs>
        <w:rPr>
          <w:rFonts w:ascii="Comic Sans MS" w:hAnsi="Comic Sans MS"/>
          <w:sz w:val="20"/>
          <w:szCs w:val="20"/>
          <w:lang w:val="el-GR"/>
        </w:rPr>
      </w:pPr>
    </w:p>
    <w:p w14:paraId="60451B47" w14:textId="4D6A74FC" w:rsidR="00562D12" w:rsidRDefault="00391E1C" w:rsidP="00391E1C">
      <w:pPr>
        <w:pStyle w:val="a5"/>
        <w:numPr>
          <w:ilvl w:val="0"/>
          <w:numId w:val="2"/>
        </w:numPr>
        <w:tabs>
          <w:tab w:val="left" w:pos="3640"/>
        </w:tabs>
        <w:rPr>
          <w:rFonts w:ascii="Comic Sans MS" w:hAnsi="Comic Sans MS"/>
          <w:b/>
          <w:bCs/>
          <w:sz w:val="20"/>
          <w:szCs w:val="20"/>
          <w:lang w:val="el-GR"/>
        </w:rPr>
      </w:pPr>
      <w:r w:rsidRPr="00391E1C">
        <w:rPr>
          <w:rFonts w:ascii="Comic Sans MS" w:hAnsi="Comic Sans MS"/>
          <w:b/>
          <w:bCs/>
          <w:sz w:val="20"/>
          <w:szCs w:val="20"/>
          <w:lang w:val="el-GR"/>
        </w:rPr>
        <w:lastRenderedPageBreak/>
        <w:t>Συμπλήρωσε σωστά τον πίνακα:</w:t>
      </w:r>
      <w:r w:rsidR="00562D12" w:rsidRPr="00391E1C">
        <w:rPr>
          <w:rFonts w:ascii="Comic Sans MS" w:hAnsi="Comic Sans MS"/>
          <w:b/>
          <w:bCs/>
          <w:sz w:val="20"/>
          <w:szCs w:val="20"/>
          <w:lang w:val="el-GR"/>
        </w:rPr>
        <w:tab/>
      </w:r>
    </w:p>
    <w:p w14:paraId="4634FD0A" w14:textId="62D2972D" w:rsidR="00391E1C" w:rsidRDefault="00391E1C" w:rsidP="00391E1C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tbl>
      <w:tblPr>
        <w:tblStyle w:val="a6"/>
        <w:tblW w:w="10260" w:type="dxa"/>
        <w:tblInd w:w="-455" w:type="dxa"/>
        <w:tblLook w:val="04A0" w:firstRow="1" w:lastRow="0" w:firstColumn="1" w:lastColumn="0" w:noHBand="0" w:noVBand="1"/>
      </w:tblPr>
      <w:tblGrid>
        <w:gridCol w:w="4770"/>
        <w:gridCol w:w="5490"/>
      </w:tblGrid>
      <w:tr w:rsidR="00391E1C" w:rsidRPr="00DD68C7" w14:paraId="0921ED24" w14:textId="77777777" w:rsidTr="001D1751">
        <w:trPr>
          <w:trHeight w:val="431"/>
        </w:trPr>
        <w:tc>
          <w:tcPr>
            <w:tcW w:w="4770" w:type="dxa"/>
          </w:tcPr>
          <w:p w14:paraId="7E91B377" w14:textId="77777777" w:rsidR="00391E1C" w:rsidRPr="00DD68C7" w:rsidRDefault="00391E1C" w:rsidP="001D1751">
            <w:pPr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  <w:r w:rsidRPr="00DD68C7"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>ΕΙΔΟΣ ΔΕΥΤΕΡΕΥΟΥΣΑΣ:</w:t>
            </w:r>
          </w:p>
        </w:tc>
        <w:tc>
          <w:tcPr>
            <w:tcW w:w="5490" w:type="dxa"/>
          </w:tcPr>
          <w:p w14:paraId="369EE773" w14:textId="77777777" w:rsidR="00391E1C" w:rsidRPr="00DD68C7" w:rsidRDefault="00391E1C" w:rsidP="001D1751">
            <w:pPr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  <w:r w:rsidRPr="00DD68C7"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>ΕΙΣΑΓΕΤΑΙ ΜΕ:</w:t>
            </w:r>
          </w:p>
        </w:tc>
      </w:tr>
      <w:tr w:rsidR="00391E1C" w:rsidRPr="00DD68C7" w14:paraId="250B3A0B" w14:textId="77777777" w:rsidTr="001D1751">
        <w:trPr>
          <w:trHeight w:val="440"/>
        </w:trPr>
        <w:tc>
          <w:tcPr>
            <w:tcW w:w="4770" w:type="dxa"/>
          </w:tcPr>
          <w:p w14:paraId="759320B1" w14:textId="59293243" w:rsidR="00391E1C" w:rsidRPr="00DD68C7" w:rsidRDefault="00391E1C" w:rsidP="001D1751">
            <w:pPr>
              <w:pStyle w:val="a5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>………………………………………………………</w:t>
            </w:r>
          </w:p>
        </w:tc>
        <w:tc>
          <w:tcPr>
            <w:tcW w:w="5490" w:type="dxa"/>
          </w:tcPr>
          <w:p w14:paraId="285A235C" w14:textId="77777777" w:rsidR="00391E1C" w:rsidRPr="00DD68C7" w:rsidRDefault="00391E1C" w:rsidP="001D1751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DD68C7">
              <w:rPr>
                <w:rFonts w:ascii="Comic Sans MS" w:hAnsi="Comic Sans MS"/>
                <w:sz w:val="24"/>
                <w:szCs w:val="24"/>
                <w:lang w:val="el-GR"/>
              </w:rPr>
              <w:t>γιατί, επειδή, διότι</w:t>
            </w:r>
          </w:p>
        </w:tc>
      </w:tr>
      <w:tr w:rsidR="00391E1C" w:rsidRPr="00DD68C7" w14:paraId="6CF49FB7" w14:textId="77777777" w:rsidTr="001D1751">
        <w:trPr>
          <w:trHeight w:val="440"/>
        </w:trPr>
        <w:tc>
          <w:tcPr>
            <w:tcW w:w="4770" w:type="dxa"/>
          </w:tcPr>
          <w:p w14:paraId="3ABE859F" w14:textId="40B630F7" w:rsidR="00391E1C" w:rsidRPr="00DD68C7" w:rsidRDefault="00391E1C" w:rsidP="001D1751">
            <w:pPr>
              <w:pStyle w:val="a5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>………………………………………………………</w:t>
            </w:r>
          </w:p>
        </w:tc>
        <w:tc>
          <w:tcPr>
            <w:tcW w:w="5490" w:type="dxa"/>
          </w:tcPr>
          <w:p w14:paraId="3A19057F" w14:textId="77777777" w:rsidR="00391E1C" w:rsidRPr="00DD68C7" w:rsidRDefault="00391E1C" w:rsidP="001D1751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DD68C7">
              <w:rPr>
                <w:rFonts w:ascii="Comic Sans MS" w:hAnsi="Comic Sans MS"/>
                <w:sz w:val="24"/>
                <w:szCs w:val="24"/>
                <w:lang w:val="el-GR"/>
              </w:rPr>
              <w:t>για να</w:t>
            </w:r>
          </w:p>
        </w:tc>
      </w:tr>
      <w:tr w:rsidR="00391E1C" w:rsidRPr="00DD68C7" w14:paraId="0F3C6652" w14:textId="77777777" w:rsidTr="001D1751">
        <w:trPr>
          <w:trHeight w:val="440"/>
        </w:trPr>
        <w:tc>
          <w:tcPr>
            <w:tcW w:w="4770" w:type="dxa"/>
          </w:tcPr>
          <w:p w14:paraId="7FA033BA" w14:textId="1A85AA83" w:rsidR="00391E1C" w:rsidRPr="00DD68C7" w:rsidRDefault="00391E1C" w:rsidP="001D1751">
            <w:pPr>
              <w:pStyle w:val="a5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>………………………………………………………</w:t>
            </w:r>
          </w:p>
        </w:tc>
        <w:tc>
          <w:tcPr>
            <w:tcW w:w="5490" w:type="dxa"/>
          </w:tcPr>
          <w:p w14:paraId="3FED5756" w14:textId="77777777" w:rsidR="00391E1C" w:rsidRPr="00DD68C7" w:rsidRDefault="00391E1C" w:rsidP="001D1751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DD68C7">
              <w:rPr>
                <w:rFonts w:ascii="Comic Sans MS" w:hAnsi="Comic Sans MS"/>
                <w:sz w:val="24"/>
                <w:szCs w:val="24"/>
                <w:lang w:val="el-GR"/>
              </w:rPr>
              <w:t>αφού, ενώ, όταν, μόλις, καθώς, πριν, όποτε κτλ.</w:t>
            </w:r>
          </w:p>
        </w:tc>
      </w:tr>
      <w:tr w:rsidR="00391E1C" w:rsidRPr="00DD68C7" w14:paraId="4F1DE289" w14:textId="77777777" w:rsidTr="001D1751">
        <w:trPr>
          <w:trHeight w:val="440"/>
        </w:trPr>
        <w:tc>
          <w:tcPr>
            <w:tcW w:w="4770" w:type="dxa"/>
          </w:tcPr>
          <w:p w14:paraId="1B2E16BB" w14:textId="77777777" w:rsidR="00391E1C" w:rsidRPr="00DD68C7" w:rsidRDefault="00391E1C" w:rsidP="001D1751">
            <w:pPr>
              <w:pStyle w:val="a5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DD68C7">
              <w:rPr>
                <w:rFonts w:ascii="Comic Sans MS" w:hAnsi="Comic Sans MS"/>
                <w:sz w:val="24"/>
                <w:szCs w:val="24"/>
                <w:lang w:val="el-GR"/>
              </w:rPr>
              <w:t>Αποτελεσματική/Συμπερασματική</w:t>
            </w:r>
          </w:p>
        </w:tc>
        <w:tc>
          <w:tcPr>
            <w:tcW w:w="5490" w:type="dxa"/>
          </w:tcPr>
          <w:p w14:paraId="522ACD96" w14:textId="397A638C" w:rsidR="00391E1C" w:rsidRPr="00DD68C7" w:rsidRDefault="00391E1C" w:rsidP="001D1751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>…………………………………………………</w:t>
            </w:r>
          </w:p>
        </w:tc>
      </w:tr>
      <w:tr w:rsidR="00391E1C" w:rsidRPr="00DD68C7" w14:paraId="08984FA6" w14:textId="77777777" w:rsidTr="001D1751">
        <w:trPr>
          <w:trHeight w:val="431"/>
        </w:trPr>
        <w:tc>
          <w:tcPr>
            <w:tcW w:w="4770" w:type="dxa"/>
          </w:tcPr>
          <w:p w14:paraId="488882F4" w14:textId="77777777" w:rsidR="00391E1C" w:rsidRPr="00DD68C7" w:rsidRDefault="00391E1C" w:rsidP="001D1751">
            <w:pPr>
              <w:pStyle w:val="a5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DD68C7">
              <w:rPr>
                <w:rFonts w:ascii="Comic Sans MS" w:hAnsi="Comic Sans MS"/>
                <w:sz w:val="24"/>
                <w:szCs w:val="24"/>
                <w:lang w:val="el-GR"/>
              </w:rPr>
              <w:t>Ειδική</w:t>
            </w:r>
          </w:p>
        </w:tc>
        <w:tc>
          <w:tcPr>
            <w:tcW w:w="5490" w:type="dxa"/>
          </w:tcPr>
          <w:p w14:paraId="381494AC" w14:textId="6E41631F" w:rsidR="00391E1C" w:rsidRPr="00DD68C7" w:rsidRDefault="00391E1C" w:rsidP="001D1751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>…………………………………………………</w:t>
            </w:r>
          </w:p>
        </w:tc>
      </w:tr>
      <w:tr w:rsidR="00391E1C" w:rsidRPr="00DD68C7" w14:paraId="15AA9143" w14:textId="77777777" w:rsidTr="001D1751">
        <w:trPr>
          <w:trHeight w:val="449"/>
        </w:trPr>
        <w:tc>
          <w:tcPr>
            <w:tcW w:w="4770" w:type="dxa"/>
          </w:tcPr>
          <w:p w14:paraId="56343984" w14:textId="77777777" w:rsidR="00391E1C" w:rsidRPr="00DD68C7" w:rsidRDefault="00391E1C" w:rsidP="001D1751">
            <w:pPr>
              <w:pStyle w:val="a5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DD68C7">
              <w:rPr>
                <w:rFonts w:ascii="Comic Sans MS" w:hAnsi="Comic Sans MS"/>
                <w:sz w:val="24"/>
                <w:szCs w:val="24"/>
                <w:lang w:val="el-GR"/>
              </w:rPr>
              <w:t>Βουλητική</w:t>
            </w:r>
          </w:p>
        </w:tc>
        <w:tc>
          <w:tcPr>
            <w:tcW w:w="5490" w:type="dxa"/>
          </w:tcPr>
          <w:p w14:paraId="2C8F6F38" w14:textId="1E321642" w:rsidR="00391E1C" w:rsidRPr="00DD68C7" w:rsidRDefault="00391E1C" w:rsidP="001D1751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>…………………………………………………</w:t>
            </w:r>
          </w:p>
        </w:tc>
      </w:tr>
      <w:tr w:rsidR="00391E1C" w:rsidRPr="00DD68C7" w14:paraId="64F819B8" w14:textId="77777777" w:rsidTr="001D1751">
        <w:trPr>
          <w:trHeight w:val="431"/>
        </w:trPr>
        <w:tc>
          <w:tcPr>
            <w:tcW w:w="4770" w:type="dxa"/>
          </w:tcPr>
          <w:p w14:paraId="4B93699E" w14:textId="77777777" w:rsidR="00391E1C" w:rsidRPr="00DD68C7" w:rsidRDefault="00391E1C" w:rsidP="001D1751">
            <w:pPr>
              <w:pStyle w:val="a5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DD68C7">
              <w:rPr>
                <w:rFonts w:ascii="Comic Sans MS" w:hAnsi="Comic Sans MS"/>
                <w:sz w:val="24"/>
                <w:szCs w:val="24"/>
                <w:lang w:val="el-GR"/>
              </w:rPr>
              <w:t>Ενδοιαστική</w:t>
            </w:r>
          </w:p>
        </w:tc>
        <w:tc>
          <w:tcPr>
            <w:tcW w:w="5490" w:type="dxa"/>
          </w:tcPr>
          <w:p w14:paraId="7147A7AA" w14:textId="4130676E" w:rsidR="00391E1C" w:rsidRPr="00DD68C7" w:rsidRDefault="00391E1C" w:rsidP="001D1751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>…………………………………………………</w:t>
            </w:r>
          </w:p>
        </w:tc>
      </w:tr>
      <w:tr w:rsidR="00391E1C" w:rsidRPr="00DD68C7" w14:paraId="2A378FE2" w14:textId="77777777" w:rsidTr="001D1751">
        <w:trPr>
          <w:trHeight w:val="449"/>
        </w:trPr>
        <w:tc>
          <w:tcPr>
            <w:tcW w:w="4770" w:type="dxa"/>
          </w:tcPr>
          <w:p w14:paraId="1CFF9684" w14:textId="0456D71D" w:rsidR="00391E1C" w:rsidRPr="00DD68C7" w:rsidRDefault="00391E1C" w:rsidP="001D1751">
            <w:pPr>
              <w:pStyle w:val="a5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>………………………………………………………</w:t>
            </w:r>
          </w:p>
        </w:tc>
        <w:tc>
          <w:tcPr>
            <w:tcW w:w="5490" w:type="dxa"/>
          </w:tcPr>
          <w:p w14:paraId="143E044C" w14:textId="77777777" w:rsidR="00391E1C" w:rsidRPr="00DD68C7" w:rsidRDefault="00391E1C" w:rsidP="001D1751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>α</w:t>
            </w:r>
            <w:r w:rsidRPr="00DD68C7">
              <w:rPr>
                <w:rFonts w:ascii="Comic Sans MS" w:hAnsi="Comic Sans MS"/>
                <w:sz w:val="24"/>
                <w:szCs w:val="24"/>
                <w:lang w:val="el-GR"/>
              </w:rPr>
              <w:t>ν, εάν</w:t>
            </w:r>
          </w:p>
        </w:tc>
      </w:tr>
      <w:tr w:rsidR="00391E1C" w:rsidRPr="008372C2" w14:paraId="75709A62" w14:textId="77777777" w:rsidTr="001D1751">
        <w:trPr>
          <w:trHeight w:val="449"/>
        </w:trPr>
        <w:tc>
          <w:tcPr>
            <w:tcW w:w="4770" w:type="dxa"/>
          </w:tcPr>
          <w:p w14:paraId="30979463" w14:textId="1CD158C3" w:rsidR="00391E1C" w:rsidRPr="00DD68C7" w:rsidRDefault="00391E1C" w:rsidP="001D1751">
            <w:pPr>
              <w:pStyle w:val="a5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>………………………………………………………</w:t>
            </w:r>
          </w:p>
        </w:tc>
        <w:tc>
          <w:tcPr>
            <w:tcW w:w="5490" w:type="dxa"/>
          </w:tcPr>
          <w:p w14:paraId="42247826" w14:textId="77777777" w:rsidR="00391E1C" w:rsidRDefault="00391E1C" w:rsidP="001D1751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>ο οποίος, η οποία, το οποίο, όποιος-α-ο</w:t>
            </w:r>
          </w:p>
          <w:p w14:paraId="0C223003" w14:textId="77777777" w:rsidR="00391E1C" w:rsidRDefault="00391E1C" w:rsidP="001D1751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 xml:space="preserve">ό,τι  </w:t>
            </w:r>
          </w:p>
          <w:p w14:paraId="16988D47" w14:textId="77777777" w:rsidR="00391E1C" w:rsidRDefault="00391E1C" w:rsidP="001D1751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>που</w:t>
            </w:r>
          </w:p>
        </w:tc>
      </w:tr>
    </w:tbl>
    <w:p w14:paraId="11763310" w14:textId="603E0091" w:rsidR="00391E1C" w:rsidRDefault="00272757" w:rsidP="00391E1C">
      <w:pPr>
        <w:rPr>
          <w:lang w:val="el-GR"/>
        </w:rPr>
      </w:pPr>
      <w:r w:rsidRPr="00272757">
        <w:rPr>
          <w:lang w:val="el-GR"/>
        </w:rPr>
        <w:drawing>
          <wp:anchor distT="0" distB="0" distL="114300" distR="114300" simplePos="0" relativeHeight="251665408" behindDoc="1" locked="0" layoutInCell="1" allowOverlap="1" wp14:anchorId="4D913C04" wp14:editId="0EF28373">
            <wp:simplePos x="0" y="0"/>
            <wp:positionH relativeFrom="column">
              <wp:posOffset>-21265</wp:posOffset>
            </wp:positionH>
            <wp:positionV relativeFrom="paragraph">
              <wp:posOffset>217997</wp:posOffset>
            </wp:positionV>
            <wp:extent cx="5730742" cy="5081709"/>
            <wp:effectExtent l="0" t="0" r="3810" b="5080"/>
            <wp:wrapNone/>
            <wp:docPr id="1054287415" name="Εικόνα 1" descr="Εικόνα που περιέχει σκίτσο/σχέδιο, τέχνη με γραμμές, clipart, εικονογράφηση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287415" name="Εικόνα 1" descr="Εικόνα που περιέχει σκίτσο/σχέδιο, τέχνη με γραμμές, clipart, εικονογράφηση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33" cy="50958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AA9B66" w14:textId="77777777" w:rsidR="00272757" w:rsidRPr="00272757" w:rsidRDefault="00272757" w:rsidP="00272757">
      <w:pPr>
        <w:rPr>
          <w:lang w:val="el-GR"/>
        </w:rPr>
      </w:pPr>
    </w:p>
    <w:p w14:paraId="4D167214" w14:textId="77777777" w:rsidR="00272757" w:rsidRDefault="00272757" w:rsidP="00272757">
      <w:pPr>
        <w:rPr>
          <w:lang w:val="el-GR"/>
        </w:rPr>
      </w:pPr>
    </w:p>
    <w:p w14:paraId="74336D8D" w14:textId="1DF1CC79" w:rsidR="00272757" w:rsidRPr="00272757" w:rsidRDefault="00272757" w:rsidP="00272757">
      <w:pPr>
        <w:ind w:firstLine="720"/>
        <w:rPr>
          <w:lang w:val="el-GR"/>
        </w:rPr>
      </w:pPr>
    </w:p>
    <w:sectPr w:rsidR="00272757" w:rsidRPr="00272757" w:rsidSect="00803F4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3BF71" w14:textId="77777777" w:rsidR="0016072A" w:rsidRDefault="0016072A" w:rsidP="00803F4E">
      <w:pPr>
        <w:spacing w:after="0" w:line="240" w:lineRule="auto"/>
      </w:pPr>
      <w:r>
        <w:separator/>
      </w:r>
    </w:p>
  </w:endnote>
  <w:endnote w:type="continuationSeparator" w:id="0">
    <w:p w14:paraId="54E39857" w14:textId="77777777" w:rsidR="0016072A" w:rsidRDefault="0016072A" w:rsidP="00803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39178" w14:textId="77777777" w:rsidR="0016072A" w:rsidRDefault="0016072A" w:rsidP="00803F4E">
      <w:pPr>
        <w:spacing w:after="0" w:line="240" w:lineRule="auto"/>
      </w:pPr>
      <w:r>
        <w:separator/>
      </w:r>
    </w:p>
  </w:footnote>
  <w:footnote w:type="continuationSeparator" w:id="0">
    <w:p w14:paraId="04F4FF22" w14:textId="77777777" w:rsidR="0016072A" w:rsidRDefault="0016072A" w:rsidP="00803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73F10"/>
    <w:multiLevelType w:val="hybridMultilevel"/>
    <w:tmpl w:val="E85CB7FC"/>
    <w:lvl w:ilvl="0" w:tplc="5BC2A9F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34611"/>
    <w:multiLevelType w:val="hybridMultilevel"/>
    <w:tmpl w:val="5FD83A0C"/>
    <w:lvl w:ilvl="0" w:tplc="FFFFFFFF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805DE"/>
    <w:multiLevelType w:val="hybridMultilevel"/>
    <w:tmpl w:val="AB0C5C52"/>
    <w:lvl w:ilvl="0" w:tplc="FFFFFFFF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E2078"/>
    <w:multiLevelType w:val="hybridMultilevel"/>
    <w:tmpl w:val="D7EE616A"/>
    <w:lvl w:ilvl="0" w:tplc="765C4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22B19"/>
    <w:multiLevelType w:val="hybridMultilevel"/>
    <w:tmpl w:val="5A9EBC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420CE"/>
    <w:multiLevelType w:val="hybridMultilevel"/>
    <w:tmpl w:val="9F7E144A"/>
    <w:lvl w:ilvl="0" w:tplc="FFFFFFFF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1177F"/>
    <w:multiLevelType w:val="hybridMultilevel"/>
    <w:tmpl w:val="12604338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C328DA"/>
    <w:multiLevelType w:val="hybridMultilevel"/>
    <w:tmpl w:val="D890A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0D6463"/>
    <w:multiLevelType w:val="hybridMultilevel"/>
    <w:tmpl w:val="5FD83A0C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7511831">
    <w:abstractNumId w:val="4"/>
  </w:num>
  <w:num w:numId="2" w16cid:durableId="1878657902">
    <w:abstractNumId w:val="3"/>
  </w:num>
  <w:num w:numId="3" w16cid:durableId="535002216">
    <w:abstractNumId w:val="6"/>
  </w:num>
  <w:num w:numId="4" w16cid:durableId="2099591568">
    <w:abstractNumId w:val="8"/>
  </w:num>
  <w:num w:numId="5" w16cid:durableId="1216089492">
    <w:abstractNumId w:val="2"/>
  </w:num>
  <w:num w:numId="6" w16cid:durableId="891312845">
    <w:abstractNumId w:val="5"/>
  </w:num>
  <w:num w:numId="7" w16cid:durableId="1062371176">
    <w:abstractNumId w:val="1"/>
  </w:num>
  <w:num w:numId="8" w16cid:durableId="1367440519">
    <w:abstractNumId w:val="0"/>
  </w:num>
  <w:num w:numId="9" w16cid:durableId="8605147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46E"/>
    <w:rsid w:val="000F7B08"/>
    <w:rsid w:val="0016072A"/>
    <w:rsid w:val="0019015A"/>
    <w:rsid w:val="00272757"/>
    <w:rsid w:val="002D5127"/>
    <w:rsid w:val="00391E1C"/>
    <w:rsid w:val="003B7C4B"/>
    <w:rsid w:val="00433985"/>
    <w:rsid w:val="00511399"/>
    <w:rsid w:val="00562D12"/>
    <w:rsid w:val="005C4CC1"/>
    <w:rsid w:val="00803F4E"/>
    <w:rsid w:val="00823F27"/>
    <w:rsid w:val="008372C2"/>
    <w:rsid w:val="00CF1A0B"/>
    <w:rsid w:val="00D2246E"/>
    <w:rsid w:val="00DD68C7"/>
    <w:rsid w:val="00F22EB7"/>
    <w:rsid w:val="00FC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A21AE"/>
  <w15:chartTrackingRefBased/>
  <w15:docId w15:val="{0FA57E37-1805-4599-8EB1-16FBB3CB7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3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03F4E"/>
  </w:style>
  <w:style w:type="paragraph" w:styleId="a4">
    <w:name w:val="footer"/>
    <w:basedOn w:val="a"/>
    <w:link w:val="Char0"/>
    <w:uiPriority w:val="99"/>
    <w:unhideWhenUsed/>
    <w:rsid w:val="00803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03F4E"/>
  </w:style>
  <w:style w:type="paragraph" w:styleId="a5">
    <w:name w:val="List Paragraph"/>
    <w:basedOn w:val="a"/>
    <w:uiPriority w:val="34"/>
    <w:qFormat/>
    <w:rsid w:val="00803F4E"/>
    <w:pPr>
      <w:ind w:left="720"/>
      <w:contextualSpacing/>
    </w:pPr>
  </w:style>
  <w:style w:type="table" w:styleId="a6">
    <w:name w:val="Table Grid"/>
    <w:basedOn w:val="a1"/>
    <w:uiPriority w:val="39"/>
    <w:rsid w:val="00803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2D51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ΖΩΗ ΒΑΡΔΟΣΗ</dc:creator>
  <cp:keywords/>
  <dc:description/>
  <cp:lastModifiedBy>Office</cp:lastModifiedBy>
  <cp:revision>12</cp:revision>
  <dcterms:created xsi:type="dcterms:W3CDTF">2023-01-22T14:38:00Z</dcterms:created>
  <dcterms:modified xsi:type="dcterms:W3CDTF">2025-04-06T13:55:00Z</dcterms:modified>
</cp:coreProperties>
</file>