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F044" w14:textId="23656880" w:rsidR="0019015A" w:rsidRDefault="00E17921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ΟΝΟΜΑ:……………………………………………………</w:t>
      </w:r>
      <w:r w:rsidR="006F6CC8">
        <w:rPr>
          <w:rFonts w:ascii="Comic Sans MS" w:hAnsi="Comic Sans MS"/>
          <w:b/>
          <w:bCs/>
          <w:lang w:val="el-GR"/>
        </w:rPr>
        <w:t xml:space="preserve"> ΗΜΕΡΟΜΗΝΙΑ: ……………………………………………</w:t>
      </w:r>
    </w:p>
    <w:p w14:paraId="6C2E72F9" w14:textId="7BE31FC9" w:rsidR="00E17921" w:rsidRDefault="00EC29BC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0E354FEE" wp14:editId="63059411">
            <wp:simplePos x="0" y="0"/>
            <wp:positionH relativeFrom="column">
              <wp:posOffset>3716350</wp:posOffset>
            </wp:positionH>
            <wp:positionV relativeFrom="paragraph">
              <wp:posOffset>21717</wp:posOffset>
            </wp:positionV>
            <wp:extent cx="2105025" cy="2105025"/>
            <wp:effectExtent l="0" t="0" r="0" b="0"/>
            <wp:wrapNone/>
            <wp:docPr id="2" name="Εικόνα 2" descr="Ερώτηση 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ρώτηση Γά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CC8">
        <w:rPr>
          <w:rFonts w:ascii="Comic Sans MS" w:hAnsi="Comic Sans MS"/>
          <w:b/>
          <w:bCs/>
          <w:lang w:val="el-GR"/>
        </w:rPr>
        <w:t xml:space="preserve">ΣΥΝΤΑΚΤΙΚΟ- </w:t>
      </w:r>
      <w:r w:rsidR="00E17921">
        <w:rPr>
          <w:rFonts w:ascii="Comic Sans MS" w:hAnsi="Comic Sans MS"/>
          <w:b/>
          <w:bCs/>
          <w:lang w:val="el-GR"/>
        </w:rPr>
        <w:t>ΥΠΟΚΕΙΜΕΝΟ</w:t>
      </w:r>
      <w:r w:rsidR="0018086B">
        <w:rPr>
          <w:rFonts w:ascii="Comic Sans MS" w:hAnsi="Comic Sans MS"/>
          <w:b/>
          <w:bCs/>
          <w:lang w:val="el-GR"/>
        </w:rPr>
        <w:t xml:space="preserve"> και</w:t>
      </w:r>
      <w:r w:rsidR="00E17921">
        <w:rPr>
          <w:rFonts w:ascii="Comic Sans MS" w:hAnsi="Comic Sans MS"/>
          <w:b/>
          <w:bCs/>
          <w:lang w:val="el-GR"/>
        </w:rPr>
        <w:t xml:space="preserve"> ΑΝΤΙΚΕΙΜΕΝΟ</w:t>
      </w:r>
    </w:p>
    <w:p w14:paraId="68ECC94D" w14:textId="1313A93C" w:rsidR="00E17921" w:rsidRDefault="008B50E9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E00EA" wp14:editId="46439295">
                <wp:simplePos x="0" y="0"/>
                <wp:positionH relativeFrom="column">
                  <wp:posOffset>-263347</wp:posOffset>
                </wp:positionH>
                <wp:positionV relativeFrom="paragraph">
                  <wp:posOffset>254255</wp:posOffset>
                </wp:positionV>
                <wp:extent cx="5237683" cy="3013862"/>
                <wp:effectExtent l="0" t="0" r="20320" b="15240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683" cy="30138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0C5F2" w14:textId="4E3E491C" w:rsidR="00E17921" w:rsidRPr="00EC29BC" w:rsidRDefault="00E17921" w:rsidP="00E179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</w:pPr>
                            <w:r w:rsidRPr="00EC29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 xml:space="preserve">Υποκείμενο: </w:t>
                            </w:r>
                          </w:p>
                          <w:p w14:paraId="468785FF" w14:textId="04B1BB41" w:rsidR="00E17921" w:rsidRPr="00EC29BC" w:rsidRDefault="00E17921" w:rsidP="00E1792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>Απαντάει στην ερώτηση «ποιος;»</w:t>
                            </w:r>
                          </w:p>
                          <w:p w14:paraId="31695633" w14:textId="54DC5A43" w:rsidR="00E17921" w:rsidRPr="00EC29BC" w:rsidRDefault="00E17921" w:rsidP="00E1792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Είναι </w:t>
                            </w:r>
                            <w:r w:rsidRPr="00EC29BC">
                              <w:rPr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πάντα σε ονομαστική</w:t>
                            </w: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14:paraId="247FB14E" w14:textId="36B5434C" w:rsidR="00E17921" w:rsidRPr="00EC29BC" w:rsidRDefault="008B50E9" w:rsidP="00E1792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Είναι </w:t>
                            </w:r>
                            <w:r w:rsidRPr="00EC29BC">
                              <w:rPr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συνήθως ουσιαστικό ή αντωνυμία</w:t>
                            </w: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14:paraId="62E37ECB" w14:textId="09EDEDB8" w:rsidR="008B50E9" w:rsidRPr="00EC29BC" w:rsidRDefault="008B50E9" w:rsidP="00E1792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>Πολλές φορές παραλείπεται, γιατί εννοείται.</w:t>
                            </w:r>
                          </w:p>
                          <w:p w14:paraId="07C55429" w14:textId="086252E9" w:rsidR="003B32B9" w:rsidRPr="00EC29BC" w:rsidRDefault="003B32B9" w:rsidP="00E1792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Δεν μπαίνει πάντα στην αρχή της πρότασης</w:t>
                            </w: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14:paraId="2C8D049B" w14:textId="58DCA32D" w:rsidR="008B50E9" w:rsidRPr="00EC29BC" w:rsidRDefault="008B50E9" w:rsidP="008B50E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Αντικείμενο</w:t>
                            </w:r>
                            <w:r w:rsidRPr="00EC29BC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:</w:t>
                            </w:r>
                          </w:p>
                          <w:p w14:paraId="236CDF4C" w14:textId="34630D70" w:rsidR="008B50E9" w:rsidRPr="00EC29BC" w:rsidRDefault="008B50E9" w:rsidP="008B50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>Απαντάει στην ερώτηση «ποιον;», «τι;» ή «σε ποιον;»</w:t>
                            </w:r>
                          </w:p>
                          <w:p w14:paraId="5707589A" w14:textId="14125ED4" w:rsidR="008B50E9" w:rsidRPr="00EC29BC" w:rsidRDefault="008B50E9" w:rsidP="008B50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Είναι σε </w:t>
                            </w:r>
                            <w:r w:rsidRPr="00EC29BC">
                              <w:rPr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αιτιατική ή σε γενική</w:t>
                            </w: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14:paraId="1FCCA29D" w14:textId="2ED9824A" w:rsidR="008B50E9" w:rsidRPr="00EC29BC" w:rsidRDefault="008B50E9" w:rsidP="008B50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 xml:space="preserve">Είναι συνήθως </w:t>
                            </w:r>
                            <w:r w:rsidRPr="00EC29BC">
                              <w:rPr>
                                <w:sz w:val="28"/>
                                <w:szCs w:val="28"/>
                                <w:u w:val="single"/>
                                <w:lang w:val="el-GR"/>
                              </w:rPr>
                              <w:t>ουσιαστικό ή αντωνυμία</w:t>
                            </w:r>
                            <w:r w:rsidRPr="00EC29BC">
                              <w:rPr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14:paraId="1DC94A90" w14:textId="77777777" w:rsidR="00E17921" w:rsidRPr="00E17921" w:rsidRDefault="00E17921" w:rsidP="00E17921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E00EA" id="Ορθογώνιο: Στρογγύλεμα γωνιών 1" o:spid="_x0000_s1026" style="position:absolute;margin-left:-20.75pt;margin-top:20pt;width:412.4pt;height:2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380C5F2" w14:textId="4E3E491C" w:rsidR="00E17921" w:rsidRPr="00EC29BC" w:rsidRDefault="00E17921" w:rsidP="00E1792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</w:pPr>
                      <w:r w:rsidRPr="00EC29BC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  <w:t xml:space="preserve">Υποκείμενο: </w:t>
                      </w:r>
                    </w:p>
                    <w:p w14:paraId="468785FF" w14:textId="04B1BB41" w:rsidR="00E17921" w:rsidRPr="00EC29BC" w:rsidRDefault="00E17921" w:rsidP="00E1792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>Απαντάει στην ερώτηση «ποιος;»</w:t>
                      </w:r>
                    </w:p>
                    <w:p w14:paraId="31695633" w14:textId="54DC5A43" w:rsidR="00E17921" w:rsidRPr="00EC29BC" w:rsidRDefault="00E17921" w:rsidP="00E1792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 xml:space="preserve">Είναι </w:t>
                      </w:r>
                      <w:r w:rsidRPr="00EC29BC">
                        <w:rPr>
                          <w:sz w:val="28"/>
                          <w:szCs w:val="28"/>
                          <w:u w:val="single"/>
                          <w:lang w:val="el-GR"/>
                        </w:rPr>
                        <w:t>πάντα σε ονομαστική</w:t>
                      </w: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14:paraId="247FB14E" w14:textId="36B5434C" w:rsidR="00E17921" w:rsidRPr="00EC29BC" w:rsidRDefault="008B50E9" w:rsidP="00E1792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 xml:space="preserve">Είναι </w:t>
                      </w:r>
                      <w:r w:rsidRPr="00EC29BC">
                        <w:rPr>
                          <w:sz w:val="28"/>
                          <w:szCs w:val="28"/>
                          <w:u w:val="single"/>
                          <w:lang w:val="el-GR"/>
                        </w:rPr>
                        <w:t>συνήθως ουσιαστικό ή αντωνυμία</w:t>
                      </w: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14:paraId="62E37ECB" w14:textId="09EDEDB8" w:rsidR="008B50E9" w:rsidRPr="00EC29BC" w:rsidRDefault="008B50E9" w:rsidP="00E1792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>Πολλές φορές παραλείπεται, γιατί εννοείται.</w:t>
                      </w:r>
                    </w:p>
                    <w:p w14:paraId="07C55429" w14:textId="086252E9" w:rsidR="003B32B9" w:rsidRPr="00EC29BC" w:rsidRDefault="003B32B9" w:rsidP="00E1792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sz w:val="28"/>
                          <w:szCs w:val="28"/>
                          <w:u w:val="single"/>
                          <w:lang w:val="el-GR"/>
                        </w:rPr>
                        <w:t>Δεν μπαίνει πάντα στην αρχή της πρότασης</w:t>
                      </w: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14:paraId="2C8D049B" w14:textId="58DCA32D" w:rsidR="008B50E9" w:rsidRPr="00EC29BC" w:rsidRDefault="008B50E9" w:rsidP="008B50E9">
                      <w:pPr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l-GR"/>
                        </w:rPr>
                        <w:t>Αντικείμενο</w:t>
                      </w:r>
                      <w:r w:rsidRPr="00EC29BC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>:</w:t>
                      </w:r>
                    </w:p>
                    <w:p w14:paraId="236CDF4C" w14:textId="34630D70" w:rsidR="008B50E9" w:rsidRPr="00EC29BC" w:rsidRDefault="008B50E9" w:rsidP="008B50E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>Απαντάει στην ερώτηση «ποιον;», «τι;» ή «σε ποιον;»</w:t>
                      </w:r>
                    </w:p>
                    <w:p w14:paraId="5707589A" w14:textId="14125ED4" w:rsidR="008B50E9" w:rsidRPr="00EC29BC" w:rsidRDefault="008B50E9" w:rsidP="008B50E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 xml:space="preserve">Είναι σε </w:t>
                      </w:r>
                      <w:r w:rsidRPr="00EC29BC">
                        <w:rPr>
                          <w:sz w:val="28"/>
                          <w:szCs w:val="28"/>
                          <w:u w:val="single"/>
                          <w:lang w:val="el-GR"/>
                        </w:rPr>
                        <w:t>αιτιατική ή σε γενική</w:t>
                      </w: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14:paraId="1FCCA29D" w14:textId="2ED9824A" w:rsidR="008B50E9" w:rsidRPr="00EC29BC" w:rsidRDefault="008B50E9" w:rsidP="008B50E9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l-GR"/>
                        </w:rPr>
                      </w:pP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 xml:space="preserve">Είναι συνήθως </w:t>
                      </w:r>
                      <w:r w:rsidRPr="00EC29BC">
                        <w:rPr>
                          <w:sz w:val="28"/>
                          <w:szCs w:val="28"/>
                          <w:u w:val="single"/>
                          <w:lang w:val="el-GR"/>
                        </w:rPr>
                        <w:t>ουσιαστικό ή αντωνυμία</w:t>
                      </w:r>
                      <w:r w:rsidRPr="00EC29BC">
                        <w:rPr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14:paraId="1DC94A90" w14:textId="77777777" w:rsidR="00E17921" w:rsidRPr="00E17921" w:rsidRDefault="00E17921" w:rsidP="00E17921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6CC8">
        <w:rPr>
          <w:rFonts w:ascii="Comic Sans MS" w:hAnsi="Comic Sans MS"/>
          <w:b/>
          <w:bCs/>
          <w:lang w:val="el-GR"/>
        </w:rPr>
        <w:t xml:space="preserve">Α. </w:t>
      </w:r>
      <w:r w:rsidR="00E17921">
        <w:rPr>
          <w:rFonts w:ascii="Comic Sans MS" w:hAnsi="Comic Sans MS"/>
          <w:b/>
          <w:bCs/>
          <w:lang w:val="el-GR"/>
        </w:rPr>
        <w:t>ΘΕΩΡΙΑ: (απ’ έξω)</w:t>
      </w:r>
    </w:p>
    <w:p w14:paraId="0405EDDE" w14:textId="482F345E" w:rsidR="00E17921" w:rsidRDefault="00E17921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 </w:t>
      </w:r>
    </w:p>
    <w:p w14:paraId="1E26B51F" w14:textId="2F4A1DF4" w:rsidR="00E17921" w:rsidRDefault="00A75970" w:rsidP="00A75970">
      <w:pPr>
        <w:tabs>
          <w:tab w:val="left" w:pos="6270"/>
        </w:tabs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ab/>
      </w:r>
    </w:p>
    <w:p w14:paraId="0DCB4B02" w14:textId="0AAB8F82" w:rsidR="008B50E9" w:rsidRPr="008B50E9" w:rsidRDefault="008B50E9" w:rsidP="008B50E9">
      <w:pPr>
        <w:rPr>
          <w:rFonts w:ascii="Comic Sans MS" w:hAnsi="Comic Sans MS"/>
          <w:lang w:val="el-GR"/>
        </w:rPr>
      </w:pPr>
    </w:p>
    <w:p w14:paraId="72AD2D63" w14:textId="78B333E2" w:rsidR="008B50E9" w:rsidRPr="008B50E9" w:rsidRDefault="008B50E9" w:rsidP="008B50E9">
      <w:pPr>
        <w:rPr>
          <w:rFonts w:ascii="Comic Sans MS" w:hAnsi="Comic Sans MS"/>
          <w:lang w:val="el-GR"/>
        </w:rPr>
      </w:pPr>
    </w:p>
    <w:p w14:paraId="0DDA6E4C" w14:textId="0FC62391" w:rsidR="008B50E9" w:rsidRPr="008B50E9" w:rsidRDefault="008B50E9" w:rsidP="008B50E9">
      <w:pPr>
        <w:rPr>
          <w:rFonts w:ascii="Comic Sans MS" w:hAnsi="Comic Sans MS"/>
          <w:lang w:val="el-GR"/>
        </w:rPr>
      </w:pPr>
    </w:p>
    <w:p w14:paraId="3F4F2FDE" w14:textId="5BEC2858" w:rsidR="008B50E9" w:rsidRPr="008B50E9" w:rsidRDefault="008B50E9" w:rsidP="008B50E9">
      <w:pPr>
        <w:rPr>
          <w:rFonts w:ascii="Comic Sans MS" w:hAnsi="Comic Sans MS"/>
          <w:lang w:val="el-GR"/>
        </w:rPr>
      </w:pPr>
    </w:p>
    <w:p w14:paraId="0DD4A9DD" w14:textId="32853A5C" w:rsidR="008B50E9" w:rsidRPr="008B50E9" w:rsidRDefault="008B50E9" w:rsidP="008B50E9">
      <w:pPr>
        <w:rPr>
          <w:rFonts w:ascii="Comic Sans MS" w:hAnsi="Comic Sans MS"/>
          <w:lang w:val="el-GR"/>
        </w:rPr>
      </w:pPr>
    </w:p>
    <w:p w14:paraId="3C1CA24E" w14:textId="318B5DBB" w:rsidR="008B50E9" w:rsidRPr="008B50E9" w:rsidRDefault="008B50E9" w:rsidP="008B50E9">
      <w:pPr>
        <w:rPr>
          <w:rFonts w:ascii="Comic Sans MS" w:hAnsi="Comic Sans MS"/>
          <w:lang w:val="el-GR"/>
        </w:rPr>
      </w:pPr>
    </w:p>
    <w:p w14:paraId="4A97AF24" w14:textId="3826DA9C" w:rsidR="008B50E9" w:rsidRDefault="008B50E9" w:rsidP="008B50E9">
      <w:pPr>
        <w:rPr>
          <w:rFonts w:ascii="Comic Sans MS" w:hAnsi="Comic Sans MS"/>
          <w:b/>
          <w:bCs/>
          <w:lang w:val="el-GR"/>
        </w:rPr>
      </w:pPr>
    </w:p>
    <w:p w14:paraId="42D0F370" w14:textId="77777777" w:rsidR="00EC29BC" w:rsidRDefault="00EC29BC" w:rsidP="008B50E9">
      <w:pPr>
        <w:rPr>
          <w:rFonts w:ascii="Comic Sans MS" w:hAnsi="Comic Sans MS"/>
          <w:b/>
          <w:bCs/>
          <w:lang w:val="el-GR"/>
        </w:rPr>
      </w:pPr>
    </w:p>
    <w:p w14:paraId="1DFBCEC4" w14:textId="77777777" w:rsidR="00EC29BC" w:rsidRDefault="00EC29BC" w:rsidP="003B32B9">
      <w:pPr>
        <w:rPr>
          <w:rFonts w:ascii="Comic Sans MS" w:hAnsi="Comic Sans MS"/>
          <w:b/>
          <w:bCs/>
          <w:lang w:val="el-GR"/>
        </w:rPr>
      </w:pPr>
    </w:p>
    <w:p w14:paraId="21E537A7" w14:textId="3C4AD5E0" w:rsidR="008B50E9" w:rsidRDefault="006F6CC8" w:rsidP="003B32B9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Β. </w:t>
      </w:r>
      <w:r w:rsidR="008B50E9" w:rsidRPr="008B50E9">
        <w:rPr>
          <w:rFonts w:ascii="Comic Sans MS" w:hAnsi="Comic Sans MS"/>
          <w:b/>
          <w:bCs/>
          <w:lang w:val="el-GR"/>
        </w:rPr>
        <w:t>ΑΣΚΗΣΕΙΣ</w:t>
      </w:r>
      <w:r w:rsidR="008B50E9">
        <w:rPr>
          <w:rFonts w:ascii="Comic Sans MS" w:hAnsi="Comic Sans MS"/>
          <w:lang w:val="el-GR"/>
        </w:rPr>
        <w:t>:</w:t>
      </w:r>
    </w:p>
    <w:p w14:paraId="23853A60" w14:textId="44D59DF0" w:rsidR="003B32B9" w:rsidRDefault="003B32B9" w:rsidP="003B32B9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</w:t>
      </w:r>
      <w:r w:rsidR="00F175A3">
        <w:rPr>
          <w:rFonts w:ascii="Comic Sans MS" w:hAnsi="Comic Sans MS"/>
          <w:b/>
          <w:bCs/>
          <w:lang w:val="el-GR"/>
        </w:rPr>
        <w:t xml:space="preserve"> κυκλώσεις το ρήμα και να</w:t>
      </w:r>
      <w:r>
        <w:rPr>
          <w:rFonts w:ascii="Comic Sans MS" w:hAnsi="Comic Sans MS"/>
          <w:b/>
          <w:bCs/>
          <w:lang w:val="el-GR"/>
        </w:rPr>
        <w:t xml:space="preserve"> υπογραμμίσεις τ</w:t>
      </w:r>
      <w:r w:rsidR="00F175A3">
        <w:rPr>
          <w:rFonts w:ascii="Comic Sans MS" w:hAnsi="Comic Sans MS"/>
          <w:b/>
          <w:bCs/>
          <w:lang w:val="el-GR"/>
        </w:rPr>
        <w:t>ο</w:t>
      </w:r>
      <w:r>
        <w:rPr>
          <w:rFonts w:ascii="Comic Sans MS" w:hAnsi="Comic Sans MS"/>
          <w:b/>
          <w:bCs/>
          <w:lang w:val="el-GR"/>
        </w:rPr>
        <w:t xml:space="preserve"> Υποκείμεν</w:t>
      </w:r>
      <w:r w:rsidR="00F175A3">
        <w:rPr>
          <w:rFonts w:ascii="Comic Sans MS" w:hAnsi="Comic Sans MS"/>
          <w:b/>
          <w:bCs/>
          <w:lang w:val="el-GR"/>
        </w:rPr>
        <w:t xml:space="preserve">ό του: </w:t>
      </w:r>
      <w:r>
        <w:rPr>
          <w:rFonts w:ascii="Comic Sans MS" w:hAnsi="Comic Sans MS"/>
          <w:b/>
          <w:bCs/>
          <w:lang w:val="el-GR"/>
        </w:rPr>
        <w:t>(Αν παραλείπεται, να το γράψεις δίπλα στην πρόταση σε μια παρένθεση.)</w:t>
      </w:r>
    </w:p>
    <w:p w14:paraId="23D30B35" w14:textId="77777777" w:rsidR="003B32B9" w:rsidRDefault="003B32B9" w:rsidP="003B32B9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6F6CC8" w:rsidRPr="006F6CC8" w14:paraId="031E82CE" w14:textId="77777777" w:rsidTr="006F6CC8">
        <w:trPr>
          <w:trHeight w:val="449"/>
        </w:trPr>
        <w:tc>
          <w:tcPr>
            <w:tcW w:w="8931" w:type="dxa"/>
          </w:tcPr>
          <w:p w14:paraId="1CDDC6C0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Το θέατρο έκλεισε για λίγες ώρες.</w:t>
            </w:r>
          </w:p>
        </w:tc>
      </w:tr>
      <w:tr w:rsidR="006F6CC8" w:rsidRPr="006F6CC8" w14:paraId="6667A32D" w14:textId="77777777" w:rsidTr="006F6CC8">
        <w:trPr>
          <w:trHeight w:val="440"/>
        </w:trPr>
        <w:tc>
          <w:tcPr>
            <w:tcW w:w="8931" w:type="dxa"/>
          </w:tcPr>
          <w:p w14:paraId="448CBE26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Ο κηπουρός φρόντισε τον κήπο.</w:t>
            </w:r>
          </w:p>
        </w:tc>
      </w:tr>
      <w:tr w:rsidR="006F6CC8" w:rsidRPr="006F6CC8" w14:paraId="6696FB22" w14:textId="77777777" w:rsidTr="006F6CC8">
        <w:trPr>
          <w:trHeight w:val="440"/>
        </w:trPr>
        <w:tc>
          <w:tcPr>
            <w:tcW w:w="8931" w:type="dxa"/>
          </w:tcPr>
          <w:p w14:paraId="30EBF15B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Το σπίτι χτίστηκε πριν από τέσσερα χρόνια.</w:t>
            </w:r>
          </w:p>
        </w:tc>
      </w:tr>
      <w:tr w:rsidR="006F6CC8" w:rsidRPr="006F6CC8" w14:paraId="6924A3FF" w14:textId="77777777" w:rsidTr="006F6CC8">
        <w:trPr>
          <w:trHeight w:val="440"/>
        </w:trPr>
        <w:tc>
          <w:tcPr>
            <w:tcW w:w="8931" w:type="dxa"/>
          </w:tcPr>
          <w:p w14:paraId="492D47B4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Μίλα πιο δυνατά!</w:t>
            </w:r>
          </w:p>
        </w:tc>
      </w:tr>
      <w:tr w:rsidR="006F6CC8" w:rsidRPr="006F6CC8" w14:paraId="4C9931C7" w14:textId="77777777" w:rsidTr="006F6CC8">
        <w:trPr>
          <w:trHeight w:val="440"/>
        </w:trPr>
        <w:tc>
          <w:tcPr>
            <w:tcW w:w="8931" w:type="dxa"/>
          </w:tcPr>
          <w:p w14:paraId="3DB46526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Την επόμενη εβδομάδα θα φύγω για ταξίδι.</w:t>
            </w:r>
          </w:p>
        </w:tc>
      </w:tr>
      <w:tr w:rsidR="006F6CC8" w:rsidRPr="006F6CC8" w14:paraId="1E240148" w14:textId="77777777" w:rsidTr="006F6CC8">
        <w:trPr>
          <w:trHeight w:val="440"/>
        </w:trPr>
        <w:tc>
          <w:tcPr>
            <w:tcW w:w="8931" w:type="dxa"/>
          </w:tcPr>
          <w:p w14:paraId="2C178A5E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Χάλασε ο καιρός.</w:t>
            </w:r>
          </w:p>
        </w:tc>
      </w:tr>
      <w:tr w:rsidR="006F6CC8" w:rsidRPr="006F6CC8" w14:paraId="6EDB37E6" w14:textId="77777777" w:rsidTr="006F6CC8">
        <w:trPr>
          <w:trHeight w:val="440"/>
        </w:trPr>
        <w:tc>
          <w:tcPr>
            <w:tcW w:w="8931" w:type="dxa"/>
          </w:tcPr>
          <w:p w14:paraId="6651E56B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Χρειάζεσαι τη βοήθειά μου;</w:t>
            </w:r>
          </w:p>
        </w:tc>
      </w:tr>
      <w:tr w:rsidR="006F6CC8" w:rsidRPr="006F6CC8" w14:paraId="6F082E09" w14:textId="77777777" w:rsidTr="006F6CC8">
        <w:trPr>
          <w:trHeight w:val="440"/>
        </w:trPr>
        <w:tc>
          <w:tcPr>
            <w:tcW w:w="8931" w:type="dxa"/>
          </w:tcPr>
          <w:p w14:paraId="6AFC6053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Το φαγητό ψήθηκε.</w:t>
            </w:r>
          </w:p>
        </w:tc>
      </w:tr>
      <w:tr w:rsidR="006F6CC8" w:rsidRPr="006F6CC8" w14:paraId="179D4159" w14:textId="77777777" w:rsidTr="006F6CC8">
        <w:trPr>
          <w:trHeight w:val="440"/>
        </w:trPr>
        <w:tc>
          <w:tcPr>
            <w:tcW w:w="8931" w:type="dxa"/>
          </w:tcPr>
          <w:p w14:paraId="27DB000A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Ήρθε ο δάσκαλος.</w:t>
            </w:r>
          </w:p>
        </w:tc>
      </w:tr>
      <w:tr w:rsidR="006F6CC8" w:rsidRPr="006F6CC8" w14:paraId="7523F115" w14:textId="77777777" w:rsidTr="006F6CC8">
        <w:trPr>
          <w:trHeight w:val="431"/>
        </w:trPr>
        <w:tc>
          <w:tcPr>
            <w:tcW w:w="8931" w:type="dxa"/>
          </w:tcPr>
          <w:p w14:paraId="06E0B247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Φτάσαμε νωρίς.</w:t>
            </w:r>
          </w:p>
        </w:tc>
      </w:tr>
      <w:tr w:rsidR="006F6CC8" w:rsidRPr="006F6CC8" w14:paraId="241B24D1" w14:textId="77777777" w:rsidTr="006F6CC8">
        <w:trPr>
          <w:trHeight w:val="449"/>
        </w:trPr>
        <w:tc>
          <w:tcPr>
            <w:tcW w:w="8931" w:type="dxa"/>
          </w:tcPr>
          <w:p w14:paraId="7EE4A1AB" w14:textId="77777777" w:rsidR="006F6CC8" w:rsidRPr="006F6CC8" w:rsidRDefault="006F6CC8" w:rsidP="00BD0E84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Ο ήλιος λάμπει.</w:t>
            </w:r>
          </w:p>
        </w:tc>
      </w:tr>
    </w:tbl>
    <w:p w14:paraId="2AED91F6" w14:textId="77777777" w:rsidR="006F6CC8" w:rsidRDefault="006F6CC8" w:rsidP="006F6CC8">
      <w:pPr>
        <w:pStyle w:val="a3"/>
        <w:rPr>
          <w:rFonts w:ascii="Comic Sans MS" w:hAnsi="Comic Sans MS"/>
          <w:b/>
          <w:bCs/>
          <w:lang w:val="el-GR"/>
        </w:rPr>
      </w:pPr>
    </w:p>
    <w:p w14:paraId="244B57C6" w14:textId="77777777" w:rsidR="006F6CC8" w:rsidRDefault="006F6CC8" w:rsidP="006F6CC8">
      <w:pPr>
        <w:pStyle w:val="a3"/>
        <w:rPr>
          <w:rFonts w:ascii="Comic Sans MS" w:hAnsi="Comic Sans MS"/>
          <w:b/>
          <w:bCs/>
          <w:lang w:val="el-GR"/>
        </w:rPr>
      </w:pPr>
    </w:p>
    <w:p w14:paraId="39420236" w14:textId="3FB8ADBA" w:rsidR="000C2AB2" w:rsidRDefault="00F175A3" w:rsidP="000C2AB2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lastRenderedPageBreak/>
        <w:t>Να κυκλώσεις το ρήμα και να υπογραμμίσεις το Αντικείμενο</w:t>
      </w:r>
      <w:r w:rsidR="000C2AB2">
        <w:rPr>
          <w:rFonts w:ascii="Comic Sans MS" w:hAnsi="Comic Sans MS"/>
          <w:b/>
          <w:bCs/>
          <w:lang w:val="el-GR"/>
        </w:rPr>
        <w:t>:</w:t>
      </w:r>
    </w:p>
    <w:p w14:paraId="0CBAAE4F" w14:textId="2B045D5C" w:rsidR="000C2AB2" w:rsidRPr="000C2AB2" w:rsidRDefault="000C2AB2" w:rsidP="000C2AB2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6F6CC8" w:rsidRPr="006F6CC8" w14:paraId="5A383D34" w14:textId="77777777" w:rsidTr="006F6CC8">
        <w:trPr>
          <w:trHeight w:val="458"/>
        </w:trPr>
        <w:tc>
          <w:tcPr>
            <w:tcW w:w="9021" w:type="dxa"/>
          </w:tcPr>
          <w:p w14:paraId="18D5B973" w14:textId="6F09CBAC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Φώναξε τον Τάσο!</w:t>
            </w:r>
          </w:p>
        </w:tc>
      </w:tr>
      <w:tr w:rsidR="006F6CC8" w:rsidRPr="006F6CC8" w14:paraId="61C3BE80" w14:textId="77777777" w:rsidTr="006F6CC8">
        <w:trPr>
          <w:trHeight w:val="395"/>
        </w:trPr>
        <w:tc>
          <w:tcPr>
            <w:tcW w:w="9021" w:type="dxa"/>
          </w:tcPr>
          <w:p w14:paraId="3A90D838" w14:textId="62D38DF0" w:rsidR="006F6CC8" w:rsidRPr="006F6CC8" w:rsidRDefault="0018086B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noProof/>
                <w:lang w:val="el-GR"/>
              </w:rPr>
              <w:drawing>
                <wp:anchor distT="0" distB="0" distL="114300" distR="114300" simplePos="0" relativeHeight="251662336" behindDoc="1" locked="0" layoutInCell="1" allowOverlap="1" wp14:anchorId="74822DE5" wp14:editId="6BB519C7">
                  <wp:simplePos x="0" y="0"/>
                  <wp:positionH relativeFrom="column">
                    <wp:posOffset>3479944</wp:posOffset>
                  </wp:positionH>
                  <wp:positionV relativeFrom="paragraph">
                    <wp:posOffset>-55496</wp:posOffset>
                  </wp:positionV>
                  <wp:extent cx="2156604" cy="2156604"/>
                  <wp:effectExtent l="0" t="0" r="0" b="0"/>
                  <wp:wrapNone/>
                  <wp:docPr id="1334375943" name="Εικόνα 2" descr="Γάτα που γλείφει πατούσ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75943" name="Εικόνα 1334375943" descr="Γάτα που γλείφει πατούσα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604" cy="2156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CC8" w:rsidRPr="006F6CC8">
              <w:rPr>
                <w:rFonts w:ascii="Comic Sans MS" w:hAnsi="Comic Sans MS"/>
                <w:lang w:val="el-GR"/>
              </w:rPr>
              <w:t>Βάψαμε το σπίτι.</w:t>
            </w:r>
          </w:p>
        </w:tc>
      </w:tr>
      <w:tr w:rsidR="006F6CC8" w:rsidRPr="006F6CC8" w14:paraId="3E9834A4" w14:textId="77777777" w:rsidTr="006F6CC8">
        <w:trPr>
          <w:trHeight w:val="440"/>
        </w:trPr>
        <w:tc>
          <w:tcPr>
            <w:tcW w:w="9021" w:type="dxa"/>
          </w:tcPr>
          <w:p w14:paraId="2D700C64" w14:textId="11256655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Ο σκύλος κυνήγησε τη γάτα.</w:t>
            </w:r>
          </w:p>
        </w:tc>
      </w:tr>
      <w:tr w:rsidR="006F6CC8" w:rsidRPr="006F6CC8" w14:paraId="54865607" w14:textId="77777777" w:rsidTr="006F6CC8">
        <w:trPr>
          <w:trHeight w:val="440"/>
        </w:trPr>
        <w:tc>
          <w:tcPr>
            <w:tcW w:w="9021" w:type="dxa"/>
          </w:tcPr>
          <w:p w14:paraId="70284906" w14:textId="5982E2A1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Αύριο το πρωί θα συναντήσω τον Ευτύχη.</w:t>
            </w:r>
          </w:p>
        </w:tc>
      </w:tr>
      <w:tr w:rsidR="006F6CC8" w:rsidRPr="006F6CC8" w14:paraId="346613B9" w14:textId="77777777" w:rsidTr="006F6CC8">
        <w:trPr>
          <w:trHeight w:val="440"/>
        </w:trPr>
        <w:tc>
          <w:tcPr>
            <w:tcW w:w="9021" w:type="dxa"/>
          </w:tcPr>
          <w:p w14:paraId="409F2548" w14:textId="43D98631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Κούνησε την πολυθρόνα.</w:t>
            </w:r>
          </w:p>
        </w:tc>
      </w:tr>
      <w:tr w:rsidR="006F6CC8" w:rsidRPr="006F6CC8" w14:paraId="2A0F43F3" w14:textId="77777777" w:rsidTr="006F6CC8">
        <w:trPr>
          <w:trHeight w:val="440"/>
        </w:trPr>
        <w:tc>
          <w:tcPr>
            <w:tcW w:w="9021" w:type="dxa"/>
          </w:tcPr>
          <w:p w14:paraId="4B0F6E82" w14:textId="766B2E59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Η Ελένη σβήνει τον πίνακα.</w:t>
            </w:r>
          </w:p>
        </w:tc>
      </w:tr>
      <w:tr w:rsidR="006F6CC8" w:rsidRPr="006F6CC8" w14:paraId="10CFBE9D" w14:textId="77777777" w:rsidTr="006F6CC8">
        <w:trPr>
          <w:trHeight w:val="440"/>
        </w:trPr>
        <w:tc>
          <w:tcPr>
            <w:tcW w:w="9021" w:type="dxa"/>
          </w:tcPr>
          <w:p w14:paraId="26AE8923" w14:textId="77777777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Τον βοήθησε.</w:t>
            </w:r>
          </w:p>
        </w:tc>
      </w:tr>
      <w:tr w:rsidR="006F6CC8" w:rsidRPr="006F6CC8" w14:paraId="2AF48286" w14:textId="77777777" w:rsidTr="006F6CC8">
        <w:trPr>
          <w:trHeight w:val="440"/>
        </w:trPr>
        <w:tc>
          <w:tcPr>
            <w:tcW w:w="9021" w:type="dxa"/>
          </w:tcPr>
          <w:p w14:paraId="0CD037AC" w14:textId="77777777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Είπε την αλήθεια για το συμβάν.</w:t>
            </w:r>
          </w:p>
        </w:tc>
      </w:tr>
      <w:tr w:rsidR="006F6CC8" w:rsidRPr="006F6CC8" w14:paraId="1370DE3C" w14:textId="77777777" w:rsidTr="006F6CC8">
        <w:trPr>
          <w:trHeight w:val="440"/>
        </w:trPr>
        <w:tc>
          <w:tcPr>
            <w:tcW w:w="9021" w:type="dxa"/>
          </w:tcPr>
          <w:p w14:paraId="01401BA3" w14:textId="77777777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Κόψτε το χαρτόνι προσεκτικά.</w:t>
            </w:r>
          </w:p>
        </w:tc>
      </w:tr>
      <w:tr w:rsidR="006F6CC8" w:rsidRPr="006F6CC8" w14:paraId="666F16D2" w14:textId="77777777" w:rsidTr="006F6CC8">
        <w:trPr>
          <w:trHeight w:val="440"/>
        </w:trPr>
        <w:tc>
          <w:tcPr>
            <w:tcW w:w="9021" w:type="dxa"/>
          </w:tcPr>
          <w:p w14:paraId="6C0A691B" w14:textId="77777777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Την έπιασε και της μίλησε.</w:t>
            </w:r>
          </w:p>
        </w:tc>
      </w:tr>
      <w:tr w:rsidR="006F6CC8" w:rsidRPr="006F6CC8" w14:paraId="6D6E1E60" w14:textId="77777777" w:rsidTr="006F6CC8">
        <w:trPr>
          <w:trHeight w:val="440"/>
        </w:trPr>
        <w:tc>
          <w:tcPr>
            <w:tcW w:w="9021" w:type="dxa"/>
          </w:tcPr>
          <w:p w14:paraId="4ECB6EFF" w14:textId="1A7BFD44" w:rsidR="006F6CC8" w:rsidRPr="006F6CC8" w:rsidRDefault="006F6CC8" w:rsidP="003D48EB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Ο θόρυβος με ενοχλεί.</w:t>
            </w:r>
          </w:p>
        </w:tc>
      </w:tr>
    </w:tbl>
    <w:p w14:paraId="71459D49" w14:textId="1DE33BF7" w:rsidR="002C628E" w:rsidRDefault="002C628E" w:rsidP="002C628E">
      <w:pPr>
        <w:rPr>
          <w:rFonts w:ascii="Comic Sans MS" w:hAnsi="Comic Sans MS"/>
          <w:lang w:val="el-GR"/>
        </w:rPr>
      </w:pPr>
    </w:p>
    <w:p w14:paraId="3B6D7F40" w14:textId="161E388C" w:rsidR="002C628E" w:rsidRDefault="002C628E" w:rsidP="002C628E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Γράψε ( Σ ) για το σωστό και ( Λ ) για το λάθος:</w:t>
      </w:r>
      <w:r w:rsidR="00EB4F80">
        <w:rPr>
          <w:rFonts w:ascii="Comic Sans MS" w:hAnsi="Comic Sans MS"/>
          <w:b/>
          <w:bCs/>
          <w:lang w:val="el-GR"/>
        </w:rPr>
        <w:t xml:space="preserve"> ( στις λάθος προτάσεις, να κάνεις και τη διόρθωση ):</w:t>
      </w:r>
    </w:p>
    <w:p w14:paraId="5B6A3FCB" w14:textId="10366BC7" w:rsidR="00EB4F80" w:rsidRPr="00EB4F80" w:rsidRDefault="00EB4F80" w:rsidP="00EB4F80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091"/>
      </w:tblGrid>
      <w:tr w:rsidR="006F6CC8" w:rsidRPr="006F6CC8" w14:paraId="42ACBB30" w14:textId="04395441" w:rsidTr="00EC29BC">
        <w:trPr>
          <w:trHeight w:val="683"/>
        </w:trPr>
        <w:tc>
          <w:tcPr>
            <w:tcW w:w="6840" w:type="dxa"/>
          </w:tcPr>
          <w:p w14:paraId="1F4C06C7" w14:textId="04856227" w:rsidR="006F6CC8" w:rsidRPr="006F6CC8" w:rsidRDefault="006F6CC8" w:rsidP="006F6CC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 xml:space="preserve">Το Αντικείμενο απαντάει στην ερώτηση «ποιος;». </w:t>
            </w:r>
          </w:p>
        </w:tc>
        <w:tc>
          <w:tcPr>
            <w:tcW w:w="2091" w:type="dxa"/>
          </w:tcPr>
          <w:p w14:paraId="2661E462" w14:textId="1765FF69" w:rsidR="006F6CC8" w:rsidRPr="006F6CC8" w:rsidRDefault="006F6CC8" w:rsidP="006F6CC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 )</w:t>
            </w:r>
          </w:p>
        </w:tc>
      </w:tr>
      <w:tr w:rsidR="006F6CC8" w:rsidRPr="006F6CC8" w14:paraId="4E5C16BA" w14:textId="148341DF" w:rsidTr="00EC29BC">
        <w:trPr>
          <w:trHeight w:val="530"/>
        </w:trPr>
        <w:tc>
          <w:tcPr>
            <w:tcW w:w="6840" w:type="dxa"/>
          </w:tcPr>
          <w:p w14:paraId="7795F16F" w14:textId="355718CA" w:rsidR="006F6CC8" w:rsidRPr="006F6CC8" w:rsidRDefault="006F6CC8" w:rsidP="006F6CC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>Το Υποκείμενο είναι πάντα σε πτώση αιτιατική.</w:t>
            </w:r>
          </w:p>
        </w:tc>
        <w:tc>
          <w:tcPr>
            <w:tcW w:w="2091" w:type="dxa"/>
          </w:tcPr>
          <w:p w14:paraId="0A82B951" w14:textId="581D5FEC" w:rsidR="006F6CC8" w:rsidRPr="006F6CC8" w:rsidRDefault="006F6CC8" w:rsidP="006F6CC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 )</w:t>
            </w:r>
          </w:p>
        </w:tc>
      </w:tr>
      <w:tr w:rsidR="006F6CC8" w:rsidRPr="006F6CC8" w14:paraId="6EFA9F0F" w14:textId="540C1FD5" w:rsidTr="00EC29BC">
        <w:trPr>
          <w:trHeight w:val="962"/>
        </w:trPr>
        <w:tc>
          <w:tcPr>
            <w:tcW w:w="6840" w:type="dxa"/>
          </w:tcPr>
          <w:p w14:paraId="3DE0AA86" w14:textId="45323DA6" w:rsidR="006F6CC8" w:rsidRPr="006F6CC8" w:rsidRDefault="006F6CC8" w:rsidP="006F6CC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 xml:space="preserve">Το Υποκείμενο, εκτός από ουσιαστικό, μπορεί να είναι και αντωνυμία. </w:t>
            </w:r>
          </w:p>
        </w:tc>
        <w:tc>
          <w:tcPr>
            <w:tcW w:w="2091" w:type="dxa"/>
          </w:tcPr>
          <w:p w14:paraId="552B7D29" w14:textId="77777777" w:rsidR="00EC29BC" w:rsidRDefault="00EC29BC" w:rsidP="006F6CC8">
            <w:pPr>
              <w:rPr>
                <w:rFonts w:ascii="Comic Sans MS" w:hAnsi="Comic Sans MS"/>
                <w:lang w:val="el-GR"/>
              </w:rPr>
            </w:pPr>
          </w:p>
          <w:p w14:paraId="702E0C30" w14:textId="43EC23F0" w:rsidR="006F6CC8" w:rsidRPr="006F6CC8" w:rsidRDefault="006F6CC8" w:rsidP="006F6CC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 )</w:t>
            </w:r>
          </w:p>
        </w:tc>
      </w:tr>
      <w:tr w:rsidR="006F6CC8" w:rsidRPr="006F6CC8" w14:paraId="7B1FF5D9" w14:textId="3196772A" w:rsidTr="00EC29BC">
        <w:trPr>
          <w:trHeight w:val="692"/>
        </w:trPr>
        <w:tc>
          <w:tcPr>
            <w:tcW w:w="6840" w:type="dxa"/>
          </w:tcPr>
          <w:p w14:paraId="1FB4EE20" w14:textId="0D158979" w:rsidR="006F6CC8" w:rsidRPr="006F6CC8" w:rsidRDefault="006F6CC8" w:rsidP="006F6CC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 xml:space="preserve">Το Αντικείμενο είναι σε πτώση αιτιατική ή γενική. </w:t>
            </w:r>
          </w:p>
        </w:tc>
        <w:tc>
          <w:tcPr>
            <w:tcW w:w="2091" w:type="dxa"/>
          </w:tcPr>
          <w:p w14:paraId="7466451F" w14:textId="2A832212" w:rsidR="006F6CC8" w:rsidRPr="006F6CC8" w:rsidRDefault="006F6CC8" w:rsidP="006F6CC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 )</w:t>
            </w:r>
          </w:p>
        </w:tc>
      </w:tr>
      <w:tr w:rsidR="006F6CC8" w:rsidRPr="006F6CC8" w14:paraId="49065332" w14:textId="12769F50" w:rsidTr="00EC29BC">
        <w:trPr>
          <w:trHeight w:val="530"/>
        </w:trPr>
        <w:tc>
          <w:tcPr>
            <w:tcW w:w="6840" w:type="dxa"/>
          </w:tcPr>
          <w:p w14:paraId="142776D4" w14:textId="42581427" w:rsidR="006F6CC8" w:rsidRPr="006F6CC8" w:rsidRDefault="006F6CC8" w:rsidP="006F6CC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 xml:space="preserve">Το Υποκείμενο πολλές φορές παραλείπεται. </w:t>
            </w:r>
          </w:p>
        </w:tc>
        <w:tc>
          <w:tcPr>
            <w:tcW w:w="2091" w:type="dxa"/>
          </w:tcPr>
          <w:p w14:paraId="6BCA8D03" w14:textId="03BED599" w:rsidR="006F6CC8" w:rsidRPr="006F6CC8" w:rsidRDefault="006F6CC8" w:rsidP="006F6CC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 )</w:t>
            </w:r>
          </w:p>
        </w:tc>
      </w:tr>
      <w:tr w:rsidR="006F6CC8" w:rsidRPr="006F6CC8" w14:paraId="6391489D" w14:textId="54909AD5" w:rsidTr="00EC29BC">
        <w:trPr>
          <w:trHeight w:val="800"/>
        </w:trPr>
        <w:tc>
          <w:tcPr>
            <w:tcW w:w="6840" w:type="dxa"/>
          </w:tcPr>
          <w:p w14:paraId="12B27724" w14:textId="4327FCE4" w:rsidR="006F6CC8" w:rsidRPr="006F6CC8" w:rsidRDefault="006F6CC8" w:rsidP="006F6CC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 xml:space="preserve">Στην πρόταση «Με έπιασε.», η προσωπική αντωνυμία «Με» είναι το Αντικείμενο. </w:t>
            </w:r>
          </w:p>
        </w:tc>
        <w:tc>
          <w:tcPr>
            <w:tcW w:w="2091" w:type="dxa"/>
          </w:tcPr>
          <w:p w14:paraId="4AE1EE06" w14:textId="77777777" w:rsidR="00EC29BC" w:rsidRDefault="00EC29BC" w:rsidP="006F6CC8">
            <w:pPr>
              <w:rPr>
                <w:rFonts w:ascii="Comic Sans MS" w:hAnsi="Comic Sans MS"/>
                <w:lang w:val="el-GR"/>
              </w:rPr>
            </w:pPr>
          </w:p>
          <w:p w14:paraId="4A90C933" w14:textId="6E68F091" w:rsidR="006F6CC8" w:rsidRPr="006F6CC8" w:rsidRDefault="006F6CC8" w:rsidP="006F6CC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 )</w:t>
            </w:r>
          </w:p>
        </w:tc>
      </w:tr>
      <w:tr w:rsidR="006F6CC8" w:rsidRPr="006F6CC8" w14:paraId="06689955" w14:textId="2F8391FB" w:rsidTr="00EC29BC">
        <w:trPr>
          <w:trHeight w:val="917"/>
        </w:trPr>
        <w:tc>
          <w:tcPr>
            <w:tcW w:w="6840" w:type="dxa"/>
          </w:tcPr>
          <w:p w14:paraId="579B9323" w14:textId="54C66336" w:rsidR="006F6CC8" w:rsidRPr="006F6CC8" w:rsidRDefault="006F6CC8" w:rsidP="006F6CC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 xml:space="preserve">Στην πρόταση «Έφερε τα ψώνια.», το Υποκείμενο είναι η προσωπική αντωνυμία «Αυτός- ή- ό». </w:t>
            </w:r>
          </w:p>
        </w:tc>
        <w:tc>
          <w:tcPr>
            <w:tcW w:w="2091" w:type="dxa"/>
          </w:tcPr>
          <w:p w14:paraId="260D53D0" w14:textId="77777777" w:rsidR="00EC29BC" w:rsidRDefault="00EC29BC" w:rsidP="006F6CC8">
            <w:pPr>
              <w:rPr>
                <w:rFonts w:ascii="Comic Sans MS" w:hAnsi="Comic Sans MS"/>
                <w:lang w:val="el-GR"/>
              </w:rPr>
            </w:pPr>
          </w:p>
          <w:p w14:paraId="6584059A" w14:textId="5875460D" w:rsidR="006F6CC8" w:rsidRPr="006F6CC8" w:rsidRDefault="006F6CC8" w:rsidP="006F6CC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 )</w:t>
            </w:r>
          </w:p>
        </w:tc>
      </w:tr>
      <w:tr w:rsidR="006F6CC8" w:rsidRPr="006F6CC8" w14:paraId="239CD3C2" w14:textId="14D7C05C" w:rsidTr="00EC29BC">
        <w:trPr>
          <w:trHeight w:val="449"/>
        </w:trPr>
        <w:tc>
          <w:tcPr>
            <w:tcW w:w="6840" w:type="dxa"/>
          </w:tcPr>
          <w:p w14:paraId="75CF0FC4" w14:textId="50994E60" w:rsidR="006F6CC8" w:rsidRPr="006F6CC8" w:rsidRDefault="006F6CC8" w:rsidP="006F6CC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6F6CC8">
              <w:rPr>
                <w:rFonts w:ascii="Comic Sans MS" w:hAnsi="Comic Sans MS"/>
                <w:lang w:val="el-GR"/>
              </w:rPr>
              <w:t xml:space="preserve">Η πρόταση «Μίλα!», δεν έχει Αντικείμενο. </w:t>
            </w:r>
          </w:p>
        </w:tc>
        <w:tc>
          <w:tcPr>
            <w:tcW w:w="2091" w:type="dxa"/>
          </w:tcPr>
          <w:p w14:paraId="33FB53FA" w14:textId="18105614" w:rsidR="006F6CC8" w:rsidRPr="006F6CC8" w:rsidRDefault="006F6CC8" w:rsidP="006F6CC8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( ………………………… )</w:t>
            </w:r>
          </w:p>
        </w:tc>
      </w:tr>
    </w:tbl>
    <w:p w14:paraId="3B8DBD60" w14:textId="26B5A71E" w:rsidR="00DB71A5" w:rsidRDefault="00DB71A5" w:rsidP="00DB71A5">
      <w:pPr>
        <w:rPr>
          <w:rFonts w:ascii="Comic Sans MS" w:hAnsi="Comic Sans MS"/>
          <w:lang w:val="el-GR"/>
        </w:rPr>
      </w:pPr>
    </w:p>
    <w:p w14:paraId="53809EBA" w14:textId="2F0C20E9" w:rsidR="00EC29BC" w:rsidRDefault="00EC29BC" w:rsidP="00EC29BC">
      <w:pPr>
        <w:pStyle w:val="a3"/>
        <w:rPr>
          <w:rFonts w:ascii="Comic Sans MS" w:hAnsi="Comic Sans MS"/>
          <w:b/>
          <w:bCs/>
          <w:lang w:val="el-GR"/>
        </w:rPr>
      </w:pPr>
    </w:p>
    <w:p w14:paraId="6B252F22" w14:textId="09185246" w:rsidR="00EC29BC" w:rsidRDefault="00EC29BC" w:rsidP="00EC29BC">
      <w:pPr>
        <w:pStyle w:val="a3"/>
        <w:rPr>
          <w:rFonts w:ascii="Comic Sans MS" w:hAnsi="Comic Sans MS"/>
          <w:b/>
          <w:bCs/>
          <w:lang w:val="el-GR"/>
        </w:rPr>
      </w:pPr>
    </w:p>
    <w:p w14:paraId="21D8F966" w14:textId="5B924CFA" w:rsidR="00DB71A5" w:rsidRDefault="00DB71A5" w:rsidP="00DB71A5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lastRenderedPageBreak/>
        <w:t>Συμπλήρωσε σωστά</w:t>
      </w:r>
      <w:r w:rsidR="00EC29BC">
        <w:rPr>
          <w:rFonts w:ascii="Comic Sans MS" w:hAnsi="Comic Sans MS"/>
          <w:b/>
          <w:bCs/>
          <w:lang w:val="el-GR"/>
        </w:rPr>
        <w:t xml:space="preserve"> σύμφωνα με τη θεωρία της πρώτης σελίδας:</w:t>
      </w:r>
    </w:p>
    <w:p w14:paraId="54DCF92B" w14:textId="77777777" w:rsidR="0077728E" w:rsidRDefault="0077728E" w:rsidP="0077728E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EC29BC" w:rsidRPr="00EC29BC" w14:paraId="50DF7692" w14:textId="77777777" w:rsidTr="00EC29BC">
        <w:trPr>
          <w:trHeight w:val="593"/>
        </w:trPr>
        <w:tc>
          <w:tcPr>
            <w:tcW w:w="9016" w:type="dxa"/>
          </w:tcPr>
          <w:p w14:paraId="7467E595" w14:textId="5CA7D32C" w:rsidR="00EC29BC" w:rsidRPr="00EC29BC" w:rsidRDefault="00EC29BC" w:rsidP="003E46B9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EC29BC">
              <w:rPr>
                <w:rFonts w:ascii="Comic Sans MS" w:hAnsi="Comic Sans MS"/>
                <w:lang w:val="el-GR"/>
              </w:rPr>
              <w:t>Το Υποκείμενο είναι πάντα σε πτώση …………………………………… .</w:t>
            </w:r>
          </w:p>
        </w:tc>
      </w:tr>
      <w:tr w:rsidR="00EC29BC" w:rsidRPr="00EC29BC" w14:paraId="220540E5" w14:textId="77777777" w:rsidTr="00EC29BC">
        <w:trPr>
          <w:trHeight w:val="890"/>
        </w:trPr>
        <w:tc>
          <w:tcPr>
            <w:tcW w:w="9016" w:type="dxa"/>
          </w:tcPr>
          <w:p w14:paraId="27D4992E" w14:textId="77777777" w:rsidR="00EC29BC" w:rsidRPr="00EC29BC" w:rsidRDefault="00EC29BC" w:rsidP="003E46B9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EC29BC">
              <w:rPr>
                <w:rFonts w:ascii="Comic Sans MS" w:hAnsi="Comic Sans MS"/>
                <w:lang w:val="el-GR"/>
              </w:rPr>
              <w:t>Το Αντικείμενο είναι σε πτώση ……………………………………… ή …………………………………… .</w:t>
            </w:r>
          </w:p>
        </w:tc>
      </w:tr>
      <w:tr w:rsidR="00EC29BC" w:rsidRPr="00EC29BC" w14:paraId="4F6840CE" w14:textId="77777777" w:rsidTr="00EC29BC">
        <w:trPr>
          <w:trHeight w:val="899"/>
        </w:trPr>
        <w:tc>
          <w:tcPr>
            <w:tcW w:w="9016" w:type="dxa"/>
          </w:tcPr>
          <w:p w14:paraId="3E975A19" w14:textId="77777777" w:rsidR="00EC29BC" w:rsidRPr="00EC29BC" w:rsidRDefault="00EC29BC" w:rsidP="003E46B9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EC29BC">
              <w:rPr>
                <w:rFonts w:ascii="Comic Sans MS" w:hAnsi="Comic Sans MS"/>
                <w:lang w:val="el-GR"/>
              </w:rPr>
              <w:t>Το ……………………………………… πολλές φορές παραλείπεται, γιατί ……………………………… .</w:t>
            </w:r>
          </w:p>
        </w:tc>
      </w:tr>
      <w:tr w:rsidR="00EC29BC" w:rsidRPr="00EC29BC" w14:paraId="08F9C4EF" w14:textId="77777777" w:rsidTr="00EC29BC">
        <w:trPr>
          <w:trHeight w:val="620"/>
        </w:trPr>
        <w:tc>
          <w:tcPr>
            <w:tcW w:w="9016" w:type="dxa"/>
          </w:tcPr>
          <w:p w14:paraId="6D8B02DD" w14:textId="77777777" w:rsidR="00EC29BC" w:rsidRPr="00EC29BC" w:rsidRDefault="00EC29BC" w:rsidP="003E46B9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EC29BC">
              <w:rPr>
                <w:rFonts w:ascii="Comic Sans MS" w:hAnsi="Comic Sans MS"/>
                <w:lang w:val="el-GR"/>
              </w:rPr>
              <w:t>Το Υποκείμενο απαντάει στην ερώτηση …………………………… .</w:t>
            </w:r>
          </w:p>
        </w:tc>
      </w:tr>
      <w:tr w:rsidR="00EC29BC" w:rsidRPr="00EC29BC" w14:paraId="5F529A4C" w14:textId="77777777" w:rsidTr="00EC29BC">
        <w:trPr>
          <w:trHeight w:val="881"/>
        </w:trPr>
        <w:tc>
          <w:tcPr>
            <w:tcW w:w="9016" w:type="dxa"/>
          </w:tcPr>
          <w:p w14:paraId="7104C6FC" w14:textId="77777777" w:rsidR="00EC29BC" w:rsidRPr="00EC29BC" w:rsidRDefault="00EC29BC" w:rsidP="003E46B9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EC29BC">
              <w:rPr>
                <w:rFonts w:ascii="Comic Sans MS" w:hAnsi="Comic Sans MS"/>
                <w:lang w:val="el-GR"/>
              </w:rPr>
              <w:t>Το Υποκείμενο και το Αντικείμενο, εκτός από ουσιαστικά, μπορεί να είναι και ………………………………… .</w:t>
            </w:r>
          </w:p>
        </w:tc>
      </w:tr>
      <w:tr w:rsidR="00EC29BC" w:rsidRPr="00EC29BC" w14:paraId="452B2496" w14:textId="77777777" w:rsidTr="00EC29BC">
        <w:trPr>
          <w:trHeight w:val="809"/>
        </w:trPr>
        <w:tc>
          <w:tcPr>
            <w:tcW w:w="9016" w:type="dxa"/>
          </w:tcPr>
          <w:p w14:paraId="7EF62D0C" w14:textId="77777777" w:rsidR="00EC29BC" w:rsidRPr="00EC29BC" w:rsidRDefault="00EC29BC" w:rsidP="003E46B9">
            <w:pPr>
              <w:pStyle w:val="a3"/>
              <w:numPr>
                <w:ilvl w:val="0"/>
                <w:numId w:val="9"/>
              </w:numPr>
              <w:rPr>
                <w:rFonts w:ascii="Comic Sans MS" w:hAnsi="Comic Sans MS"/>
                <w:b/>
                <w:bCs/>
                <w:lang w:val="el-GR"/>
              </w:rPr>
            </w:pPr>
            <w:r w:rsidRPr="00EC29BC">
              <w:rPr>
                <w:rFonts w:ascii="Comic Sans MS" w:hAnsi="Comic Sans MS"/>
                <w:lang w:val="el-GR"/>
              </w:rPr>
              <w:t>Το Υποκείμενο του ρήματος δεν το ψάχνουμε πάντα στην ………………………… της πρότασης.</w:t>
            </w:r>
          </w:p>
        </w:tc>
      </w:tr>
    </w:tbl>
    <w:p w14:paraId="6CB1930C" w14:textId="77777777" w:rsidR="00DB71A5" w:rsidRPr="002C628E" w:rsidRDefault="00DB71A5" w:rsidP="00DB71A5">
      <w:pPr>
        <w:pStyle w:val="a3"/>
        <w:rPr>
          <w:rFonts w:ascii="Comic Sans MS" w:hAnsi="Comic Sans MS"/>
          <w:lang w:val="el-GR"/>
        </w:rPr>
      </w:pPr>
    </w:p>
    <w:p w14:paraId="2360BF19" w14:textId="2106B134" w:rsidR="000C2AB2" w:rsidRDefault="00EC29BC" w:rsidP="000C2AB2">
      <w:pPr>
        <w:rPr>
          <w:rFonts w:ascii="Comic Sans MS" w:hAnsi="Comic Sans MS"/>
          <w:lang w:val="el-GR"/>
        </w:rPr>
      </w:pPr>
      <w:r w:rsidRPr="00EC29BC">
        <w:rPr>
          <w:rFonts w:ascii="Comic Sans MS" w:hAnsi="Comic Sans MS"/>
          <w:b/>
          <w:bCs/>
          <w:sz w:val="24"/>
          <w:szCs w:val="24"/>
          <w:lang w:val="el-GR"/>
        </w:rPr>
        <w:t>ΞΑΝΑΘΥΜΑΜΑΙ</w:t>
      </w:r>
      <w:r>
        <w:rPr>
          <w:rFonts w:ascii="Comic Sans MS" w:hAnsi="Comic Sans MS"/>
          <w:lang w:val="el-GR"/>
        </w:rPr>
        <w:t>:</w:t>
      </w:r>
    </w:p>
    <w:p w14:paraId="5CBAF52F" w14:textId="77777777" w:rsidR="00EC29BC" w:rsidRDefault="00EC29BC" w:rsidP="000C2AB2">
      <w:pPr>
        <w:rPr>
          <w:rFonts w:ascii="Comic Sans MS" w:hAnsi="Comic Sans MS"/>
          <w:lang w:val="el-GR"/>
        </w:rPr>
      </w:pPr>
    </w:p>
    <w:p w14:paraId="05EFF38E" w14:textId="50504E14" w:rsidR="00EC29BC" w:rsidRDefault="00EC29BC" w:rsidP="00EC29BC">
      <w:pPr>
        <w:pStyle w:val="a3"/>
        <w:numPr>
          <w:ilvl w:val="0"/>
          <w:numId w:val="4"/>
        </w:numPr>
        <w:rPr>
          <w:rFonts w:ascii="Comic Sans MS" w:hAnsi="Comic Sans MS"/>
          <w:b/>
          <w:bCs/>
          <w:lang w:val="el-GR"/>
        </w:rPr>
      </w:pPr>
      <w:r w:rsidRPr="00EC29BC">
        <w:rPr>
          <w:rFonts w:ascii="Comic Sans MS" w:hAnsi="Comic Sans MS"/>
          <w:b/>
          <w:bCs/>
          <w:lang w:val="el-GR"/>
        </w:rPr>
        <w:t>Να υπογραμμίσεις τους προσδιορισμούς του χρόνου, του τόπου και του τρόπου στις παρακάτω προτάσεις</w:t>
      </w:r>
      <w:r>
        <w:rPr>
          <w:rFonts w:ascii="Comic Sans MS" w:hAnsi="Comic Sans MS"/>
          <w:b/>
          <w:bCs/>
          <w:lang w:val="el-GR"/>
        </w:rPr>
        <w:t xml:space="preserve"> και να γράψεις το είδος</w:t>
      </w:r>
      <w:r w:rsidRPr="00EC29BC">
        <w:rPr>
          <w:rFonts w:ascii="Comic Sans MS" w:hAnsi="Comic Sans MS"/>
          <w:b/>
          <w:bCs/>
          <w:lang w:val="el-GR"/>
        </w:rPr>
        <w:t>:</w:t>
      </w:r>
    </w:p>
    <w:p w14:paraId="2B337849" w14:textId="3A1C60CD" w:rsidR="00EC29BC" w:rsidRDefault="00EC29BC" w:rsidP="00EC29BC">
      <w:pPr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EC29BC" w:rsidRPr="0018086B" w14:paraId="7D4C5D6F" w14:textId="77777777" w:rsidTr="0018086B">
        <w:trPr>
          <w:trHeight w:val="458"/>
        </w:trPr>
        <w:tc>
          <w:tcPr>
            <w:tcW w:w="9201" w:type="dxa"/>
          </w:tcPr>
          <w:p w14:paraId="637AE913" w14:textId="61B47DA5" w:rsidR="00EC29BC" w:rsidRPr="0018086B" w:rsidRDefault="00EC29BC" w:rsidP="00EC29BC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lang w:val="el-GR"/>
              </w:rPr>
            </w:pPr>
            <w:r w:rsidRPr="0018086B">
              <w:rPr>
                <w:rFonts w:ascii="Comic Sans MS" w:hAnsi="Comic Sans MS"/>
                <w:lang w:val="el-GR"/>
              </w:rPr>
              <w:t xml:space="preserve">Δεν πήγε </w:t>
            </w:r>
            <w:r w:rsidRPr="0018086B">
              <w:rPr>
                <w:rFonts w:ascii="Comic Sans MS" w:hAnsi="Comic Sans MS"/>
                <w:b/>
                <w:bCs/>
                <w:u w:val="single"/>
                <w:lang w:val="el-GR"/>
              </w:rPr>
              <w:t>στο γραφείο</w:t>
            </w:r>
            <w:r w:rsidRPr="0018086B">
              <w:rPr>
                <w:rFonts w:ascii="Comic Sans MS" w:hAnsi="Comic Sans MS"/>
                <w:b/>
                <w:bCs/>
                <w:lang w:val="el-GR"/>
              </w:rPr>
              <w:t xml:space="preserve"> </w:t>
            </w:r>
            <w:r w:rsidRPr="0018086B">
              <w:rPr>
                <w:rFonts w:ascii="Comic Sans MS" w:hAnsi="Comic Sans MS"/>
                <w:b/>
                <w:bCs/>
                <w:u w:val="single"/>
                <w:lang w:val="el-GR"/>
              </w:rPr>
              <w:t>σήμερα</w:t>
            </w:r>
            <w:r w:rsidRPr="0018086B">
              <w:rPr>
                <w:rFonts w:ascii="Comic Sans MS" w:hAnsi="Comic Sans MS"/>
                <w:lang w:val="el-GR"/>
              </w:rPr>
              <w:t>. (</w:t>
            </w:r>
            <w:r w:rsidRPr="0018086B">
              <w:rPr>
                <w:rFonts w:ascii="Comic Sans MS" w:hAnsi="Comic Sans MS"/>
                <w:b/>
                <w:bCs/>
                <w:lang w:val="el-GR"/>
              </w:rPr>
              <w:t>τόπου</w:t>
            </w:r>
            <w:r w:rsidRPr="0018086B">
              <w:rPr>
                <w:rFonts w:ascii="Comic Sans MS" w:hAnsi="Comic Sans MS"/>
                <w:lang w:val="el-GR"/>
              </w:rPr>
              <w:t xml:space="preserve">, </w:t>
            </w:r>
            <w:r w:rsidRPr="0018086B">
              <w:rPr>
                <w:rFonts w:ascii="Comic Sans MS" w:hAnsi="Comic Sans MS"/>
                <w:b/>
                <w:bCs/>
                <w:lang w:val="el-GR"/>
              </w:rPr>
              <w:t>χρόνου</w:t>
            </w:r>
            <w:r w:rsidRPr="0018086B">
              <w:rPr>
                <w:rFonts w:ascii="Comic Sans MS" w:hAnsi="Comic Sans MS"/>
                <w:lang w:val="el-GR"/>
              </w:rPr>
              <w:t>)</w:t>
            </w:r>
          </w:p>
        </w:tc>
      </w:tr>
      <w:tr w:rsidR="00EC29BC" w:rsidRPr="0018086B" w14:paraId="7D3626E4" w14:textId="77777777" w:rsidTr="0018086B">
        <w:trPr>
          <w:trHeight w:val="440"/>
        </w:trPr>
        <w:tc>
          <w:tcPr>
            <w:tcW w:w="9201" w:type="dxa"/>
          </w:tcPr>
          <w:p w14:paraId="75A95BDD" w14:textId="26814318" w:rsidR="00EC29BC" w:rsidRPr="0018086B" w:rsidRDefault="00EC29BC" w:rsidP="00EC29BC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lang w:val="el-GR"/>
              </w:rPr>
            </w:pPr>
            <w:r w:rsidRPr="0018086B">
              <w:rPr>
                <w:rFonts w:ascii="Comic Sans MS" w:hAnsi="Comic Sans MS"/>
                <w:lang w:val="el-GR"/>
              </w:rPr>
              <w:t xml:space="preserve">Θα φορέσει τα καινούρια ρούχα αύριο στο σχολείο. ( ………………, ………………… ) </w:t>
            </w:r>
          </w:p>
        </w:tc>
      </w:tr>
      <w:tr w:rsidR="00EC29BC" w:rsidRPr="0018086B" w14:paraId="1E050697" w14:textId="77777777" w:rsidTr="0018086B">
        <w:trPr>
          <w:trHeight w:val="440"/>
        </w:trPr>
        <w:tc>
          <w:tcPr>
            <w:tcW w:w="9201" w:type="dxa"/>
          </w:tcPr>
          <w:p w14:paraId="217EF18A" w14:textId="1EDE5535" w:rsidR="00EC29BC" w:rsidRPr="0018086B" w:rsidRDefault="00EC29BC" w:rsidP="00EC29BC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lang w:val="el-GR"/>
              </w:rPr>
            </w:pPr>
            <w:r w:rsidRPr="0018086B">
              <w:rPr>
                <w:rFonts w:ascii="Comic Sans MS" w:hAnsi="Comic Sans MS"/>
                <w:lang w:val="el-GR"/>
              </w:rPr>
              <w:t xml:space="preserve">Γελούσε δυνατά σε όλη τη διάρκεια του έργου. ( ……………………, …………………… ) </w:t>
            </w:r>
          </w:p>
        </w:tc>
      </w:tr>
      <w:tr w:rsidR="00EC29BC" w:rsidRPr="0018086B" w14:paraId="76456E5E" w14:textId="77777777" w:rsidTr="0018086B">
        <w:trPr>
          <w:trHeight w:val="440"/>
        </w:trPr>
        <w:tc>
          <w:tcPr>
            <w:tcW w:w="9201" w:type="dxa"/>
          </w:tcPr>
          <w:p w14:paraId="41DA7EF6" w14:textId="1B6FCE0A" w:rsidR="00EC29BC" w:rsidRPr="0018086B" w:rsidRDefault="0018086B" w:rsidP="0018086B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lang w:val="el-GR"/>
              </w:rPr>
            </w:pPr>
            <w:r w:rsidRPr="0018086B">
              <w:rPr>
                <w:rFonts w:ascii="Comic Sans MS" w:hAnsi="Comic Sans MS"/>
                <w:lang w:val="el-GR"/>
              </w:rPr>
              <w:t>Έμεινε με το στόμα ανοιχτό, όταν διάβασε τα νέα. ( ………………, ………………… )</w:t>
            </w:r>
          </w:p>
        </w:tc>
      </w:tr>
      <w:tr w:rsidR="00EC29BC" w:rsidRPr="0018086B" w14:paraId="28E91623" w14:textId="77777777" w:rsidTr="0018086B">
        <w:trPr>
          <w:trHeight w:val="440"/>
        </w:trPr>
        <w:tc>
          <w:tcPr>
            <w:tcW w:w="9201" w:type="dxa"/>
          </w:tcPr>
          <w:p w14:paraId="60A80588" w14:textId="47FFEAC0" w:rsidR="00EC29BC" w:rsidRPr="0018086B" w:rsidRDefault="0018086B" w:rsidP="0018086B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lang w:val="el-GR"/>
              </w:rPr>
            </w:pPr>
            <w:r w:rsidRPr="0018086B">
              <w:rPr>
                <w:rFonts w:ascii="Comic Sans MS" w:hAnsi="Comic Sans MS"/>
                <w:lang w:val="el-GR"/>
              </w:rPr>
              <w:t>Κάθε χρόνο πάμε στο χωριό. ( ………………………, ……………………… )</w:t>
            </w:r>
          </w:p>
        </w:tc>
      </w:tr>
      <w:tr w:rsidR="00EC29BC" w:rsidRPr="0018086B" w14:paraId="3D2946E8" w14:textId="77777777" w:rsidTr="0018086B">
        <w:trPr>
          <w:trHeight w:val="440"/>
        </w:trPr>
        <w:tc>
          <w:tcPr>
            <w:tcW w:w="9201" w:type="dxa"/>
          </w:tcPr>
          <w:p w14:paraId="11030D7E" w14:textId="5892E6EC" w:rsidR="00EC29BC" w:rsidRPr="0018086B" w:rsidRDefault="0018086B" w:rsidP="0018086B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lang w:val="el-GR"/>
              </w:rPr>
            </w:pPr>
            <w:r w:rsidRPr="0018086B">
              <w:rPr>
                <w:rFonts w:ascii="Comic Sans MS" w:hAnsi="Comic Sans MS"/>
                <w:lang w:val="el-GR"/>
              </w:rPr>
              <w:t>Η τσάντα μου έχει μια μεγάλη τσέπη στο πλάι. ( ……………………… )</w:t>
            </w:r>
          </w:p>
        </w:tc>
      </w:tr>
      <w:tr w:rsidR="00EC29BC" w:rsidRPr="0018086B" w14:paraId="44D3B3D7" w14:textId="77777777" w:rsidTr="0018086B">
        <w:trPr>
          <w:trHeight w:val="440"/>
        </w:trPr>
        <w:tc>
          <w:tcPr>
            <w:tcW w:w="9201" w:type="dxa"/>
          </w:tcPr>
          <w:p w14:paraId="73920B98" w14:textId="064EE758" w:rsidR="00EC29BC" w:rsidRPr="0018086B" w:rsidRDefault="0018086B" w:rsidP="0018086B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lang w:val="el-GR"/>
              </w:rPr>
            </w:pPr>
            <w:r w:rsidRPr="0018086B">
              <w:rPr>
                <w:rFonts w:ascii="Comic Sans MS" w:hAnsi="Comic Sans MS"/>
                <w:lang w:val="el-GR"/>
              </w:rPr>
              <w:t>Στο τέλος του μήνα θα μετακομίσει. ( ………………………… )</w:t>
            </w:r>
          </w:p>
        </w:tc>
      </w:tr>
      <w:tr w:rsidR="0018086B" w:rsidRPr="0018086B" w14:paraId="6859D7A3" w14:textId="77777777" w:rsidTr="0018086B">
        <w:trPr>
          <w:trHeight w:val="440"/>
        </w:trPr>
        <w:tc>
          <w:tcPr>
            <w:tcW w:w="9201" w:type="dxa"/>
          </w:tcPr>
          <w:p w14:paraId="5B0BA22F" w14:textId="45697790" w:rsidR="0018086B" w:rsidRPr="0018086B" w:rsidRDefault="0018086B" w:rsidP="0018086B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lang w:val="el-GR"/>
              </w:rPr>
            </w:pPr>
            <w:r w:rsidRPr="0018086B">
              <w:rPr>
                <w:rFonts w:ascii="Comic Sans MS" w:hAnsi="Comic Sans MS"/>
                <w:lang w:val="el-GR"/>
              </w:rPr>
              <w:t>Έφυγε κλαίγοντας. ( ……………………… )</w:t>
            </w:r>
          </w:p>
        </w:tc>
      </w:tr>
    </w:tbl>
    <w:p w14:paraId="790D7E02" w14:textId="7A1CA627" w:rsidR="00EC29BC" w:rsidRDefault="0018086B" w:rsidP="00EC29BC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1312" behindDoc="1" locked="0" layoutInCell="1" allowOverlap="1" wp14:anchorId="36150A92" wp14:editId="42C47277">
            <wp:simplePos x="0" y="0"/>
            <wp:positionH relativeFrom="column">
              <wp:posOffset>1613008</wp:posOffset>
            </wp:positionH>
            <wp:positionV relativeFrom="paragraph">
              <wp:posOffset>88720</wp:posOffset>
            </wp:positionV>
            <wp:extent cx="1794294" cy="1794294"/>
            <wp:effectExtent l="0" t="0" r="0" b="0"/>
            <wp:wrapNone/>
            <wp:docPr id="1918078263" name="Εικόνα 3" descr="Ύπνος 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78263" name="Εικόνα 1918078263" descr="Ύπνος Γά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94" cy="179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05E41" w14:textId="146EEFC0" w:rsidR="0018086B" w:rsidRPr="0018086B" w:rsidRDefault="0018086B" w:rsidP="0018086B">
      <w:pPr>
        <w:rPr>
          <w:rFonts w:ascii="Comic Sans MS" w:hAnsi="Comic Sans MS"/>
          <w:lang w:val="el-GR"/>
        </w:rPr>
      </w:pPr>
    </w:p>
    <w:p w14:paraId="754CE123" w14:textId="53905A16" w:rsidR="0018086B" w:rsidRDefault="0018086B" w:rsidP="0018086B">
      <w:pPr>
        <w:rPr>
          <w:rFonts w:ascii="Comic Sans MS" w:hAnsi="Comic Sans MS"/>
          <w:b/>
          <w:bCs/>
          <w:lang w:val="el-GR"/>
        </w:rPr>
      </w:pPr>
    </w:p>
    <w:p w14:paraId="5DDAB66F" w14:textId="76C164A5" w:rsidR="0018086B" w:rsidRPr="0018086B" w:rsidRDefault="0018086B" w:rsidP="0018086B">
      <w:pPr>
        <w:tabs>
          <w:tab w:val="left" w:pos="1997"/>
        </w:tabs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ab/>
      </w:r>
    </w:p>
    <w:sectPr w:rsidR="0018086B" w:rsidRPr="0018086B" w:rsidSect="006B2D9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2FC"/>
    <w:multiLevelType w:val="hybridMultilevel"/>
    <w:tmpl w:val="427E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D8A"/>
    <w:multiLevelType w:val="hybridMultilevel"/>
    <w:tmpl w:val="E4169CA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358E"/>
    <w:multiLevelType w:val="hybridMultilevel"/>
    <w:tmpl w:val="7C2C209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6B6F"/>
    <w:multiLevelType w:val="hybridMultilevel"/>
    <w:tmpl w:val="9C7E13A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057D"/>
    <w:multiLevelType w:val="hybridMultilevel"/>
    <w:tmpl w:val="62E4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F364E"/>
    <w:multiLevelType w:val="hybridMultilevel"/>
    <w:tmpl w:val="26841D0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6871"/>
    <w:multiLevelType w:val="hybridMultilevel"/>
    <w:tmpl w:val="EDDA75AE"/>
    <w:lvl w:ilvl="0" w:tplc="24788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1D65"/>
    <w:multiLevelType w:val="hybridMultilevel"/>
    <w:tmpl w:val="B442C8B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80585"/>
    <w:multiLevelType w:val="hybridMultilevel"/>
    <w:tmpl w:val="ECAA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E15B2"/>
    <w:multiLevelType w:val="hybridMultilevel"/>
    <w:tmpl w:val="1F14CAA0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63318"/>
    <w:multiLevelType w:val="hybridMultilevel"/>
    <w:tmpl w:val="B488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679D5"/>
    <w:multiLevelType w:val="hybridMultilevel"/>
    <w:tmpl w:val="7174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B6EB4"/>
    <w:multiLevelType w:val="hybridMultilevel"/>
    <w:tmpl w:val="57EEA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12E70"/>
    <w:multiLevelType w:val="hybridMultilevel"/>
    <w:tmpl w:val="58540F04"/>
    <w:lvl w:ilvl="0" w:tplc="FED60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3582">
    <w:abstractNumId w:val="8"/>
  </w:num>
  <w:num w:numId="2" w16cid:durableId="309017992">
    <w:abstractNumId w:val="10"/>
  </w:num>
  <w:num w:numId="3" w16cid:durableId="634217709">
    <w:abstractNumId w:val="6"/>
  </w:num>
  <w:num w:numId="4" w16cid:durableId="949974397">
    <w:abstractNumId w:val="13"/>
  </w:num>
  <w:num w:numId="5" w16cid:durableId="900559900">
    <w:abstractNumId w:val="5"/>
  </w:num>
  <w:num w:numId="6" w16cid:durableId="680742363">
    <w:abstractNumId w:val="3"/>
  </w:num>
  <w:num w:numId="7" w16cid:durableId="462315186">
    <w:abstractNumId w:val="2"/>
  </w:num>
  <w:num w:numId="8" w16cid:durableId="15733555">
    <w:abstractNumId w:val="7"/>
  </w:num>
  <w:num w:numId="9" w16cid:durableId="1736928865">
    <w:abstractNumId w:val="12"/>
  </w:num>
  <w:num w:numId="10" w16cid:durableId="879130985">
    <w:abstractNumId w:val="1"/>
  </w:num>
  <w:num w:numId="11" w16cid:durableId="1858305902">
    <w:abstractNumId w:val="0"/>
  </w:num>
  <w:num w:numId="12" w16cid:durableId="315383736">
    <w:abstractNumId w:val="11"/>
  </w:num>
  <w:num w:numId="13" w16cid:durableId="1911190362">
    <w:abstractNumId w:val="4"/>
  </w:num>
  <w:num w:numId="14" w16cid:durableId="214241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21"/>
    <w:rsid w:val="000C2AB2"/>
    <w:rsid w:val="0018086B"/>
    <w:rsid w:val="0019015A"/>
    <w:rsid w:val="002C628E"/>
    <w:rsid w:val="003112C5"/>
    <w:rsid w:val="003B32B9"/>
    <w:rsid w:val="006743A5"/>
    <w:rsid w:val="006B2D9C"/>
    <w:rsid w:val="006F6CC8"/>
    <w:rsid w:val="0077728E"/>
    <w:rsid w:val="008B50E9"/>
    <w:rsid w:val="00A75970"/>
    <w:rsid w:val="00DB71A5"/>
    <w:rsid w:val="00E17921"/>
    <w:rsid w:val="00EB4F80"/>
    <w:rsid w:val="00EC29BC"/>
    <w:rsid w:val="00F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C9C1"/>
  <w15:chartTrackingRefBased/>
  <w15:docId w15:val="{A8513687-9809-4777-B439-F45FC0AC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21"/>
    <w:pPr>
      <w:ind w:left="720"/>
      <w:contextualSpacing/>
    </w:pPr>
  </w:style>
  <w:style w:type="table" w:styleId="a4">
    <w:name w:val="Table Grid"/>
    <w:basedOn w:val="a1"/>
    <w:uiPriority w:val="39"/>
    <w:rsid w:val="006F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cp:lastPrinted>2022-09-18T10:36:00Z</cp:lastPrinted>
  <dcterms:created xsi:type="dcterms:W3CDTF">2022-09-18T09:52:00Z</dcterms:created>
  <dcterms:modified xsi:type="dcterms:W3CDTF">2024-11-16T20:01:00Z</dcterms:modified>
</cp:coreProperties>
</file>