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C71D" w14:textId="04970A5E" w:rsidR="0019015A" w:rsidRPr="001F1974" w:rsidRDefault="001F1974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ΟΝΟΜΑ: ………………………………………………………</w:t>
      </w:r>
      <w:r w:rsidR="00A64C2A">
        <w:rPr>
          <w:rFonts w:ascii="Comic Sans MS" w:hAnsi="Comic Sans MS"/>
          <w:b/>
          <w:bCs/>
          <w:lang w:val="el-GR"/>
        </w:rPr>
        <w:t>… ΗΜΕΡΟΜΗΝΙΑ: ………………………………………………</w:t>
      </w:r>
    </w:p>
    <w:p w14:paraId="374ED339" w14:textId="31755D17" w:rsidR="00A64C2A" w:rsidRDefault="00A64C2A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A676BCA" wp14:editId="7A31F1DD">
            <wp:simplePos x="0" y="0"/>
            <wp:positionH relativeFrom="column">
              <wp:posOffset>4162425</wp:posOffset>
            </wp:positionH>
            <wp:positionV relativeFrom="paragraph">
              <wp:posOffset>99695</wp:posOffset>
            </wp:positionV>
            <wp:extent cx="1447800" cy="804487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0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lang w:val="el-GR"/>
        </w:rPr>
        <w:t>ΜΑΘΗΜΑΤΙΚΑ- ΔΕΚΑΔΙΚΟΙ ΑΡΙΘΜΟΙ</w:t>
      </w:r>
    </w:p>
    <w:p w14:paraId="513F6D57" w14:textId="7FC4ADDC" w:rsidR="00E1683E" w:rsidRPr="001F1974" w:rsidRDefault="00E1683E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ΔΙΑΙΡΕΣΗ ΔΕΚΑΔΙΚΩΝ ΑΡΙΘΜΩΝ</w:t>
      </w:r>
      <w:r w:rsidR="00983007" w:rsidRPr="001F1974">
        <w:rPr>
          <w:rFonts w:ascii="Comic Sans MS" w:hAnsi="Comic Sans MS"/>
          <w:b/>
          <w:bCs/>
          <w:lang w:val="el-GR"/>
        </w:rPr>
        <w:t xml:space="preserve"> </w:t>
      </w:r>
    </w:p>
    <w:p w14:paraId="0952793A" w14:textId="77777777" w:rsidR="00E1683E" w:rsidRPr="001F1974" w:rsidRDefault="00E1683E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ΑΣΚΗΣΕΙΣ</w:t>
      </w:r>
    </w:p>
    <w:p w14:paraId="3C0158A6" w14:textId="77777777" w:rsidR="00E1683E" w:rsidRPr="001F1974" w:rsidRDefault="00E1683E">
      <w:pPr>
        <w:rPr>
          <w:rFonts w:ascii="Comic Sans MS" w:hAnsi="Comic Sans MS"/>
          <w:b/>
          <w:bCs/>
          <w:lang w:val="el-GR"/>
        </w:rPr>
      </w:pPr>
    </w:p>
    <w:p w14:paraId="1AB2A316" w14:textId="59BB7E9D" w:rsidR="00E1683E" w:rsidRDefault="00E1683E" w:rsidP="00E1683E">
      <w:pPr>
        <w:pStyle w:val="a4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Κάνε τις παρακάτω διαιρέσεις κάθετα και στη συνέχεια να τις επαληθεύσεις:</w:t>
      </w:r>
    </w:p>
    <w:p w14:paraId="08F527B4" w14:textId="77777777" w:rsidR="004B078D" w:rsidRPr="001F1974" w:rsidRDefault="004B078D" w:rsidP="004B078D">
      <w:pPr>
        <w:pStyle w:val="a4"/>
        <w:rPr>
          <w:rFonts w:ascii="Comic Sans MS" w:hAnsi="Comic Sans MS"/>
          <w:b/>
          <w:bCs/>
          <w:lang w:val="el-GR"/>
        </w:rPr>
      </w:pPr>
    </w:p>
    <w:p w14:paraId="5227411B" w14:textId="4CBE587D" w:rsidR="00E1683E" w:rsidRPr="004B078D" w:rsidRDefault="001F1974" w:rsidP="00E1683E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4B078D">
        <w:rPr>
          <w:rFonts w:ascii="Comic Sans MS" w:hAnsi="Comic Sans MS"/>
          <w:b/>
          <w:bCs/>
          <w:sz w:val="18"/>
          <w:szCs w:val="18"/>
          <w:lang w:val="el-GR"/>
        </w:rPr>
        <w:t xml:space="preserve">   </w:t>
      </w:r>
      <w:r w:rsidR="00E1683E" w:rsidRPr="004B078D">
        <w:rPr>
          <w:rFonts w:ascii="Comic Sans MS" w:hAnsi="Comic Sans MS"/>
          <w:b/>
          <w:bCs/>
          <w:sz w:val="18"/>
          <w:szCs w:val="18"/>
          <w:lang w:val="el-GR"/>
        </w:rPr>
        <w:t xml:space="preserve">α) 87,2 : 4 =             β) 8,842 : 12 =            γ) 951 : 0,3 =          </w:t>
      </w:r>
      <w:r w:rsidRPr="004B078D">
        <w:rPr>
          <w:rFonts w:ascii="Comic Sans MS" w:hAnsi="Comic Sans MS"/>
          <w:b/>
          <w:bCs/>
          <w:sz w:val="18"/>
          <w:szCs w:val="18"/>
          <w:lang w:val="el-GR"/>
        </w:rPr>
        <w:t xml:space="preserve"> </w:t>
      </w:r>
      <w:r w:rsidR="00E1683E" w:rsidRPr="004B078D">
        <w:rPr>
          <w:rFonts w:ascii="Comic Sans MS" w:hAnsi="Comic Sans MS"/>
          <w:b/>
          <w:bCs/>
          <w:sz w:val="18"/>
          <w:szCs w:val="18"/>
          <w:lang w:val="el-GR"/>
        </w:rPr>
        <w:t xml:space="preserve">   δ) </w:t>
      </w:r>
      <w:r w:rsidRPr="004B078D">
        <w:rPr>
          <w:rFonts w:ascii="Comic Sans MS" w:hAnsi="Comic Sans MS"/>
          <w:b/>
          <w:bCs/>
          <w:sz w:val="18"/>
          <w:szCs w:val="18"/>
          <w:lang w:val="el-GR"/>
        </w:rPr>
        <w:t>27,6</w:t>
      </w:r>
      <w:r w:rsidR="00E1683E" w:rsidRPr="004B078D">
        <w:rPr>
          <w:rFonts w:ascii="Comic Sans MS" w:hAnsi="Comic Sans MS"/>
          <w:b/>
          <w:bCs/>
          <w:sz w:val="18"/>
          <w:szCs w:val="18"/>
          <w:lang w:val="el-GR"/>
        </w:rPr>
        <w:t xml:space="preserve"> : 1</w:t>
      </w:r>
      <w:r w:rsidRPr="004B078D">
        <w:rPr>
          <w:rFonts w:ascii="Comic Sans MS" w:hAnsi="Comic Sans MS"/>
          <w:b/>
          <w:bCs/>
          <w:sz w:val="18"/>
          <w:szCs w:val="18"/>
          <w:lang w:val="el-GR"/>
        </w:rPr>
        <w:t>,2</w:t>
      </w:r>
      <w:r w:rsidR="00E1683E" w:rsidRPr="004B078D">
        <w:rPr>
          <w:rFonts w:ascii="Comic Sans MS" w:hAnsi="Comic Sans MS"/>
          <w:b/>
          <w:bCs/>
          <w:sz w:val="18"/>
          <w:szCs w:val="18"/>
          <w:lang w:val="el-GR"/>
        </w:rPr>
        <w:t xml:space="preserve"> =</w:t>
      </w:r>
    </w:p>
    <w:tbl>
      <w:tblPr>
        <w:tblStyle w:val="a3"/>
        <w:tblW w:w="981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443"/>
        <w:gridCol w:w="2507"/>
        <w:gridCol w:w="2430"/>
      </w:tblGrid>
      <w:tr w:rsidR="00F00C78" w:rsidRPr="001F1974" w14:paraId="5DF85EA1" w14:textId="77777777" w:rsidTr="00F00C78">
        <w:trPr>
          <w:trHeight w:val="3806"/>
        </w:trPr>
        <w:tc>
          <w:tcPr>
            <w:tcW w:w="2430" w:type="dxa"/>
          </w:tcPr>
          <w:p w14:paraId="46F998E7" w14:textId="77777777" w:rsidR="00F00C78" w:rsidRPr="001F1974" w:rsidRDefault="00F00C78" w:rsidP="00E1683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2443" w:type="dxa"/>
          </w:tcPr>
          <w:p w14:paraId="706BA590" w14:textId="77777777" w:rsidR="00F00C78" w:rsidRPr="001F1974" w:rsidRDefault="00F00C78" w:rsidP="00E1683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2507" w:type="dxa"/>
          </w:tcPr>
          <w:p w14:paraId="6CBB88BC" w14:textId="77777777" w:rsidR="00F00C78" w:rsidRPr="001F1974" w:rsidRDefault="00F00C78" w:rsidP="00E1683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2430" w:type="dxa"/>
          </w:tcPr>
          <w:p w14:paraId="71798536" w14:textId="77777777" w:rsidR="00F00C78" w:rsidRPr="001F1974" w:rsidRDefault="00F00C78" w:rsidP="00E1683E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F00C78" w:rsidRPr="001F1974" w14:paraId="4D8AB401" w14:textId="2A907D03" w:rsidTr="00F00C78">
        <w:trPr>
          <w:trHeight w:val="3005"/>
        </w:trPr>
        <w:tc>
          <w:tcPr>
            <w:tcW w:w="2430" w:type="dxa"/>
          </w:tcPr>
          <w:p w14:paraId="7E06C902" w14:textId="4E8AC537" w:rsidR="00F00C78" w:rsidRPr="001F1974" w:rsidRDefault="00F00C78" w:rsidP="00A64C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ΕΠΑΛΗΘΕΥΣΗ:</w:t>
            </w:r>
          </w:p>
        </w:tc>
        <w:tc>
          <w:tcPr>
            <w:tcW w:w="2443" w:type="dxa"/>
          </w:tcPr>
          <w:p w14:paraId="655A53BA" w14:textId="31441526" w:rsidR="00F00C78" w:rsidRPr="001F1974" w:rsidRDefault="00F00C78" w:rsidP="00A64C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ΕΠΑΛΗΘΕΥΣΗ:</w:t>
            </w:r>
          </w:p>
        </w:tc>
        <w:tc>
          <w:tcPr>
            <w:tcW w:w="2507" w:type="dxa"/>
          </w:tcPr>
          <w:p w14:paraId="554AE61A" w14:textId="45A6CE94" w:rsidR="00F00C78" w:rsidRPr="001F1974" w:rsidRDefault="00F00C78" w:rsidP="00A64C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ΕΠΑΛΗΘΕΥΣΗ:</w:t>
            </w:r>
          </w:p>
        </w:tc>
        <w:tc>
          <w:tcPr>
            <w:tcW w:w="2430" w:type="dxa"/>
          </w:tcPr>
          <w:p w14:paraId="356A63FD" w14:textId="40509C6E" w:rsidR="00F00C78" w:rsidRPr="001F1974" w:rsidRDefault="00F00C78" w:rsidP="00A64C2A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ΕΠΑΛΗΘΕΥΣΗ:</w:t>
            </w:r>
          </w:p>
        </w:tc>
      </w:tr>
    </w:tbl>
    <w:p w14:paraId="1C5323A0" w14:textId="77777777" w:rsidR="00E1683E" w:rsidRPr="001F1974" w:rsidRDefault="00E1683E" w:rsidP="00E1683E">
      <w:pPr>
        <w:rPr>
          <w:rFonts w:ascii="Comic Sans MS" w:hAnsi="Comic Sans MS"/>
          <w:b/>
          <w:bCs/>
          <w:lang w:val="el-GR"/>
        </w:rPr>
      </w:pPr>
    </w:p>
    <w:p w14:paraId="28BD2605" w14:textId="724752A3" w:rsidR="00E1683E" w:rsidRDefault="00E1683E" w:rsidP="00E1683E">
      <w:pPr>
        <w:pStyle w:val="a4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Να κάνεις με το νου τις παρακάτω διαιρέσεις:</w:t>
      </w:r>
    </w:p>
    <w:p w14:paraId="11B2808F" w14:textId="77777777" w:rsidR="00A64C2A" w:rsidRPr="00A64C2A" w:rsidRDefault="00A64C2A" w:rsidP="00A64C2A">
      <w:pPr>
        <w:pStyle w:val="a4"/>
        <w:rPr>
          <w:rFonts w:ascii="Comic Sans MS" w:hAnsi="Comic Sans MS"/>
          <w:b/>
          <w:bCs/>
          <w:lang w:val="el-GR"/>
        </w:rPr>
      </w:pPr>
    </w:p>
    <w:tbl>
      <w:tblPr>
        <w:tblStyle w:val="a3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591"/>
      </w:tblGrid>
      <w:tr w:rsidR="00A64C2A" w:rsidRPr="00A64C2A" w14:paraId="173EA915" w14:textId="63727F7B" w:rsidTr="00A64C2A">
        <w:trPr>
          <w:trHeight w:val="540"/>
        </w:trPr>
        <w:tc>
          <w:tcPr>
            <w:tcW w:w="2700" w:type="dxa"/>
          </w:tcPr>
          <w:p w14:paraId="7DF76730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56,34 : 10 =</w:t>
            </w:r>
          </w:p>
        </w:tc>
        <w:tc>
          <w:tcPr>
            <w:tcW w:w="6591" w:type="dxa"/>
          </w:tcPr>
          <w:p w14:paraId="3A917663" w14:textId="19CB2C64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63AA275C" w14:textId="79779299" w:rsidTr="00A64C2A">
        <w:trPr>
          <w:trHeight w:val="530"/>
        </w:trPr>
        <w:tc>
          <w:tcPr>
            <w:tcW w:w="2700" w:type="dxa"/>
          </w:tcPr>
          <w:p w14:paraId="59E93BDB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34,6 : 100 =</w:t>
            </w:r>
          </w:p>
        </w:tc>
        <w:tc>
          <w:tcPr>
            <w:tcW w:w="6591" w:type="dxa"/>
          </w:tcPr>
          <w:p w14:paraId="7B3FE13A" w14:textId="03149544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6190240B" w14:textId="5CB072C4" w:rsidTr="00A64C2A">
        <w:trPr>
          <w:trHeight w:val="530"/>
        </w:trPr>
        <w:tc>
          <w:tcPr>
            <w:tcW w:w="2700" w:type="dxa"/>
          </w:tcPr>
          <w:p w14:paraId="11B4D65B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123,5 : 100 =</w:t>
            </w:r>
          </w:p>
        </w:tc>
        <w:tc>
          <w:tcPr>
            <w:tcW w:w="6591" w:type="dxa"/>
          </w:tcPr>
          <w:p w14:paraId="782FBD6A" w14:textId="1483549B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794470CE" w14:textId="5A828125" w:rsidTr="00A64C2A">
        <w:tc>
          <w:tcPr>
            <w:tcW w:w="2700" w:type="dxa"/>
          </w:tcPr>
          <w:p w14:paraId="71C3A2AB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456,78 : 10 =</w:t>
            </w:r>
          </w:p>
        </w:tc>
        <w:tc>
          <w:tcPr>
            <w:tcW w:w="6591" w:type="dxa"/>
          </w:tcPr>
          <w:p w14:paraId="5BA1492C" w14:textId="3395043C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48E65701" w14:textId="558109EE" w:rsidTr="00A64C2A">
        <w:trPr>
          <w:trHeight w:val="620"/>
        </w:trPr>
        <w:tc>
          <w:tcPr>
            <w:tcW w:w="2700" w:type="dxa"/>
          </w:tcPr>
          <w:p w14:paraId="51A8843F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lastRenderedPageBreak/>
              <w:t>3,12 : 100 =</w:t>
            </w:r>
          </w:p>
        </w:tc>
        <w:tc>
          <w:tcPr>
            <w:tcW w:w="6591" w:type="dxa"/>
          </w:tcPr>
          <w:p w14:paraId="5266CD58" w14:textId="76D04E2E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0ECF237E" w14:textId="4CE099A9" w:rsidTr="00A64C2A">
        <w:trPr>
          <w:trHeight w:val="620"/>
        </w:trPr>
        <w:tc>
          <w:tcPr>
            <w:tcW w:w="2700" w:type="dxa"/>
          </w:tcPr>
          <w:p w14:paraId="47A48D57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4,5 : 10 =</w:t>
            </w:r>
          </w:p>
        </w:tc>
        <w:tc>
          <w:tcPr>
            <w:tcW w:w="6591" w:type="dxa"/>
          </w:tcPr>
          <w:p w14:paraId="5F73C96D" w14:textId="72BDD06E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4F5AEE1A" w14:textId="78033D0D" w:rsidTr="00A64C2A">
        <w:trPr>
          <w:trHeight w:val="620"/>
        </w:trPr>
        <w:tc>
          <w:tcPr>
            <w:tcW w:w="2700" w:type="dxa"/>
          </w:tcPr>
          <w:p w14:paraId="3B9146EE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7,89 : 100 =</w:t>
            </w:r>
          </w:p>
        </w:tc>
        <w:tc>
          <w:tcPr>
            <w:tcW w:w="6591" w:type="dxa"/>
          </w:tcPr>
          <w:p w14:paraId="2F4A0F7D" w14:textId="76F1F4C8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722B7A73" w14:textId="4740FA50" w:rsidTr="00A64C2A">
        <w:trPr>
          <w:trHeight w:val="530"/>
        </w:trPr>
        <w:tc>
          <w:tcPr>
            <w:tcW w:w="2700" w:type="dxa"/>
          </w:tcPr>
          <w:p w14:paraId="6E6D4CE2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0,3 : 10 =</w:t>
            </w:r>
          </w:p>
        </w:tc>
        <w:tc>
          <w:tcPr>
            <w:tcW w:w="6591" w:type="dxa"/>
          </w:tcPr>
          <w:p w14:paraId="22CFA8FB" w14:textId="3B48A15B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3604DDD8" w14:textId="13925777" w:rsidTr="00A64C2A">
        <w:trPr>
          <w:trHeight w:val="620"/>
        </w:trPr>
        <w:tc>
          <w:tcPr>
            <w:tcW w:w="2700" w:type="dxa"/>
          </w:tcPr>
          <w:p w14:paraId="090593D4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6 : 100 =</w:t>
            </w:r>
          </w:p>
        </w:tc>
        <w:tc>
          <w:tcPr>
            <w:tcW w:w="6591" w:type="dxa"/>
          </w:tcPr>
          <w:p w14:paraId="70321F22" w14:textId="6C62EDE8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  <w:tr w:rsidR="00A64C2A" w:rsidRPr="00A64C2A" w14:paraId="139CF336" w14:textId="4DE15050" w:rsidTr="00A64C2A">
        <w:trPr>
          <w:trHeight w:val="620"/>
        </w:trPr>
        <w:tc>
          <w:tcPr>
            <w:tcW w:w="2700" w:type="dxa"/>
          </w:tcPr>
          <w:p w14:paraId="73BF794A" w14:textId="77777777" w:rsidR="00A64C2A" w:rsidRPr="00A64C2A" w:rsidRDefault="00A64C2A" w:rsidP="00A64C2A">
            <w:pPr>
              <w:pStyle w:val="a4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A64C2A">
              <w:rPr>
                <w:rFonts w:ascii="Comic Sans MS" w:hAnsi="Comic Sans MS"/>
                <w:lang w:val="el-GR"/>
              </w:rPr>
              <w:t>1,5 : 1000 =</w:t>
            </w:r>
          </w:p>
        </w:tc>
        <w:tc>
          <w:tcPr>
            <w:tcW w:w="6591" w:type="dxa"/>
          </w:tcPr>
          <w:p w14:paraId="57D2FBBB" w14:textId="2A4DD2EC" w:rsidR="00A64C2A" w:rsidRPr="00A64C2A" w:rsidRDefault="00A64C2A" w:rsidP="00A64C2A">
            <w:pPr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…………………………………………………</w:t>
            </w:r>
          </w:p>
        </w:tc>
      </w:tr>
    </w:tbl>
    <w:p w14:paraId="41118F83" w14:textId="77777777" w:rsidR="004B078D" w:rsidRPr="001F1974" w:rsidRDefault="004B078D" w:rsidP="009308AA">
      <w:pPr>
        <w:rPr>
          <w:rFonts w:ascii="Comic Sans MS" w:hAnsi="Comic Sans MS"/>
          <w:b/>
          <w:bCs/>
          <w:lang w:val="el-GR"/>
        </w:rPr>
      </w:pPr>
    </w:p>
    <w:p w14:paraId="15378D88" w14:textId="4AF731C0" w:rsidR="009308AA" w:rsidRDefault="009308AA" w:rsidP="009308AA">
      <w:pPr>
        <w:pStyle w:val="a4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Η κυρία Βασιλική αγόρασε 6 καρέκλες και πλήρωσε 165€. Πόσο έκανε η μία καρέκλα;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1974" w14:paraId="68D98450" w14:textId="77777777" w:rsidTr="001F1974">
        <w:tc>
          <w:tcPr>
            <w:tcW w:w="4675" w:type="dxa"/>
          </w:tcPr>
          <w:p w14:paraId="1BEF3BC9" w14:textId="73D4A1C4" w:rsidR="001F1974" w:rsidRDefault="001F1974" w:rsidP="001F1974">
            <w:pPr>
              <w:rPr>
                <w:rFonts w:ascii="Comic Sans MS" w:hAnsi="Comic Sans MS"/>
                <w:b/>
                <w:bCs/>
                <w:lang w:val="el-GR"/>
              </w:rPr>
            </w:pPr>
            <w:bookmarkStart w:id="0" w:name="_Hlk129197824"/>
            <w:r>
              <w:rPr>
                <w:rFonts w:ascii="Comic Sans MS" w:hAnsi="Comic Sans MS"/>
                <w:b/>
                <w:bCs/>
                <w:lang w:val="el-GR"/>
              </w:rPr>
              <w:t>ΓΝΩΣΤΑ ΣΤΟΙΧΕΙΑ</w:t>
            </w:r>
          </w:p>
        </w:tc>
        <w:tc>
          <w:tcPr>
            <w:tcW w:w="4675" w:type="dxa"/>
          </w:tcPr>
          <w:p w14:paraId="43D54C36" w14:textId="5AC87212" w:rsidR="001F1974" w:rsidRDefault="001F1974" w:rsidP="001F1974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1F1974">
              <w:rPr>
                <w:rFonts w:ascii="Comic Sans MS" w:hAnsi="Comic Sans MS"/>
                <w:b/>
                <w:bCs/>
                <w:noProof/>
                <w:lang w:val="el-GR"/>
              </w:rPr>
              <w:drawing>
                <wp:anchor distT="0" distB="0" distL="114300" distR="114300" simplePos="0" relativeHeight="251657216" behindDoc="0" locked="0" layoutInCell="1" allowOverlap="1" wp14:anchorId="30AA3BE6" wp14:editId="6AB15984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-213995</wp:posOffset>
                  </wp:positionV>
                  <wp:extent cx="1038225" cy="931545"/>
                  <wp:effectExtent l="0" t="0" r="9525" b="190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ock-vector-wooden-chair-cartoon-vector-and-illustration-hand-drawn-style-isolated-on-white-background-19099223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lang w:val="el-GR"/>
              </w:rPr>
              <w:t>ΑΓΝΩΣΤΑ ΣΤΟΙΧΕΙΑ</w:t>
            </w:r>
          </w:p>
        </w:tc>
      </w:tr>
      <w:tr w:rsidR="001F1974" w14:paraId="5A012E39" w14:textId="77777777" w:rsidTr="001F1974">
        <w:trPr>
          <w:trHeight w:val="1457"/>
        </w:trPr>
        <w:tc>
          <w:tcPr>
            <w:tcW w:w="4675" w:type="dxa"/>
          </w:tcPr>
          <w:p w14:paraId="7BB5E2F3" w14:textId="77777777" w:rsidR="001F1974" w:rsidRDefault="001F1974" w:rsidP="001F1974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4675" w:type="dxa"/>
          </w:tcPr>
          <w:p w14:paraId="0BD08814" w14:textId="174C0780" w:rsidR="001F1974" w:rsidRDefault="001F1974" w:rsidP="001F1974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bookmarkEnd w:id="0"/>
    </w:tbl>
    <w:p w14:paraId="0C987208" w14:textId="77777777" w:rsidR="001F1974" w:rsidRPr="001F1974" w:rsidRDefault="001F1974" w:rsidP="001F1974">
      <w:pPr>
        <w:rPr>
          <w:rFonts w:ascii="Comic Sans MS" w:hAnsi="Comic Sans MS"/>
          <w:b/>
          <w:bCs/>
          <w:lang w:val="el-GR"/>
        </w:rPr>
      </w:pPr>
    </w:p>
    <w:p w14:paraId="0F3D54C7" w14:textId="194BE1F0" w:rsidR="009308AA" w:rsidRPr="001F1974" w:rsidRDefault="009308AA" w:rsidP="009308AA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ΛΥΣΗ:</w:t>
      </w:r>
    </w:p>
    <w:p w14:paraId="3EEA1CE0" w14:textId="30C4149D" w:rsidR="009308AA" w:rsidRDefault="009308AA" w:rsidP="009308AA">
      <w:pPr>
        <w:rPr>
          <w:rFonts w:ascii="Comic Sans MS" w:hAnsi="Comic Sans MS"/>
          <w:b/>
          <w:bCs/>
          <w:lang w:val="el-GR"/>
        </w:rPr>
      </w:pPr>
    </w:p>
    <w:p w14:paraId="6D57A7F2" w14:textId="56D2D1BE" w:rsidR="001F1974" w:rsidRDefault="001F1974" w:rsidP="009308AA">
      <w:pPr>
        <w:rPr>
          <w:rFonts w:ascii="Comic Sans MS" w:hAnsi="Comic Sans MS"/>
          <w:b/>
          <w:bCs/>
          <w:lang w:val="el-GR"/>
        </w:rPr>
      </w:pPr>
    </w:p>
    <w:p w14:paraId="70C55657" w14:textId="77777777" w:rsidR="001F1974" w:rsidRPr="001F1974" w:rsidRDefault="001F1974" w:rsidP="009308AA">
      <w:pPr>
        <w:rPr>
          <w:rFonts w:ascii="Comic Sans MS" w:hAnsi="Comic Sans MS"/>
          <w:b/>
          <w:bCs/>
          <w:lang w:val="el-GR"/>
        </w:rPr>
      </w:pPr>
    </w:p>
    <w:p w14:paraId="36629B43" w14:textId="77777777" w:rsidR="009308AA" w:rsidRPr="001F1974" w:rsidRDefault="009308AA" w:rsidP="009308AA">
      <w:pPr>
        <w:rPr>
          <w:rFonts w:ascii="Comic Sans MS" w:hAnsi="Comic Sans MS"/>
          <w:b/>
          <w:bCs/>
          <w:lang w:val="el-GR"/>
        </w:rPr>
      </w:pPr>
    </w:p>
    <w:p w14:paraId="38D845D1" w14:textId="77777777" w:rsidR="00F00C78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4C54CB0B" w14:textId="77777777" w:rsidR="00F00C78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15AEB30B" w14:textId="77777777" w:rsidR="00F00C78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2032B8BB" w14:textId="77777777" w:rsidR="00F00C78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09BCD024" w14:textId="77777777" w:rsidR="00F00C78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7FEB23AA" w14:textId="54E5AA22" w:rsidR="009308AA" w:rsidRPr="001F1974" w:rsidRDefault="009308AA" w:rsidP="009308AA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ΑΠΑΝΤΗΣΗ:</w:t>
      </w:r>
      <w:r w:rsidR="001F1974"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……………………………………………………………………………………………………………………………………</w:t>
      </w:r>
    </w:p>
    <w:p w14:paraId="54AB12B3" w14:textId="77777777" w:rsidR="009308AA" w:rsidRDefault="009308AA" w:rsidP="009308AA">
      <w:pPr>
        <w:rPr>
          <w:rFonts w:ascii="Comic Sans MS" w:hAnsi="Comic Sans MS"/>
          <w:b/>
          <w:bCs/>
          <w:lang w:val="el-GR"/>
        </w:rPr>
      </w:pPr>
    </w:p>
    <w:p w14:paraId="4B9531DB" w14:textId="77777777" w:rsidR="00F00C78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1C2CF69E" w14:textId="77777777" w:rsidR="00F00C78" w:rsidRPr="001F1974" w:rsidRDefault="00F00C78" w:rsidP="009308AA">
      <w:pPr>
        <w:rPr>
          <w:rFonts w:ascii="Comic Sans MS" w:hAnsi="Comic Sans MS"/>
          <w:b/>
          <w:bCs/>
          <w:lang w:val="el-GR"/>
        </w:rPr>
      </w:pPr>
    </w:p>
    <w:p w14:paraId="5940CA6A" w14:textId="39729A0D" w:rsidR="001F1974" w:rsidRPr="001F1974" w:rsidRDefault="009308AA" w:rsidP="00410534">
      <w:pPr>
        <w:pStyle w:val="a4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lastRenderedPageBreak/>
        <w:t>Η Αλεξάνδρα</w:t>
      </w:r>
      <w:r w:rsidR="00410534" w:rsidRPr="001F1974">
        <w:rPr>
          <w:rFonts w:ascii="Comic Sans MS" w:hAnsi="Comic Sans MS"/>
          <w:b/>
          <w:bCs/>
          <w:lang w:val="el-GR"/>
        </w:rPr>
        <w:t>, στις εκπτώσεις,</w:t>
      </w:r>
      <w:r w:rsidRPr="001F1974">
        <w:rPr>
          <w:rFonts w:ascii="Comic Sans MS" w:hAnsi="Comic Sans MS"/>
          <w:b/>
          <w:bCs/>
          <w:lang w:val="el-GR"/>
        </w:rPr>
        <w:t xml:space="preserve"> αγόρασε μπλουζάκια για τα ανίψια της και πλήρωσε</w:t>
      </w:r>
      <w:r w:rsidR="00410534" w:rsidRPr="001F1974">
        <w:rPr>
          <w:rFonts w:ascii="Comic Sans MS" w:hAnsi="Comic Sans MS"/>
          <w:b/>
          <w:bCs/>
          <w:lang w:val="el-GR"/>
        </w:rPr>
        <w:t xml:space="preserve"> 58,5€. Αν το κάθε μπλουζάκι έκανε 4,5€, πόσα μπλουζάκια αγόρασε συνολικά;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1974" w14:paraId="084D744D" w14:textId="77777777" w:rsidTr="00F6498B">
        <w:tc>
          <w:tcPr>
            <w:tcW w:w="4675" w:type="dxa"/>
          </w:tcPr>
          <w:p w14:paraId="27AD92B1" w14:textId="77777777" w:rsidR="001F1974" w:rsidRDefault="001F1974" w:rsidP="00F6498B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ΓΝΩΣΤΑ ΣΤΟΙΧΕΙΑ</w:t>
            </w:r>
          </w:p>
        </w:tc>
        <w:tc>
          <w:tcPr>
            <w:tcW w:w="4675" w:type="dxa"/>
          </w:tcPr>
          <w:p w14:paraId="48E15A2E" w14:textId="1F6E89A6" w:rsidR="001F1974" w:rsidRDefault="001F1974" w:rsidP="00F6498B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ΑΓΝΩΣΤΑ ΣΤΟΙΧΕΙΑ</w:t>
            </w:r>
          </w:p>
        </w:tc>
      </w:tr>
      <w:tr w:rsidR="001F1974" w14:paraId="04BD407F" w14:textId="77777777" w:rsidTr="00F6498B">
        <w:trPr>
          <w:trHeight w:val="1457"/>
        </w:trPr>
        <w:tc>
          <w:tcPr>
            <w:tcW w:w="4675" w:type="dxa"/>
          </w:tcPr>
          <w:p w14:paraId="1E735C6E" w14:textId="77777777" w:rsidR="001F1974" w:rsidRDefault="001F1974" w:rsidP="00F6498B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4675" w:type="dxa"/>
          </w:tcPr>
          <w:p w14:paraId="4AADB31D" w14:textId="7C8CBE7C" w:rsidR="001F1974" w:rsidRDefault="001F1974" w:rsidP="00F6498B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1F1974">
              <w:rPr>
                <w:rFonts w:ascii="Comic Sans MS" w:hAnsi="Comic Sans MS"/>
                <w:b/>
                <w:bCs/>
                <w:noProof/>
                <w:lang w:val="el-GR"/>
              </w:rPr>
              <w:drawing>
                <wp:anchor distT="0" distB="0" distL="114300" distR="114300" simplePos="0" relativeHeight="251658240" behindDoc="0" locked="0" layoutInCell="1" allowOverlap="1" wp14:anchorId="66595917" wp14:editId="4566A0D4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-146685</wp:posOffset>
                  </wp:positionV>
                  <wp:extent cx="1066800" cy="1066800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23738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1627E5" w14:textId="77777777" w:rsidR="001F1974" w:rsidRDefault="001F1974" w:rsidP="00410534">
      <w:pPr>
        <w:rPr>
          <w:rFonts w:ascii="Comic Sans MS" w:hAnsi="Comic Sans MS"/>
          <w:b/>
          <w:bCs/>
          <w:lang w:val="el-GR"/>
        </w:rPr>
      </w:pPr>
    </w:p>
    <w:p w14:paraId="0FEBBDA3" w14:textId="6EA3558E" w:rsidR="00410534" w:rsidRPr="001F1974" w:rsidRDefault="00410534" w:rsidP="00410534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ΛΥΣΗ:</w:t>
      </w:r>
    </w:p>
    <w:p w14:paraId="61D6BF0D" w14:textId="0EB7DB5A" w:rsidR="00410534" w:rsidRPr="001F1974" w:rsidRDefault="00410534" w:rsidP="00410534">
      <w:pPr>
        <w:rPr>
          <w:rFonts w:ascii="Comic Sans MS" w:hAnsi="Comic Sans MS"/>
          <w:b/>
          <w:bCs/>
          <w:lang w:val="el-GR"/>
        </w:rPr>
      </w:pPr>
    </w:p>
    <w:p w14:paraId="066C2F57" w14:textId="77777777" w:rsidR="00410534" w:rsidRPr="001F1974" w:rsidRDefault="00410534" w:rsidP="00410534">
      <w:pPr>
        <w:rPr>
          <w:rFonts w:ascii="Comic Sans MS" w:hAnsi="Comic Sans MS"/>
          <w:b/>
          <w:bCs/>
          <w:lang w:val="el-GR"/>
        </w:rPr>
      </w:pPr>
    </w:p>
    <w:p w14:paraId="7F60D95E" w14:textId="77777777" w:rsidR="00410534" w:rsidRPr="001F1974" w:rsidRDefault="00410534" w:rsidP="00410534">
      <w:pPr>
        <w:rPr>
          <w:rFonts w:ascii="Comic Sans MS" w:hAnsi="Comic Sans MS"/>
          <w:b/>
          <w:bCs/>
          <w:lang w:val="el-GR"/>
        </w:rPr>
      </w:pPr>
    </w:p>
    <w:p w14:paraId="417FF744" w14:textId="77777777" w:rsidR="00410534" w:rsidRPr="001F1974" w:rsidRDefault="00410534" w:rsidP="00410534">
      <w:pPr>
        <w:rPr>
          <w:rFonts w:ascii="Comic Sans MS" w:hAnsi="Comic Sans MS"/>
          <w:b/>
          <w:bCs/>
          <w:lang w:val="el-GR"/>
        </w:rPr>
      </w:pPr>
    </w:p>
    <w:p w14:paraId="5E2D7D90" w14:textId="77777777" w:rsidR="00F00C78" w:rsidRDefault="00F00C78" w:rsidP="00621422">
      <w:pPr>
        <w:rPr>
          <w:rFonts w:ascii="Comic Sans MS" w:hAnsi="Comic Sans MS"/>
          <w:b/>
          <w:bCs/>
          <w:lang w:val="el-GR"/>
        </w:rPr>
      </w:pPr>
    </w:p>
    <w:p w14:paraId="5EDCEE56" w14:textId="77777777" w:rsidR="00F00C78" w:rsidRDefault="00F00C78" w:rsidP="00621422">
      <w:pPr>
        <w:rPr>
          <w:rFonts w:ascii="Comic Sans MS" w:hAnsi="Comic Sans MS"/>
          <w:b/>
          <w:bCs/>
          <w:lang w:val="el-GR"/>
        </w:rPr>
      </w:pPr>
    </w:p>
    <w:p w14:paraId="70596AA4" w14:textId="77777777" w:rsidR="00F00C78" w:rsidRDefault="00F00C78" w:rsidP="00621422">
      <w:pPr>
        <w:rPr>
          <w:rFonts w:ascii="Comic Sans MS" w:hAnsi="Comic Sans MS"/>
          <w:b/>
          <w:bCs/>
          <w:lang w:val="el-GR"/>
        </w:rPr>
      </w:pPr>
    </w:p>
    <w:p w14:paraId="592541E8" w14:textId="77777777" w:rsidR="00F00C78" w:rsidRDefault="00F00C78" w:rsidP="00621422">
      <w:pPr>
        <w:rPr>
          <w:rFonts w:ascii="Comic Sans MS" w:hAnsi="Comic Sans MS"/>
          <w:b/>
          <w:bCs/>
          <w:lang w:val="el-GR"/>
        </w:rPr>
      </w:pPr>
    </w:p>
    <w:p w14:paraId="0A42CF1F" w14:textId="77777777" w:rsidR="00F00C78" w:rsidRDefault="00F00C78" w:rsidP="00621422">
      <w:pPr>
        <w:rPr>
          <w:rFonts w:ascii="Comic Sans MS" w:hAnsi="Comic Sans MS"/>
          <w:b/>
          <w:bCs/>
          <w:lang w:val="el-GR"/>
        </w:rPr>
      </w:pPr>
    </w:p>
    <w:p w14:paraId="53975CCF" w14:textId="77777777" w:rsidR="00F00C78" w:rsidRDefault="00F00C78" w:rsidP="00621422">
      <w:pPr>
        <w:rPr>
          <w:rFonts w:ascii="Comic Sans MS" w:hAnsi="Comic Sans MS"/>
          <w:b/>
          <w:bCs/>
          <w:lang w:val="el-GR"/>
        </w:rPr>
      </w:pPr>
    </w:p>
    <w:p w14:paraId="5B672216" w14:textId="40107CFA" w:rsidR="00621422" w:rsidRPr="001F1974" w:rsidRDefault="00410534" w:rsidP="00621422">
      <w:pPr>
        <w:rPr>
          <w:rFonts w:ascii="Comic Sans MS" w:hAnsi="Comic Sans MS"/>
          <w:b/>
          <w:bCs/>
          <w:lang w:val="el-GR"/>
        </w:rPr>
      </w:pPr>
      <w:r w:rsidRPr="001F1974">
        <w:rPr>
          <w:rFonts w:ascii="Comic Sans MS" w:hAnsi="Comic Sans MS"/>
          <w:b/>
          <w:bCs/>
          <w:lang w:val="el-GR"/>
        </w:rPr>
        <w:t>ΑΠΑΝΤΗΣΗ:</w:t>
      </w:r>
      <w:r w:rsidR="001F1974"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……………………………………………………………………………………………………………………………………</w:t>
      </w:r>
    </w:p>
    <w:sectPr w:rsidR="00621422" w:rsidRPr="001F1974" w:rsidSect="004B078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E1EB6"/>
    <w:multiLevelType w:val="hybridMultilevel"/>
    <w:tmpl w:val="7020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638E"/>
    <w:multiLevelType w:val="hybridMultilevel"/>
    <w:tmpl w:val="0D8AD8E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635DC1"/>
    <w:multiLevelType w:val="hybridMultilevel"/>
    <w:tmpl w:val="18F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92143">
    <w:abstractNumId w:val="0"/>
  </w:num>
  <w:num w:numId="2" w16cid:durableId="1606616843">
    <w:abstractNumId w:val="2"/>
  </w:num>
  <w:num w:numId="3" w16cid:durableId="4734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3E"/>
    <w:rsid w:val="0019015A"/>
    <w:rsid w:val="001F1974"/>
    <w:rsid w:val="00410534"/>
    <w:rsid w:val="004B078D"/>
    <w:rsid w:val="004D55C9"/>
    <w:rsid w:val="00621422"/>
    <w:rsid w:val="009308AA"/>
    <w:rsid w:val="00983007"/>
    <w:rsid w:val="00A64C2A"/>
    <w:rsid w:val="00CE3F10"/>
    <w:rsid w:val="00E1683E"/>
    <w:rsid w:val="00F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B640"/>
  <w15:chartTrackingRefBased/>
  <w15:docId w15:val="{6D0FC2B9-EC81-42ED-832A-B7FB0C1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83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214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72187&amp;picture=chair-clipa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clipart.net/clipart/category/school-clip-art/page/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teepublic.com/t-shirt/1323738-cookie-monster-carto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dcterms:created xsi:type="dcterms:W3CDTF">2023-03-08T18:01:00Z</dcterms:created>
  <dcterms:modified xsi:type="dcterms:W3CDTF">2025-02-16T14:53:00Z</dcterms:modified>
</cp:coreProperties>
</file>