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5739" w14:textId="710AD922" w:rsidR="0019015A" w:rsidRDefault="0067551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515C12E8" wp14:editId="52425C8C">
            <wp:simplePos x="0" y="0"/>
            <wp:positionH relativeFrom="column">
              <wp:posOffset>4133850</wp:posOffset>
            </wp:positionH>
            <wp:positionV relativeFrom="paragraph">
              <wp:posOffset>104775</wp:posOffset>
            </wp:positionV>
            <wp:extent cx="2095500" cy="2095500"/>
            <wp:effectExtent l="0" t="0" r="0" b="0"/>
            <wp:wrapNone/>
            <wp:docPr id="1592753882" name="Εικόνα 1" descr="Γεια σου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53882" name="Εικόνα 1592753882" descr="Γεια σου Pushe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FB" w:rsidRPr="00B414FB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 ΗΜΕΡΟΜΗΝΙΑ: …………………………………………</w:t>
      </w:r>
      <w:r w:rsidR="00B414FB">
        <w:rPr>
          <w:rFonts w:ascii="Comic Sans MS" w:hAnsi="Comic Sans MS"/>
          <w:b/>
          <w:bCs/>
          <w:sz w:val="20"/>
          <w:szCs w:val="20"/>
          <w:lang w:val="el-GR"/>
        </w:rPr>
        <w:t>………</w:t>
      </w:r>
    </w:p>
    <w:p w14:paraId="5AB6AB98" w14:textId="3592B038" w:rsidR="00B414FB" w:rsidRDefault="00B414F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 – ΓΕΩΜΕΤΡΙΑ</w:t>
      </w:r>
    </w:p>
    <w:p w14:paraId="6CC790A4" w14:textId="2137B441" w:rsidR="00B414FB" w:rsidRDefault="00B414F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ΓΩΝΙΕΣ- ΜΕΤΡΗΣΗ ΓΩΝΙΩΝ- ΤΡΙΓΩΝΑ</w:t>
      </w:r>
      <w:r w:rsidR="00675511"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 </w:t>
      </w:r>
    </w:p>
    <w:p w14:paraId="40F5E848" w14:textId="2C13085C" w:rsidR="00B414FB" w:rsidRDefault="00B414F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 (απ’ έξω)</w:t>
      </w:r>
    </w:p>
    <w:p w14:paraId="079E7D37" w14:textId="7D7B22E4" w:rsidR="00B414FB" w:rsidRPr="00B414FB" w:rsidRDefault="00B414FB" w:rsidP="00B414FB">
      <w:pPr>
        <w:rPr>
          <w:rFonts w:ascii="Comic Sans MS" w:hAnsi="Comic Sans MS"/>
          <w:sz w:val="24"/>
          <w:szCs w:val="24"/>
          <w:lang w:val="el-GR"/>
        </w:rPr>
      </w:pPr>
      <w:r w:rsidRPr="00B414FB">
        <w:rPr>
          <w:rFonts w:ascii="Comic Sans MS" w:hAnsi="Comic Sans MS"/>
          <w:sz w:val="24"/>
          <w:szCs w:val="24"/>
          <w:lang w:val="el-GR"/>
        </w:rPr>
        <w:t xml:space="preserve">Οι </w:t>
      </w:r>
      <w:r w:rsidRPr="00B414FB">
        <w:rPr>
          <w:rFonts w:ascii="Comic Sans MS" w:hAnsi="Comic Sans MS"/>
          <w:b/>
          <w:bCs/>
          <w:sz w:val="24"/>
          <w:szCs w:val="24"/>
          <w:lang w:val="el-GR"/>
        </w:rPr>
        <w:t>γωνίες</w:t>
      </w:r>
      <w:r w:rsidRPr="00B414FB">
        <w:rPr>
          <w:rFonts w:ascii="Comic Sans MS" w:hAnsi="Comic Sans MS"/>
          <w:sz w:val="24"/>
          <w:szCs w:val="24"/>
          <w:lang w:val="el-GR"/>
        </w:rPr>
        <w:t xml:space="preserve"> διακρίνονται σε:</w:t>
      </w:r>
    </w:p>
    <w:p w14:paraId="3FC58C69" w14:textId="31441CCE" w:rsidR="00B414FB" w:rsidRPr="00B414FB" w:rsidRDefault="00B414FB" w:rsidP="00B414FB">
      <w:pPr>
        <w:pStyle w:val="a6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B414FB">
        <w:rPr>
          <w:rFonts w:ascii="Comic Sans MS" w:hAnsi="Comic Sans MS"/>
          <w:b/>
          <w:bCs/>
          <w:sz w:val="24"/>
          <w:szCs w:val="24"/>
          <w:lang w:val="el-GR"/>
        </w:rPr>
        <w:t>Ορθές</w:t>
      </w:r>
      <w:r w:rsidRPr="00B414FB">
        <w:rPr>
          <w:rFonts w:ascii="Comic Sans MS" w:hAnsi="Comic Sans MS"/>
          <w:sz w:val="24"/>
          <w:szCs w:val="24"/>
          <w:lang w:val="el-GR"/>
        </w:rPr>
        <w:t xml:space="preserve"> = 90°</w:t>
      </w:r>
    </w:p>
    <w:p w14:paraId="58A5B1B7" w14:textId="4675B675" w:rsidR="00B414FB" w:rsidRPr="00B414FB" w:rsidRDefault="00B414FB" w:rsidP="00B414FB">
      <w:pPr>
        <w:pStyle w:val="a6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B414FB">
        <w:rPr>
          <w:rFonts w:ascii="Comic Sans MS" w:hAnsi="Comic Sans MS"/>
          <w:b/>
          <w:bCs/>
          <w:sz w:val="24"/>
          <w:szCs w:val="24"/>
          <w:lang w:val="el-GR"/>
        </w:rPr>
        <w:t>Οξείες</w:t>
      </w:r>
      <w:r w:rsidRPr="00B414FB">
        <w:rPr>
          <w:rFonts w:ascii="Comic Sans MS" w:hAnsi="Comic Sans MS"/>
          <w:sz w:val="24"/>
          <w:szCs w:val="24"/>
          <w:lang w:val="el-GR"/>
        </w:rPr>
        <w:t>, που είναι μικρότερες από την ορθή γωνία &lt; 90°</w:t>
      </w:r>
    </w:p>
    <w:p w14:paraId="1C515167" w14:textId="78B4E7F2" w:rsidR="00B414FB" w:rsidRPr="00B414FB" w:rsidRDefault="00B414FB" w:rsidP="00B414FB">
      <w:pPr>
        <w:pStyle w:val="a6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B414FB">
        <w:rPr>
          <w:rFonts w:ascii="Comic Sans MS" w:hAnsi="Comic Sans MS"/>
          <w:b/>
          <w:bCs/>
          <w:sz w:val="24"/>
          <w:szCs w:val="24"/>
          <w:lang w:val="el-GR"/>
        </w:rPr>
        <w:t>Αμβλείες</w:t>
      </w:r>
      <w:r w:rsidRPr="00B414FB">
        <w:rPr>
          <w:rFonts w:ascii="Comic Sans MS" w:hAnsi="Comic Sans MS"/>
          <w:sz w:val="24"/>
          <w:szCs w:val="24"/>
          <w:lang w:val="el-GR"/>
        </w:rPr>
        <w:t>, που είναι μεγαλύτερες από την ορθή γωνία &gt; 90°</w:t>
      </w:r>
    </w:p>
    <w:p w14:paraId="46466211" w14:textId="5AFDD6EB" w:rsidR="00B414FB" w:rsidRPr="00B414FB" w:rsidRDefault="00B414FB" w:rsidP="00B414FB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  <w:r w:rsidRPr="00B414FB">
        <w:rPr>
          <w:rFonts w:ascii="Comic Sans MS" w:hAnsi="Comic Sans MS"/>
          <w:b/>
          <w:bCs/>
          <w:sz w:val="20"/>
          <w:szCs w:val="20"/>
          <w:lang w:val="el-GR"/>
        </w:rPr>
        <w:drawing>
          <wp:anchor distT="0" distB="0" distL="114300" distR="114300" simplePos="0" relativeHeight="251658240" behindDoc="1" locked="0" layoutInCell="1" allowOverlap="1" wp14:anchorId="3680F3B8" wp14:editId="112B9F30">
            <wp:simplePos x="0" y="0"/>
            <wp:positionH relativeFrom="column">
              <wp:posOffset>704850</wp:posOffset>
            </wp:positionH>
            <wp:positionV relativeFrom="paragraph">
              <wp:posOffset>154940</wp:posOffset>
            </wp:positionV>
            <wp:extent cx="4201111" cy="2305372"/>
            <wp:effectExtent l="0" t="0" r="0" b="0"/>
            <wp:wrapNone/>
            <wp:docPr id="20258415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415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9B1E7" w14:textId="2ED275CC" w:rsidR="00B414FB" w:rsidRDefault="00B414F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F8B9941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326253F8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79FD7EE0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5411EC84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222E0468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76840DE4" w14:textId="77777777" w:rsidR="00B414FB" w:rsidRPr="00B414FB" w:rsidRDefault="00B414FB" w:rsidP="00B414FB">
      <w:pPr>
        <w:rPr>
          <w:rFonts w:ascii="Comic Sans MS" w:hAnsi="Comic Sans MS"/>
          <w:sz w:val="20"/>
          <w:szCs w:val="20"/>
          <w:lang w:val="el-GR"/>
        </w:rPr>
      </w:pPr>
    </w:p>
    <w:p w14:paraId="1217FE9E" w14:textId="77777777" w:rsidR="00B414FB" w:rsidRDefault="00B414FB" w:rsidP="00B414F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E856891" w14:textId="711998D3" w:rsidR="00B414FB" w:rsidRDefault="00B414FB" w:rsidP="00B414FB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Κάθε γωνία έχει δύο πλευρές και μία κορυφή.</w:t>
      </w:r>
    </w:p>
    <w:p w14:paraId="5A8D12DD" w14:textId="10136880" w:rsidR="00B414FB" w:rsidRDefault="00B414FB" w:rsidP="00B414FB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Μετράμε τη γωνία σε μοίρες ( ° ) με ειδικό όργανο που ονομάζεται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μοιρογνωμόνιο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3E84B2B9" w14:textId="471ED340" w:rsidR="00B414FB" w:rsidRDefault="00B414FB" w:rsidP="00B414FB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bookmarkStart w:id="0" w:name="_Hlk194503251"/>
      <w:r>
        <w:rPr>
          <w:rFonts w:ascii="Comic Sans MS" w:hAnsi="Comic Sans MS"/>
          <w:sz w:val="24"/>
          <w:szCs w:val="24"/>
          <w:lang w:val="el-GR"/>
        </w:rPr>
        <w:t xml:space="preserve">Ένας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κύκλος</w:t>
      </w:r>
      <w:r>
        <w:rPr>
          <w:rFonts w:ascii="Comic Sans MS" w:hAnsi="Comic Sans MS"/>
          <w:sz w:val="24"/>
          <w:szCs w:val="24"/>
          <w:lang w:val="el-GR"/>
        </w:rPr>
        <w:t xml:space="preserve"> διαιρείται σε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360°</w:t>
      </w:r>
    </w:p>
    <w:bookmarkEnd w:id="0"/>
    <w:p w14:paraId="4F1A2374" w14:textId="75F49F0C" w:rsidR="00B414FB" w:rsidRDefault="00B414FB" w:rsidP="00B414FB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 γωνία που είναι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180°</w:t>
      </w:r>
      <w:r>
        <w:rPr>
          <w:rFonts w:ascii="Comic Sans MS" w:hAnsi="Comic Sans MS"/>
          <w:sz w:val="24"/>
          <w:szCs w:val="24"/>
          <w:lang w:val="el-GR"/>
        </w:rPr>
        <w:t xml:space="preserve">  ονομάζεται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ευθεία γωνία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2A925476" w14:textId="44A913FB" w:rsidR="00B414FB" w:rsidRDefault="00B414FB" w:rsidP="00B414FB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 γωνία που είναι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90°</w:t>
      </w:r>
      <w:r>
        <w:rPr>
          <w:rFonts w:ascii="Comic Sans MS" w:hAnsi="Comic Sans MS"/>
          <w:sz w:val="24"/>
          <w:szCs w:val="24"/>
          <w:lang w:val="el-GR"/>
        </w:rPr>
        <w:t xml:space="preserve"> ονομάζεται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ορθή</w:t>
      </w:r>
      <w:r w:rsidR="00675511" w:rsidRPr="00675511">
        <w:rPr>
          <w:rFonts w:ascii="Comic Sans MS" w:hAnsi="Comic Sans MS"/>
          <w:b/>
          <w:bCs/>
          <w:sz w:val="24"/>
          <w:szCs w:val="24"/>
          <w:lang w:val="el-GR"/>
        </w:rPr>
        <w:t xml:space="preserve"> γωνία</w:t>
      </w:r>
      <w:r w:rsidR="00675511">
        <w:rPr>
          <w:rFonts w:ascii="Comic Sans MS" w:hAnsi="Comic Sans MS"/>
          <w:sz w:val="24"/>
          <w:szCs w:val="24"/>
          <w:lang w:val="el-GR"/>
        </w:rPr>
        <w:t>.</w:t>
      </w:r>
    </w:p>
    <w:p w14:paraId="61C889E1" w14:textId="77777777" w:rsidR="00675511" w:rsidRDefault="00675511" w:rsidP="00675511">
      <w:pPr>
        <w:rPr>
          <w:rFonts w:ascii="Comic Sans MS" w:hAnsi="Comic Sans MS"/>
          <w:sz w:val="24"/>
          <w:szCs w:val="24"/>
          <w:lang w:val="el-GR"/>
        </w:rPr>
      </w:pPr>
    </w:p>
    <w:p w14:paraId="6F0C9EDC" w14:textId="6ACDCE9B" w:rsidR="00675511" w:rsidRDefault="00675511" w:rsidP="00675511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Τα </w:t>
      </w: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τρίγωνα</w:t>
      </w:r>
      <w:r>
        <w:rPr>
          <w:rFonts w:ascii="Comic Sans MS" w:hAnsi="Comic Sans MS"/>
          <w:sz w:val="24"/>
          <w:szCs w:val="24"/>
          <w:lang w:val="el-GR"/>
        </w:rPr>
        <w:t xml:space="preserve"> με βάση τις πλευρές τους διακρίνονται σε:</w:t>
      </w:r>
    </w:p>
    <w:p w14:paraId="51A73BFB" w14:textId="23B1592A" w:rsidR="00675511" w:rsidRDefault="00675511" w:rsidP="00675511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Σκαληνό</w:t>
      </w:r>
      <w:r>
        <w:rPr>
          <w:rFonts w:ascii="Comic Sans MS" w:hAnsi="Comic Sans MS"/>
          <w:sz w:val="24"/>
          <w:szCs w:val="24"/>
          <w:lang w:val="el-GR"/>
        </w:rPr>
        <w:t>, που έχει όλες τις πλευρές του άνισες</w:t>
      </w:r>
    </w:p>
    <w:p w14:paraId="4DDFBF2A" w14:textId="5C99EBEA" w:rsidR="00675511" w:rsidRDefault="00675511" w:rsidP="00675511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Ισοσκελές</w:t>
      </w:r>
      <w:r>
        <w:rPr>
          <w:rFonts w:ascii="Comic Sans MS" w:hAnsi="Comic Sans MS"/>
          <w:sz w:val="24"/>
          <w:szCs w:val="24"/>
          <w:lang w:val="el-GR"/>
        </w:rPr>
        <w:t>, που έχει τις δύο απέναντι πλευρές του ίσες</w:t>
      </w:r>
    </w:p>
    <w:p w14:paraId="21AAED91" w14:textId="175E6731" w:rsidR="00675511" w:rsidRPr="00675511" w:rsidRDefault="00675511" w:rsidP="00675511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675511">
        <w:rPr>
          <w:rFonts w:ascii="Comic Sans MS" w:hAnsi="Comic Sans MS"/>
          <w:b/>
          <w:bCs/>
          <w:sz w:val="24"/>
          <w:szCs w:val="24"/>
          <w:lang w:val="el-GR"/>
        </w:rPr>
        <w:t>Ισόπλευρο</w:t>
      </w:r>
      <w:r>
        <w:rPr>
          <w:rFonts w:ascii="Comic Sans MS" w:hAnsi="Comic Sans MS"/>
          <w:sz w:val="24"/>
          <w:szCs w:val="24"/>
          <w:lang w:val="el-GR"/>
        </w:rPr>
        <w:t>, που έχει και τις τρεις πλευρές του ίσες</w:t>
      </w:r>
    </w:p>
    <w:p w14:paraId="07188DA5" w14:textId="01ACE07A" w:rsidR="00675511" w:rsidRDefault="00675511" w:rsidP="00675511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Και με βάση τις γωνίες τους σε:</w:t>
      </w:r>
    </w:p>
    <w:p w14:paraId="21E705FC" w14:textId="26A89DB5" w:rsidR="00675511" w:rsidRDefault="00675511" w:rsidP="0067551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t>Ορθογώνιο</w:t>
      </w:r>
      <w:r>
        <w:rPr>
          <w:rFonts w:ascii="Comic Sans MS" w:hAnsi="Comic Sans MS"/>
          <w:sz w:val="24"/>
          <w:szCs w:val="24"/>
          <w:lang w:val="el-GR"/>
        </w:rPr>
        <w:t>, που έχει μια ορθή γωνία (και δύο οξείες)</w:t>
      </w:r>
    </w:p>
    <w:p w14:paraId="5E0B8B00" w14:textId="53733740" w:rsidR="00675511" w:rsidRDefault="00675511" w:rsidP="0067551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t>Οξυγώνιο,</w:t>
      </w:r>
      <w:r>
        <w:rPr>
          <w:rFonts w:ascii="Comic Sans MS" w:hAnsi="Comic Sans MS"/>
          <w:sz w:val="24"/>
          <w:szCs w:val="24"/>
          <w:lang w:val="el-GR"/>
        </w:rPr>
        <w:t xml:space="preserve"> που έχει τρεις οξείες γωνίες</w:t>
      </w:r>
    </w:p>
    <w:p w14:paraId="683EDB4C" w14:textId="621FF238" w:rsidR="00675511" w:rsidRDefault="00675511" w:rsidP="0067551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t>Αμβλυγώνιο,</w:t>
      </w:r>
      <w:r>
        <w:rPr>
          <w:rFonts w:ascii="Comic Sans MS" w:hAnsi="Comic Sans MS"/>
          <w:sz w:val="24"/>
          <w:szCs w:val="24"/>
          <w:lang w:val="el-GR"/>
        </w:rPr>
        <w:t xml:space="preserve"> που έχει μία αμβλεία γωνία (και δύο οξείες)</w:t>
      </w:r>
    </w:p>
    <w:p w14:paraId="6016653D" w14:textId="51F67B73" w:rsidR="00771B9E" w:rsidRDefault="00771B9E" w:rsidP="00771B9E">
      <w:pPr>
        <w:pStyle w:val="a6"/>
        <w:tabs>
          <w:tab w:val="left" w:pos="4380"/>
          <w:tab w:val="center" w:pos="4873"/>
        </w:tabs>
        <w:rPr>
          <w:rFonts w:ascii="Comic Sans MS" w:hAnsi="Comic Sans MS"/>
          <w:sz w:val="24"/>
          <w:szCs w:val="24"/>
          <w:lang w:val="el-GR"/>
        </w:rPr>
      </w:pPr>
      <w:r w:rsidRPr="00771B9E">
        <w:rPr>
          <w:rFonts w:ascii="Comic Sans MS" w:hAnsi="Comic Sans MS"/>
          <w:sz w:val="24"/>
          <w:szCs w:val="24"/>
          <w:lang w:val="el-GR"/>
        </w:rPr>
        <w:lastRenderedPageBreak/>
        <w:drawing>
          <wp:anchor distT="0" distB="0" distL="114300" distR="114300" simplePos="0" relativeHeight="251661312" behindDoc="1" locked="0" layoutInCell="1" allowOverlap="1" wp14:anchorId="4703592C" wp14:editId="02CB06FE">
            <wp:simplePos x="0" y="0"/>
            <wp:positionH relativeFrom="column">
              <wp:posOffset>2838450</wp:posOffset>
            </wp:positionH>
            <wp:positionV relativeFrom="paragraph">
              <wp:posOffset>-114300</wp:posOffset>
            </wp:positionV>
            <wp:extent cx="3314700" cy="2905125"/>
            <wp:effectExtent l="0" t="0" r="0" b="9525"/>
            <wp:wrapNone/>
            <wp:docPr id="2023612725" name="Εικόνα 1" descr="Εικόνα που περιέχει κείμενο, γραμμή, διάγραμμα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12725" name="Εικόνα 1" descr="Εικόνα που περιέχει κείμενο, γραμμή, διάγραμμα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1B9E">
        <w:rPr>
          <w:rFonts w:ascii="Comic Sans MS" w:hAnsi="Comic Sans MS"/>
          <w:sz w:val="24"/>
          <w:szCs w:val="24"/>
          <w:lang w:val="el-GR"/>
        </w:rPr>
        <w:drawing>
          <wp:anchor distT="0" distB="0" distL="114300" distR="114300" simplePos="0" relativeHeight="251660288" behindDoc="1" locked="0" layoutInCell="1" allowOverlap="1" wp14:anchorId="60AF3FE6" wp14:editId="501D39CD">
            <wp:simplePos x="0" y="0"/>
            <wp:positionH relativeFrom="column">
              <wp:posOffset>-219075</wp:posOffset>
            </wp:positionH>
            <wp:positionV relativeFrom="paragraph">
              <wp:posOffset>-114300</wp:posOffset>
            </wp:positionV>
            <wp:extent cx="3162300" cy="2871710"/>
            <wp:effectExtent l="0" t="0" r="0" b="5080"/>
            <wp:wrapNone/>
            <wp:docPr id="250695497" name="Εικόνα 1" descr="Εικόνα που περιέχει κείμενο, γραμμή, γραμματοσειρά, διάγραμ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95497" name="Εικόνα 1" descr="Εικόνα που περιέχει κείμενο, γραμμή, γραμματοσειρά, διάγραμ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623" cy="287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val="el-GR"/>
        </w:rPr>
        <w:tab/>
      </w:r>
      <w:r>
        <w:rPr>
          <w:rFonts w:ascii="Comic Sans MS" w:hAnsi="Comic Sans MS"/>
          <w:sz w:val="24"/>
          <w:szCs w:val="24"/>
          <w:lang w:val="el-GR"/>
        </w:rPr>
        <w:tab/>
      </w:r>
    </w:p>
    <w:p w14:paraId="7E23D9F6" w14:textId="77777777" w:rsidR="00771B9E" w:rsidRPr="00771B9E" w:rsidRDefault="00771B9E" w:rsidP="00771B9E">
      <w:pPr>
        <w:rPr>
          <w:lang w:val="el-GR"/>
        </w:rPr>
      </w:pPr>
    </w:p>
    <w:p w14:paraId="485C6166" w14:textId="77777777" w:rsidR="00771B9E" w:rsidRPr="00771B9E" w:rsidRDefault="00771B9E" w:rsidP="00771B9E">
      <w:pPr>
        <w:rPr>
          <w:lang w:val="el-GR"/>
        </w:rPr>
      </w:pPr>
    </w:p>
    <w:p w14:paraId="01FDC3DF" w14:textId="77777777" w:rsidR="00771B9E" w:rsidRPr="00771B9E" w:rsidRDefault="00771B9E" w:rsidP="00771B9E">
      <w:pPr>
        <w:rPr>
          <w:lang w:val="el-GR"/>
        </w:rPr>
      </w:pPr>
    </w:p>
    <w:p w14:paraId="39055409" w14:textId="638C0052" w:rsidR="00771B9E" w:rsidRPr="00771B9E" w:rsidRDefault="00771B9E" w:rsidP="00771B9E">
      <w:pPr>
        <w:rPr>
          <w:lang w:val="el-GR"/>
        </w:rPr>
      </w:pPr>
    </w:p>
    <w:p w14:paraId="684C9DE1" w14:textId="77777777" w:rsidR="00771B9E" w:rsidRPr="00771B9E" w:rsidRDefault="00771B9E" w:rsidP="00771B9E">
      <w:pPr>
        <w:rPr>
          <w:lang w:val="el-GR"/>
        </w:rPr>
      </w:pPr>
    </w:p>
    <w:p w14:paraId="00107E7D" w14:textId="77777777" w:rsidR="00771B9E" w:rsidRPr="00771B9E" w:rsidRDefault="00771B9E" w:rsidP="00771B9E">
      <w:pPr>
        <w:rPr>
          <w:lang w:val="el-GR"/>
        </w:rPr>
      </w:pPr>
    </w:p>
    <w:p w14:paraId="59F85062" w14:textId="77777777" w:rsidR="00771B9E" w:rsidRPr="00771B9E" w:rsidRDefault="00771B9E" w:rsidP="00771B9E">
      <w:pPr>
        <w:rPr>
          <w:lang w:val="el-GR"/>
        </w:rPr>
      </w:pPr>
    </w:p>
    <w:p w14:paraId="30739992" w14:textId="77777777" w:rsidR="00771B9E" w:rsidRPr="00771B9E" w:rsidRDefault="00771B9E" w:rsidP="00771B9E">
      <w:pPr>
        <w:rPr>
          <w:lang w:val="el-GR"/>
        </w:rPr>
      </w:pPr>
    </w:p>
    <w:p w14:paraId="26F829BC" w14:textId="77777777" w:rsidR="00771B9E" w:rsidRPr="00771B9E" w:rsidRDefault="00771B9E" w:rsidP="00771B9E">
      <w:pPr>
        <w:rPr>
          <w:lang w:val="el-GR"/>
        </w:rPr>
      </w:pPr>
    </w:p>
    <w:p w14:paraId="447196C9" w14:textId="77777777" w:rsidR="00771B9E" w:rsidRDefault="00771B9E" w:rsidP="00771B9E">
      <w:pPr>
        <w:rPr>
          <w:rFonts w:ascii="Comic Sans MS" w:hAnsi="Comic Sans MS"/>
          <w:sz w:val="24"/>
          <w:szCs w:val="24"/>
          <w:lang w:val="el-GR"/>
        </w:rPr>
      </w:pPr>
    </w:p>
    <w:p w14:paraId="5AA9A892" w14:textId="67A08766" w:rsidR="00771B9E" w:rsidRDefault="00771B9E" w:rsidP="00771B9E">
      <w:pPr>
        <w:rPr>
          <w:rFonts w:ascii="Comic Sans MS" w:hAnsi="Comic Sans MS"/>
          <w:b/>
          <w:bCs/>
          <w:sz w:val="36"/>
          <w:szCs w:val="36"/>
          <w:lang w:val="el-GR"/>
        </w:rPr>
      </w:pPr>
      <w:r w:rsidRPr="00771B9E">
        <w:rPr>
          <w:rFonts w:ascii="Comic Sans MS" w:hAnsi="Comic Sans MS"/>
          <w:b/>
          <w:bCs/>
          <w:sz w:val="36"/>
          <w:szCs w:val="36"/>
          <w:lang w:val="el-GR"/>
        </w:rPr>
        <w:t>Το άθροισμα των γωνιών ενός τριγώνου είναι 180°.</w:t>
      </w:r>
    </w:p>
    <w:p w14:paraId="161997AC" w14:textId="77777777" w:rsidR="00B872C0" w:rsidRPr="00B872C0" w:rsidRDefault="00B872C0" w:rsidP="00B872C0">
      <w:pPr>
        <w:rPr>
          <w:rFonts w:ascii="Comic Sans MS" w:hAnsi="Comic Sans MS"/>
          <w:sz w:val="36"/>
          <w:szCs w:val="36"/>
          <w:lang w:val="el-GR"/>
        </w:rPr>
      </w:pPr>
    </w:p>
    <w:p w14:paraId="14A03F75" w14:textId="1342D559" w:rsidR="00B872C0" w:rsidRDefault="00B872C0" w:rsidP="00B872C0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872C0"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4C8D4E13" w14:textId="77586C95" w:rsidR="00B872C0" w:rsidRDefault="00B872C0" w:rsidP="00B872C0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Συμπληρώνω με τις κατάλληλες λέξεις σύμφωνα με τη θεωρία:</w:t>
      </w:r>
    </w:p>
    <w:p w14:paraId="1CB8B275" w14:textId="0E2CF89D" w:rsidR="00B872C0" w:rsidRDefault="00B872C0" w:rsidP="00B872C0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c"/>
        <w:tblW w:w="990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872C0" w14:paraId="0A754CF3" w14:textId="77777777" w:rsidTr="00EB3C4D">
        <w:trPr>
          <w:trHeight w:val="720"/>
        </w:trPr>
        <w:tc>
          <w:tcPr>
            <w:tcW w:w="9900" w:type="dxa"/>
          </w:tcPr>
          <w:p w14:paraId="749EDD36" w14:textId="20154E19" w:rsidR="00B872C0" w:rsidRPr="00622954" w:rsidRDefault="00B872C0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Κάθε γωνία έχει δύο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και μία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…………………………………………… 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>.</w:t>
            </w:r>
          </w:p>
          <w:p w14:paraId="670D7603" w14:textId="77777777" w:rsidR="00B872C0" w:rsidRDefault="00B872C0" w:rsidP="0062295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872C0" w14:paraId="4AF6C21A" w14:textId="77777777" w:rsidTr="00EB3C4D">
        <w:trPr>
          <w:trHeight w:val="1098"/>
        </w:trPr>
        <w:tc>
          <w:tcPr>
            <w:tcW w:w="9900" w:type="dxa"/>
          </w:tcPr>
          <w:p w14:paraId="757FA6C6" w14:textId="00BF8660" w:rsidR="00B872C0" w:rsidRPr="00622954" w:rsidRDefault="00B872C0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Μετράμε τη γωνία σε μοίρες ( ° ) με ειδικό όργανο που ονομάζεται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 .</w:t>
            </w:r>
          </w:p>
          <w:p w14:paraId="5115C36B" w14:textId="77777777" w:rsidR="00B872C0" w:rsidRDefault="00B872C0" w:rsidP="0062295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872C0" w14:paraId="34400E87" w14:textId="77777777" w:rsidTr="00EB3C4D">
        <w:trPr>
          <w:trHeight w:val="693"/>
        </w:trPr>
        <w:tc>
          <w:tcPr>
            <w:tcW w:w="9900" w:type="dxa"/>
          </w:tcPr>
          <w:p w14:paraId="49825F68" w14:textId="0D2E3BFB" w:rsidR="00B872C0" w:rsidRPr="00622954" w:rsidRDefault="00B872C0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Ένας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 διαιρείται σε </w:t>
            </w:r>
            <w:r w:rsidRPr="0062295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360°</w:t>
            </w:r>
          </w:p>
          <w:p w14:paraId="77813E4D" w14:textId="77777777" w:rsidR="00B872C0" w:rsidRDefault="00B872C0" w:rsidP="0062295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872C0" w14:paraId="209B3F7C" w14:textId="77777777" w:rsidTr="00EB3C4D">
        <w:trPr>
          <w:trHeight w:val="702"/>
        </w:trPr>
        <w:tc>
          <w:tcPr>
            <w:tcW w:w="9900" w:type="dxa"/>
          </w:tcPr>
          <w:p w14:paraId="1B8C4FB4" w14:textId="753B5997" w:rsidR="00B872C0" w:rsidRPr="00622954" w:rsidRDefault="00B872C0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Η γωνία που είναι </w:t>
            </w:r>
            <w:r w:rsidRPr="0062295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180°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  ονομάζεται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</w:t>
            </w:r>
            <w:r w:rsidRPr="0062295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γωνία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>.</w:t>
            </w:r>
          </w:p>
          <w:p w14:paraId="187A22F1" w14:textId="77777777" w:rsidR="00B872C0" w:rsidRDefault="00B872C0" w:rsidP="0062295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872C0" w14:paraId="54BD6C85" w14:textId="77777777" w:rsidTr="00EB3C4D">
        <w:tc>
          <w:tcPr>
            <w:tcW w:w="9900" w:type="dxa"/>
          </w:tcPr>
          <w:p w14:paraId="44DDB991" w14:textId="38E08E4C" w:rsidR="00B872C0" w:rsidRDefault="00B872C0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Η γωνία που είναι </w:t>
            </w:r>
            <w:r w:rsidR="00622954">
              <w:rPr>
                <w:rFonts w:ascii="Comic Sans MS" w:hAnsi="Comic Sans MS"/>
                <w:sz w:val="24"/>
                <w:szCs w:val="24"/>
                <w:lang w:val="el-GR"/>
              </w:rPr>
              <w:t>…………………</w:t>
            </w:r>
            <w:r w:rsidRPr="0062295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°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 xml:space="preserve"> ονομάζεται </w:t>
            </w:r>
            <w:r w:rsidRPr="0062295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ορθή γωνία</w:t>
            </w:r>
            <w:r w:rsidRPr="00622954">
              <w:rPr>
                <w:rFonts w:ascii="Comic Sans MS" w:hAnsi="Comic Sans MS"/>
                <w:sz w:val="24"/>
                <w:szCs w:val="24"/>
                <w:lang w:val="el-GR"/>
              </w:rPr>
              <w:t>.</w:t>
            </w:r>
          </w:p>
          <w:p w14:paraId="0E841666" w14:textId="77777777" w:rsidR="00EB3C4D" w:rsidRPr="00622954" w:rsidRDefault="00EB3C4D" w:rsidP="00EB3C4D">
            <w:pPr>
              <w:pStyle w:val="a6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7EDF39E8" w14:textId="77777777" w:rsidR="00B872C0" w:rsidRDefault="00B872C0" w:rsidP="0062295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EB3C4D" w14:paraId="7A55AF78" w14:textId="77777777" w:rsidTr="00EB3C4D">
        <w:trPr>
          <w:trHeight w:val="827"/>
        </w:trPr>
        <w:tc>
          <w:tcPr>
            <w:tcW w:w="9900" w:type="dxa"/>
          </w:tcPr>
          <w:p w14:paraId="1DC3C47D" w14:textId="46148579" w:rsidR="00EB3C4D" w:rsidRPr="00622954" w:rsidRDefault="00EB3C4D" w:rsidP="00622954">
            <w:pPr>
              <w:pStyle w:val="a6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Το </w:t>
            </w:r>
            <w:r w:rsidRPr="00EB3C4D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άθροισμα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των γωνιών ενός τριγώνου είναι …………………………°</w:t>
            </w:r>
          </w:p>
        </w:tc>
      </w:tr>
    </w:tbl>
    <w:p w14:paraId="42E0DD76" w14:textId="706A46B6" w:rsidR="00B872C0" w:rsidRDefault="00B872C0" w:rsidP="00B872C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7683796" w14:textId="6E4A6218" w:rsidR="00622954" w:rsidRDefault="00EB3C4D" w:rsidP="00B872C0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B3C4D">
        <w:rPr>
          <w:rFonts w:ascii="Comic Sans MS" w:hAnsi="Comic Sans MS"/>
          <w:b/>
          <w:bCs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38047B37" wp14:editId="4BDD3CF0">
            <wp:simplePos x="0" y="0"/>
            <wp:positionH relativeFrom="column">
              <wp:posOffset>1246909</wp:posOffset>
            </wp:positionH>
            <wp:positionV relativeFrom="paragraph">
              <wp:posOffset>31181</wp:posOffset>
            </wp:positionV>
            <wp:extent cx="2867425" cy="1019317"/>
            <wp:effectExtent l="0" t="0" r="9525" b="9525"/>
            <wp:wrapNone/>
            <wp:docPr id="572456594" name="Εικόνα 1" descr="Εικόνα που περιέχει γραμμή, τρίγων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456594" name="Εικόνα 1" descr="Εικόνα που περιέχει γραμμή, τρίγων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E4906" w14:textId="5A84807C" w:rsidR="00622954" w:rsidRDefault="00622954" w:rsidP="00B872C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A4649DF" w14:textId="3E85A0E7" w:rsidR="00B872C0" w:rsidRDefault="00B872C0" w:rsidP="00B872C0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Επιλέγω την κατάλληλη λέξη από την παρένθεση για να συμπληρώσω </w:t>
      </w:r>
      <w:r w:rsidR="00622954">
        <w:rPr>
          <w:rFonts w:ascii="Comic Sans MS" w:hAnsi="Comic Sans MS"/>
          <w:b/>
          <w:bCs/>
          <w:sz w:val="20"/>
          <w:szCs w:val="20"/>
          <w:lang w:val="el-GR"/>
        </w:rPr>
        <w:t>τις προτάσεις:</w:t>
      </w:r>
    </w:p>
    <w:p w14:paraId="02F881C7" w14:textId="77777777" w:rsidR="00EB3C4D" w:rsidRDefault="00EB3C4D" w:rsidP="00EB3C4D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6C62C03" w14:textId="55AD7919" w:rsidR="00622954" w:rsidRDefault="00622954" w:rsidP="00622954">
      <w:pPr>
        <w:rPr>
          <w:rFonts w:ascii="Comic Sans MS" w:hAnsi="Comic Sans MS"/>
          <w:b/>
          <w:bCs/>
          <w:lang w:val="el-GR"/>
        </w:rPr>
      </w:pPr>
      <w:r w:rsidRPr="00622954">
        <w:rPr>
          <w:rFonts w:ascii="Comic Sans MS" w:hAnsi="Comic Sans MS"/>
          <w:b/>
          <w:bCs/>
          <w:lang w:val="el-GR"/>
        </w:rPr>
        <w:t>(σκαληνό, ισοσκελές, ισόπλευρο, ορθογώνιο, οξυγώνιο, αμβλυγώνιο, οξεία, αμβλεία)</w:t>
      </w:r>
    </w:p>
    <w:p w14:paraId="00498C79" w14:textId="03778958" w:rsidR="00EB3C4D" w:rsidRPr="00622954" w:rsidRDefault="00EB3C4D" w:rsidP="00622954">
      <w:pPr>
        <w:rPr>
          <w:rFonts w:ascii="Comic Sans MS" w:hAnsi="Comic Sans MS"/>
          <w:b/>
          <w:bCs/>
          <w:lang w:val="el-GR"/>
        </w:rPr>
      </w:pPr>
    </w:p>
    <w:tbl>
      <w:tblPr>
        <w:tblStyle w:val="ac"/>
        <w:tblW w:w="100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22954" w:rsidRPr="00622954" w14:paraId="41876B89" w14:textId="77777777" w:rsidTr="00EB3C4D">
        <w:trPr>
          <w:trHeight w:val="603"/>
        </w:trPr>
        <w:tc>
          <w:tcPr>
            <w:tcW w:w="10080" w:type="dxa"/>
          </w:tcPr>
          <w:p w14:paraId="273F46AF" w14:textId="35AA925D" w:rsidR="00622954" w:rsidRPr="00987E38" w:rsidRDefault="00622954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μία </w:t>
            </w:r>
            <w:r w:rsidR="00987E38" w:rsidRPr="00987E38">
              <w:rPr>
                <w:rFonts w:ascii="Comic Sans MS" w:hAnsi="Comic Sans MS"/>
                <w:b/>
                <w:bCs/>
                <w:lang w:val="el-GR"/>
              </w:rPr>
              <w:t>αμβλεία</w:t>
            </w:r>
            <w:r w:rsidRPr="00987E38">
              <w:rPr>
                <w:rFonts w:ascii="Comic Sans MS" w:hAnsi="Comic Sans MS"/>
                <w:lang w:val="el-GR"/>
              </w:rPr>
              <w:t xml:space="preserve"> γωνία ονομάζεται ……………………………………………………………… .</w:t>
            </w:r>
          </w:p>
        </w:tc>
      </w:tr>
      <w:tr w:rsidR="00622954" w:rsidRPr="00622954" w14:paraId="2B89A307" w14:textId="77777777" w:rsidTr="00EB3C4D">
        <w:trPr>
          <w:trHeight w:val="810"/>
        </w:trPr>
        <w:tc>
          <w:tcPr>
            <w:tcW w:w="10080" w:type="dxa"/>
          </w:tcPr>
          <w:p w14:paraId="033536F2" w14:textId="17A68FD5" w:rsidR="00622954" w:rsidRPr="00987E38" w:rsidRDefault="00622954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όλες τις πλευρές του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άνισες</w:t>
            </w:r>
            <w:r w:rsidRPr="00987E38">
              <w:rPr>
                <w:rFonts w:ascii="Comic Sans MS" w:hAnsi="Comic Sans MS"/>
                <w:lang w:val="el-GR"/>
              </w:rPr>
              <w:t xml:space="preserve"> ονομάζεται ………………………………………………………… .</w:t>
            </w:r>
          </w:p>
        </w:tc>
      </w:tr>
      <w:tr w:rsidR="00622954" w:rsidRPr="00622954" w14:paraId="67D10B7E" w14:textId="77777777" w:rsidTr="00EB3C4D">
        <w:trPr>
          <w:trHeight w:val="810"/>
        </w:trPr>
        <w:tc>
          <w:tcPr>
            <w:tcW w:w="10080" w:type="dxa"/>
          </w:tcPr>
          <w:p w14:paraId="5A401777" w14:textId="6C498092" w:rsidR="00622954" w:rsidRPr="00987E38" w:rsidRDefault="00622954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όλες τις πλευρές τους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ίσες</w:t>
            </w:r>
            <w:r w:rsidRPr="00987E38">
              <w:rPr>
                <w:rFonts w:ascii="Comic Sans MS" w:hAnsi="Comic Sans MS"/>
                <w:lang w:val="el-GR"/>
              </w:rPr>
              <w:t xml:space="preserve"> ονομάζεται …………………………………………………………… .</w:t>
            </w:r>
          </w:p>
        </w:tc>
      </w:tr>
      <w:tr w:rsidR="00622954" w:rsidRPr="00622954" w14:paraId="3A0C9AEE" w14:textId="77777777" w:rsidTr="00EB3C4D">
        <w:trPr>
          <w:trHeight w:val="711"/>
        </w:trPr>
        <w:tc>
          <w:tcPr>
            <w:tcW w:w="10080" w:type="dxa"/>
          </w:tcPr>
          <w:p w14:paraId="59B2C3C1" w14:textId="61C4C2E9" w:rsidR="00622954" w:rsidRPr="00987E38" w:rsidRDefault="00622954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Η γωνία που είναι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μικρότερη</w:t>
            </w:r>
            <w:r w:rsidRPr="00987E38">
              <w:rPr>
                <w:rFonts w:ascii="Comic Sans MS" w:hAnsi="Comic Sans MS"/>
                <w:lang w:val="el-GR"/>
              </w:rPr>
              <w:t xml:space="preserve"> από την ορθή ονομάζεται ………………………………………………… .</w:t>
            </w:r>
          </w:p>
        </w:tc>
      </w:tr>
      <w:tr w:rsidR="00622954" w:rsidRPr="00622954" w14:paraId="763AC167" w14:textId="77777777" w:rsidTr="00EB3C4D">
        <w:trPr>
          <w:trHeight w:val="720"/>
        </w:trPr>
        <w:tc>
          <w:tcPr>
            <w:tcW w:w="10080" w:type="dxa"/>
          </w:tcPr>
          <w:p w14:paraId="10A071CF" w14:textId="02FDFBD7" w:rsidR="00622954" w:rsidRPr="00987E38" w:rsidRDefault="00987E38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Η γωνία που είναι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μεγαλύτερη</w:t>
            </w:r>
            <w:r w:rsidRPr="00987E38">
              <w:rPr>
                <w:rFonts w:ascii="Comic Sans MS" w:hAnsi="Comic Sans MS"/>
                <w:lang w:val="el-GR"/>
              </w:rPr>
              <w:t xml:space="preserve"> από την ορθή ονομάζεται ………………………………………………… .</w:t>
            </w:r>
          </w:p>
        </w:tc>
      </w:tr>
      <w:tr w:rsidR="00622954" w:rsidRPr="00622954" w14:paraId="5D4FE703" w14:textId="77777777" w:rsidTr="00EB3C4D">
        <w:trPr>
          <w:trHeight w:val="900"/>
        </w:trPr>
        <w:tc>
          <w:tcPr>
            <w:tcW w:w="10080" w:type="dxa"/>
          </w:tcPr>
          <w:p w14:paraId="471A76E4" w14:textId="4B656DA2" w:rsidR="00622954" w:rsidRPr="00987E38" w:rsidRDefault="00987E38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τις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δύο</w:t>
            </w:r>
            <w:r w:rsidRPr="00987E38">
              <w:rPr>
                <w:rFonts w:ascii="Comic Sans MS" w:hAnsi="Comic Sans MS"/>
                <w:lang w:val="el-GR"/>
              </w:rPr>
              <w:t xml:space="preserve"> απέναντι πλευρές του ίσες ονομάζεται ………………………………………………… .</w:t>
            </w:r>
          </w:p>
        </w:tc>
      </w:tr>
      <w:tr w:rsidR="00987E38" w:rsidRPr="00622954" w14:paraId="6BA3D742" w14:textId="77777777" w:rsidTr="00EB3C4D">
        <w:trPr>
          <w:trHeight w:val="720"/>
        </w:trPr>
        <w:tc>
          <w:tcPr>
            <w:tcW w:w="10080" w:type="dxa"/>
          </w:tcPr>
          <w:p w14:paraId="7BA45D7F" w14:textId="2E588752" w:rsidR="00987E38" w:rsidRPr="00987E38" w:rsidRDefault="00987E38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τρεις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οξείες</w:t>
            </w:r>
            <w:r w:rsidRPr="00987E38">
              <w:rPr>
                <w:rFonts w:ascii="Comic Sans MS" w:hAnsi="Comic Sans MS"/>
                <w:lang w:val="el-GR"/>
              </w:rPr>
              <w:t xml:space="preserve"> γωνίες ονομάζεται …………………………………………………………… .</w:t>
            </w:r>
          </w:p>
        </w:tc>
      </w:tr>
      <w:tr w:rsidR="00987E38" w:rsidRPr="00622954" w14:paraId="2A585312" w14:textId="77777777" w:rsidTr="00987E38">
        <w:trPr>
          <w:trHeight w:val="530"/>
        </w:trPr>
        <w:tc>
          <w:tcPr>
            <w:tcW w:w="10080" w:type="dxa"/>
          </w:tcPr>
          <w:p w14:paraId="27635FA0" w14:textId="69B3F42D" w:rsidR="00987E38" w:rsidRPr="00987E38" w:rsidRDefault="00987E38" w:rsidP="00987E38">
            <w:pPr>
              <w:pStyle w:val="a6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987E38">
              <w:rPr>
                <w:rFonts w:ascii="Comic Sans MS" w:hAnsi="Comic Sans MS"/>
                <w:lang w:val="el-GR"/>
              </w:rPr>
              <w:t xml:space="preserve">Το τρίγωνο που έχει μια </w:t>
            </w:r>
            <w:r w:rsidRPr="00987E38">
              <w:rPr>
                <w:rFonts w:ascii="Comic Sans MS" w:hAnsi="Comic Sans MS"/>
                <w:b/>
                <w:bCs/>
                <w:lang w:val="el-GR"/>
              </w:rPr>
              <w:t>ορθή</w:t>
            </w:r>
            <w:r w:rsidRPr="00987E38">
              <w:rPr>
                <w:rFonts w:ascii="Comic Sans MS" w:hAnsi="Comic Sans MS"/>
                <w:lang w:val="el-GR"/>
              </w:rPr>
              <w:t xml:space="preserve"> γωνία ονομάζεται …………………………………………………………… .</w:t>
            </w:r>
          </w:p>
        </w:tc>
      </w:tr>
    </w:tbl>
    <w:p w14:paraId="58DCB81D" w14:textId="71F3B2FE" w:rsidR="00622954" w:rsidRDefault="00622954" w:rsidP="00622954">
      <w:pPr>
        <w:rPr>
          <w:rFonts w:ascii="Comic Sans MS" w:hAnsi="Comic Sans MS"/>
          <w:sz w:val="20"/>
          <w:szCs w:val="20"/>
          <w:lang w:val="el-GR"/>
        </w:rPr>
      </w:pPr>
    </w:p>
    <w:p w14:paraId="12375219" w14:textId="13531459" w:rsidR="00EB3C4D" w:rsidRPr="005D78F0" w:rsidRDefault="00EB3C4D" w:rsidP="00EB3C4D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937A82">
        <w:rPr>
          <w:rFonts w:ascii="Comic Sans MS" w:hAnsi="Comic Sans MS"/>
          <w:b/>
          <w:bCs/>
          <w:sz w:val="20"/>
          <w:szCs w:val="20"/>
          <w:lang w:val="el-GR"/>
        </w:rPr>
        <w:t>Να μετρήσεις με το μοιρογνωμόνιό σου τις παρακάτω γωνίες και να γράψεις πόσες μοίρες είναι:</w:t>
      </w:r>
    </w:p>
    <w:p w14:paraId="1149BDDD" w14:textId="30D023FA" w:rsid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FE9927" wp14:editId="3E827203">
                <wp:simplePos x="0" y="0"/>
                <wp:positionH relativeFrom="column">
                  <wp:posOffset>2045507</wp:posOffset>
                </wp:positionH>
                <wp:positionV relativeFrom="paragraph">
                  <wp:posOffset>260717</wp:posOffset>
                </wp:positionV>
                <wp:extent cx="766371" cy="676370"/>
                <wp:effectExtent l="38100" t="38100" r="34290" b="28575"/>
                <wp:wrapNone/>
                <wp:docPr id="2011019788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6371" cy="676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2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61.05pt;margin-top:20.55pt;width:60.35pt;height:53.25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H/xgEAANcDAAAOAAAAZHJzL2Uyb0RvYy54bWysU8mO2zAMvRfoPwi6N3amQFIYceaQ6XIo&#10;2kG3u0ambKHaQKmx/fel5MRTdAGKoheCFvke+Uj6cDtZw86AUXvX8u2m5gyc9J12fcs/f3r17AVn&#10;MQnXCeMdtHyGyG+PT58cxtDAjR+86QAZkbjYjKHlQ0qhqaooB7AibnwAR0Hl0YpEn9hXHYqR2K2p&#10;bup6V40eu4BeQoz0ercE+bHwKwUyvVcqQmKm5dRbKhaLfci2Oh5E06MIg5aXNsQ/dGGFdlR0pboT&#10;SbBvqH+hslqij16ljfS28kppCUUDqdnWP6n5OIgARQsNJ4Z1TPH/0cp355O7RxrDGGITwz1mFZNC&#10;y5TR4Q3tlBfvS/ZyjHpmUxngvA4QpsQkPe53u+d7AkgK7fbklwFXC2EGB4zpNXjLstPymFDofkgn&#10;7xytyuNSQpzfxkQtEfAKyGDjsk1Cm5euY2kOdE8JtXC9gbxISs8p1aOS4qXZwAL/AIrpjvpcypQj&#10;g5NBdhZ0Ht3X7cpCmRmitDErqC7y/wi65GYYlMP7W+CaXSp6l1ag1c7j76qm6dqqWvKvqhetWfaD&#10;7+ay1zIOup4yn8ul5/P88bvAH//H43cAAAD//wMAUEsDBBQABgAIAAAAIQCyYI4J3QAAAAoBAAAP&#10;AAAAZHJzL2Rvd25yZXYueG1sTI/LTsMwEEX3SP0Ha5C6o07SqECIUxVEd2ya8gFuPHmo8TiKnSb9&#10;e4YVrEajObpzbr5fbC9uOPrOkYJ4E4FAqpzpqFHwfT4+vYDwQZPRvSNUcEcP+2L1kOvMuJlOeCtD&#10;IziEfKYVtCEMmZS+atFqv3EDEt9qN1odeB0baUY9c7jtZRJFO2l1R/yh1QN+tFhdy8kqkP48nbbL&#10;fK1qnL/q8tMc35tXpdaPy+ENRMAl/MHwq8/qULDTxU1kvOgVbJMkZlRBGvNkIE0T7nJhMn3egSxy&#10;+b9C8QMAAP//AwBQSwECLQAUAAYACAAAACEAtoM4kv4AAADhAQAAEwAAAAAAAAAAAAAAAAAAAAAA&#10;W0NvbnRlbnRfVHlwZXNdLnhtbFBLAQItABQABgAIAAAAIQA4/SH/1gAAAJQBAAALAAAAAAAAAAAA&#10;AAAAAC8BAABfcmVscy8ucmVsc1BLAQItABQABgAIAAAAIQDLn6H/xgEAANcDAAAOAAAAAAAAAAAA&#10;AAAAAC4CAABkcnMvZTJvRG9jLnhtbFBLAQItABQABgAIAAAAIQCyYI4J3QAAAAoBAAAPAAAAAAAA&#10;AAAAAAAAACA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52B84" wp14:editId="001FEF30">
                <wp:simplePos x="0" y="0"/>
                <wp:positionH relativeFrom="column">
                  <wp:posOffset>-10571</wp:posOffset>
                </wp:positionH>
                <wp:positionV relativeFrom="paragraph">
                  <wp:posOffset>259616</wp:posOffset>
                </wp:positionV>
                <wp:extent cx="724120" cy="692407"/>
                <wp:effectExtent l="0" t="38100" r="57150" b="31750"/>
                <wp:wrapNone/>
                <wp:docPr id="94951360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120" cy="692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00E2" id="Ευθύγραμμο βέλος σύνδεσης 3" o:spid="_x0000_s1026" type="#_x0000_t32" style="position:absolute;margin-left:-.85pt;margin-top:20.45pt;width:57pt;height:5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4AwgEAAM0DAAAOAAAAZHJzL2Uyb0RvYy54bWysU02P0zAQvSPxHyzfadJotQtR0z10gQuC&#10;FSzcvc44sfCX7KFJ/z1jp80iPiSEuIwce96beW8mu9vZGnaEmLR3Hd9uas7ASd9rN3T888ObFy85&#10;SyhcL4x30PETJH67f/5sN4UWGj9600NkROJSO4WOj4ihraokR7AibXwAR4/KRyuQPuNQ9VFMxG5N&#10;1dT1dTX52IfoJaREt3fLI98XfqVA4gelEiAzHafesMRY4mOO1X4n2iGKMGp5bkP8QxdWaEdFV6o7&#10;gYJ9i/oXKqtl9Mkr3EhvK6+UllA0kJpt/ZOaT6MIULSQOSmsNqX/RyvfHw/uPpINU0htCvcxq5hV&#10;tEwZHb7QTIsu6pTNxbbTahvMyCRd3jRX24bMlfR0/aq5qm+yrdVCk+lCTPgWvGX50PGEUehhxIN3&#10;jgbk41JCHN8lXIAXQAYblyMKbV67nuEp0BZh1MINBs51ckr11H854cnAAv8Iiume+lzKlNWCg4ns&#10;KGgp+q/blYUyM0RpY1ZQXeT/EXTOzTAo6/a3wDW7VPQOV6DVzsffVcX50qpa8i+qF61Z9qPvT2Wa&#10;xQ7amTKH837npfzxu8Cf/sL9dwAAAP//AwBQSwMEFAAGAAgAAAAhAN7y3tfgAAAACQEAAA8AAABk&#10;cnMvZG93bnJldi54bWxMj8FOwzAQRO9I/IO1SNxaJyWiJMSpEBIXQLS0vfTmxtskIl5HttsGvp7t&#10;CW6zmtHM23Ix2l6c0IfOkYJ0moBAqp3pqFGw3bxMHkCEqMno3hEq+MYAi+r6qtSFcWf6xNM6NoJL&#10;KBRaQRvjUEgZ6hatDlM3ILF3cN7qyKdvpPH6zOW2l7MkuZdWd8QLrR7wucX6a320Ct5Tv3yd7z4O&#10;WWj8z47eslVYOaVub8anRxARx/gXhgs+o0PFTHt3JBNEr2CSzjmpIEtyEBc/nd2B2LPI8hxkVcr/&#10;H1S/AAAA//8DAFBLAQItABQABgAIAAAAIQC2gziS/gAAAOEBAAATAAAAAAAAAAAAAAAAAAAAAABb&#10;Q29udGVudF9UeXBlc10ueG1sUEsBAi0AFAAGAAgAAAAhADj9If/WAAAAlAEAAAsAAAAAAAAAAAAA&#10;AAAALwEAAF9yZWxzLy5yZWxzUEsBAi0AFAAGAAgAAAAhAMXIDgDCAQAAzQMAAA4AAAAAAAAAAAAA&#10;AAAALgIAAGRycy9lMm9Eb2MueG1sUEsBAi0AFAAGAAgAAAAhAN7y3tfgAAAACQ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4F8DEDA3" w14:textId="00296A3F" w:rsid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</w:p>
    <w:p w14:paraId="153200BB" w14:textId="7F09D8D4" w:rsidR="00EB3C4D" w:rsidRDefault="00937A82" w:rsidP="00EB3C4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0A27D" wp14:editId="31B01F3F">
                <wp:simplePos x="0" y="0"/>
                <wp:positionH relativeFrom="column">
                  <wp:posOffset>4799279</wp:posOffset>
                </wp:positionH>
                <wp:positionV relativeFrom="paragraph">
                  <wp:posOffset>28277</wp:posOffset>
                </wp:positionV>
                <wp:extent cx="1120536" cy="349408"/>
                <wp:effectExtent l="0" t="38100" r="60960" b="31750"/>
                <wp:wrapNone/>
                <wp:docPr id="2499405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536" cy="349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F4B6" id="Ευθύγραμμο βέλος σύνδεσης 3" o:spid="_x0000_s1026" type="#_x0000_t32" style="position:absolute;margin-left:377.9pt;margin-top:2.25pt;width:88.25pt;height:2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AJwgEAAM4DAAAOAAAAZHJzL2Uyb0RvYy54bWysU8Fu1DAQvSPxD5bvbJJtqUq02R62wAVB&#10;RaF31xknFo5tjYdN8vfYzm6KoEIIcRk59rw3895MdjfTYNgRMGhnG15tSs7AStdq2zX865d3r645&#10;CyRsK4yz0PAZAr/Zv3yxG30NW9c70wKySGJDPfqG90S+LoogexhE2DgPNj4qh4Og+Ild0aIYI/tg&#10;im1ZXhWjw9ajkxBCvL1dHvk+8ysFkj4pFYCYaXjsjXLEHB9TLPY7UXcofK/lqQ3xD10MQttYdKW6&#10;FSTYd9S/UQ1aogtO0Ua6oXBKaQlZQ1RTlb+oue+Fh6wlmhP8alP4f7Ty4/Fg7zDaMPpQB3+HScWk&#10;cGDKaP8QZ5p1xU7ZlG2bV9tgIibjZVVty9cXV5zJ+HZx+eayvE6+FgtP4vMY6D24gaVDwwOh0F1P&#10;B2dtnJDDpYY4fgi0AM+ABDY2RRLavLUto9nHNSLUwnYGTnVSSvEkIJ9oNrDAP4Niuk2NZil5t+Bg&#10;kB1F3Ir2W7WyxMwEUdqYFVT+GXTKTTDI+/a3wDU7V3SWVuCgrcPnqtJ0blUt+WfVi9Yk+9G1cx5n&#10;tiMuTZ7DacHTVv78neFPv+H+BwAAAP//AwBQSwMEFAAGAAgAAAAhAEHallzfAAAACAEAAA8AAABk&#10;cnMvZG93bnJldi54bWxMj8FOwzAQRO9I/IO1SNyo0zamNGRTISQugKAULr258TaJiNeR7baBr8ec&#10;4Dia0cybcjXaXhzJh84xwnSSgSCunem4Qfh4f7i6ARGiZqN7x4TwRQFW1flZqQvjTvxGx01sRCrh&#10;UGiENsahkDLULVkdJm4gTt7eeatjkr6RxutTKre9nGXZtbS647TQ6oHuW6o/NweL8Dz1r4+L7cs+&#10;D43/3vJTvg5rh3h5Md7dgog0xr8w/OIndKgS084d2ATRIyyUSugRIVcgkr+cz+YgdghqqUBWpfx/&#10;oPoBAAD//wMAUEsBAi0AFAAGAAgAAAAhALaDOJL+AAAA4QEAABMAAAAAAAAAAAAAAAAAAAAAAFtD&#10;b250ZW50X1R5cGVzXS54bWxQSwECLQAUAAYACAAAACEAOP0h/9YAAACUAQAACwAAAAAAAAAAAAAA&#10;AAAvAQAAX3JlbHMvLnJlbHNQSwECLQAUAAYACAAAACEAg9mACcIBAADOAwAADgAAAAAAAAAAAAAA&#10;AAAuAgAAZHJzL2Uyb0RvYy54bWxQSwECLQAUAAYACAAAACEAQdqWXN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50BAA190" w14:textId="5D06BD01" w:rsid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AD09D" wp14:editId="7506C621">
                <wp:simplePos x="0" y="0"/>
                <wp:positionH relativeFrom="column">
                  <wp:posOffset>4799279</wp:posOffset>
                </wp:positionH>
                <wp:positionV relativeFrom="paragraph">
                  <wp:posOffset>84856</wp:posOffset>
                </wp:positionV>
                <wp:extent cx="1268488" cy="45719"/>
                <wp:effectExtent l="0" t="38100" r="27305" b="88265"/>
                <wp:wrapNone/>
                <wp:docPr id="319922996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4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038E" id="Ευθύγραμμο βέλος σύνδεσης 2" o:spid="_x0000_s1026" type="#_x0000_t32" style="position:absolute;margin-left:377.9pt;margin-top:6.7pt;width:99.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FRugEAAMMDAAAOAAAAZHJzL2Uyb0RvYy54bWysU8GO1DAMvSPxD1HuTNvRsgzVdPYwC1wQ&#10;rFj4gGzqtBFpEjlm2v49STrTQYAQQlzcJPaz/Z7d/d00GHYCDNrZhlebkjOw0rXadg3/8vntix1n&#10;gYRthXEWGj5D4HeH58/2o69h63pnWkAWk9hQj77hPZGviyLIHgYRNs6DjU7lcBAUr9gVLYoxZh9M&#10;sS3L22J02Hp0EkKIr/eLkx9yfqVA0kelAhAzDY+9UbaY7VOyxWEv6g6F77U8tyH+oYtBaBuLrqnu&#10;BQn2DfUvqQYt0QWnaCPdUDiltITMIbKpyp/YPPbCQ+YSxQl+lSn8v7Tyw+loHzDKMPpQB/+AicWk&#10;cEjf2B+bsljzKhZMxGR8rLa3u5tdHK+MvpuXr6rXScziCvYY6B24gaVDwwOh0F1PR2dtHIvDKgsm&#10;Tu8DLcALIFU2NlkS2ryxLaPZx90h1MJ2Bs51Ukhx7TqfaDawwD+BYrpNfeYyeaHgaJCdRFyF9mu1&#10;ZomRCaK0MSuo/DPoHJtgkJfsb4FrdK7oLK3AQVuHv6tK06VVtcRfWC9cE+0n1855hlmOuCl5Duet&#10;Tqv44z3Dr//e4TsAAAD//wMAUEsDBBQABgAIAAAAIQCnOnIt3gAAAAkBAAAPAAAAZHJzL2Rvd25y&#10;ZXYueG1sTI/BTsMwEETvSPyDtUjcqEMhaRviVAjBsUI0FeLoxps4Il5HsdOGv2c5leNoRjNviu3s&#10;enHCMXSeFNwvEhBItTcdtQoO1dvdGkSImozuPaGCHwywLa+vCp0bf6YPPO1jK7iEQq4V2BiHXMpQ&#10;W3Q6LPyAxF7jR6cjy7GVZtRnLne9XCZJJp3uiBesHvDFYv29n5yCpmoP9dfrWk59876qPu3G7qqd&#10;Urc38/MTiIhzvIThD5/RoWSmo5/IBNErWKUpo0c2Hh5BcGCTphmIo4JlkoEsC/n/QfkLAAD//wMA&#10;UEsBAi0AFAAGAAgAAAAhALaDOJL+AAAA4QEAABMAAAAAAAAAAAAAAAAAAAAAAFtDb250ZW50X1R5&#10;cGVzXS54bWxQSwECLQAUAAYACAAAACEAOP0h/9YAAACUAQAACwAAAAAAAAAAAAAAAAAvAQAAX3Jl&#10;bHMvLnJlbHNQSwECLQAUAAYACAAAACEAHY2BUboBAADDAwAADgAAAAAAAAAAAAAAAAAuAgAAZHJz&#10;L2Uyb0RvYy54bWxQSwECLQAUAAYACAAAACEApzpyLd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5F2C4" wp14:editId="458250E0">
                <wp:simplePos x="0" y="0"/>
                <wp:positionH relativeFrom="column">
                  <wp:posOffset>2811648</wp:posOffset>
                </wp:positionH>
                <wp:positionV relativeFrom="paragraph">
                  <wp:posOffset>60553</wp:posOffset>
                </wp:positionV>
                <wp:extent cx="1242104" cy="45719"/>
                <wp:effectExtent l="0" t="38100" r="34290" b="88265"/>
                <wp:wrapNone/>
                <wp:docPr id="2141973079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10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CDA5" id="Ευθύγραμμο βέλος σύνδεσης 2" o:spid="_x0000_s1026" type="#_x0000_t32" style="position:absolute;margin-left:221.4pt;margin-top:4.75pt;width:97.8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p4uQEAAMMDAAAOAAAAZHJzL2Uyb0RvYy54bWysU9uO0zAQfUfiHyy/0yRVuUVN96ELvCBY&#10;sfABXmecWDi2NR6a5O+xnTZFgFYrxMvElzkzc45P9jfTYNgJMGhnG15tSs7AStdq2zX829f3L95w&#10;FkjYVhhnoeEzBH5zeP5sP/oatq53pgVksYgN9egb3hP5uiiC7GEQYeM82HipHA6C4ha7okUxxuqD&#10;KbZl+aoYHbYenYQQ4untcskPub5SIOmzUgGImYbH2ShHzPEhxeKwF3WHwvdanscQ/zDFILSNTddS&#10;t4IE+4H6j1KDluiCU7SRbiicUlpC5hDZVOVvbO574SFzieIEv8oU/l9Z+el0tHcYZRh9qIO/w8Ri&#10;Ujikb5yPTVmseRULJmIyHlbb3bYqd5zJeLd7+bp6m8QsrmCPgT6AG1haNDwQCt31dHTWxmdxWGXB&#10;xOljoAV4AaTOxqZIQpt3tmU0++gdQi1sZ+DcJ6UU16nzimYDC/wLKKbbNGdukw0FR4PsJKIV2u/V&#10;WiVmJojSxqyg8nHQOTfBIJvsqcA1O3d0llbgoK3Dv3Wl6TKqWvIvrBeuifaDa+f8hlmO6JT8DmdX&#10;Jyv+us/w6793+AkAAP//AwBQSwMEFAAGAAgAAAAhANli8xfeAAAACAEAAA8AAABkcnMvZG93bnJl&#10;di54bWxMj8FOwzAQRO9I/IO1SNyoQwlpmsapEIJjhWgqxNGNN3FUex3FThv+HnMqx9GMZt6U29ka&#10;dsbR944EPC4SYEiNUz11Ag71+0MOzAdJShpHKOAHPWyr25tSFspd6BPP+9CxWEK+kAJ0CEPBuW80&#10;WukXbkCKXutGK0OUY8fVKC+x3Bq+TJKMW9lTXNBywFeNzWk/WQFt3R2a77ecT6b9WNVfeq139U6I&#10;+7v5ZQMs4ByuYfjDj+hQRaajm0h5ZgSk6TKiBwHrZ2DRz57yFNgxBrMV8Krk/w9UvwAAAP//AwBQ&#10;SwECLQAUAAYACAAAACEAtoM4kv4AAADhAQAAEwAAAAAAAAAAAAAAAAAAAAAAW0NvbnRlbnRfVHlw&#10;ZXNdLnhtbFBLAQItABQABgAIAAAAIQA4/SH/1gAAAJQBAAALAAAAAAAAAAAAAAAAAC8BAABfcmVs&#10;cy8ucmVsc1BLAQItABQABgAIAAAAIQD//cp4uQEAAMMDAAAOAAAAAAAAAAAAAAAAAC4CAABkcnMv&#10;ZTJvRG9jLnhtbFBLAQItABQABgAIAAAAIQDZYvMX3gAAAAg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7BBD0" wp14:editId="677ABD5B">
                <wp:simplePos x="0" y="0"/>
                <wp:positionH relativeFrom="column">
                  <wp:posOffset>-10571</wp:posOffset>
                </wp:positionH>
                <wp:positionV relativeFrom="paragraph">
                  <wp:posOffset>73818</wp:posOffset>
                </wp:positionV>
                <wp:extent cx="1242104" cy="45719"/>
                <wp:effectExtent l="0" t="38100" r="34290" b="88265"/>
                <wp:wrapNone/>
                <wp:docPr id="1652868549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10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38BA" id="Ευθύγραμμο βέλος σύνδεσης 2" o:spid="_x0000_s1026" type="#_x0000_t32" style="position:absolute;margin-left:-.85pt;margin-top:5.8pt;width:97.8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p4uQEAAMMDAAAOAAAAZHJzL2Uyb0RvYy54bWysU9uO0zAQfUfiHyy/0yRVuUVN96ELvCBY&#10;sfABXmecWDi2NR6a5O+xnTZFgFYrxMvElzkzc45P9jfTYNgJMGhnG15tSs7AStdq2zX829f3L95w&#10;FkjYVhhnoeEzBH5zeP5sP/oatq53pgVksYgN9egb3hP5uiiC7GEQYeM82HipHA6C4ha7okUxxuqD&#10;KbZl+aoYHbYenYQQ4untcskPub5SIOmzUgGImYbH2ShHzPEhxeKwF3WHwvdanscQ/zDFILSNTddS&#10;t4IE+4H6j1KDluiCU7SRbiicUlpC5hDZVOVvbO574SFzieIEv8oU/l9Z+el0tHcYZRh9qIO/w8Ri&#10;Ujikb5yPTVmseRULJmIyHlbb3bYqd5zJeLd7+bp6m8QsrmCPgT6AG1haNDwQCt31dHTWxmdxWGXB&#10;xOljoAV4AaTOxqZIQpt3tmU0++gdQi1sZ+DcJ6UU16nzimYDC/wLKKbbNGdukw0FR4PsJKIV2u/V&#10;WiVmJojSxqyg8nHQOTfBIJvsqcA1O3d0llbgoK3Dv3Wl6TKqWvIvrBeuifaDa+f8hlmO6JT8DmdX&#10;Jyv+us/w6793+AkAAP//AwBQSwMEFAAGAAgAAAAhALnVisrdAAAACAEAAA8AAABkcnMvZG93bnJl&#10;di54bWxMj0FPwzAMhe9I/IfISNy2tCBtbWk6IQTHCbFOiGPWuE1F41RNupV/j3eCm+339Py9cre4&#10;QZxxCr0nBek6AYHUeNNTp+BYv60yECFqMnrwhAp+MMCuur0pdWH8hT7wfIid4BAKhVZgYxwLKUNj&#10;0emw9iMSa62fnI68Tp00k75wuBvkQ5JspNM98QerR3yx2HwfZqegrbtj8/WayXlo37f1p83tvt4r&#10;dX+3PD+BiLjEPzNc8RkdKmY6+ZlMEIOCVbplJ9/TDYirnj/mIE48ZBnIqpT/C1S/AAAA//8DAFBL&#10;AQItABQABgAIAAAAIQC2gziS/gAAAOEBAAATAAAAAAAAAAAAAAAAAAAAAABbQ29udGVudF9UeXBl&#10;c10ueG1sUEsBAi0AFAAGAAgAAAAhADj9If/WAAAAlAEAAAsAAAAAAAAAAAAAAAAALwEAAF9yZWxz&#10;Ly5yZWxzUEsBAi0AFAAGAAgAAAAhAP/9yni5AQAAwwMAAA4AAAAAAAAAAAAAAAAALgIAAGRycy9l&#10;Mm9Eb2MueG1sUEsBAi0AFAAGAAgAAAAhALnVisrdAAAACA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  <w:lang w:val="el-GR"/>
        </w:rPr>
        <w:tab/>
      </w:r>
      <w:r>
        <w:rPr>
          <w:rFonts w:ascii="Comic Sans MS" w:hAnsi="Comic Sans MS"/>
          <w:sz w:val="20"/>
          <w:szCs w:val="20"/>
          <w:lang w:val="el-GR"/>
        </w:rPr>
        <w:tab/>
      </w:r>
    </w:p>
    <w:p w14:paraId="61199D20" w14:textId="09F676C0" w:rsidR="00EB3C4D" w:rsidRDefault="00937A82" w:rsidP="00EB3C4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……………………………                                                ………………………………                           …………………………</w:t>
      </w:r>
    </w:p>
    <w:p w14:paraId="5BF32FE5" w14:textId="25B141B6" w:rsidR="00EB3C4D" w:rsidRP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</w:p>
    <w:p w14:paraId="262E6480" w14:textId="142CB3FF" w:rsidR="00EB3C4D" w:rsidRDefault="005D78F0" w:rsidP="005D78F0">
      <w:pPr>
        <w:pStyle w:val="a6"/>
        <w:numPr>
          <w:ilvl w:val="0"/>
          <w:numId w:val="7"/>
        </w:numPr>
        <w:tabs>
          <w:tab w:val="left" w:pos="720"/>
          <w:tab w:val="left" w:pos="7275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Τι είδους τριγώνου είναι</w:t>
      </w:r>
      <w:r w:rsidR="00097F47">
        <w:rPr>
          <w:rFonts w:ascii="Comic Sans MS" w:hAnsi="Comic Sans MS"/>
          <w:b/>
          <w:bCs/>
          <w:sz w:val="20"/>
          <w:szCs w:val="20"/>
          <w:lang w:val="el-GR"/>
        </w:rPr>
        <w:t xml:space="preserve"> αν έχει αυτές τις γωνίες</w:t>
      </w:r>
      <w:r>
        <w:rPr>
          <w:rFonts w:ascii="Comic Sans MS" w:hAnsi="Comic Sans MS"/>
          <w:b/>
          <w:bCs/>
          <w:sz w:val="20"/>
          <w:szCs w:val="20"/>
          <w:lang w:val="el-GR"/>
        </w:rPr>
        <w:t>; Αμβλυγώνιο, οξυγώνιο ή ορθογώνιο;</w:t>
      </w:r>
    </w:p>
    <w:p w14:paraId="23A69AAF" w14:textId="77777777" w:rsidR="005D78F0" w:rsidRDefault="005D78F0" w:rsidP="005D78F0">
      <w:pPr>
        <w:pStyle w:val="a6"/>
        <w:tabs>
          <w:tab w:val="left" w:pos="720"/>
          <w:tab w:val="left" w:pos="7275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c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097F47" w:rsidRPr="00097F47" w14:paraId="586F99E5" w14:textId="77777777" w:rsidTr="00097F47">
        <w:trPr>
          <w:trHeight w:val="638"/>
        </w:trPr>
        <w:tc>
          <w:tcPr>
            <w:tcW w:w="9471" w:type="dxa"/>
          </w:tcPr>
          <w:p w14:paraId="3A653A05" w14:textId="77777777" w:rsidR="00097F47" w:rsidRPr="00097F47" w:rsidRDefault="00097F47" w:rsidP="00DD2810">
            <w:pPr>
              <w:pStyle w:val="a6"/>
              <w:numPr>
                <w:ilvl w:val="0"/>
                <w:numId w:val="10"/>
              </w:numPr>
              <w:tabs>
                <w:tab w:val="left" w:pos="720"/>
                <w:tab w:val="left" w:pos="7275"/>
              </w:tabs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γωνία ω = 70°, γωνία ψ = 60°, γωνία φ = 50°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……………………………………………………</w:t>
            </w:r>
          </w:p>
        </w:tc>
      </w:tr>
      <w:tr w:rsidR="00097F47" w:rsidRPr="00097F47" w14:paraId="7A6553B1" w14:textId="77777777" w:rsidTr="00097F47">
        <w:trPr>
          <w:trHeight w:val="620"/>
        </w:trPr>
        <w:tc>
          <w:tcPr>
            <w:tcW w:w="9471" w:type="dxa"/>
          </w:tcPr>
          <w:p w14:paraId="4C6FDC5A" w14:textId="77777777" w:rsidR="00097F47" w:rsidRPr="00097F47" w:rsidRDefault="00097F47" w:rsidP="00DD2810">
            <w:pPr>
              <w:pStyle w:val="a6"/>
              <w:numPr>
                <w:ilvl w:val="0"/>
                <w:numId w:val="10"/>
              </w:numPr>
              <w:tabs>
                <w:tab w:val="left" w:pos="720"/>
                <w:tab w:val="left" w:pos="7275"/>
              </w:tabs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γωνία ω =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>9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0°, γωνία ψ =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>4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0°, γωνία φ = 50°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……………………………………………………</w:t>
            </w:r>
          </w:p>
        </w:tc>
      </w:tr>
      <w:tr w:rsidR="00097F47" w:rsidRPr="00097F47" w14:paraId="27A8A87B" w14:textId="77777777" w:rsidTr="00097F47">
        <w:trPr>
          <w:trHeight w:val="440"/>
        </w:trPr>
        <w:tc>
          <w:tcPr>
            <w:tcW w:w="9471" w:type="dxa"/>
          </w:tcPr>
          <w:p w14:paraId="1C4895D4" w14:textId="77777777" w:rsidR="00097F47" w:rsidRPr="00097F47" w:rsidRDefault="00097F47" w:rsidP="00DD2810">
            <w:pPr>
              <w:pStyle w:val="a6"/>
              <w:numPr>
                <w:ilvl w:val="0"/>
                <w:numId w:val="10"/>
              </w:numPr>
              <w:tabs>
                <w:tab w:val="left" w:pos="720"/>
                <w:tab w:val="left" w:pos="7275"/>
              </w:tabs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γωνία ω =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>100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°, γωνία ψ =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>3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0°, γωνία φ = 50° </w:t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097F47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……………………………………………………</w:t>
            </w:r>
          </w:p>
        </w:tc>
      </w:tr>
    </w:tbl>
    <w:p w14:paraId="1225C69F" w14:textId="65AA9A77" w:rsidR="005D78F0" w:rsidRPr="00097F47" w:rsidRDefault="00097F47" w:rsidP="00097F47">
      <w:pPr>
        <w:pStyle w:val="a6"/>
        <w:numPr>
          <w:ilvl w:val="0"/>
          <w:numId w:val="7"/>
        </w:numPr>
        <w:tabs>
          <w:tab w:val="left" w:pos="720"/>
          <w:tab w:val="left" w:pos="7275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097F47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γράψετε το είδος του κάθε τριγώνου ανάλογα με τις πλευρές το</w:t>
      </w:r>
    </w:p>
    <w:p w14:paraId="5CD248A2" w14:textId="7497F397" w:rsidR="00EB3C4D" w:rsidRDefault="00097F47" w:rsidP="00EB3C4D">
      <w:pPr>
        <w:rPr>
          <w:rFonts w:ascii="Comic Sans MS" w:hAnsi="Comic Sans MS"/>
          <w:sz w:val="20"/>
          <w:szCs w:val="20"/>
          <w:lang w:val="el-GR"/>
        </w:rPr>
      </w:pPr>
      <w:r w:rsidRPr="005D78F0">
        <w:rPr>
          <w:rFonts w:ascii="Comic Sans MS" w:hAnsi="Comic Sans MS"/>
          <w:sz w:val="20"/>
          <w:szCs w:val="20"/>
          <w:lang w:val="el-GR"/>
        </w:rPr>
        <w:drawing>
          <wp:anchor distT="0" distB="0" distL="114300" distR="114300" simplePos="0" relativeHeight="251671552" behindDoc="1" locked="0" layoutInCell="1" allowOverlap="1" wp14:anchorId="75B714C4" wp14:editId="66239DC7">
            <wp:simplePos x="0" y="0"/>
            <wp:positionH relativeFrom="column">
              <wp:posOffset>-447675</wp:posOffset>
            </wp:positionH>
            <wp:positionV relativeFrom="paragraph">
              <wp:posOffset>125730</wp:posOffset>
            </wp:positionV>
            <wp:extent cx="6457950" cy="3829265"/>
            <wp:effectExtent l="0" t="0" r="0" b="0"/>
            <wp:wrapNone/>
            <wp:docPr id="9637479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479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82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9494B" w14:textId="26FDD163" w:rsid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</w:p>
    <w:p w14:paraId="52BD7EF0" w14:textId="6443ED66" w:rsid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</w:p>
    <w:p w14:paraId="4ABB9BF9" w14:textId="06526391" w:rsidR="00EB3C4D" w:rsidRPr="00EB3C4D" w:rsidRDefault="00EB3C4D" w:rsidP="00EB3C4D">
      <w:pPr>
        <w:rPr>
          <w:rFonts w:ascii="Comic Sans MS" w:hAnsi="Comic Sans MS"/>
          <w:sz w:val="20"/>
          <w:szCs w:val="20"/>
          <w:lang w:val="el-GR"/>
        </w:rPr>
      </w:pPr>
    </w:p>
    <w:p w14:paraId="130FDDC7" w14:textId="3268ABEA" w:rsidR="00EB3C4D" w:rsidRDefault="00EB3C4D" w:rsidP="00EB3C4D">
      <w:pPr>
        <w:tabs>
          <w:tab w:val="left" w:pos="3363"/>
        </w:tabs>
        <w:rPr>
          <w:rFonts w:ascii="Comic Sans MS" w:hAnsi="Comic Sans MS"/>
          <w:sz w:val="20"/>
          <w:szCs w:val="20"/>
          <w:lang w:val="el-GR"/>
        </w:rPr>
      </w:pPr>
    </w:p>
    <w:p w14:paraId="733DF9E0" w14:textId="77777777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231E9328" w14:textId="77777777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0F3894F0" w14:textId="77777777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5A589A93" w14:textId="77777777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651CCFAA" w14:textId="77777777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463D1A6E" w14:textId="78BD163C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764C8446" w14:textId="6FD162DD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4836A2E1" w14:textId="464EDE49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4D3AC59B" w14:textId="3DF4B1A3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55D7DC2A" w14:textId="186F15BE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2F3A0B77" w14:textId="1ECB54C3" w:rsidR="00097F47" w:rsidRP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2348E399" w14:textId="335DB375" w:rsidR="00097F47" w:rsidRDefault="00097F47" w:rsidP="00097F47">
      <w:pPr>
        <w:rPr>
          <w:rFonts w:ascii="Comic Sans MS" w:hAnsi="Comic Sans MS"/>
          <w:sz w:val="20"/>
          <w:szCs w:val="20"/>
          <w:lang w:val="el-GR"/>
        </w:rPr>
      </w:pPr>
    </w:p>
    <w:p w14:paraId="23CE7112" w14:textId="48805496" w:rsidR="00097F47" w:rsidRDefault="00097F47" w:rsidP="00097F47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ΠΡΟΒΛΗΜΑ:</w:t>
      </w:r>
      <w:r w:rsidR="00BF6344">
        <w:rPr>
          <w:rFonts w:ascii="Comic Sans MS" w:hAnsi="Comic Sans MS"/>
          <w:b/>
          <w:bCs/>
          <w:sz w:val="20"/>
          <w:szCs w:val="20"/>
          <w:lang w:val="el-GR"/>
        </w:rPr>
        <w:t xml:space="preserve"> Σε τρίγωνο ΑΒΓ, γνωρίζουμε ότι:</w:t>
      </w:r>
    </w:p>
    <w:p w14:paraId="2CA943DC" w14:textId="77777777" w:rsidR="00BF6344" w:rsidRDefault="00BF6344" w:rsidP="00BF6344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151972B" w14:textId="34C60633" w:rsidR="00BF6344" w:rsidRDefault="00BF6344" w:rsidP="00BF6344">
      <w:pPr>
        <w:pStyle w:val="a6"/>
        <w:numPr>
          <w:ilvl w:val="0"/>
          <w:numId w:val="1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Το άθροισμα των γωνιών του, όπως λέει ο κανόνας, είναι 180°</w:t>
      </w:r>
    </w:p>
    <w:p w14:paraId="165A98A5" w14:textId="50C3CE12" w:rsidR="00BF6344" w:rsidRDefault="00307C0D" w:rsidP="00BF6344">
      <w:pPr>
        <w:pStyle w:val="a6"/>
        <w:numPr>
          <w:ilvl w:val="0"/>
          <w:numId w:val="1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307C0D">
        <w:rPr>
          <w:lang w:val="el-GR"/>
        </w:rPr>
        <w:drawing>
          <wp:anchor distT="0" distB="0" distL="114300" distR="114300" simplePos="0" relativeHeight="251672576" behindDoc="1" locked="0" layoutInCell="1" allowOverlap="1" wp14:anchorId="4D490B4B" wp14:editId="75D9C6EB">
            <wp:simplePos x="0" y="0"/>
            <wp:positionH relativeFrom="column">
              <wp:posOffset>3051175</wp:posOffset>
            </wp:positionH>
            <wp:positionV relativeFrom="paragraph">
              <wp:posOffset>8890</wp:posOffset>
            </wp:positionV>
            <wp:extent cx="3035899" cy="1733550"/>
            <wp:effectExtent l="0" t="0" r="0" b="0"/>
            <wp:wrapNone/>
            <wp:docPr id="1680591392" name="Εικόνα 1" descr="Εικόνα που περιέχει γραμμή, τρίγων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91392" name="Εικόνα 1" descr="Εικόνα που περιέχει γραμμή, τρίγων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9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344">
        <w:rPr>
          <w:rFonts w:ascii="Comic Sans MS" w:hAnsi="Comic Sans MS"/>
          <w:b/>
          <w:bCs/>
          <w:sz w:val="20"/>
          <w:szCs w:val="20"/>
          <w:lang w:val="el-GR"/>
        </w:rPr>
        <w:t>Γωνία φ = 50° και γωνία ψ = 35°</w:t>
      </w:r>
    </w:p>
    <w:p w14:paraId="2360A370" w14:textId="21839A51" w:rsidR="00BF6344" w:rsidRDefault="00BF6344" w:rsidP="00BF6344">
      <w:pPr>
        <w:pStyle w:val="a6"/>
        <w:numPr>
          <w:ilvl w:val="0"/>
          <w:numId w:val="1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Πόσο είναι η γωνία ω ;</w:t>
      </w:r>
    </w:p>
    <w:p w14:paraId="68ED64B6" w14:textId="6318DF25" w:rsidR="00307C0D" w:rsidRPr="00307C0D" w:rsidRDefault="00307C0D" w:rsidP="00307C0D">
      <w:pPr>
        <w:rPr>
          <w:lang w:val="el-GR"/>
        </w:rPr>
      </w:pPr>
    </w:p>
    <w:p w14:paraId="32BAFFF5" w14:textId="0BFD56D0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ΛΥΣΗ: </w:t>
      </w:r>
    </w:p>
    <w:p w14:paraId="1853E7C2" w14:textId="77777777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1F307B6" w14:textId="77777777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A300FF" w14:textId="77777777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FE26539" w14:textId="77777777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8256130" w14:textId="6B335FB3" w:rsidR="00307C0D" w:rsidRDefault="00307C0D" w:rsidP="00307C0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77E96213" w14:textId="4C8FD746" w:rsidR="00307C0D" w:rsidRPr="00307C0D" w:rsidRDefault="00307C0D" w:rsidP="00307C0D">
      <w:pPr>
        <w:tabs>
          <w:tab w:val="left" w:pos="2685"/>
        </w:tabs>
        <w:rPr>
          <w:lang w:val="el-GR"/>
        </w:rPr>
      </w:pPr>
      <w:r>
        <w:rPr>
          <w:lang w:val="el-GR"/>
        </w:rPr>
        <w:tab/>
      </w:r>
    </w:p>
    <w:sectPr w:rsidR="00307C0D" w:rsidRPr="00307C0D" w:rsidSect="00B414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FB24" w14:textId="77777777" w:rsidR="00970774" w:rsidRDefault="00970774" w:rsidP="00771B9E">
      <w:pPr>
        <w:spacing w:after="0" w:line="240" w:lineRule="auto"/>
      </w:pPr>
      <w:r>
        <w:separator/>
      </w:r>
    </w:p>
  </w:endnote>
  <w:endnote w:type="continuationSeparator" w:id="0">
    <w:p w14:paraId="6D452492" w14:textId="77777777" w:rsidR="00970774" w:rsidRDefault="00970774" w:rsidP="007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8C48" w14:textId="77777777" w:rsidR="00970774" w:rsidRDefault="00970774" w:rsidP="00771B9E">
      <w:pPr>
        <w:spacing w:after="0" w:line="240" w:lineRule="auto"/>
      </w:pPr>
      <w:r>
        <w:separator/>
      </w:r>
    </w:p>
  </w:footnote>
  <w:footnote w:type="continuationSeparator" w:id="0">
    <w:p w14:paraId="7442F97A" w14:textId="77777777" w:rsidR="00970774" w:rsidRDefault="00970774" w:rsidP="007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ADB"/>
    <w:multiLevelType w:val="hybridMultilevel"/>
    <w:tmpl w:val="230860D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17E"/>
    <w:multiLevelType w:val="hybridMultilevel"/>
    <w:tmpl w:val="B236795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5D4"/>
    <w:multiLevelType w:val="hybridMultilevel"/>
    <w:tmpl w:val="3C40CA9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95C"/>
    <w:multiLevelType w:val="hybridMultilevel"/>
    <w:tmpl w:val="1CFA051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A17D3"/>
    <w:multiLevelType w:val="hybridMultilevel"/>
    <w:tmpl w:val="5EB6CD3A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72A4"/>
    <w:multiLevelType w:val="hybridMultilevel"/>
    <w:tmpl w:val="93F83E7C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D09BC"/>
    <w:multiLevelType w:val="hybridMultilevel"/>
    <w:tmpl w:val="3ADEA26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ECE"/>
    <w:multiLevelType w:val="hybridMultilevel"/>
    <w:tmpl w:val="094E361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92DBA"/>
    <w:multiLevelType w:val="hybridMultilevel"/>
    <w:tmpl w:val="305E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F53E2"/>
    <w:multiLevelType w:val="hybridMultilevel"/>
    <w:tmpl w:val="98B6089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345"/>
    <w:multiLevelType w:val="hybridMultilevel"/>
    <w:tmpl w:val="435EF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95857">
    <w:abstractNumId w:val="4"/>
  </w:num>
  <w:num w:numId="2" w16cid:durableId="822502542">
    <w:abstractNumId w:val="7"/>
  </w:num>
  <w:num w:numId="3" w16cid:durableId="2137285334">
    <w:abstractNumId w:val="10"/>
  </w:num>
  <w:num w:numId="4" w16cid:durableId="1206059722">
    <w:abstractNumId w:val="5"/>
  </w:num>
  <w:num w:numId="5" w16cid:durableId="272589594">
    <w:abstractNumId w:val="3"/>
  </w:num>
  <w:num w:numId="6" w16cid:durableId="1233275060">
    <w:abstractNumId w:val="6"/>
  </w:num>
  <w:num w:numId="7" w16cid:durableId="419453416">
    <w:abstractNumId w:val="8"/>
  </w:num>
  <w:num w:numId="8" w16cid:durableId="1874923954">
    <w:abstractNumId w:val="0"/>
  </w:num>
  <w:num w:numId="9" w16cid:durableId="1815636842">
    <w:abstractNumId w:val="2"/>
  </w:num>
  <w:num w:numId="10" w16cid:durableId="2103066911">
    <w:abstractNumId w:val="1"/>
  </w:num>
  <w:num w:numId="11" w16cid:durableId="526918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FB"/>
    <w:rsid w:val="00097F47"/>
    <w:rsid w:val="0019015A"/>
    <w:rsid w:val="00307C0D"/>
    <w:rsid w:val="003C3C88"/>
    <w:rsid w:val="005D78F0"/>
    <w:rsid w:val="00622954"/>
    <w:rsid w:val="00675511"/>
    <w:rsid w:val="00771B9E"/>
    <w:rsid w:val="00797060"/>
    <w:rsid w:val="00876420"/>
    <w:rsid w:val="00937A82"/>
    <w:rsid w:val="00970774"/>
    <w:rsid w:val="00987E38"/>
    <w:rsid w:val="00B414FB"/>
    <w:rsid w:val="00B872C0"/>
    <w:rsid w:val="00BA65C3"/>
    <w:rsid w:val="00BF6344"/>
    <w:rsid w:val="00EB3C4D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0239"/>
  <w15:chartTrackingRefBased/>
  <w15:docId w15:val="{BCCE6E70-A704-4119-92B1-65C6C15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1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1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1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1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1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1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1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1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1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1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1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14F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14F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14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14F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14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14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1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1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1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14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14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14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1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14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14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7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71B9E"/>
  </w:style>
  <w:style w:type="paragraph" w:styleId="ab">
    <w:name w:val="footer"/>
    <w:basedOn w:val="a"/>
    <w:link w:val="Char4"/>
    <w:uiPriority w:val="99"/>
    <w:unhideWhenUsed/>
    <w:rsid w:val="0077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71B9E"/>
  </w:style>
  <w:style w:type="table" w:styleId="ac">
    <w:name w:val="Table Grid"/>
    <w:basedOn w:val="a1"/>
    <w:uiPriority w:val="39"/>
    <w:rsid w:val="00B8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2025-04-02T12:50:00Z</dcterms:created>
  <dcterms:modified xsi:type="dcterms:W3CDTF">2025-04-02T14:37:00Z</dcterms:modified>
</cp:coreProperties>
</file>