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69537" w14:textId="6BF8CCD2" w:rsidR="00BB0D2D" w:rsidRDefault="00BB0D2D" w:rsidP="00BB0D2D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BB0D2D">
        <w:rPr>
          <w:rFonts w:ascii="Comic Sans MS" w:hAnsi="Comic Sans MS"/>
          <w:b/>
          <w:bCs/>
          <w:sz w:val="20"/>
          <w:szCs w:val="20"/>
          <w:lang w:val="el-GR"/>
        </w:rPr>
        <w:drawing>
          <wp:anchor distT="0" distB="0" distL="114300" distR="114300" simplePos="0" relativeHeight="251663360" behindDoc="1" locked="0" layoutInCell="1" allowOverlap="1" wp14:anchorId="5FB389B2" wp14:editId="269CFDB6">
            <wp:simplePos x="0" y="0"/>
            <wp:positionH relativeFrom="column">
              <wp:posOffset>3094990</wp:posOffset>
            </wp:positionH>
            <wp:positionV relativeFrom="paragraph">
              <wp:posOffset>276225</wp:posOffset>
            </wp:positionV>
            <wp:extent cx="2238375" cy="1097116"/>
            <wp:effectExtent l="0" t="0" r="0" b="8255"/>
            <wp:wrapNone/>
            <wp:docPr id="702225488" name="Εικόνα 1" descr="Εικόνα που περιέχει καρτούν, clipart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225488" name="Εικόνα 1" descr="Εικόνα που περιέχει καρτούν, clipart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097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ΟΝΟΜΑ: ………………………………………………………… ΗΜΕΡΟΜΗΝΙΑ: …………………………………………………     </w:t>
      </w:r>
    </w:p>
    <w:p w14:paraId="3A073081" w14:textId="48687FBA" w:rsidR="00BB0D2D" w:rsidRDefault="00BB0D2D" w:rsidP="00BB0D2D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ΦΥΣΙΚΗ – </w:t>
      </w:r>
      <w:r>
        <w:rPr>
          <w:rFonts w:ascii="Comic Sans MS" w:hAnsi="Comic Sans MS"/>
          <w:b/>
          <w:bCs/>
          <w:sz w:val="20"/>
          <w:szCs w:val="20"/>
          <w:lang w:val="el-GR"/>
        </w:rPr>
        <w:t>Ο ΗΧΟΣ</w:t>
      </w:r>
    </w:p>
    <w:p w14:paraId="40DC9051" w14:textId="0A9D2C7F" w:rsidR="00BB0D2D" w:rsidRDefault="00BB0D2D" w:rsidP="00BB0D2D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ΕΠΑΝΑΛΗΠΤΙΚΟ</w:t>
      </w:r>
    </w:p>
    <w:p w14:paraId="689949E4" w14:textId="77777777" w:rsidR="00BB0D2D" w:rsidRDefault="00BB0D2D" w:rsidP="00BB0D2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BB4A131" w14:textId="77777777" w:rsidR="00BB0D2D" w:rsidRDefault="00BB0D2D" w:rsidP="00BB0D2D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Α. ΘΕΩΡΙΑ: (ΜΑΘΑΙΝΩ ΑΠ’ ΕΞΩ)</w:t>
      </w:r>
    </w:p>
    <w:p w14:paraId="460C620A" w14:textId="77777777" w:rsidR="00BB0D2D" w:rsidRPr="00C10792" w:rsidRDefault="00BB0D2D" w:rsidP="00BB0D2D">
      <w:pPr>
        <w:pStyle w:val="a6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C10792">
        <w:rPr>
          <w:rFonts w:ascii="Comic Sans MS" w:hAnsi="Comic Sans MS"/>
          <w:b/>
          <w:bCs/>
          <w:sz w:val="24"/>
          <w:szCs w:val="24"/>
          <w:lang w:val="el-GR"/>
        </w:rPr>
        <w:t>Ηχητικές πηγές</w:t>
      </w:r>
      <w:r w:rsidRPr="00C10792">
        <w:rPr>
          <w:rFonts w:ascii="Comic Sans MS" w:hAnsi="Comic Sans MS"/>
          <w:sz w:val="24"/>
          <w:szCs w:val="24"/>
          <w:lang w:val="el-GR"/>
        </w:rPr>
        <w:t xml:space="preserve"> ονομάζονται τα σώματα που παράγουν ήχο όταν </w:t>
      </w:r>
      <w:r w:rsidRPr="00C10792">
        <w:rPr>
          <w:rFonts w:ascii="Comic Sans MS" w:hAnsi="Comic Sans MS"/>
          <w:b/>
          <w:bCs/>
          <w:sz w:val="24"/>
          <w:szCs w:val="24"/>
          <w:lang w:val="el-GR"/>
        </w:rPr>
        <w:t>ταλαντώνονται</w:t>
      </w:r>
      <w:r w:rsidRPr="00C10792">
        <w:rPr>
          <w:rFonts w:ascii="Comic Sans MS" w:hAnsi="Comic Sans MS"/>
          <w:sz w:val="24"/>
          <w:szCs w:val="24"/>
          <w:lang w:val="el-GR"/>
        </w:rPr>
        <w:t xml:space="preserve"> (κάνουν παλμική κίνηση). </w:t>
      </w:r>
    </w:p>
    <w:p w14:paraId="28D8DCED" w14:textId="77777777" w:rsidR="00BB0D2D" w:rsidRPr="00C10792" w:rsidRDefault="00BB0D2D" w:rsidP="00BB0D2D">
      <w:pPr>
        <w:pStyle w:val="a6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C10792">
        <w:rPr>
          <w:rFonts w:ascii="Comic Sans MS" w:hAnsi="Comic Sans MS"/>
          <w:sz w:val="24"/>
          <w:szCs w:val="24"/>
          <w:lang w:val="el-GR"/>
        </w:rPr>
        <w:t xml:space="preserve">Η </w:t>
      </w:r>
      <w:r w:rsidRPr="00C10792">
        <w:rPr>
          <w:rFonts w:ascii="Comic Sans MS" w:hAnsi="Comic Sans MS"/>
          <w:b/>
          <w:bCs/>
          <w:sz w:val="24"/>
          <w:szCs w:val="24"/>
          <w:lang w:val="el-GR"/>
        </w:rPr>
        <w:t>διάδοση</w:t>
      </w:r>
      <w:r w:rsidRPr="00C10792">
        <w:rPr>
          <w:rFonts w:ascii="Comic Sans MS" w:hAnsi="Comic Sans MS"/>
          <w:sz w:val="24"/>
          <w:szCs w:val="24"/>
          <w:lang w:val="el-GR"/>
        </w:rPr>
        <w:t xml:space="preserve"> του ήχου γίνεται με τα </w:t>
      </w:r>
      <w:r w:rsidRPr="00C10792">
        <w:rPr>
          <w:rFonts w:ascii="Comic Sans MS" w:hAnsi="Comic Sans MS"/>
          <w:b/>
          <w:bCs/>
          <w:sz w:val="24"/>
          <w:szCs w:val="24"/>
          <w:lang w:val="el-GR"/>
        </w:rPr>
        <w:t>ηχητικά</w:t>
      </w:r>
      <w:r w:rsidRPr="00C10792">
        <w:rPr>
          <w:rFonts w:ascii="Comic Sans MS" w:hAnsi="Comic Sans MS"/>
          <w:sz w:val="24"/>
          <w:szCs w:val="24"/>
          <w:lang w:val="el-GR"/>
        </w:rPr>
        <w:t xml:space="preserve"> </w:t>
      </w:r>
      <w:r w:rsidRPr="00C10792">
        <w:rPr>
          <w:rFonts w:ascii="Comic Sans MS" w:hAnsi="Comic Sans MS"/>
          <w:b/>
          <w:bCs/>
          <w:sz w:val="24"/>
          <w:szCs w:val="24"/>
          <w:lang w:val="el-GR"/>
        </w:rPr>
        <w:t>κύματα</w:t>
      </w:r>
      <w:r w:rsidRPr="00C10792">
        <w:rPr>
          <w:rFonts w:ascii="Comic Sans MS" w:hAnsi="Comic Sans MS"/>
          <w:sz w:val="24"/>
          <w:szCs w:val="24"/>
          <w:lang w:val="el-GR"/>
        </w:rPr>
        <w:t>.</w:t>
      </w:r>
    </w:p>
    <w:p w14:paraId="5E4782B5" w14:textId="77777777" w:rsidR="00BB0D2D" w:rsidRPr="00C10792" w:rsidRDefault="00BB0D2D" w:rsidP="00BB0D2D">
      <w:pPr>
        <w:pStyle w:val="a6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C10792">
        <w:rPr>
          <w:rFonts w:ascii="Comic Sans MS" w:hAnsi="Comic Sans MS"/>
          <w:sz w:val="24"/>
          <w:szCs w:val="24"/>
          <w:lang w:val="el-GR"/>
        </w:rPr>
        <w:t xml:space="preserve">Τα ηχητικά κύματα μεταφέρουν ενέργεια. </w:t>
      </w:r>
    </w:p>
    <w:p w14:paraId="5B6410FE" w14:textId="005128F4" w:rsidR="00BB0D2D" w:rsidRPr="00C10792" w:rsidRDefault="00BB0D2D" w:rsidP="00BB0D2D">
      <w:pPr>
        <w:pStyle w:val="a6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C10792">
        <w:rPr>
          <w:rFonts w:ascii="Comic Sans MS" w:hAnsi="Comic Sans MS"/>
          <w:sz w:val="24"/>
          <w:szCs w:val="24"/>
          <w:lang w:val="el-GR"/>
        </w:rPr>
        <w:t>Απαραίτητη προϋπόθεση για τη διάδοση του ήχου είναι η ύπαρξη</w:t>
      </w:r>
      <w:r w:rsidR="006670EE" w:rsidRPr="00C10792">
        <w:rPr>
          <w:rFonts w:ascii="Comic Sans MS" w:hAnsi="Comic Sans MS"/>
          <w:sz w:val="24"/>
          <w:szCs w:val="24"/>
          <w:lang w:val="el-GR"/>
        </w:rPr>
        <w:t xml:space="preserve"> κάποιου υλικού μέσου (ύλης),δηλαδή</w:t>
      </w:r>
      <w:r w:rsidRPr="00C10792">
        <w:rPr>
          <w:rFonts w:ascii="Comic Sans MS" w:hAnsi="Comic Sans MS"/>
          <w:sz w:val="24"/>
          <w:szCs w:val="24"/>
          <w:lang w:val="el-GR"/>
        </w:rPr>
        <w:t xml:space="preserve"> μορίων. Έτσι διαδίδεται εξίσου στα αέρια, τα υγρά και τα στερεά σώματα αλλά </w:t>
      </w:r>
      <w:r w:rsidRPr="00C10792">
        <w:rPr>
          <w:rFonts w:ascii="Comic Sans MS" w:hAnsi="Comic Sans MS"/>
          <w:b/>
          <w:bCs/>
          <w:sz w:val="24"/>
          <w:szCs w:val="24"/>
          <w:lang w:val="el-GR"/>
        </w:rPr>
        <w:t>δε διαδίδεται στο κενό</w:t>
      </w:r>
      <w:r w:rsidRPr="00C10792">
        <w:rPr>
          <w:rFonts w:ascii="Comic Sans MS" w:hAnsi="Comic Sans MS"/>
          <w:sz w:val="24"/>
          <w:szCs w:val="24"/>
          <w:lang w:val="el-GR"/>
        </w:rPr>
        <w:t xml:space="preserve">, αφού εκεί δεν υπάρχουν μόρια. </w:t>
      </w:r>
      <w:r w:rsidRPr="00C10792">
        <w:rPr>
          <w:rFonts w:ascii="Comic Sans MS" w:hAnsi="Comic Sans MS"/>
          <w:sz w:val="24"/>
          <w:szCs w:val="24"/>
          <w:lang w:val="el-GR"/>
        </w:rPr>
        <w:t xml:space="preserve"> </w:t>
      </w:r>
      <w:r w:rsidR="006670EE" w:rsidRPr="00C10792">
        <w:rPr>
          <w:rFonts w:ascii="Comic Sans MS" w:hAnsi="Comic Sans MS"/>
          <w:sz w:val="24"/>
          <w:szCs w:val="24"/>
          <w:lang w:val="el-GR"/>
        </w:rPr>
        <w:t xml:space="preserve">Στο διάστημα λοιπόν δεν ακούγεται τίποτα, γιατί ο ήχος δεν μπορεί να διαδοθεί. </w:t>
      </w:r>
    </w:p>
    <w:p w14:paraId="01DF6373" w14:textId="0641DAE0" w:rsidR="006670EE" w:rsidRPr="00C10792" w:rsidRDefault="006670EE" w:rsidP="00BB0D2D">
      <w:pPr>
        <w:pStyle w:val="a6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C10792">
        <w:rPr>
          <w:rFonts w:ascii="Comic Sans MS" w:hAnsi="Comic Sans MS"/>
          <w:sz w:val="24"/>
          <w:szCs w:val="24"/>
          <w:lang w:val="el-GR"/>
        </w:rPr>
        <w:t>Ο ήχος διαδίδεται με τη μεγαλύτερη ταχύτητα στα στερεά, αμέσως μετά στα υγρά και τέλος με τη μικρότερη ταχύτητα στα αέρια.</w:t>
      </w:r>
    </w:p>
    <w:p w14:paraId="079D70A7" w14:textId="4382D3FA" w:rsidR="006670EE" w:rsidRPr="00C10792" w:rsidRDefault="006670EE" w:rsidP="006670EE">
      <w:pPr>
        <w:pStyle w:val="a6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C10792">
        <w:rPr>
          <w:rFonts w:ascii="Comic Sans MS" w:hAnsi="Comic Sans MS"/>
          <w:b/>
          <w:bCs/>
          <w:sz w:val="24"/>
          <w:szCs w:val="24"/>
          <w:lang w:val="el-GR"/>
        </w:rPr>
        <w:t>Ανάκλαση</w:t>
      </w:r>
      <w:r w:rsidRPr="00C10792">
        <w:rPr>
          <w:rFonts w:ascii="Comic Sans MS" w:hAnsi="Comic Sans MS"/>
          <w:sz w:val="24"/>
          <w:szCs w:val="24"/>
          <w:lang w:val="el-GR"/>
        </w:rPr>
        <w:t xml:space="preserve"> του ήχου ονομάζουμε την </w:t>
      </w:r>
      <w:r w:rsidRPr="00C10792">
        <w:rPr>
          <w:rFonts w:ascii="Comic Sans MS" w:hAnsi="Comic Sans MS"/>
          <w:b/>
          <w:bCs/>
          <w:sz w:val="24"/>
          <w:szCs w:val="24"/>
          <w:lang w:val="el-GR"/>
        </w:rPr>
        <w:t>αλλαγή</w:t>
      </w:r>
      <w:r w:rsidRPr="00C10792">
        <w:rPr>
          <w:rFonts w:ascii="Comic Sans MS" w:hAnsi="Comic Sans MS"/>
          <w:sz w:val="24"/>
          <w:szCs w:val="24"/>
          <w:lang w:val="el-GR"/>
        </w:rPr>
        <w:t xml:space="preserve"> της </w:t>
      </w:r>
      <w:r w:rsidRPr="00C10792">
        <w:rPr>
          <w:rFonts w:ascii="Comic Sans MS" w:hAnsi="Comic Sans MS"/>
          <w:b/>
          <w:bCs/>
          <w:sz w:val="24"/>
          <w:szCs w:val="24"/>
          <w:lang w:val="el-GR"/>
        </w:rPr>
        <w:t>κατεύθυνσης</w:t>
      </w:r>
      <w:r w:rsidRPr="00C10792">
        <w:rPr>
          <w:rFonts w:ascii="Comic Sans MS" w:hAnsi="Comic Sans MS"/>
          <w:sz w:val="24"/>
          <w:szCs w:val="24"/>
          <w:lang w:val="el-GR"/>
        </w:rPr>
        <w:t xml:space="preserve"> των ηχητικών κυμάτων, όταν αυτά συναντούν </w:t>
      </w:r>
      <w:r w:rsidRPr="00C10792">
        <w:rPr>
          <w:rFonts w:ascii="Comic Sans MS" w:hAnsi="Comic Sans MS"/>
          <w:b/>
          <w:bCs/>
          <w:sz w:val="24"/>
          <w:szCs w:val="24"/>
          <w:lang w:val="el-GR"/>
        </w:rPr>
        <w:t>λείες και σκληρές</w:t>
      </w:r>
      <w:r w:rsidRPr="00C10792">
        <w:rPr>
          <w:rFonts w:ascii="Comic Sans MS" w:hAnsi="Comic Sans MS"/>
          <w:sz w:val="24"/>
          <w:szCs w:val="24"/>
          <w:lang w:val="el-GR"/>
        </w:rPr>
        <w:t xml:space="preserve"> επιφάνειες.</w:t>
      </w:r>
    </w:p>
    <w:p w14:paraId="09F6168B" w14:textId="0CC6CAC1" w:rsidR="006670EE" w:rsidRPr="00C10792" w:rsidRDefault="006670EE" w:rsidP="006670EE">
      <w:pPr>
        <w:pStyle w:val="a6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C10792">
        <w:rPr>
          <w:rFonts w:ascii="Comic Sans MS" w:hAnsi="Comic Sans MS"/>
          <w:b/>
          <w:bCs/>
          <w:sz w:val="24"/>
          <w:szCs w:val="24"/>
          <w:lang w:val="el-GR"/>
        </w:rPr>
        <w:t>Απορρόφηση</w:t>
      </w:r>
      <w:r w:rsidRPr="00C10792">
        <w:rPr>
          <w:rFonts w:ascii="Comic Sans MS" w:hAnsi="Comic Sans MS"/>
          <w:sz w:val="24"/>
          <w:szCs w:val="24"/>
          <w:lang w:val="el-GR"/>
        </w:rPr>
        <w:t xml:space="preserve"> του ήχου έχουμε όταν οι </w:t>
      </w:r>
      <w:r w:rsidRPr="00C10792">
        <w:rPr>
          <w:rFonts w:ascii="Comic Sans MS" w:hAnsi="Comic Sans MS"/>
          <w:b/>
          <w:bCs/>
          <w:sz w:val="24"/>
          <w:szCs w:val="24"/>
          <w:lang w:val="el-GR"/>
        </w:rPr>
        <w:t>μαλακές, πορώδεις και τραχιές</w:t>
      </w:r>
      <w:r w:rsidRPr="00C10792">
        <w:rPr>
          <w:rFonts w:ascii="Comic Sans MS" w:hAnsi="Comic Sans MS"/>
          <w:sz w:val="24"/>
          <w:szCs w:val="24"/>
          <w:lang w:val="el-GR"/>
        </w:rPr>
        <w:t xml:space="preserve"> επιφάνειες απορροφούν τα ηχητικά κύματα.</w:t>
      </w:r>
    </w:p>
    <w:p w14:paraId="1ED79922" w14:textId="201BA091" w:rsidR="006670EE" w:rsidRPr="00C10792" w:rsidRDefault="00C4405E" w:rsidP="006670EE">
      <w:pPr>
        <w:pStyle w:val="a6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C10792">
        <w:rPr>
          <w:rFonts w:ascii="Comic Sans MS" w:hAnsi="Comic Sans MS"/>
          <w:sz w:val="24"/>
          <w:szCs w:val="24"/>
          <w:lang w:val="el-GR"/>
        </w:rPr>
        <w:t>Το όργανο ακοής του ανθρώπου είναι το αυτί.</w:t>
      </w:r>
    </w:p>
    <w:p w14:paraId="59690573" w14:textId="2485DD34" w:rsidR="00C4405E" w:rsidRPr="00C10792" w:rsidRDefault="00C4405E" w:rsidP="006670EE">
      <w:pPr>
        <w:pStyle w:val="a6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C10792">
        <w:rPr>
          <w:rFonts w:ascii="Comic Sans MS" w:hAnsi="Comic Sans MS"/>
          <w:b/>
          <w:bCs/>
          <w:sz w:val="24"/>
          <w:szCs w:val="24"/>
          <w:lang w:val="el-GR"/>
        </w:rPr>
        <w:t>Ηχορύπανση</w:t>
      </w:r>
      <w:r w:rsidRPr="00C10792">
        <w:rPr>
          <w:rFonts w:ascii="Comic Sans MS" w:hAnsi="Comic Sans MS"/>
          <w:sz w:val="24"/>
          <w:szCs w:val="24"/>
          <w:lang w:val="el-GR"/>
        </w:rPr>
        <w:t xml:space="preserve"> ονομάζουμε το πρόβλημα της έντονης ενόχλησης από τους θορύβους και είναι επικίνδυνη για την υγεία μας.</w:t>
      </w:r>
    </w:p>
    <w:p w14:paraId="3E124F2D" w14:textId="7B188CAC" w:rsidR="00C4405E" w:rsidRPr="00DA03E1" w:rsidRDefault="00C4405E" w:rsidP="006670EE">
      <w:pPr>
        <w:pStyle w:val="a6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proofErr w:type="spellStart"/>
      <w:r w:rsidRPr="00C10792">
        <w:rPr>
          <w:rFonts w:ascii="Comic Sans MS" w:hAnsi="Comic Sans MS"/>
          <w:b/>
          <w:bCs/>
          <w:sz w:val="24"/>
          <w:szCs w:val="24"/>
          <w:lang w:val="el-GR"/>
        </w:rPr>
        <w:t>Ηχοπροστασία</w:t>
      </w:r>
      <w:proofErr w:type="spellEnd"/>
      <w:r w:rsidRPr="00C10792">
        <w:rPr>
          <w:rFonts w:ascii="Comic Sans MS" w:hAnsi="Comic Sans MS"/>
          <w:sz w:val="24"/>
          <w:szCs w:val="24"/>
          <w:lang w:val="el-GR"/>
        </w:rPr>
        <w:t xml:space="preserve"> ονομάζουμε την προστασία από τους ενοχλητικούς θορύβους.</w:t>
      </w:r>
    </w:p>
    <w:p w14:paraId="292A4ED7" w14:textId="77777777" w:rsidR="00DA03E1" w:rsidRPr="00DA03E1" w:rsidRDefault="00DA03E1" w:rsidP="00DA03E1">
      <w:pPr>
        <w:ind w:left="360"/>
        <w:rPr>
          <w:rFonts w:ascii="Comic Sans MS" w:hAnsi="Comic Sans MS"/>
          <w:sz w:val="24"/>
          <w:szCs w:val="24"/>
          <w:lang w:val="el-GR"/>
        </w:rPr>
      </w:pPr>
      <w:r w:rsidRPr="00DA03E1">
        <w:rPr>
          <w:rFonts w:ascii="Comic Sans MS" w:hAnsi="Comic Sans MS"/>
          <w:b/>
          <w:bCs/>
          <w:sz w:val="24"/>
          <w:szCs w:val="24"/>
          <w:lang w:val="el-GR"/>
        </w:rPr>
        <w:t xml:space="preserve">ΠΩΣ ΑΚΟΥΜΕ; </w:t>
      </w:r>
    </w:p>
    <w:p w14:paraId="221F1486" w14:textId="1647392F" w:rsidR="00DA03E1" w:rsidRDefault="00DA03E1" w:rsidP="00DA03E1">
      <w:pPr>
        <w:pStyle w:val="a6"/>
        <w:numPr>
          <w:ilvl w:val="0"/>
          <w:numId w:val="6"/>
        </w:numPr>
        <w:rPr>
          <w:rFonts w:ascii="Comic Sans MS" w:hAnsi="Comic Sans MS"/>
          <w:sz w:val="24"/>
          <w:szCs w:val="24"/>
          <w:lang w:val="el-GR"/>
        </w:rPr>
      </w:pPr>
      <w:r w:rsidRPr="00DA03E1">
        <w:rPr>
          <w:rFonts w:ascii="Comic Sans MS" w:hAnsi="Comic Sans MS"/>
          <w:sz w:val="24"/>
          <w:szCs w:val="24"/>
          <w:lang w:val="el-GR"/>
        </w:rPr>
        <w:t xml:space="preserve">Το </w:t>
      </w:r>
      <w:r w:rsidRPr="00DA03E1">
        <w:rPr>
          <w:rFonts w:ascii="Comic Sans MS" w:hAnsi="Comic Sans MS"/>
          <w:b/>
          <w:bCs/>
          <w:sz w:val="24"/>
          <w:szCs w:val="24"/>
          <w:lang w:val="el-GR"/>
        </w:rPr>
        <w:t>πτερύγιο</w:t>
      </w:r>
      <w:r w:rsidRPr="00DA03E1">
        <w:rPr>
          <w:rFonts w:ascii="Comic Sans MS" w:hAnsi="Comic Sans MS"/>
          <w:sz w:val="24"/>
          <w:szCs w:val="24"/>
          <w:lang w:val="el-GR"/>
        </w:rPr>
        <w:t xml:space="preserve"> του αυτιού </w:t>
      </w:r>
      <w:r w:rsidRPr="00DA03E1">
        <w:rPr>
          <w:rFonts w:ascii="Comic Sans MS" w:hAnsi="Comic Sans MS"/>
          <w:b/>
          <w:bCs/>
          <w:sz w:val="24"/>
          <w:szCs w:val="24"/>
          <w:lang w:val="el-GR"/>
        </w:rPr>
        <w:t>συλλέγει</w:t>
      </w:r>
      <w:r>
        <w:rPr>
          <w:rFonts w:ascii="Comic Sans MS" w:hAnsi="Comic Sans MS"/>
          <w:sz w:val="24"/>
          <w:szCs w:val="24"/>
          <w:lang w:val="el-GR"/>
        </w:rPr>
        <w:t xml:space="preserve"> (συγκεντρώνει)</w:t>
      </w:r>
      <w:r w:rsidRPr="00DA03E1">
        <w:rPr>
          <w:rFonts w:ascii="Comic Sans MS" w:hAnsi="Comic Sans MS"/>
          <w:sz w:val="24"/>
          <w:szCs w:val="24"/>
          <w:lang w:val="el-GR"/>
        </w:rPr>
        <w:t xml:space="preserve"> τα ηχητικά κύματα</w:t>
      </w:r>
      <w:r>
        <w:rPr>
          <w:rFonts w:ascii="Comic Sans MS" w:hAnsi="Comic Sans MS"/>
          <w:sz w:val="24"/>
          <w:szCs w:val="24"/>
          <w:lang w:val="el-GR"/>
        </w:rPr>
        <w:t>.</w:t>
      </w:r>
    </w:p>
    <w:p w14:paraId="10FD6A7F" w14:textId="27B22B70" w:rsidR="00DA03E1" w:rsidRDefault="00DA03E1" w:rsidP="00DA03E1">
      <w:pPr>
        <w:pStyle w:val="a6"/>
        <w:numPr>
          <w:ilvl w:val="0"/>
          <w:numId w:val="6"/>
        </w:num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Τα ηχητικά κύματα φτάνουν στο </w:t>
      </w:r>
      <w:r w:rsidRPr="00DA03E1">
        <w:rPr>
          <w:rFonts w:ascii="Comic Sans MS" w:hAnsi="Comic Sans MS"/>
          <w:b/>
          <w:bCs/>
          <w:sz w:val="24"/>
          <w:szCs w:val="24"/>
          <w:lang w:val="el-GR"/>
        </w:rPr>
        <w:t>τύμπανο</w:t>
      </w:r>
      <w:r>
        <w:rPr>
          <w:rFonts w:ascii="Comic Sans MS" w:hAnsi="Comic Sans MS"/>
          <w:sz w:val="24"/>
          <w:szCs w:val="24"/>
          <w:lang w:val="el-GR"/>
        </w:rPr>
        <w:t xml:space="preserve"> και το αναγκάζουν να </w:t>
      </w:r>
      <w:r w:rsidRPr="00DA03E1">
        <w:rPr>
          <w:rFonts w:ascii="Comic Sans MS" w:hAnsi="Comic Sans MS"/>
          <w:b/>
          <w:bCs/>
          <w:sz w:val="24"/>
          <w:szCs w:val="24"/>
          <w:lang w:val="el-GR"/>
        </w:rPr>
        <w:t>ταλαντωθεί</w:t>
      </w:r>
      <w:r>
        <w:rPr>
          <w:rFonts w:ascii="Comic Sans MS" w:hAnsi="Comic Sans MS"/>
          <w:sz w:val="24"/>
          <w:szCs w:val="24"/>
          <w:lang w:val="el-GR"/>
        </w:rPr>
        <w:t>.</w:t>
      </w:r>
    </w:p>
    <w:p w14:paraId="226EA26B" w14:textId="5166F7FB" w:rsidR="00DA03E1" w:rsidRDefault="00DA03E1" w:rsidP="00DA03E1">
      <w:pPr>
        <w:pStyle w:val="a6"/>
        <w:numPr>
          <w:ilvl w:val="0"/>
          <w:numId w:val="6"/>
        </w:num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Η </w:t>
      </w:r>
      <w:r w:rsidRPr="00DA03E1">
        <w:rPr>
          <w:rFonts w:ascii="Comic Sans MS" w:hAnsi="Comic Sans MS"/>
          <w:b/>
          <w:bCs/>
          <w:sz w:val="24"/>
          <w:szCs w:val="24"/>
          <w:lang w:val="el-GR"/>
        </w:rPr>
        <w:t>ταλάντωση</w:t>
      </w:r>
      <w:r>
        <w:rPr>
          <w:rFonts w:ascii="Comic Sans MS" w:hAnsi="Comic Sans MS"/>
          <w:sz w:val="24"/>
          <w:szCs w:val="24"/>
          <w:lang w:val="el-GR"/>
        </w:rPr>
        <w:t xml:space="preserve"> μεταδίδεται σε </w:t>
      </w:r>
      <w:r w:rsidRPr="00DA03E1">
        <w:rPr>
          <w:rFonts w:ascii="Comic Sans MS" w:hAnsi="Comic Sans MS"/>
          <w:b/>
          <w:bCs/>
          <w:sz w:val="24"/>
          <w:szCs w:val="24"/>
          <w:lang w:val="el-GR"/>
        </w:rPr>
        <w:t>νευρικά</w:t>
      </w:r>
      <w:r>
        <w:rPr>
          <w:rFonts w:ascii="Comic Sans MS" w:hAnsi="Comic Sans MS"/>
          <w:sz w:val="24"/>
          <w:szCs w:val="24"/>
          <w:lang w:val="el-GR"/>
        </w:rPr>
        <w:t xml:space="preserve"> </w:t>
      </w:r>
      <w:r w:rsidRPr="00DA03E1">
        <w:rPr>
          <w:rFonts w:ascii="Comic Sans MS" w:hAnsi="Comic Sans MS"/>
          <w:b/>
          <w:bCs/>
          <w:sz w:val="24"/>
          <w:szCs w:val="24"/>
          <w:lang w:val="el-GR"/>
        </w:rPr>
        <w:t>κύτταρα</w:t>
      </w:r>
      <w:r>
        <w:rPr>
          <w:rFonts w:ascii="Comic Sans MS" w:hAnsi="Comic Sans MS"/>
          <w:sz w:val="24"/>
          <w:szCs w:val="24"/>
          <w:lang w:val="el-GR"/>
        </w:rPr>
        <w:t xml:space="preserve"> και τα διεγείρει.</w:t>
      </w:r>
    </w:p>
    <w:p w14:paraId="30F80516" w14:textId="7D0B4374" w:rsidR="00DA03E1" w:rsidRPr="00DA03E1" w:rsidRDefault="00DA03E1" w:rsidP="00DA03E1">
      <w:pPr>
        <w:pStyle w:val="a6"/>
        <w:numPr>
          <w:ilvl w:val="0"/>
          <w:numId w:val="6"/>
        </w:numPr>
        <w:rPr>
          <w:rFonts w:ascii="Comic Sans MS" w:hAnsi="Comic Sans MS"/>
          <w:sz w:val="24"/>
          <w:szCs w:val="24"/>
          <w:lang w:val="el-GR"/>
        </w:rPr>
      </w:pPr>
      <w:r w:rsidRPr="00DA03E1">
        <w:rPr>
          <w:rFonts w:ascii="Comic Sans MS" w:hAnsi="Comic Sans MS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37D5FE3" wp14:editId="456982FC">
            <wp:simplePos x="0" y="0"/>
            <wp:positionH relativeFrom="column">
              <wp:posOffset>1504950</wp:posOffset>
            </wp:positionH>
            <wp:positionV relativeFrom="paragraph">
              <wp:posOffset>365125</wp:posOffset>
            </wp:positionV>
            <wp:extent cx="3181505" cy="2105025"/>
            <wp:effectExtent l="0" t="0" r="0" b="0"/>
            <wp:wrapNone/>
            <wp:docPr id="13320916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916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50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  <w:lang w:val="el-GR"/>
        </w:rPr>
        <w:t xml:space="preserve">Το </w:t>
      </w:r>
      <w:r w:rsidRPr="00DA03E1">
        <w:rPr>
          <w:rFonts w:ascii="Comic Sans MS" w:hAnsi="Comic Sans MS"/>
          <w:b/>
          <w:bCs/>
          <w:sz w:val="24"/>
          <w:szCs w:val="24"/>
          <w:lang w:val="el-GR"/>
        </w:rPr>
        <w:t>ακουστικό</w:t>
      </w:r>
      <w:r>
        <w:rPr>
          <w:rFonts w:ascii="Comic Sans MS" w:hAnsi="Comic Sans MS"/>
          <w:sz w:val="24"/>
          <w:szCs w:val="24"/>
          <w:lang w:val="el-GR"/>
        </w:rPr>
        <w:t xml:space="preserve"> </w:t>
      </w:r>
      <w:r w:rsidRPr="00DA03E1">
        <w:rPr>
          <w:rFonts w:ascii="Comic Sans MS" w:hAnsi="Comic Sans MS"/>
          <w:b/>
          <w:bCs/>
          <w:sz w:val="24"/>
          <w:szCs w:val="24"/>
          <w:lang w:val="el-GR"/>
        </w:rPr>
        <w:t>νεύρο</w:t>
      </w:r>
      <w:r w:rsidR="00384AF2">
        <w:rPr>
          <w:rFonts w:ascii="Comic Sans MS" w:hAnsi="Comic Sans MS"/>
          <w:b/>
          <w:bCs/>
          <w:sz w:val="24"/>
          <w:szCs w:val="24"/>
          <w:lang w:val="el-GR"/>
        </w:rPr>
        <w:t xml:space="preserve"> </w:t>
      </w:r>
      <w:r w:rsidR="00384AF2" w:rsidRPr="00384AF2">
        <w:rPr>
          <w:rFonts w:ascii="Comic Sans MS" w:hAnsi="Comic Sans MS"/>
          <w:sz w:val="24"/>
          <w:szCs w:val="24"/>
          <w:lang w:val="el-GR"/>
        </w:rPr>
        <w:t>που</w:t>
      </w:r>
      <w:r>
        <w:rPr>
          <w:rFonts w:ascii="Comic Sans MS" w:hAnsi="Comic Sans MS"/>
          <w:sz w:val="24"/>
          <w:szCs w:val="24"/>
          <w:lang w:val="el-GR"/>
        </w:rPr>
        <w:t xml:space="preserve"> συνδέει τα κύτταρα αυτά με τον </w:t>
      </w:r>
      <w:r w:rsidRPr="00DA03E1">
        <w:rPr>
          <w:rFonts w:ascii="Comic Sans MS" w:hAnsi="Comic Sans MS"/>
          <w:b/>
          <w:bCs/>
          <w:sz w:val="24"/>
          <w:szCs w:val="24"/>
          <w:lang w:val="el-GR"/>
        </w:rPr>
        <w:t>εγκέφαλο</w:t>
      </w:r>
      <w:r>
        <w:rPr>
          <w:rFonts w:ascii="Comic Sans MS" w:hAnsi="Comic Sans MS"/>
          <w:sz w:val="24"/>
          <w:szCs w:val="24"/>
          <w:lang w:val="el-GR"/>
        </w:rPr>
        <w:t xml:space="preserve"> </w:t>
      </w:r>
      <w:r w:rsidR="00384AF2">
        <w:rPr>
          <w:rFonts w:ascii="Comic Sans MS" w:hAnsi="Comic Sans MS"/>
          <w:sz w:val="24"/>
          <w:szCs w:val="24"/>
          <w:lang w:val="el-GR"/>
        </w:rPr>
        <w:t>μεταφέρει</w:t>
      </w:r>
      <w:r>
        <w:rPr>
          <w:rFonts w:ascii="Comic Sans MS" w:hAnsi="Comic Sans MS"/>
          <w:sz w:val="24"/>
          <w:szCs w:val="24"/>
          <w:lang w:val="el-GR"/>
        </w:rPr>
        <w:t xml:space="preserve"> το μήνυμα.</w:t>
      </w:r>
    </w:p>
    <w:p w14:paraId="28ECC2E1" w14:textId="42766689" w:rsidR="00BB0D2D" w:rsidRDefault="00BB0D2D" w:rsidP="00BB0D2D">
      <w:pPr>
        <w:rPr>
          <w:rFonts w:ascii="Comic Sans MS" w:hAnsi="Comic Sans MS"/>
          <w:sz w:val="24"/>
          <w:szCs w:val="24"/>
          <w:lang w:val="el-GR"/>
        </w:rPr>
      </w:pPr>
    </w:p>
    <w:p w14:paraId="1DFD0D14" w14:textId="2F369671" w:rsidR="00BB0D2D" w:rsidRDefault="00BB0D2D" w:rsidP="00BB0D2D">
      <w:pPr>
        <w:rPr>
          <w:rFonts w:ascii="Comic Sans MS" w:hAnsi="Comic Sans MS"/>
          <w:sz w:val="24"/>
          <w:szCs w:val="24"/>
          <w:lang w:val="el-GR"/>
        </w:rPr>
      </w:pPr>
    </w:p>
    <w:p w14:paraId="0FEB7BDB" w14:textId="14D7921C" w:rsidR="00BB0D2D" w:rsidRPr="00DA03E1" w:rsidRDefault="00BB0D2D" w:rsidP="00BB0D2D">
      <w:pPr>
        <w:rPr>
          <w:rFonts w:ascii="Comic Sans MS" w:hAnsi="Comic Sans MS"/>
          <w:sz w:val="24"/>
          <w:szCs w:val="24"/>
          <w:lang w:val="el-GR"/>
        </w:rPr>
      </w:pPr>
    </w:p>
    <w:p w14:paraId="7A6CCA59" w14:textId="77777777" w:rsidR="00E46DE7" w:rsidRDefault="00E46DE7" w:rsidP="00E46DE7">
      <w:pPr>
        <w:tabs>
          <w:tab w:val="left" w:pos="6171"/>
        </w:tabs>
        <w:rPr>
          <w:rFonts w:ascii="Comic Sans MS" w:hAnsi="Comic Sans MS"/>
          <w:sz w:val="24"/>
          <w:szCs w:val="24"/>
          <w:lang w:val="el-GR"/>
        </w:rPr>
      </w:pPr>
    </w:p>
    <w:p w14:paraId="12679617" w14:textId="22B0F9D3" w:rsidR="00BB0D2D" w:rsidRPr="00E46DE7" w:rsidRDefault="00BB0D2D" w:rsidP="00E46DE7">
      <w:pPr>
        <w:tabs>
          <w:tab w:val="left" w:pos="6171"/>
        </w:tabs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Β. ΑΣΚΗΣΕΙΣ:</w:t>
      </w:r>
    </w:p>
    <w:p w14:paraId="2AF5B687" w14:textId="77777777" w:rsidR="00BB0D2D" w:rsidRDefault="00BB0D2D" w:rsidP="00BB0D2D">
      <w:pPr>
        <w:pStyle w:val="a6"/>
        <w:numPr>
          <w:ilvl w:val="0"/>
          <w:numId w:val="2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Να απαντήσεις σωστά και ολοκληρωμένα στις παρακάτω ερωτήσεις μελετώντας τη θεωρία:</w:t>
      </w:r>
    </w:p>
    <w:p w14:paraId="2F6823C9" w14:textId="77777777" w:rsidR="00BB0D2D" w:rsidRPr="00EB5DD6" w:rsidRDefault="00BB0D2D" w:rsidP="00BB0D2D">
      <w:pPr>
        <w:pStyle w:val="a6"/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4931A3D5" w14:textId="7D7BA93C" w:rsidR="00BB0D2D" w:rsidRPr="00EB5DD6" w:rsidRDefault="00BB0D2D" w:rsidP="00BB0D2D">
      <w:pPr>
        <w:pStyle w:val="a6"/>
        <w:numPr>
          <w:ilvl w:val="0"/>
          <w:numId w:val="3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EB5DD6">
        <w:rPr>
          <w:rFonts w:ascii="Comic Sans MS" w:hAnsi="Comic Sans MS"/>
          <w:b/>
          <w:bCs/>
          <w:sz w:val="20"/>
          <w:szCs w:val="20"/>
          <w:lang w:val="el-GR"/>
        </w:rPr>
        <w:t xml:space="preserve">Τι ονομάζουμε ανάκλαση του </w:t>
      </w:r>
      <w:r w:rsidR="003D771F">
        <w:rPr>
          <w:rFonts w:ascii="Comic Sans MS" w:hAnsi="Comic Sans MS"/>
          <w:b/>
          <w:bCs/>
          <w:sz w:val="20"/>
          <w:szCs w:val="20"/>
          <w:lang w:val="el-GR"/>
        </w:rPr>
        <w:t>ήχου</w:t>
      </w:r>
      <w:r w:rsidRPr="00EB5DD6">
        <w:rPr>
          <w:rFonts w:ascii="Comic Sans MS" w:hAnsi="Comic Sans MS"/>
          <w:b/>
          <w:bCs/>
          <w:sz w:val="20"/>
          <w:szCs w:val="20"/>
          <w:lang w:val="el-GR"/>
        </w:rPr>
        <w:t xml:space="preserve">; ( </w:t>
      </w:r>
      <w:r w:rsidR="003D771F">
        <w:rPr>
          <w:rFonts w:ascii="Comic Sans MS" w:hAnsi="Comic Sans MS"/>
          <w:b/>
          <w:bCs/>
          <w:sz w:val="20"/>
          <w:szCs w:val="20"/>
          <w:lang w:val="el-GR"/>
        </w:rPr>
        <w:t>ΣΤ</w:t>
      </w:r>
      <w:r w:rsidRPr="00EB5DD6">
        <w:rPr>
          <w:rFonts w:ascii="Comic Sans MS" w:hAnsi="Comic Sans MS"/>
          <w:b/>
          <w:bCs/>
          <w:sz w:val="20"/>
          <w:szCs w:val="20"/>
          <w:lang w:val="el-GR"/>
        </w:rPr>
        <w:t xml:space="preserve"> )</w:t>
      </w:r>
    </w:p>
    <w:p w14:paraId="1067015B" w14:textId="77777777" w:rsidR="00BB0D2D" w:rsidRDefault="00BB0D2D" w:rsidP="00BB0D2D">
      <w:pPr>
        <w:rPr>
          <w:rFonts w:ascii="Comic Sans MS" w:hAnsi="Comic Sans MS"/>
          <w:sz w:val="20"/>
          <w:szCs w:val="20"/>
          <w:lang w:val="el-GR"/>
        </w:rPr>
      </w:pPr>
      <w:r w:rsidRPr="00EB5DD6">
        <w:rPr>
          <w:rFonts w:ascii="Comic Sans MS" w:hAnsi="Comic Sans MS"/>
          <w:b/>
          <w:bCs/>
          <w:sz w:val="20"/>
          <w:szCs w:val="20"/>
          <w:lang w:val="el-GR"/>
        </w:rPr>
        <w:t xml:space="preserve">ΑΠΑΝΤΗΣΗ: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B0D2D" w:rsidRPr="00EB5DD6" w14:paraId="0683D26C" w14:textId="77777777" w:rsidTr="00FE4C77">
        <w:trPr>
          <w:trHeight w:val="458"/>
        </w:trPr>
        <w:tc>
          <w:tcPr>
            <w:tcW w:w="9016" w:type="dxa"/>
          </w:tcPr>
          <w:p w14:paraId="5AABA91E" w14:textId="77777777" w:rsidR="00BB0D2D" w:rsidRPr="00EB5DD6" w:rsidRDefault="00BB0D2D" w:rsidP="00FE4C7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D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</w:p>
        </w:tc>
      </w:tr>
      <w:tr w:rsidR="00BB0D2D" w:rsidRPr="00EB5DD6" w14:paraId="5B463917" w14:textId="77777777" w:rsidTr="00FE4C77">
        <w:trPr>
          <w:trHeight w:val="440"/>
        </w:trPr>
        <w:tc>
          <w:tcPr>
            <w:tcW w:w="9016" w:type="dxa"/>
          </w:tcPr>
          <w:p w14:paraId="0A2C29A4" w14:textId="77777777" w:rsidR="00BB0D2D" w:rsidRPr="00EB5DD6" w:rsidRDefault="00BB0D2D" w:rsidP="00FE4C7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D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</w:p>
        </w:tc>
      </w:tr>
    </w:tbl>
    <w:p w14:paraId="30091042" w14:textId="77777777" w:rsidR="00BB0D2D" w:rsidRPr="00EB5DD6" w:rsidRDefault="00BB0D2D" w:rsidP="00BB0D2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6C172D7" w14:textId="2EA088FF" w:rsidR="00BB0D2D" w:rsidRPr="00EB5DD6" w:rsidRDefault="00BB0D2D" w:rsidP="00BB0D2D">
      <w:pPr>
        <w:pStyle w:val="a6"/>
        <w:numPr>
          <w:ilvl w:val="0"/>
          <w:numId w:val="3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EB5DD6">
        <w:rPr>
          <w:rFonts w:ascii="Comic Sans MS" w:hAnsi="Comic Sans MS"/>
          <w:b/>
          <w:bCs/>
          <w:sz w:val="20"/>
          <w:szCs w:val="20"/>
          <w:lang w:val="el-GR"/>
        </w:rPr>
        <w:t xml:space="preserve">Τι ονομάζουμε </w:t>
      </w:r>
      <w:r w:rsidR="003D771F">
        <w:rPr>
          <w:rFonts w:ascii="Comic Sans MS" w:hAnsi="Comic Sans MS"/>
          <w:b/>
          <w:bCs/>
          <w:sz w:val="20"/>
          <w:szCs w:val="20"/>
          <w:lang w:val="el-GR"/>
        </w:rPr>
        <w:t>απορρόφηση του ήχου</w:t>
      </w:r>
      <w:r w:rsidRPr="00EB5DD6">
        <w:rPr>
          <w:rFonts w:ascii="Comic Sans MS" w:hAnsi="Comic Sans MS"/>
          <w:b/>
          <w:bCs/>
          <w:sz w:val="20"/>
          <w:szCs w:val="20"/>
          <w:lang w:val="el-GR"/>
        </w:rPr>
        <w:t xml:space="preserve">; ( </w:t>
      </w:r>
      <w:r w:rsidR="003D771F">
        <w:rPr>
          <w:rFonts w:ascii="Comic Sans MS" w:hAnsi="Comic Sans MS"/>
          <w:b/>
          <w:bCs/>
          <w:sz w:val="20"/>
          <w:szCs w:val="20"/>
          <w:lang w:val="el-GR"/>
        </w:rPr>
        <w:t>Ζ</w:t>
      </w:r>
      <w:r w:rsidRPr="00EB5DD6">
        <w:rPr>
          <w:rFonts w:ascii="Comic Sans MS" w:hAnsi="Comic Sans MS"/>
          <w:b/>
          <w:bCs/>
          <w:sz w:val="20"/>
          <w:szCs w:val="20"/>
          <w:lang w:val="el-GR"/>
        </w:rPr>
        <w:t xml:space="preserve"> )</w:t>
      </w:r>
    </w:p>
    <w:p w14:paraId="265F8B28" w14:textId="77777777" w:rsidR="00BB0D2D" w:rsidRDefault="00BB0D2D" w:rsidP="00BB0D2D">
      <w:pPr>
        <w:rPr>
          <w:rFonts w:ascii="Comic Sans MS" w:hAnsi="Comic Sans MS"/>
          <w:sz w:val="20"/>
          <w:szCs w:val="20"/>
          <w:lang w:val="el-GR"/>
        </w:rPr>
      </w:pPr>
      <w:r w:rsidRPr="00EB5DD6">
        <w:rPr>
          <w:rFonts w:ascii="Comic Sans MS" w:hAnsi="Comic Sans MS"/>
          <w:b/>
          <w:bCs/>
          <w:sz w:val="20"/>
          <w:szCs w:val="20"/>
          <w:lang w:val="el-GR"/>
        </w:rPr>
        <w:t xml:space="preserve">ΑΠΑΝΤΗΣΗ: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B0D2D" w:rsidRPr="00EB5DD6" w14:paraId="1AB27FB0" w14:textId="77777777" w:rsidTr="00FE4C77">
        <w:trPr>
          <w:trHeight w:val="458"/>
        </w:trPr>
        <w:tc>
          <w:tcPr>
            <w:tcW w:w="9016" w:type="dxa"/>
          </w:tcPr>
          <w:p w14:paraId="3A6A4A55" w14:textId="77777777" w:rsidR="00BB0D2D" w:rsidRPr="00EB5DD6" w:rsidRDefault="00BB0D2D" w:rsidP="00FE4C7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D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</w:p>
        </w:tc>
      </w:tr>
      <w:tr w:rsidR="00BB0D2D" w:rsidRPr="00EB5DD6" w14:paraId="47F1A52D" w14:textId="77777777" w:rsidTr="00FE4C77">
        <w:trPr>
          <w:trHeight w:val="440"/>
        </w:trPr>
        <w:tc>
          <w:tcPr>
            <w:tcW w:w="9016" w:type="dxa"/>
          </w:tcPr>
          <w:p w14:paraId="4CD9507D" w14:textId="77777777" w:rsidR="00BB0D2D" w:rsidRPr="00EB5DD6" w:rsidRDefault="00BB0D2D" w:rsidP="00FE4C7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D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</w:p>
        </w:tc>
      </w:tr>
    </w:tbl>
    <w:p w14:paraId="1C5A7A0E" w14:textId="77777777" w:rsidR="00BB0D2D" w:rsidRPr="00EB5DD6" w:rsidRDefault="00BB0D2D" w:rsidP="00BB0D2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609223B" w14:textId="24F90391" w:rsidR="00BB0D2D" w:rsidRPr="00EB5DD6" w:rsidRDefault="00BB0D2D" w:rsidP="00BB0D2D">
      <w:pPr>
        <w:pStyle w:val="a6"/>
        <w:numPr>
          <w:ilvl w:val="0"/>
          <w:numId w:val="3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EB5DD6">
        <w:rPr>
          <w:rFonts w:ascii="Comic Sans MS" w:hAnsi="Comic Sans MS"/>
          <w:b/>
          <w:bCs/>
          <w:sz w:val="20"/>
          <w:szCs w:val="20"/>
          <w:lang w:val="el-GR"/>
        </w:rPr>
        <w:t xml:space="preserve">Ποια σώματα ονομάζονται </w:t>
      </w:r>
      <w:r w:rsidR="003D771F">
        <w:rPr>
          <w:rFonts w:ascii="Comic Sans MS" w:hAnsi="Comic Sans MS"/>
          <w:b/>
          <w:bCs/>
          <w:sz w:val="20"/>
          <w:szCs w:val="20"/>
          <w:lang w:val="el-GR"/>
        </w:rPr>
        <w:t>ηχητικές πηγές</w:t>
      </w:r>
      <w:r w:rsidRPr="00EB5DD6">
        <w:rPr>
          <w:rFonts w:ascii="Comic Sans MS" w:hAnsi="Comic Sans MS"/>
          <w:b/>
          <w:bCs/>
          <w:sz w:val="20"/>
          <w:szCs w:val="20"/>
          <w:lang w:val="el-GR"/>
        </w:rPr>
        <w:t xml:space="preserve">; ( </w:t>
      </w:r>
      <w:r w:rsidR="003D771F">
        <w:rPr>
          <w:rFonts w:ascii="Comic Sans MS" w:hAnsi="Comic Sans MS"/>
          <w:b/>
          <w:bCs/>
          <w:sz w:val="20"/>
          <w:szCs w:val="20"/>
          <w:lang w:val="el-GR"/>
        </w:rPr>
        <w:t>Α</w:t>
      </w:r>
      <w:r w:rsidRPr="00EB5DD6">
        <w:rPr>
          <w:rFonts w:ascii="Comic Sans MS" w:hAnsi="Comic Sans MS"/>
          <w:b/>
          <w:bCs/>
          <w:sz w:val="20"/>
          <w:szCs w:val="20"/>
          <w:lang w:val="el-GR"/>
        </w:rPr>
        <w:t xml:space="preserve"> )</w:t>
      </w:r>
    </w:p>
    <w:p w14:paraId="377325A6" w14:textId="77777777" w:rsidR="00BB0D2D" w:rsidRDefault="00BB0D2D" w:rsidP="00BB0D2D">
      <w:pPr>
        <w:rPr>
          <w:rFonts w:ascii="Comic Sans MS" w:hAnsi="Comic Sans MS"/>
          <w:sz w:val="20"/>
          <w:szCs w:val="20"/>
          <w:lang w:val="el-GR"/>
        </w:rPr>
      </w:pPr>
      <w:r w:rsidRPr="00EB5DD6">
        <w:rPr>
          <w:rFonts w:ascii="Comic Sans MS" w:hAnsi="Comic Sans MS"/>
          <w:b/>
          <w:bCs/>
          <w:sz w:val="20"/>
          <w:szCs w:val="20"/>
          <w:lang w:val="el-GR"/>
        </w:rPr>
        <w:t xml:space="preserve">ΑΠΑΝΤΗΣΗ: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B0D2D" w:rsidRPr="00EB5DD6" w14:paraId="3686AE59" w14:textId="77777777" w:rsidTr="00FE4C77">
        <w:trPr>
          <w:trHeight w:val="458"/>
        </w:trPr>
        <w:tc>
          <w:tcPr>
            <w:tcW w:w="9016" w:type="dxa"/>
          </w:tcPr>
          <w:p w14:paraId="57782094" w14:textId="77777777" w:rsidR="00BB0D2D" w:rsidRPr="00EB5DD6" w:rsidRDefault="00BB0D2D" w:rsidP="00FE4C7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D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</w:p>
        </w:tc>
      </w:tr>
      <w:tr w:rsidR="00BB0D2D" w:rsidRPr="00EB5DD6" w14:paraId="67B1CEBB" w14:textId="77777777" w:rsidTr="00FE4C77">
        <w:trPr>
          <w:trHeight w:val="440"/>
        </w:trPr>
        <w:tc>
          <w:tcPr>
            <w:tcW w:w="9016" w:type="dxa"/>
          </w:tcPr>
          <w:p w14:paraId="67DB6B57" w14:textId="77777777" w:rsidR="00BB0D2D" w:rsidRPr="00EB5DD6" w:rsidRDefault="00BB0D2D" w:rsidP="00FE4C7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D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</w:p>
        </w:tc>
      </w:tr>
    </w:tbl>
    <w:p w14:paraId="2B54CBE1" w14:textId="77777777" w:rsidR="00BB0D2D" w:rsidRPr="00EB5DD6" w:rsidRDefault="00BB0D2D" w:rsidP="00BB0D2D">
      <w:pPr>
        <w:rPr>
          <w:rFonts w:ascii="Comic Sans MS" w:hAnsi="Comic Sans MS"/>
          <w:sz w:val="20"/>
          <w:szCs w:val="20"/>
          <w:lang w:val="el-GR"/>
        </w:rPr>
      </w:pPr>
    </w:p>
    <w:p w14:paraId="6F1E3873" w14:textId="77777777" w:rsidR="00BB0D2D" w:rsidRPr="00EB5DD6" w:rsidRDefault="00BB0D2D" w:rsidP="00BB0D2D">
      <w:pPr>
        <w:pStyle w:val="a6"/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75687914" w14:textId="10373D48" w:rsidR="00BB0D2D" w:rsidRPr="00EB5DD6" w:rsidRDefault="003D771F" w:rsidP="00BB0D2D">
      <w:pPr>
        <w:pStyle w:val="a6"/>
        <w:numPr>
          <w:ilvl w:val="0"/>
          <w:numId w:val="3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Τι ονομάζουμε ηχορύπανση; ( Θ )</w:t>
      </w:r>
    </w:p>
    <w:p w14:paraId="43F9E449" w14:textId="77777777" w:rsidR="00BB0D2D" w:rsidRDefault="00BB0D2D" w:rsidP="00BB0D2D">
      <w:pPr>
        <w:ind w:left="360"/>
        <w:rPr>
          <w:rFonts w:ascii="Comic Sans MS" w:hAnsi="Comic Sans MS"/>
          <w:sz w:val="20"/>
          <w:szCs w:val="20"/>
          <w:lang w:val="el-GR"/>
        </w:rPr>
      </w:pPr>
      <w:r w:rsidRPr="00EB5DD6">
        <w:rPr>
          <w:rFonts w:ascii="Comic Sans MS" w:hAnsi="Comic Sans MS"/>
          <w:b/>
          <w:bCs/>
          <w:sz w:val="20"/>
          <w:szCs w:val="20"/>
          <w:lang w:val="el-GR"/>
        </w:rPr>
        <w:t>ΑΠΑΝΤΗΣΗ:</w:t>
      </w:r>
      <w:r>
        <w:rPr>
          <w:rFonts w:ascii="Comic Sans MS" w:hAnsi="Comic Sans MS"/>
          <w:sz w:val="20"/>
          <w:szCs w:val="20"/>
          <w:lang w:val="el-GR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B0D2D" w:rsidRPr="00EB5DD6" w14:paraId="70B39E94" w14:textId="77777777" w:rsidTr="00FE4C77">
        <w:trPr>
          <w:trHeight w:val="458"/>
        </w:trPr>
        <w:tc>
          <w:tcPr>
            <w:tcW w:w="9016" w:type="dxa"/>
          </w:tcPr>
          <w:p w14:paraId="64B78D46" w14:textId="77777777" w:rsidR="00BB0D2D" w:rsidRPr="00EB5DD6" w:rsidRDefault="00BB0D2D" w:rsidP="00FE4C7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D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</w:p>
        </w:tc>
      </w:tr>
      <w:tr w:rsidR="00BB0D2D" w:rsidRPr="00EB5DD6" w14:paraId="2757C53E" w14:textId="77777777" w:rsidTr="00FE4C77">
        <w:trPr>
          <w:trHeight w:val="440"/>
        </w:trPr>
        <w:tc>
          <w:tcPr>
            <w:tcW w:w="9016" w:type="dxa"/>
          </w:tcPr>
          <w:p w14:paraId="35D7800A" w14:textId="77777777" w:rsidR="00BB0D2D" w:rsidRPr="00EB5DD6" w:rsidRDefault="00BB0D2D" w:rsidP="00FE4C7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D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</w:p>
        </w:tc>
      </w:tr>
    </w:tbl>
    <w:p w14:paraId="6D36AB8B" w14:textId="77777777" w:rsidR="00BB0D2D" w:rsidRDefault="00BB0D2D" w:rsidP="00BB0D2D">
      <w:pPr>
        <w:ind w:left="360"/>
        <w:rPr>
          <w:rFonts w:ascii="Comic Sans MS" w:hAnsi="Comic Sans MS"/>
          <w:sz w:val="20"/>
          <w:szCs w:val="20"/>
          <w:lang w:val="el-GR"/>
        </w:rPr>
      </w:pPr>
    </w:p>
    <w:p w14:paraId="655FF366" w14:textId="76C7E745" w:rsidR="00BB0D2D" w:rsidRPr="00EB5DD6" w:rsidRDefault="00BB0D2D" w:rsidP="00BB0D2D">
      <w:pPr>
        <w:pStyle w:val="a6"/>
        <w:numPr>
          <w:ilvl w:val="0"/>
          <w:numId w:val="3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EB5DD6">
        <w:rPr>
          <w:rFonts w:ascii="Comic Sans MS" w:hAnsi="Comic Sans MS"/>
          <w:b/>
          <w:bCs/>
          <w:sz w:val="20"/>
          <w:szCs w:val="20"/>
          <w:lang w:val="el-GR"/>
        </w:rPr>
        <w:t xml:space="preserve">Γιατί </w:t>
      </w:r>
      <w:r w:rsidR="003D771F">
        <w:rPr>
          <w:rFonts w:ascii="Comic Sans MS" w:hAnsi="Comic Sans MS"/>
          <w:b/>
          <w:bCs/>
          <w:sz w:val="20"/>
          <w:szCs w:val="20"/>
          <w:lang w:val="el-GR"/>
        </w:rPr>
        <w:t>όταν βρισκόμαστε σε ένα μέρος με έντονο θόρυβο μπορούμε να βάλουμε βαμβάκι στα αυτιά μας; Με ποιον τρόπο μας προστατεύει;</w:t>
      </w:r>
    </w:p>
    <w:p w14:paraId="2D096C4B" w14:textId="77777777" w:rsidR="00BB0D2D" w:rsidRDefault="00BB0D2D" w:rsidP="00BB0D2D">
      <w:pPr>
        <w:rPr>
          <w:rFonts w:ascii="Comic Sans MS" w:hAnsi="Comic Sans MS"/>
          <w:sz w:val="20"/>
          <w:szCs w:val="20"/>
          <w:lang w:val="el-GR"/>
        </w:rPr>
      </w:pPr>
      <w:r w:rsidRPr="00EB5DD6">
        <w:rPr>
          <w:rFonts w:ascii="Comic Sans MS" w:hAnsi="Comic Sans MS"/>
          <w:b/>
          <w:bCs/>
          <w:sz w:val="20"/>
          <w:szCs w:val="20"/>
          <w:lang w:val="el-GR"/>
        </w:rPr>
        <w:t>ΑΠΑΝΤΗΣΗ:</w:t>
      </w:r>
      <w:r>
        <w:rPr>
          <w:rFonts w:ascii="Comic Sans MS" w:hAnsi="Comic Sans MS"/>
          <w:sz w:val="20"/>
          <w:szCs w:val="20"/>
          <w:lang w:val="el-GR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B0D2D" w:rsidRPr="00EB5DD6" w14:paraId="690EFF2C" w14:textId="77777777" w:rsidTr="00FE4C77">
        <w:trPr>
          <w:trHeight w:val="458"/>
        </w:trPr>
        <w:tc>
          <w:tcPr>
            <w:tcW w:w="9016" w:type="dxa"/>
          </w:tcPr>
          <w:p w14:paraId="5D8C43B9" w14:textId="77777777" w:rsidR="00BB0D2D" w:rsidRPr="00EB5DD6" w:rsidRDefault="00BB0D2D" w:rsidP="00FE4C7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D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</w:p>
        </w:tc>
      </w:tr>
      <w:tr w:rsidR="00BB0D2D" w:rsidRPr="00EB5DD6" w14:paraId="29D9D177" w14:textId="77777777" w:rsidTr="00FE4C77">
        <w:trPr>
          <w:trHeight w:val="440"/>
        </w:trPr>
        <w:tc>
          <w:tcPr>
            <w:tcW w:w="9016" w:type="dxa"/>
          </w:tcPr>
          <w:p w14:paraId="7F603B8F" w14:textId="77777777" w:rsidR="00BB0D2D" w:rsidRPr="00EB5DD6" w:rsidRDefault="00BB0D2D" w:rsidP="00FE4C7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B5D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</w:p>
        </w:tc>
      </w:tr>
    </w:tbl>
    <w:p w14:paraId="24458717" w14:textId="77777777" w:rsidR="00BB0D2D" w:rsidRDefault="00BB0D2D" w:rsidP="00BB0D2D">
      <w:pPr>
        <w:rPr>
          <w:rFonts w:ascii="Comic Sans MS" w:hAnsi="Comic Sans MS"/>
          <w:sz w:val="20"/>
          <w:szCs w:val="20"/>
          <w:lang w:val="el-GR"/>
        </w:rPr>
      </w:pPr>
    </w:p>
    <w:p w14:paraId="19D8CFF4" w14:textId="77777777" w:rsidR="003D771F" w:rsidRPr="00AB2A84" w:rsidRDefault="003D771F" w:rsidP="00BB0D2D">
      <w:pPr>
        <w:rPr>
          <w:rFonts w:ascii="Comic Sans MS" w:hAnsi="Comic Sans MS"/>
          <w:sz w:val="20"/>
          <w:szCs w:val="20"/>
          <w:lang w:val="el-GR"/>
        </w:rPr>
      </w:pPr>
    </w:p>
    <w:p w14:paraId="6F6A11F1" w14:textId="77777777" w:rsidR="00B271E4" w:rsidRPr="00254F87" w:rsidRDefault="00B271E4" w:rsidP="00B271E4">
      <w:pPr>
        <w:pStyle w:val="a6"/>
        <w:numPr>
          <w:ilvl w:val="0"/>
          <w:numId w:val="7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254F87"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Τοποθέτησε τις λέξεις της παρένθεσης στη σωστή κατηγορία:</w:t>
      </w:r>
    </w:p>
    <w:p w14:paraId="533F364C" w14:textId="77777777" w:rsidR="00B271E4" w:rsidRDefault="00B271E4" w:rsidP="00B271E4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( </w:t>
      </w:r>
      <w:r>
        <w:rPr>
          <w:rFonts w:ascii="Comic Sans MS" w:hAnsi="Comic Sans MS"/>
          <w:b/>
          <w:bCs/>
          <w:sz w:val="24"/>
          <w:szCs w:val="24"/>
          <w:lang w:val="el-GR"/>
        </w:rPr>
        <w:t>κιθάρα, σαξόφωνο, καναρίνι που κελαηδά, παφλασμός κύματος, θρόισμα των φύλλων, κομπρεσέρ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71E4" w14:paraId="6A0EC5CB" w14:textId="77777777" w:rsidTr="00FE4C77">
        <w:trPr>
          <w:trHeight w:val="350"/>
        </w:trPr>
        <w:tc>
          <w:tcPr>
            <w:tcW w:w="4508" w:type="dxa"/>
          </w:tcPr>
          <w:p w14:paraId="3B12E33E" w14:textId="77777777" w:rsidR="00B271E4" w:rsidRDefault="00B271E4" w:rsidP="00FE4C77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ΦΥΣΙΚΕΣ ΗΧΗΤΙΚΕΣ ΠΗΓΕΣ</w:t>
            </w:r>
          </w:p>
        </w:tc>
        <w:tc>
          <w:tcPr>
            <w:tcW w:w="4508" w:type="dxa"/>
          </w:tcPr>
          <w:p w14:paraId="5EA48EFF" w14:textId="77777777" w:rsidR="00B271E4" w:rsidRDefault="00B271E4" w:rsidP="00FE4C77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ΤΕΧΝΗΤΕΣ ΗΧΗΤΙΚΕΣ ΠΗΓΕΣ</w:t>
            </w:r>
          </w:p>
        </w:tc>
      </w:tr>
      <w:tr w:rsidR="00B271E4" w14:paraId="2BAEC0BE" w14:textId="77777777" w:rsidTr="00B271E4">
        <w:trPr>
          <w:trHeight w:val="350"/>
        </w:trPr>
        <w:tc>
          <w:tcPr>
            <w:tcW w:w="4508" w:type="dxa"/>
          </w:tcPr>
          <w:p w14:paraId="53C6F1EF" w14:textId="77777777" w:rsidR="00B271E4" w:rsidRDefault="00B271E4" w:rsidP="00FE4C77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508" w:type="dxa"/>
          </w:tcPr>
          <w:p w14:paraId="123C3AF7" w14:textId="77777777" w:rsidR="00B271E4" w:rsidRDefault="00B271E4" w:rsidP="00FE4C77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B271E4" w14:paraId="1BC82ABA" w14:textId="77777777" w:rsidTr="00B271E4">
        <w:trPr>
          <w:trHeight w:val="350"/>
        </w:trPr>
        <w:tc>
          <w:tcPr>
            <w:tcW w:w="4508" w:type="dxa"/>
          </w:tcPr>
          <w:p w14:paraId="6A24F68A" w14:textId="77777777" w:rsidR="00B271E4" w:rsidRDefault="00B271E4" w:rsidP="00FE4C77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508" w:type="dxa"/>
          </w:tcPr>
          <w:p w14:paraId="2712EAD8" w14:textId="77777777" w:rsidR="00B271E4" w:rsidRDefault="00B271E4" w:rsidP="00FE4C77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B271E4" w14:paraId="63BFECF7" w14:textId="77777777" w:rsidTr="00B271E4">
        <w:trPr>
          <w:trHeight w:val="350"/>
        </w:trPr>
        <w:tc>
          <w:tcPr>
            <w:tcW w:w="4508" w:type="dxa"/>
          </w:tcPr>
          <w:p w14:paraId="691BD545" w14:textId="77777777" w:rsidR="00B271E4" w:rsidRDefault="00B271E4" w:rsidP="00FE4C77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508" w:type="dxa"/>
          </w:tcPr>
          <w:p w14:paraId="6BD19EA4" w14:textId="77777777" w:rsidR="00B271E4" w:rsidRDefault="00B271E4" w:rsidP="00FE4C77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4082A7BF" w14:textId="77777777" w:rsidR="00B271E4" w:rsidRPr="00B271E4" w:rsidRDefault="00B271E4" w:rsidP="00B271E4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A5C546D" w14:textId="6BF56723" w:rsidR="00BB0D2D" w:rsidRDefault="00BB0D2D" w:rsidP="00B271E4">
      <w:pPr>
        <w:pStyle w:val="a6"/>
        <w:numPr>
          <w:ilvl w:val="0"/>
          <w:numId w:val="7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Να συμπληρώσεις τα κενά με τις κατάλληλες λέξεις:</w:t>
      </w:r>
    </w:p>
    <w:p w14:paraId="631F8F9F" w14:textId="77777777" w:rsidR="00BB0D2D" w:rsidRPr="00F1042F" w:rsidRDefault="00BB0D2D" w:rsidP="00BB0D2D">
      <w:pPr>
        <w:pStyle w:val="a6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972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BB0D2D" w:rsidRPr="00BB0D2D" w14:paraId="3A486813" w14:textId="77777777" w:rsidTr="004F6ECC">
        <w:trPr>
          <w:trHeight w:val="458"/>
        </w:trPr>
        <w:tc>
          <w:tcPr>
            <w:tcW w:w="9720" w:type="dxa"/>
          </w:tcPr>
          <w:p w14:paraId="4CD59F2D" w14:textId="1D98E4EB" w:rsidR="00BB0D2D" w:rsidRPr="00F1042F" w:rsidRDefault="00F90667" w:rsidP="00BB0D2D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Η διάδοση του ήχου γίνεται με τα ……………………………………………  ……………………………………………… .</w:t>
            </w:r>
          </w:p>
        </w:tc>
      </w:tr>
      <w:tr w:rsidR="00BB0D2D" w:rsidRPr="00BB0D2D" w14:paraId="1415BAC2" w14:textId="77777777" w:rsidTr="004F6ECC">
        <w:trPr>
          <w:trHeight w:val="558"/>
        </w:trPr>
        <w:tc>
          <w:tcPr>
            <w:tcW w:w="9720" w:type="dxa"/>
          </w:tcPr>
          <w:p w14:paraId="06CD7BDE" w14:textId="3E3D164E" w:rsidR="00BB0D2D" w:rsidRPr="00F1042F" w:rsidRDefault="00F90667" w:rsidP="00BB0D2D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Τα ηχητικά κύματα μεταφέρουν ……………………………………………………… .</w:t>
            </w:r>
          </w:p>
        </w:tc>
      </w:tr>
      <w:tr w:rsidR="00BB0D2D" w:rsidRPr="00BB0D2D" w14:paraId="4427C45A" w14:textId="77777777" w:rsidTr="004F6ECC">
        <w:trPr>
          <w:trHeight w:val="630"/>
        </w:trPr>
        <w:tc>
          <w:tcPr>
            <w:tcW w:w="9720" w:type="dxa"/>
          </w:tcPr>
          <w:p w14:paraId="20AA666A" w14:textId="4FF86B4D" w:rsidR="00BB0D2D" w:rsidRPr="00F1042F" w:rsidRDefault="00F90667" w:rsidP="00BB0D2D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Ηχητικές πηγές ονομάζονται τα σώματα που παράγουν ήχο όταν ……………………………………………… .</w:t>
            </w:r>
          </w:p>
        </w:tc>
      </w:tr>
      <w:tr w:rsidR="00BB0D2D" w:rsidRPr="00BB0D2D" w14:paraId="78DC0A7F" w14:textId="77777777" w:rsidTr="004F6ECC">
        <w:trPr>
          <w:trHeight w:val="540"/>
        </w:trPr>
        <w:tc>
          <w:tcPr>
            <w:tcW w:w="9720" w:type="dxa"/>
          </w:tcPr>
          <w:p w14:paraId="44A4945A" w14:textId="6B8A1714" w:rsidR="00BB0D2D" w:rsidRPr="00F1042F" w:rsidRDefault="00F90667" w:rsidP="00BB0D2D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Οι μαλακές και πορώδεις επιφάνειες ……………………………………………… τον ήχο.</w:t>
            </w:r>
          </w:p>
        </w:tc>
      </w:tr>
      <w:tr w:rsidR="00BB0D2D" w:rsidRPr="00BB0D2D" w14:paraId="049702D8" w14:textId="77777777" w:rsidTr="00E05F8C">
        <w:trPr>
          <w:trHeight w:val="990"/>
        </w:trPr>
        <w:tc>
          <w:tcPr>
            <w:tcW w:w="9720" w:type="dxa"/>
          </w:tcPr>
          <w:p w14:paraId="6354BCF0" w14:textId="77777777" w:rsidR="00F90667" w:rsidRDefault="00F90667" w:rsidP="00BB0D2D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Ανάκλαση του ήχου ονομάζουμε την αλλαγή της ……………………………………………………… των </w:t>
            </w:r>
          </w:p>
          <w:p w14:paraId="0ED23CCD" w14:textId="77777777" w:rsidR="00F90667" w:rsidRDefault="00F90667" w:rsidP="00F90667">
            <w:pPr>
              <w:pStyle w:val="a6"/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2C8BA71E" w14:textId="73CB8FB3" w:rsidR="00BB0D2D" w:rsidRPr="00F1042F" w:rsidRDefault="00F90667" w:rsidP="00F90667">
            <w:pPr>
              <w:pStyle w:val="a6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ηχητικών κυμάτων όταν αυτά συναντούν σκληρές και …………………………………………… επιφάνειες.</w:t>
            </w:r>
          </w:p>
        </w:tc>
      </w:tr>
      <w:tr w:rsidR="00BB0D2D" w:rsidRPr="00BB0D2D" w14:paraId="3DDF0E95" w14:textId="77777777" w:rsidTr="004F6ECC">
        <w:trPr>
          <w:trHeight w:val="440"/>
        </w:trPr>
        <w:tc>
          <w:tcPr>
            <w:tcW w:w="9720" w:type="dxa"/>
          </w:tcPr>
          <w:p w14:paraId="3054BCE3" w14:textId="469AA144" w:rsidR="00BB0D2D" w:rsidRPr="00F1042F" w:rsidRDefault="00BB0D2D" w:rsidP="00BB0D2D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1042F">
              <w:rPr>
                <w:rFonts w:ascii="Comic Sans MS" w:hAnsi="Comic Sans MS"/>
                <w:sz w:val="20"/>
                <w:szCs w:val="20"/>
                <w:lang w:val="el-GR"/>
              </w:rPr>
              <w:t>Τ</w:t>
            </w:r>
            <w:r w:rsidR="00F90667">
              <w:rPr>
                <w:rFonts w:ascii="Comic Sans MS" w:hAnsi="Comic Sans MS"/>
                <w:sz w:val="20"/>
                <w:szCs w:val="20"/>
                <w:lang w:val="el-GR"/>
              </w:rPr>
              <w:t>ο όργανο ακοής του ανθρώπου είναι το ………………………………… .</w:t>
            </w:r>
          </w:p>
        </w:tc>
      </w:tr>
      <w:tr w:rsidR="00BB0D2D" w:rsidRPr="00BB0D2D" w14:paraId="60B54E92" w14:textId="77777777" w:rsidTr="004F6ECC">
        <w:trPr>
          <w:trHeight w:val="710"/>
        </w:trPr>
        <w:tc>
          <w:tcPr>
            <w:tcW w:w="9720" w:type="dxa"/>
          </w:tcPr>
          <w:p w14:paraId="313F33DC" w14:textId="25E8A8EA" w:rsidR="00BB0D2D" w:rsidRPr="00F90667" w:rsidRDefault="00F90667" w:rsidP="00BB0D2D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</w:t>
            </w:r>
            <w:r w:rsidRPr="00F90667">
              <w:rPr>
                <w:rFonts w:ascii="Comic Sans MS" w:hAnsi="Comic Sans MS"/>
                <w:sz w:val="20"/>
                <w:szCs w:val="20"/>
                <w:lang w:val="el-GR"/>
              </w:rPr>
              <w:t>ο πρόβλημα της έντονης ενόχλησης από τους θορύβους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ονομάζεται …………………………………………………… .</w:t>
            </w:r>
          </w:p>
        </w:tc>
      </w:tr>
      <w:tr w:rsidR="00BB0D2D" w:rsidRPr="00BB0D2D" w14:paraId="19D3F3DA" w14:textId="77777777" w:rsidTr="004F6ECC">
        <w:trPr>
          <w:trHeight w:val="440"/>
        </w:trPr>
        <w:tc>
          <w:tcPr>
            <w:tcW w:w="9720" w:type="dxa"/>
          </w:tcPr>
          <w:p w14:paraId="2694141A" w14:textId="784752C3" w:rsidR="00BB0D2D" w:rsidRPr="004F6ECC" w:rsidRDefault="004F6ECC" w:rsidP="00BB0D2D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4F6ECC">
              <w:rPr>
                <w:rFonts w:ascii="Comic Sans MS" w:hAnsi="Comic Sans MS"/>
                <w:sz w:val="20"/>
                <w:szCs w:val="20"/>
                <w:lang w:val="el-GR"/>
              </w:rPr>
              <w:t xml:space="preserve">Το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</w:t>
            </w:r>
            <w:r w:rsidRPr="004F6ECC">
              <w:rPr>
                <w:rFonts w:ascii="Comic Sans MS" w:hAnsi="Comic Sans MS"/>
                <w:sz w:val="20"/>
                <w:szCs w:val="20"/>
                <w:lang w:val="el-GR"/>
              </w:rPr>
              <w:t xml:space="preserve"> του αυτιού συλλέγει (συγκεντρώνει) τα ηχητικά κύματα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</w:tr>
      <w:tr w:rsidR="004F6ECC" w:rsidRPr="00BB0D2D" w14:paraId="4B9EB9DA" w14:textId="77777777" w:rsidTr="004F6ECC">
        <w:trPr>
          <w:trHeight w:val="440"/>
        </w:trPr>
        <w:tc>
          <w:tcPr>
            <w:tcW w:w="9720" w:type="dxa"/>
          </w:tcPr>
          <w:p w14:paraId="038CCCF0" w14:textId="5C44F998" w:rsidR="004F6ECC" w:rsidRPr="004F6ECC" w:rsidRDefault="004F6ECC" w:rsidP="00BB0D2D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4F6ECC">
              <w:rPr>
                <w:rFonts w:ascii="Comic Sans MS" w:hAnsi="Comic Sans MS"/>
                <w:sz w:val="20"/>
                <w:szCs w:val="20"/>
                <w:lang w:val="el-GR"/>
              </w:rPr>
              <w:t xml:space="preserve">Τα ηχητικά κύματα φτάνουν στο τύμπανο και το αναγκάζουν να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 .</w:t>
            </w:r>
          </w:p>
        </w:tc>
      </w:tr>
      <w:tr w:rsidR="004F6ECC" w:rsidRPr="00BB0D2D" w14:paraId="3C96A792" w14:textId="77777777" w:rsidTr="004F6ECC">
        <w:trPr>
          <w:trHeight w:val="440"/>
        </w:trPr>
        <w:tc>
          <w:tcPr>
            <w:tcW w:w="9720" w:type="dxa"/>
          </w:tcPr>
          <w:p w14:paraId="10202777" w14:textId="0D6B8A57" w:rsidR="004F6ECC" w:rsidRPr="004F6ECC" w:rsidRDefault="004F6ECC" w:rsidP="00BB0D2D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Το ………………………………………………… νεύρο μεταφέρει το ηχητικό μήνυμα από τα νευρικά κύτταρα στον εγκέφαλο.</w:t>
            </w:r>
          </w:p>
        </w:tc>
      </w:tr>
    </w:tbl>
    <w:p w14:paraId="733EB3D4" w14:textId="77777777" w:rsidR="00BB0D2D" w:rsidRDefault="00BB0D2D" w:rsidP="00BB0D2D">
      <w:pPr>
        <w:rPr>
          <w:rFonts w:ascii="Comic Sans MS" w:hAnsi="Comic Sans MS"/>
          <w:sz w:val="20"/>
          <w:szCs w:val="20"/>
          <w:lang w:val="el-GR"/>
        </w:rPr>
      </w:pPr>
    </w:p>
    <w:p w14:paraId="4785D0B7" w14:textId="77777777" w:rsidR="00BB0D2D" w:rsidRDefault="00BB0D2D" w:rsidP="00B271E4">
      <w:pPr>
        <w:pStyle w:val="a6"/>
        <w:numPr>
          <w:ilvl w:val="0"/>
          <w:numId w:val="7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Σωστό ή Λάθος;</w:t>
      </w:r>
    </w:p>
    <w:p w14:paraId="73A4CA54" w14:textId="77777777" w:rsidR="00BB0D2D" w:rsidRPr="00F1042F" w:rsidRDefault="00BB0D2D" w:rsidP="00BB0D2D">
      <w:pPr>
        <w:pStyle w:val="a6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7830"/>
        <w:gridCol w:w="1186"/>
      </w:tblGrid>
      <w:tr w:rsidR="00BB0D2D" w:rsidRPr="00C404EC" w14:paraId="4DBF1A80" w14:textId="77777777" w:rsidTr="00FE4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</w:tcPr>
          <w:p w14:paraId="13F2EE28" w14:textId="0106CA37" w:rsidR="00BB0D2D" w:rsidRPr="00C404EC" w:rsidRDefault="00BB0D2D" w:rsidP="00BB0D2D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C404EC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Ο </w:t>
            </w:r>
            <w:r w:rsidR="00E05F8C" w:rsidRPr="00E05F8C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ήχος</w:t>
            </w:r>
            <w:r w:rsidR="00E05F8C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 w:rsidR="00E05F8C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διαδίδεται και στο </w:t>
            </w:r>
            <w:r w:rsidR="00E05F8C" w:rsidRPr="00384AF2">
              <w:rPr>
                <w:rFonts w:ascii="Comic Sans MS" w:hAnsi="Comic Sans MS"/>
                <w:sz w:val="20"/>
                <w:szCs w:val="20"/>
                <w:lang w:val="el-GR"/>
              </w:rPr>
              <w:t>κενό</w:t>
            </w:r>
            <w:r w:rsidR="00E05F8C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.</w:t>
            </w:r>
          </w:p>
        </w:tc>
        <w:tc>
          <w:tcPr>
            <w:tcW w:w="1186" w:type="dxa"/>
          </w:tcPr>
          <w:p w14:paraId="69A72EE6" w14:textId="77777777" w:rsidR="00BB0D2D" w:rsidRPr="00C404EC" w:rsidRDefault="00BB0D2D" w:rsidP="00FE4C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C404EC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( …………… )</w:t>
            </w:r>
          </w:p>
        </w:tc>
      </w:tr>
      <w:tr w:rsidR="00BB0D2D" w:rsidRPr="00C404EC" w14:paraId="35F22C47" w14:textId="77777777" w:rsidTr="00FE4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</w:tcPr>
          <w:p w14:paraId="37687E63" w14:textId="0DE74D80" w:rsidR="00BB0D2D" w:rsidRPr="00C404EC" w:rsidRDefault="00E05F8C" w:rsidP="00BB0D2D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Το όργανο </w:t>
            </w:r>
            <w:r w:rsidRPr="00384AF2">
              <w:rPr>
                <w:rFonts w:ascii="Comic Sans MS" w:hAnsi="Comic Sans MS"/>
                <w:sz w:val="20"/>
                <w:szCs w:val="20"/>
                <w:lang w:val="el-GR"/>
              </w:rPr>
              <w:t>ακοής</w:t>
            </w: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του ανθρώπου είναι η μύτη.</w:t>
            </w:r>
          </w:p>
        </w:tc>
        <w:tc>
          <w:tcPr>
            <w:tcW w:w="1186" w:type="dxa"/>
          </w:tcPr>
          <w:p w14:paraId="3EC5664B" w14:textId="77777777" w:rsidR="00BB0D2D" w:rsidRPr="00C404EC" w:rsidRDefault="00BB0D2D" w:rsidP="00FE4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404EC">
              <w:rPr>
                <w:rFonts w:ascii="Comic Sans MS" w:hAnsi="Comic Sans MS"/>
                <w:sz w:val="20"/>
                <w:szCs w:val="20"/>
                <w:lang w:val="el-GR"/>
              </w:rPr>
              <w:t>( …………… )</w:t>
            </w:r>
          </w:p>
        </w:tc>
      </w:tr>
      <w:tr w:rsidR="00BB0D2D" w:rsidRPr="00C404EC" w14:paraId="66A1387E" w14:textId="77777777" w:rsidTr="00FE4C77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</w:tcPr>
          <w:p w14:paraId="26998240" w14:textId="6FB2B0E2" w:rsidR="00BB0D2D" w:rsidRPr="00C404EC" w:rsidRDefault="00E05F8C" w:rsidP="00BB0D2D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Τα </w:t>
            </w:r>
            <w:r w:rsidRPr="00384AF2">
              <w:rPr>
                <w:rFonts w:ascii="Comic Sans MS" w:hAnsi="Comic Sans MS"/>
                <w:sz w:val="20"/>
                <w:szCs w:val="20"/>
                <w:lang w:val="el-GR"/>
              </w:rPr>
              <w:t>μαλακά</w:t>
            </w: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και </w:t>
            </w:r>
            <w:r w:rsidRPr="00384AF2">
              <w:rPr>
                <w:rFonts w:ascii="Comic Sans MS" w:hAnsi="Comic Sans MS"/>
                <w:sz w:val="20"/>
                <w:szCs w:val="20"/>
                <w:lang w:val="el-GR"/>
              </w:rPr>
              <w:t>πορώδη</w:t>
            </w: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υλικά απορροφούν τον ήχο.</w:t>
            </w:r>
          </w:p>
        </w:tc>
        <w:tc>
          <w:tcPr>
            <w:tcW w:w="1186" w:type="dxa"/>
          </w:tcPr>
          <w:p w14:paraId="6A269EA6" w14:textId="77777777" w:rsidR="00BB0D2D" w:rsidRPr="00C404EC" w:rsidRDefault="00BB0D2D" w:rsidP="00FE4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404EC">
              <w:rPr>
                <w:rFonts w:ascii="Comic Sans MS" w:hAnsi="Comic Sans MS"/>
                <w:sz w:val="20"/>
                <w:szCs w:val="20"/>
                <w:lang w:val="el-GR"/>
              </w:rPr>
              <w:t>( …………… )</w:t>
            </w:r>
          </w:p>
        </w:tc>
      </w:tr>
      <w:tr w:rsidR="00BB0D2D" w:rsidRPr="00C404EC" w14:paraId="22D09639" w14:textId="77777777" w:rsidTr="00FE4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</w:tcPr>
          <w:p w14:paraId="52013315" w14:textId="2E122CDD" w:rsidR="00BB0D2D" w:rsidRPr="00C404EC" w:rsidRDefault="00E05F8C" w:rsidP="00BB0D2D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Τα ηχητικά κύματα διαδίδονται πιο </w:t>
            </w:r>
            <w:r w:rsidRPr="00384AF2">
              <w:rPr>
                <w:rFonts w:ascii="Comic Sans MS" w:hAnsi="Comic Sans MS"/>
                <w:sz w:val="20"/>
                <w:szCs w:val="20"/>
                <w:lang w:val="el-GR"/>
              </w:rPr>
              <w:t>γρήγορα</w:t>
            </w: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στα στερεά απ’ ό,τι στα αέρια.</w:t>
            </w:r>
          </w:p>
        </w:tc>
        <w:tc>
          <w:tcPr>
            <w:tcW w:w="1186" w:type="dxa"/>
          </w:tcPr>
          <w:p w14:paraId="13118965" w14:textId="77777777" w:rsidR="00BB0D2D" w:rsidRPr="00C404EC" w:rsidRDefault="00BB0D2D" w:rsidP="00FE4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404EC">
              <w:rPr>
                <w:rFonts w:ascii="Comic Sans MS" w:hAnsi="Comic Sans MS"/>
                <w:sz w:val="20"/>
                <w:szCs w:val="20"/>
                <w:lang w:val="el-GR"/>
              </w:rPr>
              <w:t>( …………… )</w:t>
            </w:r>
          </w:p>
        </w:tc>
      </w:tr>
      <w:tr w:rsidR="00BB0D2D" w:rsidRPr="00C404EC" w14:paraId="0C3E2E10" w14:textId="77777777" w:rsidTr="00FE4C77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</w:tcPr>
          <w:p w14:paraId="371FDAD4" w14:textId="0E632650" w:rsidR="00BB0D2D" w:rsidRPr="00C404EC" w:rsidRDefault="00384AF2" w:rsidP="00BB0D2D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Το φαινόμενο της </w:t>
            </w:r>
            <w:r w:rsidRPr="00384AF2">
              <w:rPr>
                <w:rFonts w:ascii="Comic Sans MS" w:hAnsi="Comic Sans MS"/>
                <w:sz w:val="20"/>
                <w:szCs w:val="20"/>
                <w:lang w:val="el-GR"/>
              </w:rPr>
              <w:t>ανάκλασης</w:t>
            </w: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των ηχητικών κυμάτων αξιοποιείται σε ειδικές συσκευές, τα </w:t>
            </w:r>
            <w:r w:rsidRPr="00384AF2">
              <w:rPr>
                <w:rFonts w:ascii="Comic Sans MS" w:hAnsi="Comic Sans MS"/>
                <w:sz w:val="20"/>
                <w:szCs w:val="20"/>
                <w:lang w:val="el-GR"/>
              </w:rPr>
              <w:t>σόναρ</w:t>
            </w: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.</w:t>
            </w:r>
          </w:p>
        </w:tc>
        <w:tc>
          <w:tcPr>
            <w:tcW w:w="1186" w:type="dxa"/>
          </w:tcPr>
          <w:p w14:paraId="5C1AD3DA" w14:textId="77777777" w:rsidR="00BB0D2D" w:rsidRPr="00C404EC" w:rsidRDefault="00BB0D2D" w:rsidP="00FE4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404EC">
              <w:rPr>
                <w:rFonts w:ascii="Comic Sans MS" w:hAnsi="Comic Sans MS"/>
                <w:sz w:val="20"/>
                <w:szCs w:val="20"/>
                <w:lang w:val="el-GR"/>
              </w:rPr>
              <w:t>( …………… )</w:t>
            </w:r>
          </w:p>
        </w:tc>
      </w:tr>
      <w:tr w:rsidR="00BB0D2D" w:rsidRPr="00C404EC" w14:paraId="36429540" w14:textId="77777777" w:rsidTr="00FE4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</w:tcPr>
          <w:p w14:paraId="4879C373" w14:textId="3631F841" w:rsidR="00BB0D2D" w:rsidRPr="00254F87" w:rsidRDefault="00384AF2" w:rsidP="00FE4C77">
            <w:pPr>
              <w:pStyle w:val="a6"/>
              <w:numPr>
                <w:ilvl w:val="0"/>
                <w:numId w:val="4"/>
              </w:numPr>
              <w:spacing w:after="160" w:line="259" w:lineRule="auto"/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254F87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Τα δέντρα και οι θάμνοι στην πόλη συμβάλλουν </w:t>
            </w:r>
            <w:r w:rsidR="00254F87" w:rsidRPr="00254F87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σημαντικά στην καταπολέμηση της </w:t>
            </w:r>
            <w:r w:rsidR="00254F87" w:rsidRPr="00254F87">
              <w:rPr>
                <w:rFonts w:ascii="Comic Sans MS" w:hAnsi="Comic Sans MS"/>
                <w:sz w:val="20"/>
                <w:szCs w:val="20"/>
                <w:lang w:val="el-GR"/>
              </w:rPr>
              <w:t>ηχορύπανσης</w:t>
            </w:r>
            <w:r w:rsidR="00254F87" w:rsidRPr="00254F87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.</w:t>
            </w:r>
          </w:p>
        </w:tc>
        <w:tc>
          <w:tcPr>
            <w:tcW w:w="1186" w:type="dxa"/>
          </w:tcPr>
          <w:p w14:paraId="024BEFFE" w14:textId="77777777" w:rsidR="00BB0D2D" w:rsidRPr="00C404EC" w:rsidRDefault="00BB0D2D" w:rsidP="00FE4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404EC">
              <w:rPr>
                <w:rFonts w:ascii="Comic Sans MS" w:hAnsi="Comic Sans MS"/>
                <w:sz w:val="20"/>
                <w:szCs w:val="20"/>
                <w:lang w:val="el-GR"/>
              </w:rPr>
              <w:t>( …………… )</w:t>
            </w:r>
          </w:p>
        </w:tc>
      </w:tr>
      <w:tr w:rsidR="00BB0D2D" w:rsidRPr="00C404EC" w14:paraId="6CFC6197" w14:textId="77777777" w:rsidTr="00FE4C77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</w:tcPr>
          <w:p w14:paraId="33649803" w14:textId="0D863F99" w:rsidR="00BB0D2D" w:rsidRPr="00254F87" w:rsidRDefault="00254F87" w:rsidP="00BB0D2D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254F87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lastRenderedPageBreak/>
              <w:t xml:space="preserve">Το </w:t>
            </w:r>
            <w:r w:rsidRPr="00254F87">
              <w:rPr>
                <w:rFonts w:ascii="Comic Sans MS" w:hAnsi="Comic Sans MS"/>
                <w:sz w:val="20"/>
                <w:szCs w:val="20"/>
                <w:lang w:val="el-GR"/>
              </w:rPr>
              <w:t>πτερύγιο</w:t>
            </w:r>
            <w:r w:rsidRPr="00254F87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του αυτιού πάλλεται από τα ηχητικά κύματα που σκάνε πάνω του.</w:t>
            </w:r>
          </w:p>
        </w:tc>
        <w:tc>
          <w:tcPr>
            <w:tcW w:w="1186" w:type="dxa"/>
          </w:tcPr>
          <w:p w14:paraId="35287AD1" w14:textId="77777777" w:rsidR="00BB0D2D" w:rsidRPr="00C404EC" w:rsidRDefault="00BB0D2D" w:rsidP="00FE4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404EC">
              <w:rPr>
                <w:rFonts w:ascii="Comic Sans MS" w:hAnsi="Comic Sans MS"/>
                <w:sz w:val="20"/>
                <w:szCs w:val="20"/>
                <w:lang w:val="el-GR"/>
              </w:rPr>
              <w:t>( …………… )</w:t>
            </w:r>
          </w:p>
        </w:tc>
      </w:tr>
      <w:tr w:rsidR="00BB0D2D" w:rsidRPr="00C404EC" w14:paraId="39D8C3EE" w14:textId="77777777" w:rsidTr="00FE4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</w:tcPr>
          <w:p w14:paraId="2938CA81" w14:textId="49FD2313" w:rsidR="00BB0D2D" w:rsidRPr="00254F87" w:rsidRDefault="00254F87" w:rsidP="00BB0D2D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254F87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Μέσα στο αυτί μας η κινητική ενέργεια που μεταφέρουν τα ηχητικά κύματα μετατρέπεται σε ηλεκτρική. </w:t>
            </w:r>
          </w:p>
        </w:tc>
        <w:tc>
          <w:tcPr>
            <w:tcW w:w="1186" w:type="dxa"/>
          </w:tcPr>
          <w:p w14:paraId="02BD7907" w14:textId="77777777" w:rsidR="00BB0D2D" w:rsidRPr="00C404EC" w:rsidRDefault="00BB0D2D" w:rsidP="00FE4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404EC">
              <w:rPr>
                <w:rFonts w:ascii="Comic Sans MS" w:hAnsi="Comic Sans MS"/>
                <w:sz w:val="20"/>
                <w:szCs w:val="20"/>
                <w:lang w:val="el-GR"/>
              </w:rPr>
              <w:t>( …………… )</w:t>
            </w:r>
          </w:p>
        </w:tc>
      </w:tr>
    </w:tbl>
    <w:p w14:paraId="7EE926B0" w14:textId="77777777" w:rsidR="00254F87" w:rsidRDefault="00254F87" w:rsidP="00254F87">
      <w:pPr>
        <w:rPr>
          <w:rFonts w:ascii="Comic Sans MS" w:hAnsi="Comic Sans MS"/>
          <w:sz w:val="20"/>
          <w:szCs w:val="20"/>
          <w:lang w:val="el-GR"/>
        </w:rPr>
      </w:pPr>
    </w:p>
    <w:p w14:paraId="2A5F0E89" w14:textId="71DAE0DD" w:rsidR="00B271E4" w:rsidRPr="00B271E4" w:rsidRDefault="00B271E4" w:rsidP="00B271E4">
      <w:pPr>
        <w:pStyle w:val="a6"/>
        <w:numPr>
          <w:ilvl w:val="0"/>
          <w:numId w:val="7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Συμπλήρωσε το σταυρόλεξο:</w:t>
      </w:r>
    </w:p>
    <w:p w14:paraId="4E57B0B5" w14:textId="2D572A7E" w:rsidR="00B271E4" w:rsidRDefault="00B271E4" w:rsidP="00B271E4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B271E4">
        <w:rPr>
          <w:rFonts w:ascii="Comic Sans MS" w:hAnsi="Comic Sans MS"/>
          <w:b/>
          <w:bCs/>
          <w:sz w:val="20"/>
          <w:szCs w:val="20"/>
        </w:rPr>
        <w:drawing>
          <wp:inline distT="0" distB="0" distL="0" distR="0" wp14:anchorId="6B0B44E6" wp14:editId="5DF6FEBE">
            <wp:extent cx="4581525" cy="4211320"/>
            <wp:effectExtent l="0" t="0" r="9525" b="0"/>
            <wp:docPr id="1544006608" name="Εικόνα 2" descr="Εικόνα που περιέχει διάγραμμα, γραμμή, τεχνικό σχέδιο, Σχέδιο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006608" name="Εικόνα 2" descr="Εικόνα που περιέχει διάγραμμα, γραμμή, τεχνικό σχέδιο, Σχέδιο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879" cy="421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1F049" w14:textId="77777777" w:rsidR="00B271E4" w:rsidRPr="00B271E4" w:rsidRDefault="00B271E4" w:rsidP="00B271E4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2"/>
        <w:gridCol w:w="321"/>
        <w:gridCol w:w="4353"/>
      </w:tblGrid>
      <w:tr w:rsidR="00B271E4" w:rsidRPr="00B271E4" w14:paraId="1E4FC253" w14:textId="77777777" w:rsidTr="00B271E4">
        <w:trPr>
          <w:tblCellSpacing w:w="15" w:type="dxa"/>
        </w:trPr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937"/>
            </w:tblGrid>
            <w:tr w:rsidR="00B271E4" w:rsidRPr="00B271E4" w14:paraId="76264C5F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522E134" w14:textId="7114EEAF" w:rsidR="00B271E4" w:rsidRPr="00B271E4" w:rsidRDefault="00B271E4" w:rsidP="00B271E4">
                  <w:pPr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val="el-GR"/>
                    </w:rPr>
                  </w:pPr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val="el-GR"/>
                    </w:rPr>
                    <w:t>ΟΡΙΖΟΝΤΙΑ</w:t>
                  </w:r>
                </w:p>
              </w:tc>
            </w:tr>
            <w:tr w:rsidR="00B271E4" w:rsidRPr="00B271E4" w14:paraId="4675D256" w14:textId="77777777" w:rsidTr="00B271E4">
              <w:trPr>
                <w:trHeight w:val="375"/>
                <w:tblCellSpacing w:w="15" w:type="dxa"/>
              </w:trPr>
              <w:tc>
                <w:tcPr>
                  <w:tcW w:w="15" w:type="dxa"/>
                  <w:hideMark/>
                </w:tcPr>
                <w:p w14:paraId="364CD977" w14:textId="77777777" w:rsidR="00B271E4" w:rsidRPr="00B271E4" w:rsidRDefault="00B271E4" w:rsidP="00B271E4">
                  <w:pPr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14:paraId="3D3F74EF" w14:textId="77777777" w:rsidR="00B271E4" w:rsidRPr="00B271E4" w:rsidRDefault="00B271E4" w:rsidP="00B271E4">
                  <w:pPr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val="el-GR"/>
                    </w:rPr>
                  </w:pPr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val="el-GR"/>
                    </w:rPr>
                    <w:t>οι ηχητικές πηγές που δεν είναι φυσικές</w:t>
                  </w:r>
                </w:p>
              </w:tc>
            </w:tr>
            <w:tr w:rsidR="00B271E4" w:rsidRPr="00B271E4" w14:paraId="2FA86EDB" w14:textId="77777777" w:rsidTr="00B271E4">
              <w:trPr>
                <w:trHeight w:val="402"/>
                <w:tblCellSpacing w:w="15" w:type="dxa"/>
              </w:trPr>
              <w:tc>
                <w:tcPr>
                  <w:tcW w:w="15" w:type="dxa"/>
                  <w:hideMark/>
                </w:tcPr>
                <w:p w14:paraId="3112FB18" w14:textId="77777777" w:rsidR="00B271E4" w:rsidRPr="00B271E4" w:rsidRDefault="00B271E4" w:rsidP="00B271E4">
                  <w:pPr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14:paraId="403796FE" w14:textId="77777777" w:rsidR="00B271E4" w:rsidRPr="00B271E4" w:rsidRDefault="00B271E4" w:rsidP="00B271E4">
                  <w:pPr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val="el-GR"/>
                    </w:rPr>
                  </w:pPr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val="el-GR"/>
                    </w:rPr>
                    <w:t>ο ήχος δε διαδίδεται στο ....</w:t>
                  </w:r>
                </w:p>
              </w:tc>
            </w:tr>
            <w:tr w:rsidR="00B271E4" w:rsidRPr="00B271E4" w14:paraId="2A891E7E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6BB1A691" w14:textId="77777777" w:rsidR="00B271E4" w:rsidRPr="00B271E4" w:rsidRDefault="00B271E4" w:rsidP="00B271E4">
                  <w:pPr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14:paraId="194FEECE" w14:textId="77777777" w:rsidR="00B271E4" w:rsidRPr="00B271E4" w:rsidRDefault="00B271E4" w:rsidP="00B271E4">
                  <w:pPr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val="el-GR"/>
                    </w:rPr>
                  </w:pPr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val="el-GR"/>
                    </w:rPr>
                    <w:t>συσκευή στα πλοία που αξιοποιεί την ανάκλαση του ήχου</w:t>
                  </w:r>
                </w:p>
              </w:tc>
            </w:tr>
            <w:tr w:rsidR="00B271E4" w:rsidRPr="00B271E4" w14:paraId="2385A12F" w14:textId="77777777" w:rsidTr="00B271E4">
              <w:trPr>
                <w:trHeight w:val="645"/>
                <w:tblCellSpacing w:w="15" w:type="dxa"/>
              </w:trPr>
              <w:tc>
                <w:tcPr>
                  <w:tcW w:w="15" w:type="dxa"/>
                  <w:hideMark/>
                </w:tcPr>
                <w:p w14:paraId="69639074" w14:textId="77777777" w:rsidR="00B271E4" w:rsidRPr="00B271E4" w:rsidRDefault="00B271E4" w:rsidP="00B271E4">
                  <w:pPr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0" w:type="auto"/>
                  <w:hideMark/>
                </w:tcPr>
                <w:p w14:paraId="2BA99353" w14:textId="77777777" w:rsidR="00B271E4" w:rsidRPr="00B271E4" w:rsidRDefault="00B271E4" w:rsidP="00B271E4">
                  <w:pPr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val="el-GR"/>
                    </w:rPr>
                  </w:pPr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val="el-GR"/>
                    </w:rPr>
                    <w:t>τα αεροσκάφη που κινούνται γρηγορότερα από τον ήχο</w:t>
                  </w:r>
                </w:p>
              </w:tc>
            </w:tr>
            <w:tr w:rsidR="00B271E4" w:rsidRPr="00B271E4" w14:paraId="0B8405C8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58854D3B" w14:textId="77777777" w:rsidR="00B271E4" w:rsidRPr="00B271E4" w:rsidRDefault="00B271E4" w:rsidP="00B271E4">
                  <w:pPr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0" w:type="auto"/>
                  <w:hideMark/>
                </w:tcPr>
                <w:p w14:paraId="0CF0C361" w14:textId="77777777" w:rsidR="00B271E4" w:rsidRPr="00B271E4" w:rsidRDefault="00B271E4" w:rsidP="00B271E4">
                  <w:pPr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val="el-GR"/>
                    </w:rPr>
                  </w:pPr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val="el-GR"/>
                    </w:rPr>
                    <w:t>αυτά τα υλικά απορροφούν τον ήχο</w:t>
                  </w:r>
                </w:p>
              </w:tc>
            </w:tr>
          </w:tbl>
          <w:p w14:paraId="62DE7D35" w14:textId="77777777" w:rsidR="00B271E4" w:rsidRPr="00B271E4" w:rsidRDefault="00B271E4" w:rsidP="00B271E4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vAlign w:val="center"/>
            <w:hideMark/>
          </w:tcPr>
          <w:p w14:paraId="0C7632E6" w14:textId="77777777" w:rsidR="00B271E4" w:rsidRPr="00B271E4" w:rsidRDefault="00B271E4" w:rsidP="00B271E4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B271E4">
              <w:rPr>
                <w:rFonts w:ascii="Comic Sans MS" w:hAnsi="Comic Sans MS"/>
                <w:b/>
                <w:bCs/>
                <w:sz w:val="20"/>
                <w:szCs w:val="20"/>
              </w:rPr>
              <w:t>   </w:t>
            </w:r>
          </w:p>
        </w:tc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3"/>
              <w:gridCol w:w="4035"/>
            </w:tblGrid>
            <w:tr w:rsidR="00B271E4" w:rsidRPr="00B271E4" w14:paraId="549A8D77" w14:textId="77777777" w:rsidTr="00B271E4">
              <w:trPr>
                <w:trHeight w:val="360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D8B5076" w14:textId="7AD09858" w:rsidR="00B271E4" w:rsidRPr="00B271E4" w:rsidRDefault="00B271E4" w:rsidP="00B271E4">
                  <w:pPr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val="el-GR"/>
                    </w:rPr>
                  </w:pPr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val="el-GR"/>
                    </w:rPr>
                    <w:t>ΚΑΘΕΤΑ</w:t>
                  </w:r>
                </w:p>
              </w:tc>
            </w:tr>
            <w:tr w:rsidR="00B271E4" w:rsidRPr="00B271E4" w14:paraId="2EF7A0B9" w14:textId="77777777" w:rsidTr="00B271E4">
              <w:trPr>
                <w:trHeight w:val="645"/>
                <w:tblCellSpacing w:w="15" w:type="dxa"/>
              </w:trPr>
              <w:tc>
                <w:tcPr>
                  <w:tcW w:w="15" w:type="dxa"/>
                  <w:hideMark/>
                </w:tcPr>
                <w:p w14:paraId="4831FCD3" w14:textId="77777777" w:rsidR="00B271E4" w:rsidRPr="00B271E4" w:rsidRDefault="00B271E4" w:rsidP="00B271E4">
                  <w:pPr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14:paraId="40BD0863" w14:textId="77777777" w:rsidR="00B271E4" w:rsidRPr="00B271E4" w:rsidRDefault="00B271E4" w:rsidP="00B271E4">
                  <w:pPr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val="el-GR"/>
                    </w:rPr>
                  </w:pPr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val="el-GR"/>
                    </w:rPr>
                    <w:t>μπορείς να την ακούσεις όταν βρίσκεσαι σε ένα φαράγγι</w:t>
                  </w:r>
                </w:p>
              </w:tc>
            </w:tr>
            <w:tr w:rsidR="00B271E4" w:rsidRPr="00B271E4" w14:paraId="7EDF6AC0" w14:textId="77777777" w:rsidTr="00B271E4">
              <w:trPr>
                <w:trHeight w:val="285"/>
                <w:tblCellSpacing w:w="15" w:type="dxa"/>
              </w:trPr>
              <w:tc>
                <w:tcPr>
                  <w:tcW w:w="15" w:type="dxa"/>
                  <w:hideMark/>
                </w:tcPr>
                <w:p w14:paraId="6CDD9C1E" w14:textId="77777777" w:rsidR="00B271E4" w:rsidRPr="00B271E4" w:rsidRDefault="00B271E4" w:rsidP="00B271E4">
                  <w:pPr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14:paraId="0CBB0C9C" w14:textId="77777777" w:rsidR="00B271E4" w:rsidRPr="00B271E4" w:rsidRDefault="00B271E4" w:rsidP="00B271E4">
                  <w:pPr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val="el-GR"/>
                    </w:rPr>
                  </w:pPr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val="el-GR"/>
                    </w:rPr>
                    <w:t>πάλλεται στο εσωτερικό του αυτιού</w:t>
                  </w:r>
                </w:p>
              </w:tc>
            </w:tr>
            <w:tr w:rsidR="00B271E4" w:rsidRPr="00B271E4" w14:paraId="2A094D7C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5C0F3CC9" w14:textId="77777777" w:rsidR="00B271E4" w:rsidRPr="00B271E4" w:rsidRDefault="00B271E4" w:rsidP="00B271E4">
                  <w:pPr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14:paraId="4F9BE0BB" w14:textId="77777777" w:rsidR="00B271E4" w:rsidRPr="00B271E4" w:rsidRDefault="00B271E4" w:rsidP="00B271E4">
                  <w:pPr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 xml:space="preserve">τα </w:t>
                  </w:r>
                  <w:proofErr w:type="spellStart"/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ηχητικά</w:t>
                  </w:r>
                  <w:proofErr w:type="spellEnd"/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κύμ</w:t>
                  </w:r>
                  <w:proofErr w:type="spellEnd"/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 xml:space="preserve">ατα </w:t>
                  </w:r>
                  <w:proofErr w:type="spellStart"/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μετ</w:t>
                  </w:r>
                  <w:proofErr w:type="spellEnd"/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αφέρουν ....</w:t>
                  </w:r>
                </w:p>
              </w:tc>
            </w:tr>
            <w:tr w:rsidR="00B271E4" w:rsidRPr="00B271E4" w14:paraId="15ED7F94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41EE68EF" w14:textId="77777777" w:rsidR="00B271E4" w:rsidRPr="00B271E4" w:rsidRDefault="00B271E4" w:rsidP="00B271E4">
                  <w:pPr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14:paraId="723C7F53" w14:textId="77777777" w:rsidR="00B271E4" w:rsidRPr="00B271E4" w:rsidRDefault="00B271E4" w:rsidP="00B271E4">
                  <w:pPr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val="el-GR"/>
                    </w:rPr>
                  </w:pPr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val="el-GR"/>
                    </w:rPr>
                    <w:t>αλλαγή κατεύθυνσης των ηχητικών κυμάτων</w:t>
                  </w:r>
                </w:p>
              </w:tc>
            </w:tr>
            <w:tr w:rsidR="00B271E4" w:rsidRPr="00B271E4" w14:paraId="1E84E8BD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5343FDF2" w14:textId="77777777" w:rsidR="00B271E4" w:rsidRPr="00B271E4" w:rsidRDefault="00B271E4" w:rsidP="00B271E4">
                  <w:pPr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14:paraId="72721B0E" w14:textId="727CC97F" w:rsidR="00B271E4" w:rsidRPr="00B271E4" w:rsidRDefault="00B271E4" w:rsidP="00B271E4">
                  <w:pPr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val="el-GR"/>
                    </w:rPr>
                  </w:pPr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val="el-GR"/>
                    </w:rPr>
                    <w:t xml:space="preserve">ζωάκι που </w:t>
                  </w:r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val="el-GR"/>
                    </w:rPr>
                    <w:t>χρησιμοποιεί</w:t>
                  </w:r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val="el-GR"/>
                    </w:rPr>
                    <w:t xml:space="preserve"> την ανάκλαση του ήχου για να προσανατολίζεται στον χώρο</w:t>
                  </w:r>
                </w:p>
              </w:tc>
            </w:tr>
            <w:tr w:rsidR="00B271E4" w:rsidRPr="00B271E4" w14:paraId="334DE027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6BE16FDA" w14:textId="77777777" w:rsidR="00B271E4" w:rsidRPr="00B271E4" w:rsidRDefault="00B271E4" w:rsidP="00B271E4">
                  <w:pPr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14:paraId="428CEC31" w14:textId="77777777" w:rsidR="00B271E4" w:rsidRPr="00B271E4" w:rsidRDefault="00B271E4" w:rsidP="00B271E4">
                  <w:pPr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val="el-GR"/>
                    </w:rPr>
                  </w:pPr>
                  <w:r w:rsidRPr="00B271E4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lang w:val="el-GR"/>
                    </w:rPr>
                    <w:t>αυτά τα υλικά ανακλούν τον ήχο</w:t>
                  </w:r>
                </w:p>
              </w:tc>
            </w:tr>
          </w:tbl>
          <w:p w14:paraId="4D9D1587" w14:textId="77777777" w:rsidR="00B271E4" w:rsidRPr="00B271E4" w:rsidRDefault="00B271E4" w:rsidP="00B271E4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33DB3B88" w14:textId="77777777" w:rsidR="0019015A" w:rsidRPr="00B271E4" w:rsidRDefault="0019015A" w:rsidP="00B271E4">
      <w:pPr>
        <w:rPr>
          <w:lang w:val="el-GR"/>
        </w:rPr>
      </w:pPr>
    </w:p>
    <w:sectPr w:rsidR="0019015A" w:rsidRPr="00B271E4" w:rsidSect="00BB0D2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81839"/>
    <w:multiLevelType w:val="hybridMultilevel"/>
    <w:tmpl w:val="CEB8EFF0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413DA"/>
    <w:multiLevelType w:val="hybridMultilevel"/>
    <w:tmpl w:val="76647CD2"/>
    <w:lvl w:ilvl="0" w:tplc="5E96082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E28A4"/>
    <w:multiLevelType w:val="hybridMultilevel"/>
    <w:tmpl w:val="C1161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86654"/>
    <w:multiLevelType w:val="hybridMultilevel"/>
    <w:tmpl w:val="940C1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C6600"/>
    <w:multiLevelType w:val="hybridMultilevel"/>
    <w:tmpl w:val="CBE0F8E4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C5FEE"/>
    <w:multiLevelType w:val="hybridMultilevel"/>
    <w:tmpl w:val="D0280CC8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77D8B"/>
    <w:multiLevelType w:val="hybridMultilevel"/>
    <w:tmpl w:val="940C1B44"/>
    <w:lvl w:ilvl="0" w:tplc="34DE9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183673">
    <w:abstractNumId w:val="1"/>
  </w:num>
  <w:num w:numId="2" w16cid:durableId="333604741">
    <w:abstractNumId w:val="6"/>
  </w:num>
  <w:num w:numId="3" w16cid:durableId="797338219">
    <w:abstractNumId w:val="4"/>
  </w:num>
  <w:num w:numId="4" w16cid:durableId="519440283">
    <w:abstractNumId w:val="5"/>
  </w:num>
  <w:num w:numId="5" w16cid:durableId="410735298">
    <w:abstractNumId w:val="0"/>
  </w:num>
  <w:num w:numId="6" w16cid:durableId="1158418281">
    <w:abstractNumId w:val="2"/>
  </w:num>
  <w:num w:numId="7" w16cid:durableId="11733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2D"/>
    <w:rsid w:val="0019015A"/>
    <w:rsid w:val="00254F87"/>
    <w:rsid w:val="00384AF2"/>
    <w:rsid w:val="003C3C88"/>
    <w:rsid w:val="003D771F"/>
    <w:rsid w:val="004F6ECC"/>
    <w:rsid w:val="006670EE"/>
    <w:rsid w:val="00876420"/>
    <w:rsid w:val="00880243"/>
    <w:rsid w:val="00B271E4"/>
    <w:rsid w:val="00BA65C3"/>
    <w:rsid w:val="00BB0D2D"/>
    <w:rsid w:val="00C10792"/>
    <w:rsid w:val="00C4405E"/>
    <w:rsid w:val="00DA03E1"/>
    <w:rsid w:val="00E05F8C"/>
    <w:rsid w:val="00E46DE7"/>
    <w:rsid w:val="00F90667"/>
    <w:rsid w:val="00F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9D1E"/>
  <w15:chartTrackingRefBased/>
  <w15:docId w15:val="{3B7FD1CD-9E20-478B-BB2A-6FEEB244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D2D"/>
  </w:style>
  <w:style w:type="paragraph" w:styleId="1">
    <w:name w:val="heading 1"/>
    <w:basedOn w:val="a"/>
    <w:next w:val="a"/>
    <w:link w:val="1Char"/>
    <w:uiPriority w:val="9"/>
    <w:qFormat/>
    <w:rsid w:val="00BB0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B0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B0D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B0D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B0D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B0D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B0D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B0D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B0D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B0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B0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B0D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B0D2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B0D2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B0D2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B0D2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B0D2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B0D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B0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B0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B0D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B0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B0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B0D2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B0D2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B0D2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B0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B0D2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B0D2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B0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0">
    <w:name w:val="Plain Table 4"/>
    <w:basedOn w:val="a1"/>
    <w:uiPriority w:val="44"/>
    <w:rsid w:val="00BB0D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10</cp:revision>
  <dcterms:created xsi:type="dcterms:W3CDTF">2025-04-22T15:21:00Z</dcterms:created>
  <dcterms:modified xsi:type="dcterms:W3CDTF">2025-04-23T17:17:00Z</dcterms:modified>
</cp:coreProperties>
</file>