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7F57" w14:textId="5824C934" w:rsidR="0019015A" w:rsidRDefault="007771F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FF2AED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41442129" wp14:editId="095D5082">
            <wp:simplePos x="0" y="0"/>
            <wp:positionH relativeFrom="column">
              <wp:posOffset>3914775</wp:posOffset>
            </wp:positionH>
            <wp:positionV relativeFrom="paragraph">
              <wp:posOffset>295275</wp:posOffset>
            </wp:positionV>
            <wp:extent cx="1219200" cy="899160"/>
            <wp:effectExtent l="0" t="0" r="0" b="0"/>
            <wp:wrapNone/>
            <wp:docPr id="986068796" name="Εικόνα 1" descr="Εικόνα που περιέχει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68796" name="Εικόνα 1" descr="Εικόνα που περιέχει clipart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802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</w:t>
      </w:r>
      <w:r w:rsidR="00B5412E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ΗΜΕΡΟΜΗΝΙΑ: …………………………………………………</w:t>
      </w:r>
      <w:r w:rsidR="00B5412E">
        <w:rPr>
          <w:rFonts w:ascii="Comic Sans MS" w:hAnsi="Comic Sans MS"/>
          <w:b/>
          <w:bCs/>
          <w:sz w:val="20"/>
          <w:szCs w:val="20"/>
          <w:lang w:val="el-GR"/>
        </w:rPr>
        <w:t xml:space="preserve">     </w:t>
      </w:r>
    </w:p>
    <w:p w14:paraId="28C98A26" w14:textId="4EE23C01" w:rsidR="001A6802" w:rsidRDefault="00643D9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ΦΥΣΙΚΗ</w:t>
      </w:r>
      <w:r w:rsidR="00051CED">
        <w:rPr>
          <w:rFonts w:ascii="Comic Sans MS" w:hAnsi="Comic Sans MS"/>
          <w:b/>
          <w:bCs/>
          <w:sz w:val="20"/>
          <w:szCs w:val="20"/>
          <w:lang w:val="el-GR"/>
        </w:rPr>
        <w:t xml:space="preserve"> – ΤΟ ΦΩΣ</w:t>
      </w:r>
    </w:p>
    <w:p w14:paraId="158F74D8" w14:textId="577913EB" w:rsidR="00643D96" w:rsidRDefault="00643D9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ΕΠΑΝΑΛΗΠΤΙΚΟ</w:t>
      </w:r>
    </w:p>
    <w:p w14:paraId="5D3ED4BE" w14:textId="77777777" w:rsidR="00643D96" w:rsidRDefault="00643D9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C6680C3" w14:textId="624EB986" w:rsidR="00C404EC" w:rsidRDefault="00643D9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1A6802">
        <w:rPr>
          <w:rFonts w:ascii="Comic Sans MS" w:hAnsi="Comic Sans MS"/>
          <w:b/>
          <w:bCs/>
          <w:sz w:val="20"/>
          <w:szCs w:val="20"/>
          <w:lang w:val="el-GR"/>
        </w:rPr>
        <w:t xml:space="preserve">ΘΕΩΡΙΑ: </w:t>
      </w:r>
      <w:r>
        <w:rPr>
          <w:rFonts w:ascii="Comic Sans MS" w:hAnsi="Comic Sans MS"/>
          <w:b/>
          <w:bCs/>
          <w:sz w:val="20"/>
          <w:szCs w:val="20"/>
          <w:lang w:val="el-GR"/>
        </w:rPr>
        <w:t>(</w:t>
      </w:r>
      <w:r w:rsidR="001A6802">
        <w:rPr>
          <w:rFonts w:ascii="Comic Sans MS" w:hAnsi="Comic Sans MS"/>
          <w:b/>
          <w:bCs/>
          <w:sz w:val="20"/>
          <w:szCs w:val="20"/>
          <w:lang w:val="el-GR"/>
        </w:rPr>
        <w:t>ΜΑΘΑΙΝΩ ΑΠ’ ΕΞΩ</w:t>
      </w:r>
      <w:r>
        <w:rPr>
          <w:rFonts w:ascii="Comic Sans MS" w:hAnsi="Comic Sans MS"/>
          <w:b/>
          <w:bCs/>
          <w:sz w:val="20"/>
          <w:szCs w:val="20"/>
          <w:lang w:val="el-GR"/>
        </w:rPr>
        <w:t>)</w:t>
      </w:r>
    </w:p>
    <w:p w14:paraId="6290803C" w14:textId="5C3B3153" w:rsidR="00D807B0" w:rsidRPr="00B5412E" w:rsidRDefault="00D807B0" w:rsidP="00D807B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Φωτεινές πηγές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ονομάζονται τα σώματα που ακτινοβολούν φως.</w:t>
      </w:r>
      <w:r w:rsidR="00FC67BF" w:rsidRPr="00B5412E">
        <w:rPr>
          <w:rFonts w:ascii="Comic Sans MS" w:hAnsi="Comic Sans MS"/>
          <w:sz w:val="24"/>
          <w:szCs w:val="24"/>
          <w:lang w:val="el-GR"/>
        </w:rPr>
        <w:t xml:space="preserve"> Χωρίζονται σε </w:t>
      </w:r>
      <w:r w:rsidR="00FC67BF" w:rsidRPr="00B5412E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φυσικές</w:t>
      </w:r>
      <w:r w:rsidR="00FC67BF" w:rsidRPr="00B5412E">
        <w:rPr>
          <w:rFonts w:ascii="Comic Sans MS" w:hAnsi="Comic Sans MS"/>
          <w:sz w:val="24"/>
          <w:szCs w:val="24"/>
          <w:lang w:val="el-GR"/>
        </w:rPr>
        <w:t xml:space="preserve">, όπως για παράδειγμα ο ήλιος, τα αστέρια και οι κεραυνοί, και σε </w:t>
      </w:r>
      <w:r w:rsidR="00FC67BF" w:rsidRPr="00B5412E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τεχνητές</w:t>
      </w:r>
      <w:r w:rsidR="00FC67BF" w:rsidRPr="00B5412E">
        <w:rPr>
          <w:rFonts w:ascii="Comic Sans MS" w:hAnsi="Comic Sans MS"/>
          <w:sz w:val="24"/>
          <w:szCs w:val="24"/>
          <w:lang w:val="el-GR"/>
        </w:rPr>
        <w:t>, όπως για παράδειγμα οι ηλεκτρικοί λαμπτήρες, τα κεριά, οι λάμπες πετρελαίου και οι διαφημιστικές φωτεινές επιγραφές.</w:t>
      </w:r>
    </w:p>
    <w:p w14:paraId="2961A9D3" w14:textId="3C717085" w:rsidR="00FC67BF" w:rsidRPr="00B5412E" w:rsidRDefault="00FC67BF" w:rsidP="00FC67BF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  <w:lang w:val="el-GR"/>
        </w:rPr>
      </w:pPr>
      <w:r w:rsidRPr="00B5412E">
        <w:rPr>
          <w:rFonts w:ascii="Comic Sans MS" w:hAnsi="Comic Sans MS"/>
          <w:sz w:val="24"/>
          <w:szCs w:val="24"/>
          <w:u w:val="single"/>
          <w:lang w:val="el-GR"/>
        </w:rPr>
        <w:t xml:space="preserve">Το φως διαδίδεται </w:t>
      </w:r>
      <w:r w:rsidRPr="00B5412E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ευθύγραμμα</w:t>
      </w:r>
      <w:r w:rsidRPr="00B5412E">
        <w:rPr>
          <w:rFonts w:ascii="Comic Sans MS" w:hAnsi="Comic Sans MS"/>
          <w:sz w:val="24"/>
          <w:szCs w:val="24"/>
          <w:u w:val="single"/>
          <w:lang w:val="el-GR"/>
        </w:rPr>
        <w:t xml:space="preserve"> και προς όλες τις κατευθύνσεις.</w:t>
      </w:r>
    </w:p>
    <w:p w14:paraId="27E4BE1D" w14:textId="7C2D904E" w:rsidR="00B5412E" w:rsidRPr="00B5412E" w:rsidRDefault="00B5412E" w:rsidP="00B5412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Τίποτε δεν μπορεί να κινηθεί πιο γρήγορα από το φως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! Τον βασικό αυτόν νόμο της φυσικής διατύπωσε πρώτος ο Γερμανός φυσικός </w:t>
      </w:r>
      <w:proofErr w:type="spellStart"/>
      <w:r w:rsidRPr="00B5412E">
        <w:rPr>
          <w:rFonts w:ascii="Comic Sans MS" w:hAnsi="Comic Sans MS"/>
          <w:sz w:val="24"/>
          <w:szCs w:val="24"/>
          <w:lang w:val="el-GR"/>
        </w:rPr>
        <w:t>Albert</w:t>
      </w:r>
      <w:proofErr w:type="spellEnd"/>
      <w:r w:rsidRPr="00B5412E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B5412E">
        <w:rPr>
          <w:rFonts w:ascii="Comic Sans MS" w:hAnsi="Comic Sans MS"/>
          <w:sz w:val="24"/>
          <w:szCs w:val="24"/>
          <w:lang w:val="el-GR"/>
        </w:rPr>
        <w:t>Einstein</w:t>
      </w:r>
      <w:proofErr w:type="spellEnd"/>
      <w:r w:rsidRPr="00B5412E">
        <w:rPr>
          <w:rFonts w:ascii="Comic Sans MS" w:hAnsi="Comic Sans MS"/>
          <w:sz w:val="24"/>
          <w:szCs w:val="24"/>
          <w:lang w:val="el-GR"/>
        </w:rPr>
        <w:t xml:space="preserve">. Το φως διανύει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σε ένα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δευτερόλεπτο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300.000 χιλιόμετρα</w:t>
      </w:r>
      <w:r w:rsidRPr="00B5412E">
        <w:rPr>
          <w:rFonts w:ascii="Comic Sans MS" w:hAnsi="Comic Sans MS"/>
          <w:sz w:val="24"/>
          <w:szCs w:val="24"/>
          <w:lang w:val="el-GR"/>
        </w:rPr>
        <w:t>! Αυτή είναι περίπου η απόσταση ανάμεσα στη Γη και τη Σελήνη. Το φως δηλαδή που ανακλάται στη Σελήνη φτάνει στη Γη μόλις μετά από ένα δευτερόλεπτο.</w:t>
      </w:r>
    </w:p>
    <w:p w14:paraId="23EF9B73" w14:textId="267780F6" w:rsidR="00A31091" w:rsidRPr="00B5412E" w:rsidRDefault="00A31091" w:rsidP="00A31091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sz w:val="24"/>
          <w:szCs w:val="24"/>
          <w:lang w:val="el-GR"/>
        </w:rPr>
        <w:t xml:space="preserve">Τα σώματα χαρακτηρίζονται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διαφανή, ημιδιαφανή ή αδιαφανή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, ανάλογα με το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πόσο φως περνά μέσα από αυτά.</w:t>
      </w:r>
    </w:p>
    <w:p w14:paraId="27392437" w14:textId="021E0C38" w:rsidR="00EA55DC" w:rsidRPr="00B5412E" w:rsidRDefault="00EA55DC" w:rsidP="00EA55DC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Διαφανή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ονομάζονται τα σώματα που επιτρέπουν στο φως να τα διαπεράσει.</w:t>
      </w:r>
    </w:p>
    <w:p w14:paraId="12A1C57E" w14:textId="77777777" w:rsidR="00EA55DC" w:rsidRPr="00B5412E" w:rsidRDefault="00EA55DC" w:rsidP="00EA55DC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Ημιδιαφανή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ονομάζονται τα σώματα που αφήνουν μέρος μόνο του φωτός να τα διαπεράσει.</w:t>
      </w:r>
    </w:p>
    <w:p w14:paraId="3C84B4B4" w14:textId="704604DF" w:rsidR="001A6802" w:rsidRPr="00B5412E" w:rsidRDefault="00EA55DC" w:rsidP="00EA55DC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Αδιαφανή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ονομάζονται τα </w:t>
      </w:r>
      <w:r w:rsidR="00051CED">
        <w:rPr>
          <w:rFonts w:ascii="Comic Sans MS" w:hAnsi="Comic Sans MS"/>
          <w:sz w:val="24"/>
          <w:szCs w:val="24"/>
          <w:lang w:val="el-GR"/>
        </w:rPr>
        <w:t>σώματα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τα οποία δεν</w:t>
      </w:r>
      <w:r w:rsidR="00051CED">
        <w:rPr>
          <w:rFonts w:ascii="Comic Sans MS" w:hAnsi="Comic Sans MS"/>
          <w:sz w:val="24"/>
          <w:szCs w:val="24"/>
          <w:lang w:val="el-GR"/>
        </w:rPr>
        <w:t xml:space="preserve"> τα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διαπερνά το φως.</w:t>
      </w:r>
    </w:p>
    <w:p w14:paraId="44447E57" w14:textId="11A1147C" w:rsidR="00D807B0" w:rsidRPr="00B5412E" w:rsidRDefault="00D807B0" w:rsidP="00D807B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sz w:val="24"/>
          <w:szCs w:val="24"/>
          <w:lang w:val="el-GR"/>
        </w:rPr>
        <w:t xml:space="preserve">Αποτέλεσμα της ευθύγραμμης διάδοσης του φωτός είναι η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σκιά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. Αν στην πορεία των φωτεινών </w:t>
      </w:r>
      <w:proofErr w:type="spellStart"/>
      <w:r w:rsidRPr="00B5412E">
        <w:rPr>
          <w:rFonts w:ascii="Comic Sans MS" w:hAnsi="Comic Sans MS"/>
          <w:sz w:val="24"/>
          <w:szCs w:val="24"/>
          <w:lang w:val="el-GR"/>
        </w:rPr>
        <w:t>ακτίνων</w:t>
      </w:r>
      <w:proofErr w:type="spellEnd"/>
      <w:r w:rsidRPr="00B5412E">
        <w:rPr>
          <w:rFonts w:ascii="Comic Sans MS" w:hAnsi="Comic Sans MS"/>
          <w:sz w:val="24"/>
          <w:szCs w:val="24"/>
          <w:lang w:val="el-GR"/>
        </w:rPr>
        <w:t xml:space="preserve"> βρεθεί ένα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αδιαφανές σώμα</w:t>
      </w:r>
      <w:r w:rsidRPr="00B5412E">
        <w:rPr>
          <w:rFonts w:ascii="Comic Sans MS" w:hAnsi="Comic Sans MS"/>
          <w:sz w:val="24"/>
          <w:szCs w:val="24"/>
          <w:lang w:val="el-GR"/>
        </w:rPr>
        <w:t>, πίσω του σχηματίζεται σκιά.</w:t>
      </w:r>
    </w:p>
    <w:p w14:paraId="3B573EBA" w14:textId="73EFDB1A" w:rsidR="00EA55DC" w:rsidRPr="00B5412E" w:rsidRDefault="00EA55DC" w:rsidP="00416D91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Ανάκλαση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ονομάζεται η αλλαγή της κατεύθυνσης του φωτός, όταν αυτό συναντά μια λεία και γυαλιστερή επιφάνεια.</w:t>
      </w:r>
    </w:p>
    <w:p w14:paraId="5B992D07" w14:textId="6A24FBC6" w:rsidR="00A31091" w:rsidRPr="00B5412E" w:rsidRDefault="00416D91" w:rsidP="00D807B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Διάχυση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ονομάζεται η ανάκλαση του φωτός σε πολλές διαφορετικές κατευθύνσεις, όταν αυτό συναντά τραχιές επιφάνειες.</w:t>
      </w:r>
    </w:p>
    <w:p w14:paraId="5DBBE2F6" w14:textId="21476DDF" w:rsidR="00B5412E" w:rsidRPr="00B5412E" w:rsidRDefault="00B5412E" w:rsidP="00B5412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Το φως είναι μία μορφή ενέργειας που την ονομάζουμε φωτεινή ενέργεια.</w:t>
      </w:r>
    </w:p>
    <w:p w14:paraId="3152343E" w14:textId="2E49D15F" w:rsidR="00B5412E" w:rsidRPr="00B5412E" w:rsidRDefault="00B5412E" w:rsidP="00B5412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Απορρόφηση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του φωτός ονομάζουμε τη μεταφορά της ενέργειας του φωτός στο σώμα το οποίο αυτό συναντά.</w:t>
      </w:r>
    </w:p>
    <w:p w14:paraId="04C2127D" w14:textId="09560A74" w:rsidR="00B5412E" w:rsidRPr="00102EF9" w:rsidRDefault="00B5412E" w:rsidP="00B5412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B5412E">
        <w:rPr>
          <w:rFonts w:ascii="Comic Sans MS" w:hAnsi="Comic Sans MS"/>
          <w:sz w:val="24"/>
          <w:szCs w:val="24"/>
          <w:lang w:val="el-GR"/>
        </w:rPr>
        <w:t xml:space="preserve">Στις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ανοιχτόχρωμες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επιφάνειες το φως κυρίως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διαχέεται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, ενώ στις </w:t>
      </w:r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σκουρόχρωμες</w:t>
      </w:r>
      <w:r w:rsidRPr="00B5412E">
        <w:rPr>
          <w:rFonts w:ascii="Comic Sans MS" w:hAnsi="Comic Sans MS"/>
          <w:sz w:val="24"/>
          <w:szCs w:val="24"/>
          <w:lang w:val="el-GR"/>
        </w:rPr>
        <w:t xml:space="preserve"> επιφάνειες </w:t>
      </w:r>
      <w:proofErr w:type="spellStart"/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απορροφάται</w:t>
      </w:r>
      <w:proofErr w:type="spellEnd"/>
      <w:r w:rsidRPr="00B5412E">
        <w:rPr>
          <w:rFonts w:ascii="Comic Sans MS" w:hAnsi="Comic Sans MS"/>
          <w:b/>
          <w:bCs/>
          <w:sz w:val="24"/>
          <w:szCs w:val="24"/>
          <w:lang w:val="el-GR"/>
        </w:rPr>
        <w:t>.</w:t>
      </w:r>
    </w:p>
    <w:p w14:paraId="623EF393" w14:textId="08AA9538" w:rsid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1323EA62" w14:textId="59AC08B9" w:rsid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26C61523" w14:textId="655874FC" w:rsidR="00102EF9" w:rsidRDefault="00643D96" w:rsidP="00102EF9">
      <w:pPr>
        <w:rPr>
          <w:rFonts w:ascii="Comic Sans MS" w:hAnsi="Comic Sans MS"/>
          <w:sz w:val="24"/>
          <w:szCs w:val="24"/>
          <w:lang w:val="el-GR"/>
        </w:rPr>
      </w:pPr>
      <w:r w:rsidRPr="00102EF9">
        <w:rPr>
          <w:rFonts w:ascii="Comic Sans MS" w:hAnsi="Comic Sans MS"/>
          <w:noProof/>
          <w:sz w:val="24"/>
          <w:szCs w:val="24"/>
          <w:lang w:val="el-GR"/>
        </w:rPr>
        <w:lastRenderedPageBreak/>
        <w:drawing>
          <wp:anchor distT="0" distB="0" distL="114300" distR="114300" simplePos="0" relativeHeight="251658240" behindDoc="1" locked="0" layoutInCell="1" allowOverlap="1" wp14:anchorId="4EB384C2" wp14:editId="7A60ED8A">
            <wp:simplePos x="0" y="0"/>
            <wp:positionH relativeFrom="column">
              <wp:posOffset>-171450</wp:posOffset>
            </wp:positionH>
            <wp:positionV relativeFrom="paragraph">
              <wp:posOffset>-559377</wp:posOffset>
            </wp:positionV>
            <wp:extent cx="6210300" cy="4007178"/>
            <wp:effectExtent l="0" t="0" r="0" b="0"/>
            <wp:wrapNone/>
            <wp:docPr id="715312375" name="Εικόνα 1" descr="Εικόνα που περιέχει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12375" name="Εικόνα 1" descr="Εικόνα που περιέχει διάγραμμα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007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4D910" w14:textId="1D3DC26C" w:rsid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1C3F1869" w14:textId="7BE9DD71" w:rsid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04C85FA9" w14:textId="77777777" w:rsidR="00102EF9" w:rsidRP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2A9AA13E" w14:textId="7385B44D" w:rsidR="00102EF9" w:rsidRPr="00102EF9" w:rsidRDefault="00EB5DD6" w:rsidP="00EB5DD6">
      <w:pPr>
        <w:tabs>
          <w:tab w:val="left" w:pos="6171"/>
        </w:tabs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ab/>
      </w:r>
    </w:p>
    <w:p w14:paraId="7228B37A" w14:textId="77777777" w:rsidR="00102EF9" w:rsidRP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5577975B" w14:textId="77777777" w:rsidR="00102EF9" w:rsidRP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732EE659" w14:textId="77777777" w:rsidR="00102EF9" w:rsidRP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071701EF" w14:textId="77777777" w:rsidR="00102EF9" w:rsidRP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7D929C52" w14:textId="77777777" w:rsidR="00102EF9" w:rsidRPr="00102EF9" w:rsidRDefault="00102EF9" w:rsidP="00102EF9">
      <w:pPr>
        <w:rPr>
          <w:rFonts w:ascii="Comic Sans MS" w:hAnsi="Comic Sans MS"/>
          <w:sz w:val="24"/>
          <w:szCs w:val="24"/>
          <w:lang w:val="el-GR"/>
        </w:rPr>
      </w:pPr>
    </w:p>
    <w:p w14:paraId="403004FA" w14:textId="77777777" w:rsidR="00EB5DD6" w:rsidRDefault="00EB5DD6" w:rsidP="00102EF9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5F8CD72" w14:textId="33B19F10" w:rsidR="00102EF9" w:rsidRDefault="00643D96" w:rsidP="00102EF9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102EF9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2BAEEDC8" w14:textId="4695D495" w:rsidR="006D5E34" w:rsidRDefault="006D5E34" w:rsidP="006D5E34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απαντήσεις σωστά και ολοκληρωμένα στις παρακάτω ερωτήσεις μελετώντας τη θεωρία:</w:t>
      </w:r>
    </w:p>
    <w:p w14:paraId="65DA1CBC" w14:textId="77777777" w:rsidR="00EB5DD6" w:rsidRPr="00EB5DD6" w:rsidRDefault="00EB5DD6" w:rsidP="00EB5DD6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F02464D" w14:textId="6F6063A7" w:rsidR="006D5E34" w:rsidRPr="00EB5DD6" w:rsidRDefault="006D5E34" w:rsidP="006D5E34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Τι ονομάζουμε ανάκλαση του φωτός; ( Θ )</w:t>
      </w:r>
    </w:p>
    <w:p w14:paraId="16847BBA" w14:textId="242106DD" w:rsidR="006D5E34" w:rsidRDefault="006D5E34" w:rsidP="006D5E34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ΑΠΑΝΤΗΣΗ: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5DD6" w:rsidRPr="00EB5DD6" w14:paraId="41FEF330" w14:textId="77777777" w:rsidTr="00EB5DD6">
        <w:trPr>
          <w:trHeight w:val="458"/>
        </w:trPr>
        <w:tc>
          <w:tcPr>
            <w:tcW w:w="9016" w:type="dxa"/>
          </w:tcPr>
          <w:p w14:paraId="29C9E911" w14:textId="24D33DBD" w:rsidR="00EB5DD6" w:rsidRPr="00EB5DD6" w:rsidRDefault="00EB5DD6" w:rsidP="006D5E3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EB5DD6" w:rsidRPr="00EB5DD6" w14:paraId="42BA9DC9" w14:textId="77777777" w:rsidTr="00EB5DD6">
        <w:trPr>
          <w:trHeight w:val="440"/>
        </w:trPr>
        <w:tc>
          <w:tcPr>
            <w:tcW w:w="9016" w:type="dxa"/>
          </w:tcPr>
          <w:p w14:paraId="6CC45340" w14:textId="79220558" w:rsidR="00EB5DD6" w:rsidRPr="00EB5DD6" w:rsidRDefault="00EB5DD6" w:rsidP="00EB5DD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058EDB35" w14:textId="77777777" w:rsidR="00EB5DD6" w:rsidRPr="00EB5DD6" w:rsidRDefault="00EB5DD6" w:rsidP="006D5E3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B95A6A8" w14:textId="24A10A03" w:rsidR="006D5E34" w:rsidRPr="00EB5DD6" w:rsidRDefault="006D5E34" w:rsidP="006D5E34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Τι ονομάζουμε διάχυση του φωτός; ( Ι )</w:t>
      </w:r>
    </w:p>
    <w:p w14:paraId="0276B0C9" w14:textId="6953E4CC" w:rsidR="006D5E34" w:rsidRDefault="006D5E34" w:rsidP="006D5E34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ΑΠΑΝΤΗΣΗ: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5DD6" w:rsidRPr="00EB5DD6" w14:paraId="231C9EB9" w14:textId="77777777" w:rsidTr="00EB5DD6">
        <w:trPr>
          <w:trHeight w:val="458"/>
        </w:trPr>
        <w:tc>
          <w:tcPr>
            <w:tcW w:w="9016" w:type="dxa"/>
          </w:tcPr>
          <w:p w14:paraId="2ED100E8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EB5DD6" w:rsidRPr="00EB5DD6" w14:paraId="0E5DE558" w14:textId="77777777" w:rsidTr="00EB5DD6">
        <w:trPr>
          <w:trHeight w:val="440"/>
        </w:trPr>
        <w:tc>
          <w:tcPr>
            <w:tcW w:w="9016" w:type="dxa"/>
          </w:tcPr>
          <w:p w14:paraId="1C01DBE7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2B8F2D7E" w14:textId="77777777" w:rsidR="00EB5DD6" w:rsidRPr="00EB5DD6" w:rsidRDefault="00EB5DD6" w:rsidP="006D5E3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86F3E1F" w14:textId="13457E2E" w:rsidR="006D5E34" w:rsidRPr="00EB5DD6" w:rsidRDefault="00051CED" w:rsidP="006D5E34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Ποια σώματα ονομάζονται διαφανή και ποια αδιαφανή; ( Ε και Ζ )</w:t>
      </w:r>
    </w:p>
    <w:p w14:paraId="6981525E" w14:textId="7B8D587F" w:rsidR="00AB2A84" w:rsidRDefault="00051CED" w:rsidP="00AB2A84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ΑΠΑΝΤΗΣΗ: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5DD6" w:rsidRPr="00EB5DD6" w14:paraId="09E4C2DA" w14:textId="77777777" w:rsidTr="00EB5DD6">
        <w:trPr>
          <w:trHeight w:val="458"/>
        </w:trPr>
        <w:tc>
          <w:tcPr>
            <w:tcW w:w="9016" w:type="dxa"/>
          </w:tcPr>
          <w:p w14:paraId="1E99B5EB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EB5DD6" w:rsidRPr="00EB5DD6" w14:paraId="1F96ABB0" w14:textId="77777777" w:rsidTr="00EB5DD6">
        <w:trPr>
          <w:trHeight w:val="440"/>
        </w:trPr>
        <w:tc>
          <w:tcPr>
            <w:tcW w:w="9016" w:type="dxa"/>
          </w:tcPr>
          <w:p w14:paraId="2813EDCD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39A58986" w14:textId="77777777" w:rsidR="00EB5DD6" w:rsidRPr="00EB5DD6" w:rsidRDefault="00EB5DD6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459BBF9B" w14:textId="77777777" w:rsidR="00EB5DD6" w:rsidRPr="00EB5DD6" w:rsidRDefault="00EB5DD6" w:rsidP="00EB5DD6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6DC47AE" w14:textId="0D3BAE56" w:rsidR="00AB2A84" w:rsidRPr="00EB5DD6" w:rsidRDefault="00AB2A84" w:rsidP="00AB2A84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Όταν γράφεις, πού πρέπει να βάλεις τη λάμπα του γραφείου σου: πίσω από το τετράδιό σου, αριστερά ή δεξιά του; Μπορείς να εξηγήσεις την απάντησή σου;</w:t>
      </w:r>
    </w:p>
    <w:p w14:paraId="3B4BF771" w14:textId="419F8C5C" w:rsidR="00AB2A84" w:rsidRDefault="00AB2A84" w:rsidP="00AB2A84">
      <w:pPr>
        <w:ind w:left="360"/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5DD6" w:rsidRPr="00EB5DD6" w14:paraId="49B44A3B" w14:textId="77777777" w:rsidTr="00EB5DD6">
        <w:trPr>
          <w:trHeight w:val="458"/>
        </w:trPr>
        <w:tc>
          <w:tcPr>
            <w:tcW w:w="9016" w:type="dxa"/>
          </w:tcPr>
          <w:p w14:paraId="280E5A8B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EB5DD6" w:rsidRPr="00EB5DD6" w14:paraId="5A99A8A6" w14:textId="77777777" w:rsidTr="00EB5DD6">
        <w:trPr>
          <w:trHeight w:val="440"/>
        </w:trPr>
        <w:tc>
          <w:tcPr>
            <w:tcW w:w="9016" w:type="dxa"/>
          </w:tcPr>
          <w:p w14:paraId="24909B11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2C4682A2" w14:textId="77777777" w:rsidR="00EB5DD6" w:rsidRDefault="00EB5DD6" w:rsidP="00AB2A84">
      <w:pPr>
        <w:ind w:left="360"/>
        <w:rPr>
          <w:rFonts w:ascii="Comic Sans MS" w:hAnsi="Comic Sans MS"/>
          <w:sz w:val="20"/>
          <w:szCs w:val="20"/>
          <w:lang w:val="el-GR"/>
        </w:rPr>
      </w:pPr>
    </w:p>
    <w:p w14:paraId="3CF2BF9B" w14:textId="563641B5" w:rsidR="00AB2A84" w:rsidRPr="00EB5DD6" w:rsidRDefault="00AB2A84" w:rsidP="00AB2A84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Γιατί το καλοκαίρι, όταν το φως του Ήλιου είναι έντονο, φοράμε σκουρόχρωμα γυαλιά;</w:t>
      </w:r>
    </w:p>
    <w:p w14:paraId="2959C72C" w14:textId="1880155D" w:rsidR="00AB2A84" w:rsidRDefault="00AB2A84" w:rsidP="00AB2A84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5DD6" w:rsidRPr="00EB5DD6" w14:paraId="4DDDD571" w14:textId="77777777" w:rsidTr="00EB5DD6">
        <w:trPr>
          <w:trHeight w:val="458"/>
        </w:trPr>
        <w:tc>
          <w:tcPr>
            <w:tcW w:w="9016" w:type="dxa"/>
          </w:tcPr>
          <w:p w14:paraId="65C4E6F9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EB5DD6" w:rsidRPr="00EB5DD6" w14:paraId="37AD4404" w14:textId="77777777" w:rsidTr="00EB5DD6">
        <w:trPr>
          <w:trHeight w:val="440"/>
        </w:trPr>
        <w:tc>
          <w:tcPr>
            <w:tcW w:w="9016" w:type="dxa"/>
          </w:tcPr>
          <w:p w14:paraId="52523AF9" w14:textId="77777777" w:rsidR="00EB5DD6" w:rsidRPr="00EB5DD6" w:rsidRDefault="00EB5DD6" w:rsidP="00193F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5DF39C6D" w14:textId="77777777" w:rsidR="00EB5DD6" w:rsidRPr="00AB2A84" w:rsidRDefault="00EB5DD6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4B81D9E9" w14:textId="25164B77" w:rsidR="00102EF9" w:rsidRDefault="00102EF9" w:rsidP="00102EF9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τα κενά με τις κατάλληλες λέξεις:</w:t>
      </w:r>
    </w:p>
    <w:p w14:paraId="08772399" w14:textId="77777777" w:rsidR="00F1042F" w:rsidRPr="00F1042F" w:rsidRDefault="00F1042F" w:rsidP="00F1042F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042F" w:rsidRPr="00F1042F" w14:paraId="5BB49359" w14:textId="77777777" w:rsidTr="00F1042F">
        <w:trPr>
          <w:trHeight w:val="458"/>
        </w:trPr>
        <w:tc>
          <w:tcPr>
            <w:tcW w:w="9016" w:type="dxa"/>
          </w:tcPr>
          <w:p w14:paraId="71E43AE7" w14:textId="7777777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Το φως διαδίδεται ………………………………………………………… και προς όλες τις κατευθύνσεις.</w:t>
            </w:r>
          </w:p>
        </w:tc>
      </w:tr>
      <w:tr w:rsidR="00F1042F" w:rsidRPr="00F1042F" w14:paraId="553EC212" w14:textId="77777777" w:rsidTr="00F1042F">
        <w:trPr>
          <w:trHeight w:val="710"/>
        </w:trPr>
        <w:tc>
          <w:tcPr>
            <w:tcW w:w="9016" w:type="dxa"/>
          </w:tcPr>
          <w:p w14:paraId="398598AC" w14:textId="7777777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 ονομάζεται η αλλαγή της κατεύθυνσης του φωτός όταν αυτό συναντήσει μια λεία και γυαλιστερή επιφάνεια.</w:t>
            </w:r>
          </w:p>
        </w:tc>
      </w:tr>
      <w:tr w:rsidR="00F1042F" w:rsidRPr="00F1042F" w14:paraId="3F1DD384" w14:textId="77777777" w:rsidTr="00F1042F">
        <w:trPr>
          <w:trHeight w:val="710"/>
        </w:trPr>
        <w:tc>
          <w:tcPr>
            <w:tcW w:w="9016" w:type="dxa"/>
          </w:tcPr>
          <w:p w14:paraId="63A8003B" w14:textId="7777777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Τα σώματα χαρακτηρίζονται διαφανή, ημιδιαφανή ή αδιαφανή, ανάλογα με το πόσο ……………………………………… περνά μέσα από αυτά.</w:t>
            </w:r>
          </w:p>
        </w:tc>
      </w:tr>
      <w:tr w:rsidR="00F1042F" w:rsidRPr="00F1042F" w14:paraId="4CF272DE" w14:textId="77777777" w:rsidTr="00F1042F">
        <w:trPr>
          <w:trHeight w:val="710"/>
        </w:trPr>
        <w:tc>
          <w:tcPr>
            <w:tcW w:w="9016" w:type="dxa"/>
          </w:tcPr>
          <w:p w14:paraId="764840FF" w14:textId="7777777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Στις ανοιχτόχρωμες επιφάνειες το φως κυρίως ……………………………………………………, ενώ στις σκουρόχρωμες επιφάνειες ……………………………………………………… .</w:t>
            </w:r>
          </w:p>
        </w:tc>
      </w:tr>
      <w:tr w:rsidR="00F1042F" w:rsidRPr="00F1042F" w14:paraId="4ACB6A38" w14:textId="77777777" w:rsidTr="00F1042F">
        <w:trPr>
          <w:trHeight w:val="440"/>
        </w:trPr>
        <w:tc>
          <w:tcPr>
            <w:tcW w:w="9016" w:type="dxa"/>
          </w:tcPr>
          <w:p w14:paraId="0C2D8EC9" w14:textId="7777777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Το φως είναι μια μορφή ενέργειας που την ονομάζουμε ………………………………………………… ενέργεια.</w:t>
            </w:r>
          </w:p>
        </w:tc>
      </w:tr>
      <w:tr w:rsidR="00F1042F" w:rsidRPr="00F1042F" w14:paraId="15C3DF14" w14:textId="77777777" w:rsidTr="00F1042F">
        <w:trPr>
          <w:trHeight w:val="440"/>
        </w:trPr>
        <w:tc>
          <w:tcPr>
            <w:tcW w:w="9016" w:type="dxa"/>
          </w:tcPr>
          <w:p w14:paraId="78B6BED5" w14:textId="5C36AE4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Τα σώματα που επιτρέπουν στο φως να τα διαπεράσει ονομάζονται …………………………………………… .</w:t>
            </w:r>
          </w:p>
        </w:tc>
      </w:tr>
      <w:tr w:rsidR="00F1042F" w:rsidRPr="00F1042F" w14:paraId="574310DE" w14:textId="77777777" w:rsidTr="00F1042F">
        <w:trPr>
          <w:trHeight w:val="710"/>
        </w:trPr>
        <w:tc>
          <w:tcPr>
            <w:tcW w:w="9016" w:type="dxa"/>
          </w:tcPr>
          <w:p w14:paraId="1651B2BF" w14:textId="7777777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Αν στην πορεία των φωτεινών ακτινών βρεθεί ένα ……………………………………………………… σώμα, πίσω του σχηματίζεται σκιά.</w:t>
            </w:r>
          </w:p>
        </w:tc>
      </w:tr>
      <w:tr w:rsidR="00F1042F" w:rsidRPr="00F1042F" w14:paraId="4B6FB033" w14:textId="77777777" w:rsidTr="00F1042F">
        <w:trPr>
          <w:trHeight w:val="440"/>
        </w:trPr>
        <w:tc>
          <w:tcPr>
            <w:tcW w:w="9016" w:type="dxa"/>
          </w:tcPr>
          <w:p w14:paraId="42EAF96D" w14:textId="5F0AAF27" w:rsidR="00F1042F" w:rsidRPr="00F1042F" w:rsidRDefault="00F1042F" w:rsidP="00F1042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Οι φωτεινές πηγές χωρίζονται σε …………………………………………… όπως είναι ο ήλιος και σε ………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 όπως είναι η ηλεκτρική λάμπα.</w:t>
            </w:r>
          </w:p>
        </w:tc>
      </w:tr>
    </w:tbl>
    <w:p w14:paraId="64B73D43" w14:textId="77777777" w:rsidR="00051CED" w:rsidRDefault="00051CED" w:rsidP="00051CED">
      <w:pPr>
        <w:rPr>
          <w:rFonts w:ascii="Comic Sans MS" w:hAnsi="Comic Sans MS"/>
          <w:sz w:val="20"/>
          <w:szCs w:val="20"/>
          <w:lang w:val="el-GR"/>
        </w:rPr>
      </w:pPr>
    </w:p>
    <w:p w14:paraId="6895A133" w14:textId="4B895747" w:rsidR="00051CED" w:rsidRDefault="00051CED" w:rsidP="00051CED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Σωστό ή Λάθος;</w:t>
      </w:r>
    </w:p>
    <w:p w14:paraId="0C688F3C" w14:textId="77777777" w:rsidR="00F1042F" w:rsidRPr="00F1042F" w:rsidRDefault="00F1042F" w:rsidP="00F1042F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830"/>
        <w:gridCol w:w="1186"/>
      </w:tblGrid>
      <w:tr w:rsidR="00051CED" w:rsidRPr="00C404EC" w14:paraId="3A0F10CF" w14:textId="77777777" w:rsidTr="00C40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3C9D3EC6" w14:textId="6E6DFFAF" w:rsidR="00051CED" w:rsidRPr="00C404EC" w:rsidRDefault="00051CED" w:rsidP="00051CED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Ο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ήλιος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είναι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τεχνητή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πηγή φωτός.</w:t>
            </w:r>
          </w:p>
        </w:tc>
        <w:tc>
          <w:tcPr>
            <w:tcW w:w="1186" w:type="dxa"/>
          </w:tcPr>
          <w:p w14:paraId="777E0EEA" w14:textId="5A5FFB5D" w:rsidR="00051CED" w:rsidRPr="00C404EC" w:rsidRDefault="00C404EC" w:rsidP="00051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4E7B832D" w14:textId="77777777" w:rsidTr="00C40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6F049AF4" w14:textId="48F4BC0C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Το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φως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διαδίδεται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καμπυλόγραμμα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1186" w:type="dxa"/>
          </w:tcPr>
          <w:p w14:paraId="1EB986F7" w14:textId="0C6747C1" w:rsidR="00C404EC" w:rsidRPr="00C404EC" w:rsidRDefault="00C404EC" w:rsidP="00C4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5393EED1" w14:textId="77777777" w:rsidTr="00C404E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73644031" w14:textId="52AD5EC8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Στις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σκουρόχρωμες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επιφάνειες το φως </w:t>
            </w:r>
            <w:proofErr w:type="spellStart"/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απορροφάται</w:t>
            </w:r>
            <w:proofErr w:type="spellEnd"/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1186" w:type="dxa"/>
          </w:tcPr>
          <w:p w14:paraId="67FF98C0" w14:textId="71385C33" w:rsidR="00C404EC" w:rsidRPr="00C404EC" w:rsidRDefault="00C404EC" w:rsidP="00C40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3C5C887C" w14:textId="77777777" w:rsidTr="00C40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6D3DA56F" w14:textId="18974F15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Το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φως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είναι μια μορφή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ενέργειας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1186" w:type="dxa"/>
          </w:tcPr>
          <w:p w14:paraId="71008789" w14:textId="1A360D5C" w:rsidR="00C404EC" w:rsidRPr="00C404EC" w:rsidRDefault="00C404EC" w:rsidP="00C4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46942FF7" w14:textId="77777777" w:rsidTr="00C404E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44ECBE4F" w14:textId="7275AC65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Τίποτα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δεν μπορεί να κινηθεί πιο γρήγορα από το φως.</w:t>
            </w:r>
          </w:p>
        </w:tc>
        <w:tc>
          <w:tcPr>
            <w:tcW w:w="1186" w:type="dxa"/>
          </w:tcPr>
          <w:p w14:paraId="494DBE8E" w14:textId="26AB4D94" w:rsidR="00C404EC" w:rsidRPr="00C404EC" w:rsidRDefault="00C404EC" w:rsidP="00C40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08B1DFD9" w14:textId="77777777" w:rsidTr="00C40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3E010387" w14:textId="106F127E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Αδιαφανή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ονομάζονται τα σώματα που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επιτρέπουν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στο φως να τα διαπεράσει.</w:t>
            </w:r>
          </w:p>
        </w:tc>
        <w:tc>
          <w:tcPr>
            <w:tcW w:w="1186" w:type="dxa"/>
          </w:tcPr>
          <w:p w14:paraId="47F121FE" w14:textId="14CBE15D" w:rsidR="00C404EC" w:rsidRPr="00C404EC" w:rsidRDefault="00C404EC" w:rsidP="00C4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17320380" w14:textId="77777777" w:rsidTr="00C404EC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2AE541C1" w14:textId="21FAF1CF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Ανάκλαση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ονομάζεται η αλλαγή της κατεύθυνσης του φωτός, όταν αυτό συναντά μια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λεία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και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γυαλιστερή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επιφάνεια.</w:t>
            </w:r>
          </w:p>
        </w:tc>
        <w:tc>
          <w:tcPr>
            <w:tcW w:w="1186" w:type="dxa"/>
          </w:tcPr>
          <w:p w14:paraId="38184C40" w14:textId="6C9161E8" w:rsidR="00C404EC" w:rsidRPr="00C404EC" w:rsidRDefault="00C404EC" w:rsidP="00C40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C404EC" w:rsidRPr="00C404EC" w14:paraId="1C2E5B2C" w14:textId="77777777" w:rsidTr="00C40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74BD0D94" w14:textId="3B476AED" w:rsidR="00C404EC" w:rsidRPr="00C404EC" w:rsidRDefault="00C404EC" w:rsidP="00C404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Αποτέλεσμα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της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ευθύγραμμης</w:t>
            </w: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διάδοσης του φωτός είναι η </w:t>
            </w: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σκιά</w:t>
            </w:r>
          </w:p>
        </w:tc>
        <w:tc>
          <w:tcPr>
            <w:tcW w:w="1186" w:type="dxa"/>
          </w:tcPr>
          <w:p w14:paraId="13BEDCEE" w14:textId="2065F92B" w:rsidR="00C404EC" w:rsidRPr="00C404EC" w:rsidRDefault="00C404EC" w:rsidP="00C4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</w:tbl>
    <w:p w14:paraId="601A3BAF" w14:textId="371EA786" w:rsidR="00051CED" w:rsidRPr="00051CED" w:rsidRDefault="00051CED" w:rsidP="00F1042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0F414CB1" w14:textId="42E41DDA" w:rsidR="00C404EC" w:rsidRPr="00AB2A84" w:rsidRDefault="00C404EC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636E0F0B" w14:textId="4236E1DA" w:rsidR="006D5E34" w:rsidRDefault="00C404EC" w:rsidP="00C404EC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404EC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3A8D996A" wp14:editId="35C3EBE5">
            <wp:simplePos x="0" y="0"/>
            <wp:positionH relativeFrom="column">
              <wp:posOffset>-137891</wp:posOffset>
            </wp:positionH>
            <wp:positionV relativeFrom="paragraph">
              <wp:posOffset>231775</wp:posOffset>
            </wp:positionV>
            <wp:extent cx="6271860" cy="1595887"/>
            <wp:effectExtent l="0" t="0" r="0" b="4445"/>
            <wp:wrapNone/>
            <wp:docPr id="1794108020" name="Εικόνα 1" descr="Εικόνα που περιέχει τραπέζ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08020" name="Εικόνα 1" descr="Εικόνα που περιέχει τραπέζι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60" cy="15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>Συμπλήρωσε το κατάλληλο ρήμα:</w:t>
      </w:r>
    </w:p>
    <w:p w14:paraId="0179EFE2" w14:textId="073CCAA5" w:rsidR="00C404EC" w:rsidRDefault="00C404EC" w:rsidP="00C404E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7CCFDDA" w14:textId="77777777" w:rsidR="00AB2A84" w:rsidRPr="00AB2A84" w:rsidRDefault="00AB2A84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12E0C5AC" w14:textId="77777777" w:rsidR="00AB2A84" w:rsidRPr="00AB2A84" w:rsidRDefault="00AB2A84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6FED2FEE" w14:textId="77777777" w:rsidR="00AB2A84" w:rsidRPr="00AB2A84" w:rsidRDefault="00AB2A84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400BD663" w14:textId="77777777" w:rsidR="00AB2A84" w:rsidRPr="00AB2A84" w:rsidRDefault="00AB2A84" w:rsidP="00AB2A84">
      <w:pPr>
        <w:rPr>
          <w:rFonts w:ascii="Comic Sans MS" w:hAnsi="Comic Sans MS"/>
          <w:sz w:val="20"/>
          <w:szCs w:val="20"/>
          <w:lang w:val="el-GR"/>
        </w:rPr>
      </w:pPr>
    </w:p>
    <w:p w14:paraId="424EF48F" w14:textId="6EE54417" w:rsidR="00AB2A84" w:rsidRDefault="00AB2A84" w:rsidP="00AB2A8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0E91178" w14:textId="69879BD8" w:rsidR="00AB2A84" w:rsidRDefault="00AB2A84" w:rsidP="00AB2A84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Τοποθέτησε τις λέξεις της παρένθεσης σ</w:t>
      </w:r>
      <w:r w:rsidR="00716B7B">
        <w:rPr>
          <w:rFonts w:ascii="Comic Sans MS" w:hAnsi="Comic Sans MS"/>
          <w:b/>
          <w:bCs/>
          <w:sz w:val="20"/>
          <w:szCs w:val="20"/>
          <w:lang w:val="el-GR"/>
        </w:rPr>
        <w:t>τη σωστή κατηγορία:</w:t>
      </w:r>
    </w:p>
    <w:p w14:paraId="19DBE2B3" w14:textId="77777777" w:rsidR="00B12C7F" w:rsidRDefault="00B12C7F" w:rsidP="00B12C7F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DDAC361" w14:textId="0B21D697" w:rsidR="00716B7B" w:rsidRPr="00716B7B" w:rsidRDefault="00716B7B" w:rsidP="00716B7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( μαύρο χαρτόνι, ήλιος, ηλεκτρική λάμπα, ρυζόχαρτο,</w:t>
      </w:r>
      <w:r w:rsidR="00B12C7F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b/>
          <w:bCs/>
          <w:sz w:val="20"/>
          <w:szCs w:val="20"/>
          <w:lang w:val="el-GR"/>
        </w:rPr>
        <w:t>τζάμι παραθύρου</w:t>
      </w:r>
      <w:r w:rsidR="00B12C7F">
        <w:rPr>
          <w:rFonts w:ascii="Comic Sans MS" w:hAnsi="Comic Sans MS"/>
          <w:b/>
          <w:bCs/>
          <w:sz w:val="20"/>
          <w:szCs w:val="20"/>
          <w:lang w:val="el-GR"/>
        </w:rPr>
        <w:t xml:space="preserve"> )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14:paraId="4FB20861" w14:textId="54ABC66D" w:rsidR="00716B7B" w:rsidRDefault="00716B7B" w:rsidP="00716B7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9810" w:type="dxa"/>
        <w:tblInd w:w="-455" w:type="dxa"/>
        <w:tblLook w:val="04A0" w:firstRow="1" w:lastRow="0" w:firstColumn="1" w:lastColumn="0" w:noHBand="0" w:noVBand="1"/>
      </w:tblPr>
      <w:tblGrid>
        <w:gridCol w:w="2070"/>
        <w:gridCol w:w="1890"/>
        <w:gridCol w:w="1904"/>
        <w:gridCol w:w="1966"/>
        <w:gridCol w:w="1980"/>
      </w:tblGrid>
      <w:tr w:rsidR="00716B7B" w14:paraId="253ED0BB" w14:textId="77777777" w:rsidTr="009F6E6E">
        <w:tc>
          <w:tcPr>
            <w:tcW w:w="2070" w:type="dxa"/>
          </w:tcPr>
          <w:p w14:paraId="001D3713" w14:textId="48A4A1E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ΑΔΙΑΦΑΝΕΣ ΣΩΜΑ</w:t>
            </w:r>
          </w:p>
        </w:tc>
        <w:tc>
          <w:tcPr>
            <w:tcW w:w="1890" w:type="dxa"/>
          </w:tcPr>
          <w:p w14:paraId="7BD67551" w14:textId="33AA8FB4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ΗΜΙΔΙΑΦΑΝΕΣ ΣΩΜΑ</w:t>
            </w:r>
          </w:p>
        </w:tc>
        <w:tc>
          <w:tcPr>
            <w:tcW w:w="1904" w:type="dxa"/>
          </w:tcPr>
          <w:p w14:paraId="6D5FA514" w14:textId="7E43B6D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ΔΙΑΦΑΝΕΣ ΣΩΜΑ</w:t>
            </w:r>
          </w:p>
        </w:tc>
        <w:tc>
          <w:tcPr>
            <w:tcW w:w="1966" w:type="dxa"/>
          </w:tcPr>
          <w:p w14:paraId="094CD3D9" w14:textId="68F9D6A9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ΦΥΣΙΚΗ ΦΩΤΕΙΝΗ ΠΗΓΗ</w:t>
            </w:r>
          </w:p>
        </w:tc>
        <w:tc>
          <w:tcPr>
            <w:tcW w:w="1980" w:type="dxa"/>
          </w:tcPr>
          <w:p w14:paraId="6367EEBE" w14:textId="26B52B10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ΤΕΧΝΗΤΗ ΦΩΤΕΙΝΗ ΠΗΓΗ</w:t>
            </w:r>
          </w:p>
        </w:tc>
      </w:tr>
      <w:tr w:rsidR="00716B7B" w14:paraId="4B14A673" w14:textId="77777777" w:rsidTr="009F6E6E">
        <w:trPr>
          <w:trHeight w:val="1196"/>
        </w:trPr>
        <w:tc>
          <w:tcPr>
            <w:tcW w:w="2070" w:type="dxa"/>
          </w:tcPr>
          <w:p w14:paraId="75DA6A60" w14:textId="7777777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890" w:type="dxa"/>
          </w:tcPr>
          <w:p w14:paraId="572FD9E9" w14:textId="7777777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904" w:type="dxa"/>
          </w:tcPr>
          <w:p w14:paraId="61C7B55B" w14:textId="7777777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966" w:type="dxa"/>
          </w:tcPr>
          <w:p w14:paraId="45854B9C" w14:textId="7777777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25B27A90" w14:textId="77777777" w:rsidR="00716B7B" w:rsidRDefault="00716B7B" w:rsidP="00716B7B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54BF6363" w14:textId="0C70EE80" w:rsidR="00716B7B" w:rsidRDefault="00716B7B" w:rsidP="00716B7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7B55F9B" w14:textId="58FF36BA" w:rsidR="009F6E6E" w:rsidRDefault="008B129E" w:rsidP="009F6E6E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8B129E">
        <w:rPr>
          <w:rFonts w:ascii="Comic Sans MS" w:hAnsi="Comic Sans MS"/>
          <w:b/>
          <w:bCs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39D285F" wp14:editId="51E352FD">
            <wp:simplePos x="0" y="0"/>
            <wp:positionH relativeFrom="column">
              <wp:posOffset>2219960</wp:posOffset>
            </wp:positionH>
            <wp:positionV relativeFrom="paragraph">
              <wp:posOffset>1089025</wp:posOffset>
            </wp:positionV>
            <wp:extent cx="1718945" cy="1899920"/>
            <wp:effectExtent l="0" t="0" r="0" b="5080"/>
            <wp:wrapNone/>
            <wp:docPr id="1044372243" name="Εικόνα 1" descr="Εικόνα που περιέχει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72243" name="Εικόνα 1" descr="Εικόνα που περιέχει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E6E">
        <w:rPr>
          <w:rFonts w:ascii="Comic Sans MS" w:hAnsi="Comic Sans MS"/>
          <w:b/>
          <w:bCs/>
          <w:sz w:val="20"/>
          <w:szCs w:val="20"/>
          <w:lang w:val="el-GR"/>
        </w:rPr>
        <w:t>Γράψε τι ήταν αυτό που σου άρεσε περισσότερο στο κεφάλαιο για το φως και τι δε σου άρεσε (αν δε σου άρεσε κάτι):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E6E" w:rsidRPr="009F6E6E" w14:paraId="481527A1" w14:textId="77777777" w:rsidTr="009F6E6E">
        <w:trPr>
          <w:trHeight w:val="431"/>
        </w:trPr>
        <w:tc>
          <w:tcPr>
            <w:tcW w:w="9016" w:type="dxa"/>
          </w:tcPr>
          <w:p w14:paraId="370EA678" w14:textId="785D6A19" w:rsidR="009F6E6E" w:rsidRPr="009F6E6E" w:rsidRDefault="009F6E6E" w:rsidP="009F6E6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6E6E">
              <w:rPr>
                <w:rFonts w:ascii="Comic Sans MS" w:hAnsi="Comic Sans MS"/>
                <w:sz w:val="20"/>
                <w:szCs w:val="20"/>
                <w:lang w:val="el-GR"/>
              </w:rPr>
              <w:t>ΜΟΥ ΑΡΕΣΕ: ………………………………………………………………………………………………………………………………………………</w:t>
            </w:r>
          </w:p>
        </w:tc>
      </w:tr>
      <w:tr w:rsidR="009F6E6E" w:rsidRPr="009F6E6E" w14:paraId="43CE7BE7" w14:textId="77777777" w:rsidTr="009F6E6E">
        <w:trPr>
          <w:trHeight w:val="530"/>
        </w:trPr>
        <w:tc>
          <w:tcPr>
            <w:tcW w:w="9016" w:type="dxa"/>
          </w:tcPr>
          <w:p w14:paraId="6E9E23C0" w14:textId="5FFC4C1C" w:rsidR="009F6E6E" w:rsidRPr="009F6E6E" w:rsidRDefault="009F6E6E" w:rsidP="009F6E6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6E6E">
              <w:rPr>
                <w:rFonts w:ascii="Comic Sans MS" w:hAnsi="Comic Sans MS"/>
                <w:sz w:val="20"/>
                <w:szCs w:val="20"/>
                <w:lang w:val="el-GR"/>
              </w:rPr>
              <w:t>ΔΕ ΜΟΥ ΑΡΕΣΕ: ………………………………………………………………………………………………………………………………………</w:t>
            </w:r>
          </w:p>
        </w:tc>
      </w:tr>
    </w:tbl>
    <w:p w14:paraId="0AC5753A" w14:textId="1DD6EAED" w:rsidR="009F6E6E" w:rsidRPr="008B129E" w:rsidRDefault="009F6E6E" w:rsidP="009F6E6E">
      <w:pPr>
        <w:rPr>
          <w:rFonts w:ascii="Comic Sans MS" w:hAnsi="Comic Sans MS"/>
          <w:b/>
          <w:bCs/>
          <w:sz w:val="20"/>
          <w:szCs w:val="20"/>
        </w:rPr>
      </w:pPr>
    </w:p>
    <w:sectPr w:rsidR="009F6E6E" w:rsidRPr="008B129E" w:rsidSect="001B25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5F72"/>
    <w:multiLevelType w:val="hybridMultilevel"/>
    <w:tmpl w:val="C6BA452E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678F"/>
    <w:multiLevelType w:val="hybridMultilevel"/>
    <w:tmpl w:val="5FA80B7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1839"/>
    <w:multiLevelType w:val="hybridMultilevel"/>
    <w:tmpl w:val="CEB8EFF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13DA"/>
    <w:multiLevelType w:val="hybridMultilevel"/>
    <w:tmpl w:val="0DB8CC74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A7B"/>
    <w:multiLevelType w:val="hybridMultilevel"/>
    <w:tmpl w:val="6208439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55B98"/>
    <w:multiLevelType w:val="hybridMultilevel"/>
    <w:tmpl w:val="3A2C0B9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C6600"/>
    <w:multiLevelType w:val="hybridMultilevel"/>
    <w:tmpl w:val="CBE0F8E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C5FEE"/>
    <w:multiLevelType w:val="hybridMultilevel"/>
    <w:tmpl w:val="D0280CC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7D8B"/>
    <w:multiLevelType w:val="hybridMultilevel"/>
    <w:tmpl w:val="940C1B44"/>
    <w:lvl w:ilvl="0" w:tplc="34DE9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E14D5"/>
    <w:multiLevelType w:val="hybridMultilevel"/>
    <w:tmpl w:val="6978A312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83673">
    <w:abstractNumId w:val="3"/>
  </w:num>
  <w:num w:numId="2" w16cid:durableId="308755476">
    <w:abstractNumId w:val="9"/>
  </w:num>
  <w:num w:numId="3" w16cid:durableId="333604741">
    <w:abstractNumId w:val="8"/>
  </w:num>
  <w:num w:numId="4" w16cid:durableId="1870947545">
    <w:abstractNumId w:val="1"/>
  </w:num>
  <w:num w:numId="5" w16cid:durableId="124398719">
    <w:abstractNumId w:val="4"/>
  </w:num>
  <w:num w:numId="6" w16cid:durableId="506598422">
    <w:abstractNumId w:val="5"/>
  </w:num>
  <w:num w:numId="7" w16cid:durableId="797338219">
    <w:abstractNumId w:val="6"/>
  </w:num>
  <w:num w:numId="8" w16cid:durableId="519440283">
    <w:abstractNumId w:val="7"/>
  </w:num>
  <w:num w:numId="9" w16cid:durableId="953634324">
    <w:abstractNumId w:val="0"/>
  </w:num>
  <w:num w:numId="10" w16cid:durableId="41073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02"/>
    <w:rsid w:val="00051CED"/>
    <w:rsid w:val="00102EF9"/>
    <w:rsid w:val="00150E3C"/>
    <w:rsid w:val="0019015A"/>
    <w:rsid w:val="001A6802"/>
    <w:rsid w:val="001B25E1"/>
    <w:rsid w:val="003C3C88"/>
    <w:rsid w:val="00416D91"/>
    <w:rsid w:val="00614B4A"/>
    <w:rsid w:val="00643D96"/>
    <w:rsid w:val="006D5E34"/>
    <w:rsid w:val="00716B7B"/>
    <w:rsid w:val="007771F2"/>
    <w:rsid w:val="008B129E"/>
    <w:rsid w:val="009F6E6E"/>
    <w:rsid w:val="00A31091"/>
    <w:rsid w:val="00AB2A84"/>
    <w:rsid w:val="00B12C7F"/>
    <w:rsid w:val="00B5412E"/>
    <w:rsid w:val="00C404EC"/>
    <w:rsid w:val="00D807B0"/>
    <w:rsid w:val="00EA55DC"/>
    <w:rsid w:val="00EB5DD6"/>
    <w:rsid w:val="00F1042F"/>
    <w:rsid w:val="00FC67BF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8F66"/>
  <w15:chartTrackingRefBased/>
  <w15:docId w15:val="{3EAFEE7F-81D5-4CC0-81CB-96759855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DC"/>
    <w:pPr>
      <w:ind w:left="720"/>
      <w:contextualSpacing/>
    </w:pPr>
  </w:style>
  <w:style w:type="table" w:styleId="a4">
    <w:name w:val="Table Grid"/>
    <w:basedOn w:val="a1"/>
    <w:uiPriority w:val="39"/>
    <w:rsid w:val="0005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51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08EF-A6BE-4300-A993-946C91B4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12</cp:revision>
  <dcterms:created xsi:type="dcterms:W3CDTF">2023-05-07T13:15:00Z</dcterms:created>
  <dcterms:modified xsi:type="dcterms:W3CDTF">2025-03-04T16:53:00Z</dcterms:modified>
</cp:coreProperties>
</file>