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D614" w14:textId="2C333D04" w:rsidR="00A33496" w:rsidRDefault="009A3FC3" w:rsidP="00A33496">
      <w:pPr>
        <w:rPr>
          <w:rFonts w:ascii="Comic Sans MS" w:hAnsi="Comic Sans MS"/>
          <w:b/>
          <w:bCs/>
          <w:lang w:val="el-GR"/>
        </w:rPr>
      </w:pPr>
      <w:r w:rsidRPr="009A3FC3">
        <w:rPr>
          <w:rFonts w:ascii="Comic Sans MS" w:hAnsi="Comic Sans MS"/>
          <w:b/>
          <w:bCs/>
          <w:lang w:val="el-GR"/>
        </w:rPr>
        <w:drawing>
          <wp:anchor distT="0" distB="0" distL="114300" distR="114300" simplePos="0" relativeHeight="251663360" behindDoc="1" locked="0" layoutInCell="1" allowOverlap="1" wp14:anchorId="2F812F02" wp14:editId="69A4A884">
            <wp:simplePos x="0" y="0"/>
            <wp:positionH relativeFrom="column">
              <wp:posOffset>4749165</wp:posOffset>
            </wp:positionH>
            <wp:positionV relativeFrom="paragraph">
              <wp:posOffset>149860</wp:posOffset>
            </wp:positionV>
            <wp:extent cx="1283498" cy="1187356"/>
            <wp:effectExtent l="0" t="0" r="0" b="0"/>
            <wp:wrapNone/>
            <wp:docPr id="1825332441" name="Εικόνα 1" descr="Εικόνα που περιέχει αφίσα, κολύμβηση, κείμενο, καρτούν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32441" name="Εικόνα 1" descr="Εικόνα που περιέχει αφίσα, κολύμβηση, κείμενο, καρτούν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498" cy="1187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496">
        <w:rPr>
          <w:rFonts w:ascii="Comic Sans MS" w:hAnsi="Comic Sans MS"/>
          <w:b/>
          <w:bCs/>
          <w:lang w:val="el-GR"/>
        </w:rPr>
        <w:t>ΟΝΟΜΑ: ………………………………………… ΗΜΕΡΟΜΗΝΙΑ: …………………………………</w:t>
      </w:r>
    </w:p>
    <w:p w14:paraId="57D8AFFB" w14:textId="0D024C3B" w:rsidR="00A33496" w:rsidRDefault="00A33496" w:rsidP="00A33496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ΙΣΤΟΡΙΑ-ΕΠΑΝΑΛΗΠΤΙΚΕΣ ΑΣΚΗΣΕΙΣ- ΕΡΩΤΗΣΕΙΣ </w:t>
      </w:r>
    </w:p>
    <w:p w14:paraId="2EE40D9F" w14:textId="48F9685B" w:rsidR="00A33496" w:rsidRDefault="00A33496" w:rsidP="00A33496">
      <w:pPr>
        <w:rPr>
          <w:rFonts w:ascii="Comic Sans MS" w:hAnsi="Comic Sans MS"/>
          <w:b/>
          <w:bCs/>
          <w:lang w:val="el-GR"/>
        </w:rPr>
      </w:pPr>
      <w:r w:rsidRPr="00A33496">
        <w:rPr>
          <w:rFonts w:ascii="Comic Sans MS" w:hAnsi="Comic Sans MS"/>
          <w:b/>
          <w:bCs/>
          <w:lang w:val="el-GR"/>
        </w:rPr>
        <w:drawing>
          <wp:anchor distT="0" distB="0" distL="114300" distR="114300" simplePos="0" relativeHeight="251661312" behindDoc="1" locked="0" layoutInCell="1" allowOverlap="1" wp14:anchorId="477064C8" wp14:editId="43C3497E">
            <wp:simplePos x="0" y="0"/>
            <wp:positionH relativeFrom="column">
              <wp:posOffset>-163902</wp:posOffset>
            </wp:positionH>
            <wp:positionV relativeFrom="paragraph">
              <wp:posOffset>247183</wp:posOffset>
            </wp:positionV>
            <wp:extent cx="5731510" cy="3938905"/>
            <wp:effectExtent l="0" t="0" r="2540" b="4445"/>
            <wp:wrapNone/>
            <wp:docPr id="2039332995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332995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lang w:val="el-GR"/>
        </w:rPr>
        <w:t>ΚΕΦ. 1</w:t>
      </w:r>
      <w:r>
        <w:rPr>
          <w:rFonts w:ascii="Comic Sans MS" w:hAnsi="Comic Sans MS"/>
          <w:b/>
          <w:bCs/>
          <w:lang w:val="el-GR"/>
        </w:rPr>
        <w:t>7</w:t>
      </w:r>
      <w:r>
        <w:rPr>
          <w:rFonts w:ascii="Comic Sans MS" w:hAnsi="Comic Sans MS"/>
          <w:b/>
          <w:bCs/>
          <w:lang w:val="el-GR"/>
        </w:rPr>
        <w:t xml:space="preserve">- </w:t>
      </w:r>
      <w:r>
        <w:rPr>
          <w:rFonts w:ascii="Comic Sans MS" w:hAnsi="Comic Sans MS"/>
          <w:b/>
          <w:bCs/>
          <w:lang w:val="el-GR"/>
        </w:rPr>
        <w:t>22</w:t>
      </w:r>
      <w:r>
        <w:rPr>
          <w:rFonts w:ascii="Comic Sans MS" w:hAnsi="Comic Sans MS"/>
          <w:b/>
          <w:bCs/>
          <w:lang w:val="el-GR"/>
        </w:rPr>
        <w:t xml:space="preserve"> «Το βυζαντινό κράτος</w:t>
      </w:r>
      <w:r>
        <w:rPr>
          <w:rFonts w:ascii="Comic Sans MS" w:hAnsi="Comic Sans MS"/>
          <w:b/>
          <w:bCs/>
          <w:lang w:val="el-GR"/>
        </w:rPr>
        <w:t xml:space="preserve"> και οι γειτονικοί λαοί</w:t>
      </w:r>
      <w:r>
        <w:rPr>
          <w:rFonts w:ascii="Comic Sans MS" w:hAnsi="Comic Sans MS"/>
          <w:b/>
          <w:bCs/>
          <w:lang w:val="el-GR"/>
        </w:rPr>
        <w:t>»</w:t>
      </w:r>
    </w:p>
    <w:p w14:paraId="4EC99C51" w14:textId="686629CD" w:rsidR="00A33496" w:rsidRDefault="00A33496" w:rsidP="00A33496">
      <w:pPr>
        <w:rPr>
          <w:rFonts w:ascii="Comic Sans MS" w:hAnsi="Comic Sans MS"/>
          <w:b/>
          <w:bCs/>
          <w:lang w:val="el-GR"/>
        </w:rPr>
      </w:pPr>
    </w:p>
    <w:p w14:paraId="414A4636" w14:textId="68420CFE" w:rsidR="00A33496" w:rsidRDefault="00A33496" w:rsidP="00A33496">
      <w:pPr>
        <w:rPr>
          <w:rFonts w:ascii="Comic Sans MS" w:hAnsi="Comic Sans MS"/>
          <w:b/>
          <w:bCs/>
          <w:lang w:val="el-GR"/>
        </w:rPr>
      </w:pPr>
    </w:p>
    <w:p w14:paraId="7DEB53A4" w14:textId="77777777" w:rsidR="00A33496" w:rsidRDefault="00A33496" w:rsidP="00A33496">
      <w:pPr>
        <w:rPr>
          <w:rFonts w:ascii="Comic Sans MS" w:hAnsi="Comic Sans MS"/>
          <w:b/>
          <w:bCs/>
          <w:lang w:val="el-GR"/>
        </w:rPr>
      </w:pPr>
    </w:p>
    <w:p w14:paraId="7289ED0E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572E23C2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56741DAB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6E252CF9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331E768E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31E1E53A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6EC498A2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0504AA6B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7335F020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6D4E9A2D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1CA388BC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3F2FB96D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2B06741C" w14:textId="77777777" w:rsidR="00A33496" w:rsidRPr="00A33496" w:rsidRDefault="00A33496" w:rsidP="00A33496">
      <w:pPr>
        <w:rPr>
          <w:rFonts w:ascii="Comic Sans MS" w:hAnsi="Comic Sans MS"/>
          <w:b/>
          <w:bCs/>
          <w:lang w:val="el-GR"/>
        </w:rPr>
      </w:pPr>
    </w:p>
    <w:p w14:paraId="0B074AF4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0C673EB4" w14:textId="62D5CE19" w:rsidR="00A33496" w:rsidRPr="00A33496" w:rsidRDefault="00A33496" w:rsidP="00A33496">
      <w:pPr>
        <w:ind w:left="360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ΑΣΚΗΣΕΙΣ:</w:t>
      </w:r>
    </w:p>
    <w:p w14:paraId="47F4B456" w14:textId="31D3260B" w:rsidR="00A33496" w:rsidRDefault="00A33496" w:rsidP="00A33496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Γράφω ( Σ ) για τις σωστές και ( Λ ) για τις λανθασμένες προτάσεις:</w:t>
      </w:r>
    </w:p>
    <w:p w14:paraId="11B72787" w14:textId="77777777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7825"/>
        <w:gridCol w:w="1191"/>
      </w:tblGrid>
      <w:tr w:rsidR="00A33496" w:rsidRPr="002D3F1C" w14:paraId="244E1D94" w14:textId="77777777" w:rsidTr="00DD6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3A74292E" w14:textId="6044B15D" w:rsidR="00A33496" w:rsidRPr="002D3F1C" w:rsidRDefault="00A33496" w:rsidP="00DD6490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Οι Βυζαντινοί αυτοκράτορες κατάφεραν να αντιμετωπίσουν τους γείτονες τους με πολεμικά, οικονομικά αλλά και διπλωματικά μέσα.</w:t>
            </w:r>
          </w:p>
        </w:tc>
        <w:tc>
          <w:tcPr>
            <w:tcW w:w="1191" w:type="dxa"/>
          </w:tcPr>
          <w:p w14:paraId="155C99F6" w14:textId="77777777" w:rsidR="00A33496" w:rsidRDefault="00A33496" w:rsidP="00DD64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1C8B3A73" w14:textId="77777777" w:rsidR="00A33496" w:rsidRPr="002D3F1C" w:rsidRDefault="00A33496" w:rsidP="00DD64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>( ………… )</w:t>
            </w:r>
          </w:p>
        </w:tc>
      </w:tr>
      <w:tr w:rsidR="00A33496" w:rsidRPr="002D3F1C" w14:paraId="50A27D65" w14:textId="77777777" w:rsidTr="00DD6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63D17B66" w14:textId="21C0EA20" w:rsidR="00A33496" w:rsidRPr="002D3F1C" w:rsidRDefault="00A33496" w:rsidP="00DD6490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Ο</w:t>
            </w:r>
            <w:r w:rsidR="00ED78CA">
              <w:rPr>
                <w:rFonts w:ascii="Comic Sans MS" w:hAnsi="Comic Sans MS"/>
                <w:b w:val="0"/>
                <w:bCs w:val="0"/>
                <w:lang w:val="el-GR"/>
              </w:rPr>
              <w:t xml:space="preserve"> αυτοκράτορας Ηράκλειος, όταν δεν είχε λεφτά στο ταμείο του κράτους, ζήτησε από την εκκλησία.</w:t>
            </w:r>
          </w:p>
        </w:tc>
        <w:tc>
          <w:tcPr>
            <w:tcW w:w="1191" w:type="dxa"/>
          </w:tcPr>
          <w:p w14:paraId="7677E094" w14:textId="77777777" w:rsidR="00A33496" w:rsidRDefault="00A33496" w:rsidP="00DD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6FEF7683" w14:textId="77777777" w:rsidR="00A33496" w:rsidRPr="002D3F1C" w:rsidRDefault="00A33496" w:rsidP="00DD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A33496" w:rsidRPr="002D3F1C" w14:paraId="6C7AB4D2" w14:textId="77777777" w:rsidTr="00ED78CA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04B164A3" w14:textId="4D36BA88" w:rsidR="00A33496" w:rsidRPr="002D3F1C" w:rsidRDefault="00ED78CA" w:rsidP="00DD6490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Οι Πέρσες μετέφεραν τον Τίμιο Σταυρό στην πρωτεύουσα του κράτους τους.</w:t>
            </w:r>
          </w:p>
        </w:tc>
        <w:tc>
          <w:tcPr>
            <w:tcW w:w="1191" w:type="dxa"/>
          </w:tcPr>
          <w:p w14:paraId="246E65A2" w14:textId="77777777" w:rsidR="00A33496" w:rsidRDefault="00A33496" w:rsidP="00DD6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3A3DB5F8" w14:textId="77777777" w:rsidR="00A33496" w:rsidRPr="002D3F1C" w:rsidRDefault="00A33496" w:rsidP="00DD6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A33496" w:rsidRPr="002D3F1C" w14:paraId="1E56508C" w14:textId="77777777" w:rsidTr="00ED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3A77D24D" w14:textId="5DB8E0E3" w:rsidR="00A33496" w:rsidRPr="002D3F1C" w:rsidRDefault="00ED78CA" w:rsidP="00DD6490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 xml:space="preserve">Οι κάτοικοι της Πόλης έψαλαν προς τιμήν της Παναγίας τον «Καθιστό Ύμνο». </w:t>
            </w:r>
          </w:p>
        </w:tc>
        <w:tc>
          <w:tcPr>
            <w:tcW w:w="1191" w:type="dxa"/>
          </w:tcPr>
          <w:p w14:paraId="602EB736" w14:textId="77777777" w:rsidR="00ED78CA" w:rsidRDefault="00ED78CA" w:rsidP="00DD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21CBB11C" w14:textId="56A056CC" w:rsidR="00A33496" w:rsidRPr="002D3F1C" w:rsidRDefault="00A33496" w:rsidP="00DD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A33496" w:rsidRPr="002D3F1C" w14:paraId="7030E9BE" w14:textId="77777777" w:rsidTr="00DD6490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705CC85F" w14:textId="6935F1D5" w:rsidR="00A33496" w:rsidRPr="002D3F1C" w:rsidRDefault="00ED78CA" w:rsidP="00DD6490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Οι Βυζαντινοί κατάφεραν να νικήσουν τους Άραβες χρησιμοποιώντας το «μαλακό πυρ».</w:t>
            </w:r>
          </w:p>
        </w:tc>
        <w:tc>
          <w:tcPr>
            <w:tcW w:w="1191" w:type="dxa"/>
          </w:tcPr>
          <w:p w14:paraId="62364274" w14:textId="77777777" w:rsidR="00ED78CA" w:rsidRDefault="00ED78CA" w:rsidP="00DD6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327FE996" w14:textId="558B75E2" w:rsidR="00A33496" w:rsidRPr="002D3F1C" w:rsidRDefault="00A33496" w:rsidP="00DD6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A33496" w:rsidRPr="002D3F1C" w14:paraId="339EE720" w14:textId="77777777" w:rsidTr="00ED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1F841E74" w14:textId="05DEC16E" w:rsidR="00A33496" w:rsidRPr="002D3F1C" w:rsidRDefault="00ED78CA" w:rsidP="00DD6490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 xml:space="preserve">Οι Φράγκοι, με αρχηγό τον Κάρολο </w:t>
            </w:r>
            <w:proofErr w:type="spellStart"/>
            <w:r>
              <w:rPr>
                <w:rFonts w:ascii="Comic Sans MS" w:hAnsi="Comic Sans MS"/>
                <w:b w:val="0"/>
                <w:bCs w:val="0"/>
                <w:lang w:val="el-GR"/>
              </w:rPr>
              <w:t>Μαρτέλο</w:t>
            </w:r>
            <w:proofErr w:type="spellEnd"/>
            <w:r>
              <w:rPr>
                <w:rFonts w:ascii="Comic Sans MS" w:hAnsi="Comic Sans MS"/>
                <w:b w:val="0"/>
                <w:bCs w:val="0"/>
                <w:lang w:val="el-GR"/>
              </w:rPr>
              <w:t xml:space="preserve">, νίκησαν τους Άραβες στο </w:t>
            </w:r>
            <w:proofErr w:type="spellStart"/>
            <w:r>
              <w:rPr>
                <w:rFonts w:ascii="Comic Sans MS" w:hAnsi="Comic Sans MS"/>
                <w:b w:val="0"/>
                <w:bCs w:val="0"/>
                <w:lang w:val="el-GR"/>
              </w:rPr>
              <w:t>Πουατιέ</w:t>
            </w:r>
            <w:proofErr w:type="spellEnd"/>
            <w:r>
              <w:rPr>
                <w:rFonts w:ascii="Comic Sans MS" w:hAnsi="Comic Sans MS"/>
                <w:b w:val="0"/>
                <w:bCs w:val="0"/>
                <w:lang w:val="el-GR"/>
              </w:rPr>
              <w:t xml:space="preserve"> της Γαλλίας.</w:t>
            </w:r>
          </w:p>
        </w:tc>
        <w:tc>
          <w:tcPr>
            <w:tcW w:w="1191" w:type="dxa"/>
          </w:tcPr>
          <w:p w14:paraId="2A910881" w14:textId="77777777" w:rsidR="00A33496" w:rsidRDefault="00A33496" w:rsidP="00DD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190017D4" w14:textId="77777777" w:rsidR="00A33496" w:rsidRPr="002D3F1C" w:rsidRDefault="00A33496" w:rsidP="00DD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A33496" w:rsidRPr="002D3F1C" w14:paraId="7375F51C" w14:textId="77777777" w:rsidTr="00ED78C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7215788F" w14:textId="75394ABC" w:rsidR="00A33496" w:rsidRPr="002D3F1C" w:rsidRDefault="00ED78CA" w:rsidP="00DD6490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lastRenderedPageBreak/>
              <w:t xml:space="preserve">Ο πιο ξακουστός από τους ακρίτες ήταν ο Βλαδίμηρος Τριγενής. </w:t>
            </w:r>
          </w:p>
        </w:tc>
        <w:tc>
          <w:tcPr>
            <w:tcW w:w="1191" w:type="dxa"/>
          </w:tcPr>
          <w:p w14:paraId="0675E244" w14:textId="77777777" w:rsidR="00A33496" w:rsidRPr="002D3F1C" w:rsidRDefault="00A33496" w:rsidP="00DD6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A33496" w:rsidRPr="002D3F1C" w14:paraId="55EDF27E" w14:textId="77777777" w:rsidTr="00ED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0F492C09" w14:textId="072D917E" w:rsidR="00A33496" w:rsidRPr="002D3F1C" w:rsidRDefault="00ED78CA" w:rsidP="00DD6490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Το σλαβικό αλφάβητο είχε ως βάση του το λατινικό.</w:t>
            </w:r>
          </w:p>
        </w:tc>
        <w:tc>
          <w:tcPr>
            <w:tcW w:w="1191" w:type="dxa"/>
          </w:tcPr>
          <w:p w14:paraId="5EEA19D5" w14:textId="77777777" w:rsidR="00A33496" w:rsidRPr="002D3F1C" w:rsidRDefault="00A33496" w:rsidP="00DD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</w:tbl>
    <w:p w14:paraId="247CBE1E" w14:textId="07566203" w:rsidR="00A33496" w:rsidRDefault="00A33496" w:rsidP="00A33496">
      <w:pPr>
        <w:pStyle w:val="a6"/>
        <w:rPr>
          <w:rFonts w:ascii="Comic Sans MS" w:hAnsi="Comic Sans MS"/>
          <w:b/>
          <w:bCs/>
          <w:lang w:val="el-GR"/>
        </w:rPr>
      </w:pPr>
    </w:p>
    <w:p w14:paraId="7F0BC063" w14:textId="6E96C8A9" w:rsidR="00A33496" w:rsidRDefault="00A33496" w:rsidP="00ED78CA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ED78CA">
        <w:rPr>
          <w:rFonts w:ascii="Comic Sans MS" w:hAnsi="Comic Sans MS"/>
          <w:b/>
          <w:bCs/>
          <w:lang w:val="el-GR"/>
        </w:rPr>
        <w:t>Συμπληρώνω σωστά τα κενά:</w:t>
      </w:r>
    </w:p>
    <w:tbl>
      <w:tblPr>
        <w:tblStyle w:val="aa"/>
        <w:tblW w:w="10080" w:type="dxa"/>
        <w:tblInd w:w="-635" w:type="dxa"/>
        <w:tblLook w:val="04A0" w:firstRow="1" w:lastRow="0" w:firstColumn="1" w:lastColumn="0" w:noHBand="0" w:noVBand="1"/>
      </w:tblPr>
      <w:tblGrid>
        <w:gridCol w:w="10080"/>
      </w:tblGrid>
      <w:tr w:rsidR="00697706" w:rsidRPr="008600A7" w14:paraId="059FD43A" w14:textId="77777777" w:rsidTr="008600A7">
        <w:trPr>
          <w:trHeight w:val="1511"/>
        </w:trPr>
        <w:tc>
          <w:tcPr>
            <w:tcW w:w="10080" w:type="dxa"/>
          </w:tcPr>
          <w:p w14:paraId="2B36F5C4" w14:textId="0B6844ED" w:rsidR="00697706" w:rsidRPr="008600A7" w:rsidRDefault="008600A7" w:rsidP="006977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) 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>Το έργο που δημιούργησαν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τα αδέρφια Κύριλλος και Μεθόδιος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ήταν μεγάλο και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>σημαντικό:</w:t>
            </w:r>
          </w:p>
          <w:p w14:paraId="08B1D761" w14:textId="47B780A6" w:rsidR="00697706" w:rsidRPr="008600A7" w:rsidRDefault="00697706" w:rsidP="006977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• Εκχριστιάνισαν τους Σ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και οργάνωσαν την ε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τους.</w:t>
            </w:r>
          </w:p>
          <w:p w14:paraId="0979C053" w14:textId="05501434" w:rsidR="00697706" w:rsidRPr="008600A7" w:rsidRDefault="00697706" w:rsidP="006977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• Συνέβαλαν στην ανάπτυξη φ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δεσμών ανάμεσα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στους σλαβικούς λαούς και το Β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………………………… 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  <w:p w14:paraId="1D73FC39" w14:textId="1ED3F191" w:rsidR="00697706" w:rsidRPr="008600A7" w:rsidRDefault="00697706" w:rsidP="006977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Οι δεσμοί αυτοί διατηρούνται και στις μέρες μας.</w:t>
            </w:r>
          </w:p>
        </w:tc>
      </w:tr>
      <w:tr w:rsidR="00697706" w:rsidRPr="008600A7" w14:paraId="357B6C20" w14:textId="77777777" w:rsidTr="008600A7">
        <w:trPr>
          <w:trHeight w:val="1250"/>
        </w:trPr>
        <w:tc>
          <w:tcPr>
            <w:tcW w:w="10080" w:type="dxa"/>
          </w:tcPr>
          <w:p w14:paraId="3E34C8FC" w14:textId="4ECB391C" w:rsidR="00697706" w:rsidRPr="008600A7" w:rsidRDefault="008600A7" w:rsidP="006977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β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) 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Για να αντιμετωπίσουν το πρόβλημα 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>της φύλαξης των συνόρων,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οι Βυζαντινοί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έβαλαν 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>μόνιμους φρουρούς που τους ονόμαζαν Α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………………………………… 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  <w:p w14:paraId="5F9D6D6A" w14:textId="6A59D842" w:rsidR="00697706" w:rsidRPr="008600A7" w:rsidRDefault="00697706" w:rsidP="006977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Στους Ακρίτες έδιναν δωρεάν 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γ…………………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για καλλιέργεια,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ά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και π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για τους πολέμους και 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τους 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απάλλασσαν από τους φ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……………………………… 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</w:tr>
      <w:tr w:rsidR="00697706" w:rsidRPr="008600A7" w14:paraId="3FB20384" w14:textId="77777777" w:rsidTr="008600A7">
        <w:trPr>
          <w:trHeight w:val="710"/>
        </w:trPr>
        <w:tc>
          <w:tcPr>
            <w:tcW w:w="10080" w:type="dxa"/>
          </w:tcPr>
          <w:p w14:paraId="5AEFE1B0" w14:textId="64CB2BD9" w:rsidR="00697706" w:rsidRPr="008600A7" w:rsidRDefault="008600A7" w:rsidP="006977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γ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) 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>Ο πιο ξακουστός από τους Ακρίτες ήταν ο Β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Δ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>, που στο πρόσωπό του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>συγκέντρωνε τα χαρίσματα όλων των Ακριτών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</w:tr>
      <w:tr w:rsidR="00697706" w:rsidRPr="008600A7" w14:paraId="77FB8B88" w14:textId="77777777" w:rsidTr="008600A7">
        <w:trPr>
          <w:trHeight w:val="440"/>
        </w:trPr>
        <w:tc>
          <w:tcPr>
            <w:tcW w:w="10080" w:type="dxa"/>
          </w:tcPr>
          <w:p w14:paraId="2B3DABFB" w14:textId="6FF5E8D7" w:rsidR="00697706" w:rsidRPr="008600A7" w:rsidRDefault="008600A7" w:rsidP="006977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δ</w:t>
            </w:r>
            <w:r w:rsidR="00697706" w:rsidRPr="008600A7">
              <w:rPr>
                <w:rFonts w:ascii="Comic Sans MS" w:hAnsi="Comic Sans MS"/>
                <w:sz w:val="20"/>
                <w:szCs w:val="20"/>
                <w:lang w:val="el-GR"/>
              </w:rPr>
              <w:t>) Χρησιμοποιώντας το υ……………… π……………, κατάφεραν οι Βυζαντινοί να νικήσουν τους Άραβες.</w:t>
            </w:r>
          </w:p>
        </w:tc>
      </w:tr>
      <w:tr w:rsidR="00697706" w:rsidRPr="008600A7" w14:paraId="0617DD0C" w14:textId="77777777" w:rsidTr="008600A7">
        <w:trPr>
          <w:trHeight w:val="800"/>
        </w:trPr>
        <w:tc>
          <w:tcPr>
            <w:tcW w:w="10080" w:type="dxa"/>
          </w:tcPr>
          <w:p w14:paraId="0824C7F6" w14:textId="3C007628" w:rsidR="00697706" w:rsidRPr="008600A7" w:rsidRDefault="008600A7" w:rsidP="006977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ε</w:t>
            </w: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) Οι κάτοικοι της Κωνσταντινούπολης έψαλαν τον Α……………………………… Ύ…………………… προς τιμήν της Παναγίας, που τους βοήθησε να σώσουν την Πόλη.</w:t>
            </w:r>
          </w:p>
        </w:tc>
      </w:tr>
      <w:tr w:rsidR="00697706" w:rsidRPr="008600A7" w14:paraId="5E6D3FB7" w14:textId="77777777" w:rsidTr="008600A7">
        <w:trPr>
          <w:trHeight w:val="1070"/>
        </w:trPr>
        <w:tc>
          <w:tcPr>
            <w:tcW w:w="10080" w:type="dxa"/>
          </w:tcPr>
          <w:p w14:paraId="69114D5B" w14:textId="6014C54C" w:rsidR="00697706" w:rsidRPr="008600A7" w:rsidRDefault="008600A7" w:rsidP="006977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στ</w:t>
            </w:r>
            <w:proofErr w:type="spellEnd"/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) Ο βασιλιάς των Βουλγάρων </w:t>
            </w:r>
            <w:proofErr w:type="spellStart"/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>Βόγορης</w:t>
            </w:r>
            <w:proofErr w:type="spellEnd"/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 βαφτίστηκε χ…………………………… και πήρε το όνομα Μ………………………… .</w:t>
            </w:r>
          </w:p>
          <w:p w14:paraId="5C87BD12" w14:textId="1A4260E3" w:rsidR="008600A7" w:rsidRPr="008600A7" w:rsidRDefault="008600A7" w:rsidP="0069770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00A7">
              <w:rPr>
                <w:rFonts w:ascii="Comic Sans MS" w:hAnsi="Comic Sans MS"/>
                <w:sz w:val="20"/>
                <w:szCs w:val="20"/>
                <w:lang w:val="el-GR"/>
              </w:rPr>
              <w:t xml:space="preserve">Επίσης οι Βούλγαροι χρησιμοποίησαν το κυριλλικό αλφάβητο για την οργάνωση του κ………………………… τους, για την εκ………………………………… και για τη λειτουργία της ε………………………………… τους. </w:t>
            </w:r>
          </w:p>
        </w:tc>
      </w:tr>
    </w:tbl>
    <w:p w14:paraId="202C42B4" w14:textId="77777777" w:rsidR="00A33496" w:rsidRPr="00694EC1" w:rsidRDefault="00A33496" w:rsidP="00A33496">
      <w:pPr>
        <w:rPr>
          <w:rFonts w:ascii="Comic Sans MS" w:hAnsi="Comic Sans MS"/>
          <w:lang w:val="el-GR"/>
        </w:rPr>
      </w:pPr>
    </w:p>
    <w:p w14:paraId="5D07AF55" w14:textId="77777777" w:rsidR="00A33496" w:rsidRDefault="00A33496" w:rsidP="00A33496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Αντιστοιχίζω σωστά:</w:t>
      </w:r>
    </w:p>
    <w:p w14:paraId="0ADE4419" w14:textId="2F964C71" w:rsidR="00A33496" w:rsidRPr="00DA772E" w:rsidRDefault="009A3FC3" w:rsidP="00A33496">
      <w:pPr>
        <w:pStyle w:val="a6"/>
        <w:rPr>
          <w:rFonts w:ascii="Comic Sans MS" w:hAnsi="Comic Sans MS"/>
          <w:b/>
          <w:bCs/>
          <w:lang w:val="el-GR"/>
        </w:rPr>
      </w:pPr>
      <w:r w:rsidRPr="009A3FC3">
        <w:rPr>
          <w:rFonts w:ascii="Comic Sans MS" w:hAnsi="Comic Sans MS"/>
          <w:lang w:val="el-GR"/>
        </w:rPr>
        <w:drawing>
          <wp:anchor distT="0" distB="0" distL="114300" distR="114300" simplePos="0" relativeHeight="251662336" behindDoc="1" locked="0" layoutInCell="1" allowOverlap="1" wp14:anchorId="76E06725" wp14:editId="6714D333">
            <wp:simplePos x="0" y="0"/>
            <wp:positionH relativeFrom="column">
              <wp:posOffset>1473750</wp:posOffset>
            </wp:positionH>
            <wp:positionV relativeFrom="paragraph">
              <wp:posOffset>2471154</wp:posOffset>
            </wp:positionV>
            <wp:extent cx="2429301" cy="1536431"/>
            <wp:effectExtent l="0" t="0" r="0" b="6985"/>
            <wp:wrapNone/>
            <wp:docPr id="1617049655" name="Εικόνα 1" descr="Εικόνα που περιέχει ζωγραφική, σκάφος, πλοίο, ζωγραφι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49655" name="Εικόνα 1" descr="Εικόνα που περιέχει ζωγραφική, σκάφος, πλοίο, ζωγραφι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301" cy="1536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40"/>
        <w:tblW w:w="1017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2610"/>
        <w:gridCol w:w="1710"/>
        <w:gridCol w:w="5850"/>
      </w:tblGrid>
      <w:tr w:rsidR="00A33496" w:rsidRPr="00AD0B54" w14:paraId="52A587CD" w14:textId="77777777" w:rsidTr="0086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BE71BFF" w14:textId="490ED5EF" w:rsidR="00A33496" w:rsidRPr="000D74DA" w:rsidRDefault="008600A7" w:rsidP="00DD6490">
            <w:pPr>
              <w:ind w:left="36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Ηράκλειος</w:t>
            </w:r>
          </w:p>
        </w:tc>
        <w:tc>
          <w:tcPr>
            <w:tcW w:w="1710" w:type="dxa"/>
          </w:tcPr>
          <w:p w14:paraId="3C29BFDB" w14:textId="77777777" w:rsidR="00A33496" w:rsidRDefault="00A33496" w:rsidP="00DD6490">
            <w:pPr>
              <w:pStyle w:val="a6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850" w:type="dxa"/>
          </w:tcPr>
          <w:p w14:paraId="28B21392" w14:textId="5530A907" w:rsidR="00A33496" w:rsidRPr="00254297" w:rsidRDefault="008600A7" w:rsidP="00DD6490">
            <w:pPr>
              <w:pStyle w:val="a6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Βυζαντι</w:t>
            </w:r>
            <w:r w:rsidR="002E0AA9">
              <w:rPr>
                <w:rFonts w:ascii="Comic Sans MS" w:hAnsi="Comic Sans MS"/>
                <w:b w:val="0"/>
                <w:bCs w:val="0"/>
                <w:lang w:val="el-GR"/>
              </w:rPr>
              <w:t>νός αυτοκράτορας</w:t>
            </w:r>
          </w:p>
        </w:tc>
      </w:tr>
      <w:tr w:rsidR="00A33496" w:rsidRPr="00DC4B23" w14:paraId="7FAA39FA" w14:textId="77777777" w:rsidTr="0086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357B36B" w14:textId="3BD150B5" w:rsidR="00A33496" w:rsidRPr="000D74DA" w:rsidRDefault="008600A7" w:rsidP="00DD6490">
            <w:pPr>
              <w:ind w:left="36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Χοσρόης</w:t>
            </w:r>
          </w:p>
        </w:tc>
        <w:tc>
          <w:tcPr>
            <w:tcW w:w="1710" w:type="dxa"/>
          </w:tcPr>
          <w:p w14:paraId="468AD195" w14:textId="6345200A" w:rsidR="00A33496" w:rsidRDefault="00A33496" w:rsidP="00DD6490">
            <w:pPr>
              <w:pStyle w:val="a6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850" w:type="dxa"/>
          </w:tcPr>
          <w:p w14:paraId="5697266E" w14:textId="483310F3" w:rsidR="00A33496" w:rsidRPr="008C3AFB" w:rsidRDefault="002E0AA9" w:rsidP="00DD6490">
            <w:pPr>
              <w:pStyle w:val="a6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Πέρσης βασιλιάς</w:t>
            </w:r>
          </w:p>
        </w:tc>
      </w:tr>
      <w:tr w:rsidR="00A33496" w:rsidRPr="0062223D" w14:paraId="6D48DD10" w14:textId="77777777" w:rsidTr="008600A7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07F1ADD" w14:textId="592D8866" w:rsidR="00A33496" w:rsidRPr="000D74DA" w:rsidRDefault="008600A7" w:rsidP="00DD6490">
            <w:pPr>
              <w:ind w:left="36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 xml:space="preserve">Κάρολος </w:t>
            </w:r>
            <w:proofErr w:type="spellStart"/>
            <w:r>
              <w:rPr>
                <w:rFonts w:ascii="Comic Sans MS" w:hAnsi="Comic Sans MS"/>
                <w:lang w:val="el-GR"/>
              </w:rPr>
              <w:t>Μαρτέλος</w:t>
            </w:r>
            <w:proofErr w:type="spellEnd"/>
            <w:r w:rsidR="00A33496" w:rsidRPr="000D74DA">
              <w:rPr>
                <w:rFonts w:ascii="Comic Sans MS" w:hAnsi="Comic Sans MS"/>
                <w:lang w:val="el-GR"/>
              </w:rPr>
              <w:t xml:space="preserve"> </w:t>
            </w:r>
          </w:p>
        </w:tc>
        <w:tc>
          <w:tcPr>
            <w:tcW w:w="1710" w:type="dxa"/>
          </w:tcPr>
          <w:p w14:paraId="6736719D" w14:textId="77777777" w:rsidR="00A33496" w:rsidRDefault="00A33496" w:rsidP="00DD6490">
            <w:pPr>
              <w:pStyle w:val="a6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850" w:type="dxa"/>
          </w:tcPr>
          <w:p w14:paraId="2EB1925E" w14:textId="1B865FD8" w:rsidR="00A33496" w:rsidRPr="008C3AFB" w:rsidRDefault="002E0AA9" w:rsidP="00DD6490">
            <w:pPr>
              <w:pStyle w:val="a6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Ξακουστός Ακρίτας</w:t>
            </w:r>
          </w:p>
        </w:tc>
      </w:tr>
      <w:tr w:rsidR="00A33496" w:rsidRPr="00AD0B54" w14:paraId="2D1874D1" w14:textId="77777777" w:rsidTr="0086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F55A281" w14:textId="75F41A94" w:rsidR="00A33496" w:rsidRPr="000D74DA" w:rsidRDefault="008600A7" w:rsidP="00DD6490">
            <w:pPr>
              <w:ind w:left="36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Βασίλειος Διγενής</w:t>
            </w:r>
            <w:r w:rsidR="00A33496" w:rsidRPr="000D74DA">
              <w:rPr>
                <w:rFonts w:ascii="Comic Sans MS" w:hAnsi="Comic Sans MS"/>
                <w:lang w:val="el-GR"/>
              </w:rPr>
              <w:t xml:space="preserve"> </w:t>
            </w:r>
          </w:p>
        </w:tc>
        <w:tc>
          <w:tcPr>
            <w:tcW w:w="1710" w:type="dxa"/>
          </w:tcPr>
          <w:p w14:paraId="3347F3B9" w14:textId="77777777" w:rsidR="00A33496" w:rsidRDefault="00A33496" w:rsidP="00DD6490">
            <w:pPr>
              <w:pStyle w:val="a6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850" w:type="dxa"/>
          </w:tcPr>
          <w:p w14:paraId="6A5DD745" w14:textId="036EC9FA" w:rsidR="00A33496" w:rsidRPr="00254297" w:rsidRDefault="002E0AA9" w:rsidP="00DD6490">
            <w:pPr>
              <w:pStyle w:val="a6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Στρατηγός των Φράγκων</w:t>
            </w:r>
          </w:p>
        </w:tc>
      </w:tr>
      <w:tr w:rsidR="00A33496" w:rsidRPr="00DC4B23" w14:paraId="0BBFF694" w14:textId="77777777" w:rsidTr="002E0AA9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E464E58" w14:textId="019418FC" w:rsidR="00A33496" w:rsidRPr="000D74DA" w:rsidRDefault="008600A7" w:rsidP="00DD6490">
            <w:pPr>
              <w:ind w:left="36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Φώτιος</w:t>
            </w:r>
          </w:p>
        </w:tc>
        <w:tc>
          <w:tcPr>
            <w:tcW w:w="1710" w:type="dxa"/>
          </w:tcPr>
          <w:p w14:paraId="0A384656" w14:textId="77777777" w:rsidR="00A33496" w:rsidRDefault="00A33496" w:rsidP="00DD6490">
            <w:pPr>
              <w:pStyle w:val="a6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850" w:type="dxa"/>
          </w:tcPr>
          <w:p w14:paraId="2BEF05D8" w14:textId="4750C14E" w:rsidR="00A33496" w:rsidRPr="00254297" w:rsidRDefault="002E0AA9" w:rsidP="00DD6490">
            <w:pPr>
              <w:pStyle w:val="a6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Στρατηγός των Βυζαντινών</w:t>
            </w:r>
          </w:p>
        </w:tc>
      </w:tr>
      <w:tr w:rsidR="008600A7" w:rsidRPr="00DC4B23" w14:paraId="7AEDFF79" w14:textId="77777777" w:rsidTr="002E0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CB8AE7B" w14:textId="4699947A" w:rsidR="008600A7" w:rsidRDefault="008600A7" w:rsidP="00DD6490">
            <w:pPr>
              <w:ind w:left="36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Κύριλλος</w:t>
            </w:r>
          </w:p>
        </w:tc>
        <w:tc>
          <w:tcPr>
            <w:tcW w:w="1710" w:type="dxa"/>
          </w:tcPr>
          <w:p w14:paraId="140A7C34" w14:textId="5A65578E" w:rsidR="008600A7" w:rsidRDefault="008600A7" w:rsidP="00DD6490">
            <w:pPr>
              <w:pStyle w:val="a6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850" w:type="dxa"/>
          </w:tcPr>
          <w:p w14:paraId="714B905C" w14:textId="34E26983" w:rsidR="008600A7" w:rsidRDefault="002E0AA9" w:rsidP="00DD6490">
            <w:pPr>
              <w:pStyle w:val="a6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Βυζαντινός Πατριάρχης</w:t>
            </w:r>
          </w:p>
        </w:tc>
      </w:tr>
      <w:tr w:rsidR="008600A7" w:rsidRPr="002E0AA9" w14:paraId="6E5B4B8F" w14:textId="77777777" w:rsidTr="0086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0559378" w14:textId="2898C63A" w:rsidR="008600A7" w:rsidRDefault="008600A7" w:rsidP="00DD6490">
            <w:pPr>
              <w:ind w:left="36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Νικηφόρος Ουρανός</w:t>
            </w:r>
          </w:p>
        </w:tc>
        <w:tc>
          <w:tcPr>
            <w:tcW w:w="1710" w:type="dxa"/>
          </w:tcPr>
          <w:p w14:paraId="7E074C9D" w14:textId="7DA2EC2D" w:rsidR="008600A7" w:rsidRDefault="008600A7" w:rsidP="00DD6490">
            <w:pPr>
              <w:pStyle w:val="a6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850" w:type="dxa"/>
          </w:tcPr>
          <w:p w14:paraId="7913240F" w14:textId="7EA22789" w:rsidR="008600A7" w:rsidRDefault="002E0AA9" w:rsidP="00DD6490">
            <w:pPr>
              <w:pStyle w:val="a6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Βυζαντινός μοναχός, ιερέας και δάσκαλος</w:t>
            </w:r>
          </w:p>
        </w:tc>
      </w:tr>
    </w:tbl>
    <w:p w14:paraId="5E634DB3" w14:textId="7C56F8DE" w:rsidR="00A33496" w:rsidRPr="00EC46FE" w:rsidRDefault="00A33496" w:rsidP="00A33496">
      <w:pPr>
        <w:rPr>
          <w:rFonts w:ascii="Comic Sans MS" w:hAnsi="Comic Sans MS"/>
          <w:lang w:val="el-GR"/>
        </w:rPr>
      </w:pPr>
    </w:p>
    <w:p w14:paraId="22A8C63D" w14:textId="77777777" w:rsidR="00A33496" w:rsidRDefault="00A33496" w:rsidP="00A33496">
      <w:pPr>
        <w:rPr>
          <w:rFonts w:ascii="Comic Sans MS" w:hAnsi="Comic Sans MS"/>
          <w:lang w:val="el-GR"/>
        </w:rPr>
      </w:pPr>
    </w:p>
    <w:p w14:paraId="5049E393" w14:textId="577BAD1F" w:rsidR="007D5EFB" w:rsidRDefault="007D5EFB" w:rsidP="00A33496">
      <w:pPr>
        <w:rPr>
          <w:rFonts w:ascii="Comic Sans MS" w:hAnsi="Comic Sans MS"/>
          <w:lang w:val="el-GR"/>
        </w:rPr>
      </w:pPr>
    </w:p>
    <w:p w14:paraId="3FC9CF74" w14:textId="7FC5BFCE" w:rsidR="00A33496" w:rsidRDefault="00A33496" w:rsidP="00A33496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BD64B6">
        <w:rPr>
          <w:rFonts w:ascii="Comic Sans MS" w:hAnsi="Comic Sans MS"/>
          <w:b/>
          <w:bCs/>
          <w:lang w:val="el-GR"/>
        </w:rPr>
        <w:lastRenderedPageBreak/>
        <w:t xml:space="preserve">Πώς </w:t>
      </w:r>
      <w:r w:rsidR="007D5EFB">
        <w:rPr>
          <w:rFonts w:ascii="Comic Sans MS" w:hAnsi="Comic Sans MS"/>
          <w:b/>
          <w:bCs/>
          <w:lang w:val="el-GR"/>
        </w:rPr>
        <w:t>περνούσαν οι Ακρίτες σε καιρό ειρήνης</w:t>
      </w:r>
      <w:r w:rsidRPr="00BD64B6">
        <w:rPr>
          <w:rFonts w:ascii="Comic Sans MS" w:hAnsi="Comic Sans MS"/>
          <w:b/>
          <w:bCs/>
          <w:lang w:val="el-GR"/>
        </w:rPr>
        <w:t xml:space="preserve">; (σελ. </w:t>
      </w:r>
      <w:r w:rsidR="007D5EFB">
        <w:rPr>
          <w:rFonts w:ascii="Comic Sans MS" w:hAnsi="Comic Sans MS"/>
          <w:b/>
          <w:bCs/>
          <w:lang w:val="el-GR"/>
        </w:rPr>
        <w:t>61</w:t>
      </w:r>
      <w:r w:rsidRPr="00BD64B6">
        <w:rPr>
          <w:rFonts w:ascii="Comic Sans MS" w:hAnsi="Comic Sans MS"/>
          <w:b/>
          <w:bCs/>
          <w:lang w:val="el-GR"/>
        </w:rPr>
        <w:t>)</w:t>
      </w:r>
    </w:p>
    <w:p w14:paraId="1A99537A" w14:textId="24D56826" w:rsidR="007D5EFB" w:rsidRDefault="007D5EFB" w:rsidP="007D5EFB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ΑΠΑΝΤΗΣΗ: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D5EFB" w14:paraId="0FC2E867" w14:textId="77777777" w:rsidTr="00B757FA">
        <w:trPr>
          <w:trHeight w:val="449"/>
        </w:trPr>
        <w:tc>
          <w:tcPr>
            <w:tcW w:w="9016" w:type="dxa"/>
          </w:tcPr>
          <w:p w14:paraId="09A4BBBD" w14:textId="39129FE2" w:rsidR="007D5EFB" w:rsidRDefault="007D5EFB" w:rsidP="007D5EFB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D5EFB" w14:paraId="2A6DBAE4" w14:textId="77777777" w:rsidTr="00B757FA">
        <w:trPr>
          <w:trHeight w:val="440"/>
        </w:trPr>
        <w:tc>
          <w:tcPr>
            <w:tcW w:w="9016" w:type="dxa"/>
          </w:tcPr>
          <w:p w14:paraId="4C9C7CD4" w14:textId="167A48B0" w:rsidR="007D5EFB" w:rsidRDefault="007D5EFB" w:rsidP="007D5EFB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D5EFB" w14:paraId="29C92164" w14:textId="77777777" w:rsidTr="00B757FA">
        <w:tc>
          <w:tcPr>
            <w:tcW w:w="9016" w:type="dxa"/>
          </w:tcPr>
          <w:p w14:paraId="6DF9F8C2" w14:textId="202E0CD4" w:rsidR="007D5EFB" w:rsidRDefault="007D5EFB" w:rsidP="007D5EFB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C285EF2" w14:textId="77777777" w:rsidR="00A33496" w:rsidRPr="00B757FA" w:rsidRDefault="00A33496" w:rsidP="00B757FA">
      <w:pPr>
        <w:rPr>
          <w:rFonts w:ascii="Comic Sans MS" w:hAnsi="Comic Sans MS"/>
          <w:b/>
          <w:bCs/>
          <w:lang w:val="el-GR"/>
        </w:rPr>
      </w:pPr>
    </w:p>
    <w:p w14:paraId="2092E7CD" w14:textId="18639038" w:rsidR="00A33496" w:rsidRPr="00B757FA" w:rsidRDefault="00B757FA" w:rsidP="00B757FA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Τι επινόησαν ο Κύριλλος και ο Μεθόδιος, εφόσον η σλαβική γλώσσα δεν είχε τη δικής της γραφή</w:t>
      </w:r>
      <w:r w:rsidR="00A33496">
        <w:rPr>
          <w:rFonts w:ascii="Comic Sans MS" w:hAnsi="Comic Sans MS"/>
          <w:b/>
          <w:bCs/>
          <w:lang w:val="el-GR"/>
        </w:rPr>
        <w:t>;</w:t>
      </w:r>
      <w:r>
        <w:rPr>
          <w:rFonts w:ascii="Comic Sans MS" w:hAnsi="Comic Sans MS"/>
          <w:b/>
          <w:bCs/>
          <w:lang w:val="el-GR"/>
        </w:rPr>
        <w:t xml:space="preserve"> Τι έκαναν με αυτό;</w:t>
      </w:r>
      <w:r w:rsidR="00A33496">
        <w:rPr>
          <w:rFonts w:ascii="Comic Sans MS" w:hAnsi="Comic Sans MS"/>
          <w:b/>
          <w:bCs/>
          <w:lang w:val="el-GR"/>
        </w:rPr>
        <w:t xml:space="preserve"> (σελ</w:t>
      </w:r>
      <w:r>
        <w:rPr>
          <w:rFonts w:ascii="Comic Sans MS" w:hAnsi="Comic Sans MS"/>
          <w:b/>
          <w:bCs/>
          <w:lang w:val="el-GR"/>
        </w:rPr>
        <w:t>. 64</w:t>
      </w:r>
      <w:r w:rsidR="00A33496">
        <w:rPr>
          <w:rFonts w:ascii="Comic Sans MS" w:hAnsi="Comic Sans MS"/>
          <w:b/>
          <w:bCs/>
          <w:lang w:val="el-GR"/>
        </w:rPr>
        <w:t>)</w:t>
      </w:r>
    </w:p>
    <w:p w14:paraId="06F0B6BF" w14:textId="77777777" w:rsidR="00B757FA" w:rsidRDefault="00B757FA" w:rsidP="00B757FA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ΑΠΑΝΤΗΣΗ: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757FA" w14:paraId="0CD6B5B0" w14:textId="77777777" w:rsidTr="00DD6490">
        <w:trPr>
          <w:trHeight w:val="449"/>
        </w:trPr>
        <w:tc>
          <w:tcPr>
            <w:tcW w:w="9016" w:type="dxa"/>
          </w:tcPr>
          <w:p w14:paraId="5B9F6446" w14:textId="77777777" w:rsidR="00B757FA" w:rsidRDefault="00B757FA" w:rsidP="00DD6490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757FA" w14:paraId="688975DA" w14:textId="77777777" w:rsidTr="00DD6490">
        <w:trPr>
          <w:trHeight w:val="440"/>
        </w:trPr>
        <w:tc>
          <w:tcPr>
            <w:tcW w:w="9016" w:type="dxa"/>
          </w:tcPr>
          <w:p w14:paraId="2404D5C4" w14:textId="77777777" w:rsidR="00B757FA" w:rsidRDefault="00B757FA" w:rsidP="00DD6490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757FA" w14:paraId="16F3D553" w14:textId="77777777" w:rsidTr="00B757FA">
        <w:trPr>
          <w:trHeight w:val="531"/>
        </w:trPr>
        <w:tc>
          <w:tcPr>
            <w:tcW w:w="9016" w:type="dxa"/>
          </w:tcPr>
          <w:p w14:paraId="7C7B0821" w14:textId="77777777" w:rsidR="00B757FA" w:rsidRDefault="00B757FA" w:rsidP="00DD6490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757FA" w14:paraId="4D950D11" w14:textId="77777777" w:rsidTr="00B757FA">
        <w:trPr>
          <w:trHeight w:val="495"/>
        </w:trPr>
        <w:tc>
          <w:tcPr>
            <w:tcW w:w="9016" w:type="dxa"/>
          </w:tcPr>
          <w:p w14:paraId="7F35CA0B" w14:textId="7CCE0F43" w:rsidR="00B757FA" w:rsidRDefault="00B757FA" w:rsidP="00B757F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757FA" w14:paraId="0304685B" w14:textId="77777777" w:rsidTr="00DD6490">
        <w:tc>
          <w:tcPr>
            <w:tcW w:w="9016" w:type="dxa"/>
          </w:tcPr>
          <w:p w14:paraId="2E014D6F" w14:textId="2AEE6D30" w:rsidR="00B757FA" w:rsidRDefault="00B757FA" w:rsidP="00B757F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06FB621" w14:textId="77777777" w:rsidR="00A33496" w:rsidRDefault="00A33496" w:rsidP="00A33496">
      <w:pPr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68AAF943" w14:textId="0DB99B38" w:rsidR="00A33496" w:rsidRPr="00B757FA" w:rsidRDefault="00A33496" w:rsidP="00A33496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B757FA">
        <w:rPr>
          <w:rFonts w:ascii="Comic Sans MS" w:hAnsi="Comic Sans MS"/>
          <w:b/>
          <w:bCs/>
          <w:lang w:val="el-GR"/>
        </w:rPr>
        <w:t>Π</w:t>
      </w:r>
      <w:r w:rsidR="00B757FA" w:rsidRPr="00B757FA">
        <w:rPr>
          <w:rFonts w:ascii="Comic Sans MS" w:hAnsi="Comic Sans MS"/>
          <w:b/>
          <w:bCs/>
          <w:lang w:val="el-GR"/>
        </w:rPr>
        <w:t xml:space="preserve">ώς έληξαν οι μακροχρόνιες και σκληρές συγκρούσεις ανάμεσα στους </w:t>
      </w:r>
      <w:proofErr w:type="spellStart"/>
      <w:r w:rsidR="00B757FA" w:rsidRPr="00B757FA">
        <w:rPr>
          <w:rFonts w:ascii="Comic Sans MS" w:hAnsi="Comic Sans MS"/>
          <w:b/>
          <w:bCs/>
          <w:lang w:val="el-GR"/>
        </w:rPr>
        <w:t>Βούλγρους</w:t>
      </w:r>
      <w:proofErr w:type="spellEnd"/>
      <w:r w:rsidR="00B757FA" w:rsidRPr="00B757FA">
        <w:rPr>
          <w:rFonts w:ascii="Comic Sans MS" w:hAnsi="Comic Sans MS"/>
          <w:b/>
          <w:bCs/>
          <w:lang w:val="el-GR"/>
        </w:rPr>
        <w:t xml:space="preserve"> και τους Βυζαντινούς</w:t>
      </w:r>
      <w:r w:rsidRPr="00B757FA">
        <w:rPr>
          <w:rFonts w:ascii="Comic Sans MS" w:hAnsi="Comic Sans MS"/>
          <w:b/>
          <w:bCs/>
          <w:lang w:val="el-GR"/>
        </w:rPr>
        <w:t xml:space="preserve">; </w:t>
      </w:r>
      <w:r w:rsidR="00B757FA" w:rsidRPr="00B757FA">
        <w:rPr>
          <w:rFonts w:ascii="Comic Sans MS" w:hAnsi="Comic Sans MS"/>
          <w:b/>
          <w:bCs/>
          <w:lang w:val="el-GR"/>
        </w:rPr>
        <w:t xml:space="preserve">Ποιος Βυζαντινός στρατηγός και ποιος αυτοκράτορας τους νίκησαν και σε ποιες τοποθεσίες; </w:t>
      </w:r>
      <w:r w:rsidRPr="00B757FA">
        <w:rPr>
          <w:rFonts w:ascii="Comic Sans MS" w:hAnsi="Comic Sans MS"/>
          <w:b/>
          <w:bCs/>
          <w:lang w:val="el-GR"/>
        </w:rPr>
        <w:t xml:space="preserve">(σελ. </w:t>
      </w:r>
      <w:r w:rsidR="00B757FA" w:rsidRPr="00B757FA">
        <w:rPr>
          <w:rFonts w:ascii="Comic Sans MS" w:hAnsi="Comic Sans MS"/>
          <w:b/>
          <w:bCs/>
          <w:lang w:val="el-GR"/>
        </w:rPr>
        <w:t>66-67</w:t>
      </w:r>
      <w:r w:rsidRPr="00B757FA">
        <w:rPr>
          <w:rFonts w:ascii="Comic Sans MS" w:hAnsi="Comic Sans MS"/>
          <w:b/>
          <w:bCs/>
          <w:lang w:val="el-GR"/>
        </w:rPr>
        <w:t>)</w:t>
      </w:r>
    </w:p>
    <w:p w14:paraId="55507813" w14:textId="77777777" w:rsidR="00B757FA" w:rsidRPr="00B757FA" w:rsidRDefault="00B757FA" w:rsidP="00B757FA">
      <w:pPr>
        <w:rPr>
          <w:rFonts w:ascii="Comic Sans MS" w:hAnsi="Comic Sans MS"/>
          <w:b/>
          <w:bCs/>
          <w:lang w:val="el-GR"/>
        </w:rPr>
      </w:pPr>
      <w:r w:rsidRPr="00B757FA">
        <w:rPr>
          <w:rFonts w:ascii="Comic Sans MS" w:hAnsi="Comic Sans MS"/>
          <w:b/>
          <w:bCs/>
          <w:lang w:val="el-GR"/>
        </w:rPr>
        <w:t xml:space="preserve">ΑΠΑΝΤΗΣΗ: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757FA" w14:paraId="341749C7" w14:textId="77777777" w:rsidTr="00B757FA">
        <w:trPr>
          <w:trHeight w:val="449"/>
        </w:trPr>
        <w:tc>
          <w:tcPr>
            <w:tcW w:w="9016" w:type="dxa"/>
          </w:tcPr>
          <w:p w14:paraId="0B1B5EFA" w14:textId="77777777" w:rsidR="00B757FA" w:rsidRDefault="00B757FA" w:rsidP="00DD6490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757FA" w14:paraId="5D30B80E" w14:textId="77777777" w:rsidTr="00B757FA">
        <w:trPr>
          <w:trHeight w:val="440"/>
        </w:trPr>
        <w:tc>
          <w:tcPr>
            <w:tcW w:w="9016" w:type="dxa"/>
          </w:tcPr>
          <w:p w14:paraId="7C763087" w14:textId="77777777" w:rsidR="00B757FA" w:rsidRDefault="00B757FA" w:rsidP="00DD6490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757FA" w14:paraId="1787FF63" w14:textId="77777777" w:rsidTr="00B757FA">
        <w:trPr>
          <w:trHeight w:val="467"/>
        </w:trPr>
        <w:tc>
          <w:tcPr>
            <w:tcW w:w="9016" w:type="dxa"/>
          </w:tcPr>
          <w:p w14:paraId="3111EB98" w14:textId="77777777" w:rsidR="00B757FA" w:rsidRDefault="00B757FA" w:rsidP="00DD6490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757FA" w14:paraId="1AFD5A93" w14:textId="77777777" w:rsidTr="00B757FA">
        <w:trPr>
          <w:trHeight w:val="440"/>
        </w:trPr>
        <w:tc>
          <w:tcPr>
            <w:tcW w:w="9016" w:type="dxa"/>
          </w:tcPr>
          <w:p w14:paraId="109764A9" w14:textId="27A7538E" w:rsidR="00B757FA" w:rsidRDefault="00B757FA" w:rsidP="00B757F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757FA" w14:paraId="2E822C4F" w14:textId="77777777" w:rsidTr="00B757FA">
        <w:tc>
          <w:tcPr>
            <w:tcW w:w="9016" w:type="dxa"/>
          </w:tcPr>
          <w:p w14:paraId="08C5FCDC" w14:textId="6B8C5159" w:rsidR="00B757FA" w:rsidRDefault="00B757FA" w:rsidP="00B757F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955F684" w14:textId="77777777" w:rsidR="00A33496" w:rsidRDefault="00A33496" w:rsidP="00A33496">
      <w:pPr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31DEE5C9" w14:textId="2AECD8E0" w:rsidR="00A33496" w:rsidRPr="00A44670" w:rsidRDefault="00A33496" w:rsidP="00A33496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Ποια ήταν τα αποτελέσματα τ</w:t>
      </w:r>
      <w:r w:rsidR="00B757FA">
        <w:rPr>
          <w:rFonts w:ascii="Comic Sans MS" w:hAnsi="Comic Sans MS"/>
          <w:b/>
          <w:bCs/>
          <w:lang w:val="el-GR"/>
        </w:rPr>
        <w:t>ου εκχριστιανισμού των Ρώσων</w:t>
      </w:r>
      <w:r>
        <w:rPr>
          <w:rFonts w:ascii="Comic Sans MS" w:hAnsi="Comic Sans MS"/>
          <w:b/>
          <w:bCs/>
          <w:lang w:val="el-GR"/>
        </w:rPr>
        <w:t xml:space="preserve">; (σελ. </w:t>
      </w:r>
      <w:r w:rsidR="00B757FA">
        <w:rPr>
          <w:rFonts w:ascii="Comic Sans MS" w:hAnsi="Comic Sans MS"/>
          <w:b/>
          <w:bCs/>
          <w:lang w:val="el-GR"/>
        </w:rPr>
        <w:t>67</w:t>
      </w:r>
      <w:r>
        <w:rPr>
          <w:rFonts w:ascii="Comic Sans MS" w:hAnsi="Comic Sans MS"/>
          <w:b/>
          <w:bCs/>
          <w:lang w:val="el-GR"/>
        </w:rPr>
        <w:t>)</w:t>
      </w:r>
    </w:p>
    <w:p w14:paraId="5B48DABF" w14:textId="77777777" w:rsidR="00B757FA" w:rsidRPr="00B757FA" w:rsidRDefault="00B757FA" w:rsidP="00B757FA">
      <w:pPr>
        <w:rPr>
          <w:rFonts w:ascii="Comic Sans MS" w:hAnsi="Comic Sans MS"/>
          <w:b/>
          <w:bCs/>
          <w:lang w:val="el-GR"/>
        </w:rPr>
      </w:pPr>
      <w:r w:rsidRPr="00B757FA">
        <w:rPr>
          <w:rFonts w:ascii="Comic Sans MS" w:hAnsi="Comic Sans MS"/>
          <w:b/>
          <w:bCs/>
          <w:lang w:val="el-GR"/>
        </w:rPr>
        <w:t xml:space="preserve">ΑΠΑΝΤΗΣΗ: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757FA" w14:paraId="3DC2D06A" w14:textId="77777777" w:rsidTr="00DD6490">
        <w:trPr>
          <w:trHeight w:val="449"/>
        </w:trPr>
        <w:tc>
          <w:tcPr>
            <w:tcW w:w="9016" w:type="dxa"/>
          </w:tcPr>
          <w:p w14:paraId="14FCB545" w14:textId="77777777" w:rsidR="00B757FA" w:rsidRDefault="00B757FA" w:rsidP="00DD6490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757FA" w14:paraId="37A1DEE8" w14:textId="77777777" w:rsidTr="00DD6490">
        <w:trPr>
          <w:trHeight w:val="440"/>
        </w:trPr>
        <w:tc>
          <w:tcPr>
            <w:tcW w:w="9016" w:type="dxa"/>
          </w:tcPr>
          <w:p w14:paraId="75C23CC2" w14:textId="77777777" w:rsidR="00B757FA" w:rsidRDefault="00B757FA" w:rsidP="00DD6490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757FA" w14:paraId="59FDD6E7" w14:textId="77777777" w:rsidTr="00DD6490">
        <w:tc>
          <w:tcPr>
            <w:tcW w:w="9016" w:type="dxa"/>
          </w:tcPr>
          <w:p w14:paraId="57F12AA5" w14:textId="77777777" w:rsidR="00B757FA" w:rsidRDefault="00B757FA" w:rsidP="00DD6490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D7B2A78" w14:textId="3DA6EC16" w:rsidR="00A33496" w:rsidRDefault="00A33496" w:rsidP="00A33496"/>
    <w:p w14:paraId="08515AF7" w14:textId="77777777" w:rsidR="0019015A" w:rsidRDefault="0019015A"/>
    <w:sectPr w:rsidR="0019015A" w:rsidSect="00A3349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029"/>
    <w:multiLevelType w:val="hybridMultilevel"/>
    <w:tmpl w:val="DCA894D2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7E48"/>
    <w:multiLevelType w:val="hybridMultilevel"/>
    <w:tmpl w:val="285808A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A555F"/>
    <w:multiLevelType w:val="hybridMultilevel"/>
    <w:tmpl w:val="CB0C28A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756A8"/>
    <w:multiLevelType w:val="hybridMultilevel"/>
    <w:tmpl w:val="6DCA5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845DB1"/>
    <w:multiLevelType w:val="hybridMultilevel"/>
    <w:tmpl w:val="188638D8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92A2E"/>
    <w:multiLevelType w:val="hybridMultilevel"/>
    <w:tmpl w:val="CDC4687C"/>
    <w:lvl w:ilvl="0" w:tplc="C15A3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7411E"/>
    <w:multiLevelType w:val="hybridMultilevel"/>
    <w:tmpl w:val="1B063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794228">
    <w:abstractNumId w:val="5"/>
  </w:num>
  <w:num w:numId="2" w16cid:durableId="1517496125">
    <w:abstractNumId w:val="2"/>
  </w:num>
  <w:num w:numId="3" w16cid:durableId="1989943441">
    <w:abstractNumId w:val="0"/>
  </w:num>
  <w:num w:numId="4" w16cid:durableId="456071407">
    <w:abstractNumId w:val="3"/>
  </w:num>
  <w:num w:numId="5" w16cid:durableId="1699350732">
    <w:abstractNumId w:val="1"/>
  </w:num>
  <w:num w:numId="6" w16cid:durableId="554003752">
    <w:abstractNumId w:val="6"/>
  </w:num>
  <w:num w:numId="7" w16cid:durableId="430320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96"/>
    <w:rsid w:val="0019015A"/>
    <w:rsid w:val="002E0AA9"/>
    <w:rsid w:val="003C3C88"/>
    <w:rsid w:val="004523BA"/>
    <w:rsid w:val="00697706"/>
    <w:rsid w:val="007D5EFB"/>
    <w:rsid w:val="008600A7"/>
    <w:rsid w:val="00876420"/>
    <w:rsid w:val="009A3FC3"/>
    <w:rsid w:val="00A33496"/>
    <w:rsid w:val="00B757FA"/>
    <w:rsid w:val="00BA65C3"/>
    <w:rsid w:val="00ED78CA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F264"/>
  <w15:chartTrackingRefBased/>
  <w15:docId w15:val="{BA487CE5-FCBC-4D42-A359-D8C3EA22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96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33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3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3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3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3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3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3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3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3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3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33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33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3349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3349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3349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3349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3349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33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33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33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33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33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33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3349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334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3349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33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3349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334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334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0">
    <w:name w:val="Plain Table 4"/>
    <w:basedOn w:val="a1"/>
    <w:uiPriority w:val="44"/>
    <w:rsid w:val="00A334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2025-02-09T10:51:00Z</dcterms:created>
  <dcterms:modified xsi:type="dcterms:W3CDTF">2025-02-09T11:54:00Z</dcterms:modified>
</cp:coreProperties>
</file>