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9B435" w14:textId="48C7F8D9" w:rsidR="0019015A" w:rsidRDefault="007055A7">
      <w:pPr>
        <w:rPr>
          <w:rFonts w:ascii="Comic Sans MS" w:hAnsi="Comic Sans MS"/>
          <w:b/>
          <w:bCs/>
          <w:lang w:val="el-GR"/>
        </w:rPr>
      </w:pPr>
      <w:r w:rsidRPr="007055A7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58240" behindDoc="1" locked="0" layoutInCell="1" allowOverlap="1" wp14:anchorId="0DD6033C" wp14:editId="4F7DFB47">
            <wp:simplePos x="0" y="0"/>
            <wp:positionH relativeFrom="column">
              <wp:posOffset>4267200</wp:posOffset>
            </wp:positionH>
            <wp:positionV relativeFrom="paragraph">
              <wp:posOffset>-123825</wp:posOffset>
            </wp:positionV>
            <wp:extent cx="1822161" cy="1158948"/>
            <wp:effectExtent l="0" t="0" r="6985" b="317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61" cy="1158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909">
        <w:rPr>
          <w:rFonts w:ascii="Comic Sans MS" w:hAnsi="Comic Sans MS"/>
          <w:b/>
          <w:bCs/>
          <w:lang w:val="el-GR"/>
        </w:rPr>
        <w:t>ΟΝΟΜΑ: …………………………………………</w:t>
      </w:r>
      <w:r w:rsidR="002D3F1C">
        <w:rPr>
          <w:rFonts w:ascii="Comic Sans MS" w:hAnsi="Comic Sans MS"/>
          <w:b/>
          <w:bCs/>
          <w:lang w:val="el-GR"/>
        </w:rPr>
        <w:t xml:space="preserve"> ΗΜΕΡΟΜΗΝΙΑ: …………………………………</w:t>
      </w:r>
    </w:p>
    <w:p w14:paraId="4B909C8A" w14:textId="73E45F2E" w:rsidR="009A3909" w:rsidRDefault="009A3909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ΙΣΤΟΡΙΑ</w:t>
      </w:r>
      <w:r w:rsidR="002D3F1C">
        <w:rPr>
          <w:rFonts w:ascii="Comic Sans MS" w:hAnsi="Comic Sans MS"/>
          <w:b/>
          <w:bCs/>
          <w:lang w:val="el-GR"/>
        </w:rPr>
        <w:t>-</w:t>
      </w:r>
      <w:r>
        <w:rPr>
          <w:rFonts w:ascii="Comic Sans MS" w:hAnsi="Comic Sans MS"/>
          <w:b/>
          <w:bCs/>
          <w:lang w:val="el-GR"/>
        </w:rPr>
        <w:t>ΕΠΑΝΑΛΗΠΤΙΚΕΣ ΑΣΚΗΣΕΙΣ- ΕΡΩΤΗΣΕΙΣ</w:t>
      </w:r>
      <w:r w:rsidR="007055A7">
        <w:rPr>
          <w:rFonts w:ascii="Comic Sans MS" w:hAnsi="Comic Sans MS"/>
          <w:b/>
          <w:bCs/>
          <w:lang w:val="el-GR"/>
        </w:rPr>
        <w:t xml:space="preserve"> </w:t>
      </w:r>
    </w:p>
    <w:p w14:paraId="2B54ACC7" w14:textId="6EF95519" w:rsidR="009A3909" w:rsidRDefault="009A3909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ΚΕΦ. </w:t>
      </w:r>
      <w:r w:rsidR="0062223D">
        <w:rPr>
          <w:rFonts w:ascii="Comic Sans MS" w:hAnsi="Comic Sans MS"/>
          <w:b/>
          <w:bCs/>
          <w:lang w:val="el-GR"/>
        </w:rPr>
        <w:t>5</w:t>
      </w:r>
      <w:r>
        <w:rPr>
          <w:rFonts w:ascii="Comic Sans MS" w:hAnsi="Comic Sans MS"/>
          <w:b/>
          <w:bCs/>
          <w:lang w:val="el-GR"/>
        </w:rPr>
        <w:t xml:space="preserve">- </w:t>
      </w:r>
      <w:r w:rsidR="0062223D">
        <w:rPr>
          <w:rFonts w:ascii="Comic Sans MS" w:hAnsi="Comic Sans MS"/>
          <w:b/>
          <w:bCs/>
          <w:lang w:val="el-GR"/>
        </w:rPr>
        <w:t>12</w:t>
      </w:r>
      <w:r>
        <w:rPr>
          <w:rFonts w:ascii="Comic Sans MS" w:hAnsi="Comic Sans MS"/>
          <w:b/>
          <w:bCs/>
          <w:lang w:val="el-GR"/>
        </w:rPr>
        <w:t xml:space="preserve"> «</w:t>
      </w:r>
      <w:r w:rsidR="0062223D">
        <w:rPr>
          <w:rFonts w:ascii="Comic Sans MS" w:hAnsi="Comic Sans MS"/>
          <w:b/>
          <w:bCs/>
          <w:lang w:val="el-GR"/>
        </w:rPr>
        <w:t>Η Ρωμαϊκή αυτοκρατορία μεταμορφώνεται</w:t>
      </w:r>
      <w:r>
        <w:rPr>
          <w:rFonts w:ascii="Comic Sans MS" w:hAnsi="Comic Sans MS"/>
          <w:b/>
          <w:bCs/>
          <w:lang w:val="el-GR"/>
        </w:rPr>
        <w:t>»</w:t>
      </w:r>
    </w:p>
    <w:p w14:paraId="773D8030" w14:textId="0D6BAB80" w:rsidR="009A3909" w:rsidRDefault="009A3909">
      <w:pPr>
        <w:rPr>
          <w:rFonts w:ascii="Comic Sans MS" w:hAnsi="Comic Sans MS"/>
          <w:b/>
          <w:bCs/>
          <w:lang w:val="el-GR"/>
        </w:rPr>
      </w:pPr>
    </w:p>
    <w:p w14:paraId="769EFCED" w14:textId="67D1FA43" w:rsidR="009A3909" w:rsidRDefault="009A3909" w:rsidP="009A3909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Γράφω ( Σ ) για τις σωστές και ( Λ ) για τις λανθασμένες προτάσεις:</w:t>
      </w:r>
    </w:p>
    <w:p w14:paraId="7D7AD1C0" w14:textId="77777777" w:rsidR="0062223D" w:rsidRDefault="0062223D" w:rsidP="0062223D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825"/>
        <w:gridCol w:w="1191"/>
      </w:tblGrid>
      <w:tr w:rsidR="0062223D" w:rsidRPr="002D3F1C" w14:paraId="502BB2DA" w14:textId="77777777" w:rsidTr="002D3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0415F2CA" w14:textId="6CCC4A51" w:rsidR="0062223D" w:rsidRPr="002D3F1C" w:rsidRDefault="0062223D" w:rsidP="0062223D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Ο μονοκράτορας Κωνσταντίνος μετέφερε την πρωτεύουσα της αυτοκρατορίας από τη Ρώμη στο Βυζάντιο.</w:t>
            </w:r>
          </w:p>
        </w:tc>
        <w:tc>
          <w:tcPr>
            <w:tcW w:w="1191" w:type="dxa"/>
          </w:tcPr>
          <w:p w14:paraId="4DEC89F0" w14:textId="77777777" w:rsidR="002D3F1C" w:rsidRDefault="002D3F1C" w:rsidP="00F94B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590FDA04" w14:textId="09383F99" w:rsidR="0062223D" w:rsidRPr="002D3F1C" w:rsidRDefault="0062223D" w:rsidP="00F94B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(</w:t>
            </w:r>
            <w:r w:rsidR="002D3F1C" w:rsidRPr="002D3F1C">
              <w:rPr>
                <w:rFonts w:ascii="Comic Sans MS" w:hAnsi="Comic Sans MS"/>
                <w:b w:val="0"/>
                <w:bCs w:val="0"/>
                <w:lang w:val="el-GR"/>
              </w:rPr>
              <w:t xml:space="preserve"> …………</w:t>
            </w: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 xml:space="preserve"> )</w:t>
            </w:r>
          </w:p>
        </w:tc>
      </w:tr>
      <w:tr w:rsidR="002D3F1C" w:rsidRPr="002D3F1C" w14:paraId="15EFC2C5" w14:textId="77777777" w:rsidTr="002D3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7794883" w14:textId="0C45A237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Το διάταγμα της ανεξιθρησκίας υποχρέωνε όλους τους πολίτες της αυτοκρατορίας να γίνουν χριστιανοί.</w:t>
            </w:r>
          </w:p>
        </w:tc>
        <w:tc>
          <w:tcPr>
            <w:tcW w:w="1191" w:type="dxa"/>
          </w:tcPr>
          <w:p w14:paraId="0956F8E8" w14:textId="77777777" w:rsidR="002D3F1C" w:rsidRDefault="002D3F1C" w:rsidP="002D3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42DF91F9" w14:textId="4A285BCF" w:rsidR="002D3F1C" w:rsidRPr="002D3F1C" w:rsidRDefault="002D3F1C" w:rsidP="002D3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2D3F1C" w:rsidRPr="002D3F1C" w14:paraId="2005F887" w14:textId="77777777" w:rsidTr="002D3F1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2A0FB3B8" w14:textId="0E21DC99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Στην Κωνσταντινούπολη κατέληγε (τελείωνε) η Εγνατία οδός.</w:t>
            </w:r>
          </w:p>
        </w:tc>
        <w:tc>
          <w:tcPr>
            <w:tcW w:w="1191" w:type="dxa"/>
          </w:tcPr>
          <w:p w14:paraId="376E5D81" w14:textId="05982989" w:rsidR="002D3F1C" w:rsidRPr="002D3F1C" w:rsidRDefault="002D3F1C" w:rsidP="002D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2D3F1C" w:rsidRPr="002D3F1C" w14:paraId="5D732458" w14:textId="77777777" w:rsidTr="002D3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201C24A4" w14:textId="4402AD15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Έργα τέχνης από τη Ρώμη και άλλα μέρη της αυτοκρατορίας μεταφέρθηκαν στην Κωνσταντινούπολη για να τη διακοσμήσουν.</w:t>
            </w:r>
          </w:p>
        </w:tc>
        <w:tc>
          <w:tcPr>
            <w:tcW w:w="1191" w:type="dxa"/>
          </w:tcPr>
          <w:p w14:paraId="1A2ACEE0" w14:textId="77777777" w:rsidR="002D3F1C" w:rsidRDefault="002D3F1C" w:rsidP="002D3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72B679FF" w14:textId="6897948D" w:rsidR="002D3F1C" w:rsidRPr="002D3F1C" w:rsidRDefault="002D3F1C" w:rsidP="002D3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2D3F1C" w:rsidRPr="002D3F1C" w14:paraId="7E592469" w14:textId="77777777" w:rsidTr="002D3F1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254635C9" w14:textId="7BA427A6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 xml:space="preserve">Ο Κωνσταντίνος βαφτίστηκε χριστιανός λίγο πριν πεθάνει. </w:t>
            </w:r>
          </w:p>
        </w:tc>
        <w:tc>
          <w:tcPr>
            <w:tcW w:w="1191" w:type="dxa"/>
          </w:tcPr>
          <w:p w14:paraId="118A367D" w14:textId="05566C5B" w:rsidR="002D3F1C" w:rsidRPr="002D3F1C" w:rsidRDefault="002D3F1C" w:rsidP="002D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2D3F1C" w:rsidRPr="002D3F1C" w14:paraId="2EAF33B4" w14:textId="77777777" w:rsidTr="002D3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CD6C987" w14:textId="0903E6F5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 xml:space="preserve">Ο αυτοκράτορας Ιουλιανός ήταν φανατικός χριστιανός. </w:t>
            </w:r>
          </w:p>
        </w:tc>
        <w:tc>
          <w:tcPr>
            <w:tcW w:w="1191" w:type="dxa"/>
          </w:tcPr>
          <w:p w14:paraId="16FE23C6" w14:textId="6EF66479" w:rsidR="002D3F1C" w:rsidRPr="002D3F1C" w:rsidRDefault="002D3F1C" w:rsidP="002D3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2D3F1C" w:rsidRPr="002D3F1C" w14:paraId="6A606AE9" w14:textId="77777777" w:rsidTr="002D3F1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125F52E4" w14:textId="18144474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Οι τρεις ιεράρχες ήταν ο Μέγας Κωνσταντίνος, ο Δημήτριος ο Μυροβλύτης και ο Γεώργιος ο Τροπαιοφόρος.</w:t>
            </w:r>
          </w:p>
        </w:tc>
        <w:tc>
          <w:tcPr>
            <w:tcW w:w="1191" w:type="dxa"/>
          </w:tcPr>
          <w:p w14:paraId="6DFBA7C7" w14:textId="36D69EBB" w:rsidR="002D3F1C" w:rsidRPr="002D3F1C" w:rsidRDefault="002D3F1C" w:rsidP="002D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2D3F1C" w:rsidRPr="002D3F1C" w14:paraId="6C209EAF" w14:textId="77777777" w:rsidTr="002D3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0FF262F6" w14:textId="2F8E658E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Οι Δήμοι ήταν αθλητικά σωματεία, που είχαν μέλη και οπαδούς πολίτες που τους άρεσαν οι ιπποδρομίες.</w:t>
            </w:r>
          </w:p>
        </w:tc>
        <w:tc>
          <w:tcPr>
            <w:tcW w:w="1191" w:type="dxa"/>
          </w:tcPr>
          <w:p w14:paraId="60CB2393" w14:textId="6AB06C58" w:rsidR="002D3F1C" w:rsidRPr="002D3F1C" w:rsidRDefault="002D3F1C" w:rsidP="002D3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2D3F1C" w:rsidRPr="002D3F1C" w14:paraId="1CC8F329" w14:textId="77777777" w:rsidTr="002D3F1C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752C4852" w14:textId="78A2CDBC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Όλα τα παιδιά, αγόρια και κορίτσια, μπορούσαν να πάνε στο σχολείο τα βυζαντινά χρόνια.</w:t>
            </w:r>
          </w:p>
        </w:tc>
        <w:tc>
          <w:tcPr>
            <w:tcW w:w="1191" w:type="dxa"/>
          </w:tcPr>
          <w:p w14:paraId="3EDF6F98" w14:textId="6D3739D4" w:rsidR="002D3F1C" w:rsidRPr="002D3F1C" w:rsidRDefault="002D3F1C" w:rsidP="002D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2D3F1C" w:rsidRPr="002D3F1C" w14:paraId="60EAD2B8" w14:textId="77777777" w:rsidTr="00622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4847284" w14:textId="4A143FE5" w:rsidR="002D3F1C" w:rsidRPr="002D3F1C" w:rsidRDefault="002D3F1C" w:rsidP="002D3F1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 xml:space="preserve">Η εκπαίδευση στο Βυζάντιο ήταν δωρεάν για όλους. </w:t>
            </w:r>
          </w:p>
        </w:tc>
        <w:tc>
          <w:tcPr>
            <w:tcW w:w="1191" w:type="dxa"/>
          </w:tcPr>
          <w:p w14:paraId="582A1169" w14:textId="2A91D8E8" w:rsidR="002D3F1C" w:rsidRPr="002D3F1C" w:rsidRDefault="002D3F1C" w:rsidP="002D3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</w:tbl>
    <w:p w14:paraId="02D2CC00" w14:textId="77777777" w:rsidR="000D74DA" w:rsidRDefault="000D74DA" w:rsidP="004B01D6">
      <w:pPr>
        <w:pStyle w:val="a3"/>
        <w:rPr>
          <w:rFonts w:ascii="Comic Sans MS" w:hAnsi="Comic Sans MS"/>
          <w:b/>
          <w:bCs/>
          <w:lang w:val="el-GR"/>
        </w:rPr>
      </w:pPr>
    </w:p>
    <w:p w14:paraId="5A898E3B" w14:textId="77777777" w:rsidR="000D74DA" w:rsidRDefault="000D74DA" w:rsidP="004B01D6">
      <w:pPr>
        <w:pStyle w:val="a3"/>
        <w:rPr>
          <w:rFonts w:ascii="Comic Sans MS" w:hAnsi="Comic Sans MS"/>
          <w:b/>
          <w:bCs/>
          <w:lang w:val="el-GR"/>
        </w:rPr>
      </w:pPr>
    </w:p>
    <w:p w14:paraId="41348D2B" w14:textId="1AF7739C" w:rsidR="000D74DA" w:rsidRDefault="000D74DA" w:rsidP="000D74DA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Συμπληρώνω σωστά τα κενά:</w:t>
      </w:r>
    </w:p>
    <w:p w14:paraId="0108A440" w14:textId="77777777" w:rsidR="000D74DA" w:rsidRPr="004B01D6" w:rsidRDefault="000D74DA" w:rsidP="004B01D6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0D74DA" w:rsidRPr="000D74DA" w14:paraId="0A68FF39" w14:textId="77777777" w:rsidTr="000D74DA">
        <w:trPr>
          <w:trHeight w:val="1070"/>
        </w:trPr>
        <w:tc>
          <w:tcPr>
            <w:tcW w:w="9201" w:type="dxa"/>
          </w:tcPr>
          <w:p w14:paraId="5EB2BF7D" w14:textId="77777777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Το 313 μ.Χ., στο Μιλάνο της Ιταλίας, οι δύο </w:t>
            </w:r>
            <w:proofErr w:type="spellStart"/>
            <w:r w:rsidRPr="000D74DA">
              <w:rPr>
                <w:rFonts w:ascii="Comic Sans MS" w:hAnsi="Comic Sans MS"/>
                <w:lang w:val="el-GR"/>
              </w:rPr>
              <w:t>συναυτοκράτορες</w:t>
            </w:r>
            <w:proofErr w:type="spellEnd"/>
            <w:r w:rsidRPr="000D74DA">
              <w:rPr>
                <w:rFonts w:ascii="Comic Sans MS" w:hAnsi="Comic Sans MS"/>
                <w:lang w:val="el-GR"/>
              </w:rPr>
              <w:t xml:space="preserve">, Κωνσταντίνος και </w:t>
            </w:r>
            <w:proofErr w:type="spellStart"/>
            <w:r w:rsidRPr="000D74DA">
              <w:rPr>
                <w:rFonts w:ascii="Comic Sans MS" w:hAnsi="Comic Sans MS"/>
                <w:lang w:val="el-GR"/>
              </w:rPr>
              <w:t>Λικίνιος</w:t>
            </w:r>
            <w:proofErr w:type="spellEnd"/>
            <w:r w:rsidRPr="000D74DA">
              <w:rPr>
                <w:rFonts w:ascii="Comic Sans MS" w:hAnsi="Comic Sans MS"/>
                <w:lang w:val="el-GR"/>
              </w:rPr>
              <w:t xml:space="preserve">, υπέγραψαν το Διάταγμα της ………………………………………… . </w:t>
            </w:r>
          </w:p>
        </w:tc>
      </w:tr>
      <w:tr w:rsidR="000D74DA" w:rsidRPr="000D74DA" w14:paraId="08DB2EF6" w14:textId="77777777" w:rsidTr="000D74DA">
        <w:tc>
          <w:tcPr>
            <w:tcW w:w="9201" w:type="dxa"/>
          </w:tcPr>
          <w:p w14:paraId="7913D4E4" w14:textId="4055EC16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Ο μονοκράτορας Κωνσταντίνος για την καλύτερη διοίκηση της αυτοκρατορίας, μετέφερε την πρωτεύουσα από τη </w:t>
            </w:r>
            <w:r>
              <w:rPr>
                <w:rFonts w:ascii="Comic Sans MS" w:hAnsi="Comic Sans MS"/>
                <w:lang w:val="el-GR"/>
              </w:rPr>
              <w:t>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…………………………… στο </w:t>
            </w:r>
            <w:r>
              <w:rPr>
                <w:rFonts w:ascii="Comic Sans MS" w:hAnsi="Comic Sans MS"/>
                <w:lang w:val="el-GR"/>
              </w:rPr>
              <w:t>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……………………………………… . Το επίσημο όνομα της νέας πρωτεύουσας ήταν </w:t>
            </w:r>
            <w:r>
              <w:rPr>
                <w:rFonts w:ascii="Comic Sans MS" w:hAnsi="Comic Sans MS"/>
                <w:lang w:val="el-GR"/>
              </w:rPr>
              <w:t>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 </w:t>
            </w:r>
            <w:r>
              <w:rPr>
                <w:rFonts w:ascii="Comic Sans MS" w:hAnsi="Comic Sans MS"/>
                <w:lang w:val="el-GR"/>
              </w:rPr>
              <w:t xml:space="preserve"> 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 αλλά όλοι την έλεγαν </w:t>
            </w:r>
            <w:r>
              <w:rPr>
                <w:rFonts w:ascii="Comic Sans MS" w:hAnsi="Comic Sans MS"/>
                <w:lang w:val="el-GR"/>
              </w:rPr>
              <w:t>……</w:t>
            </w:r>
            <w:r w:rsidRPr="000D74DA">
              <w:rPr>
                <w:rFonts w:ascii="Comic Sans MS" w:hAnsi="Comic Sans MS"/>
                <w:lang w:val="el-GR"/>
              </w:rPr>
              <w:t>…………………………………………… .</w:t>
            </w:r>
          </w:p>
        </w:tc>
      </w:tr>
      <w:tr w:rsidR="000D74DA" w:rsidRPr="000D74DA" w14:paraId="6C5CB801" w14:textId="77777777" w:rsidTr="00694EC1">
        <w:trPr>
          <w:trHeight w:val="2070"/>
        </w:trPr>
        <w:tc>
          <w:tcPr>
            <w:tcW w:w="9201" w:type="dxa"/>
          </w:tcPr>
          <w:p w14:paraId="5BA537DB" w14:textId="7A92F1A5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lastRenderedPageBreak/>
              <w:t xml:space="preserve">Η θέση της Κωνσταντινούπολης ήταν εξαιρετική. Εκεί συναντιόνταν οι δρόμοι που ένωναν δύο ηπείρους, την </w:t>
            </w:r>
            <w:r>
              <w:rPr>
                <w:rFonts w:ascii="Comic Sans MS" w:hAnsi="Comic Sans MS"/>
                <w:lang w:val="el-GR"/>
              </w:rPr>
              <w:t>………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……………………… με την </w:t>
            </w:r>
            <w:r>
              <w:rPr>
                <w:rFonts w:ascii="Comic Sans MS" w:hAnsi="Comic Sans MS"/>
                <w:lang w:val="el-GR"/>
              </w:rPr>
              <w:t>………</w:t>
            </w:r>
            <w:r w:rsidRPr="000D74DA">
              <w:rPr>
                <w:rFonts w:ascii="Comic Sans MS" w:hAnsi="Comic Sans MS"/>
                <w:lang w:val="el-GR"/>
              </w:rPr>
              <w:t>…………………… και τρεις θάλασσες, τον Εύξεινο Πόντο με το Αι</w:t>
            </w:r>
            <w:r>
              <w:rPr>
                <w:rFonts w:ascii="Comic Sans MS" w:hAnsi="Comic Sans MS"/>
                <w:lang w:val="el-GR"/>
              </w:rPr>
              <w:t>……</w:t>
            </w:r>
            <w:r w:rsidRPr="000D74DA">
              <w:rPr>
                <w:rFonts w:ascii="Comic Sans MS" w:hAnsi="Comic Sans MS"/>
                <w:lang w:val="el-GR"/>
              </w:rPr>
              <w:t>………………… και τη Μ</w:t>
            </w:r>
            <w:r>
              <w:rPr>
                <w:rFonts w:ascii="Comic Sans MS" w:hAnsi="Comic Sans MS"/>
                <w:lang w:val="el-GR"/>
              </w:rPr>
              <w:t>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………………………… . Επίσης σε αυτήν κατέληγε και ο πιο σημαντικός δρόμος της εποχής η </w:t>
            </w:r>
            <w:r w:rsidR="00694EC1">
              <w:rPr>
                <w:rFonts w:ascii="Comic Sans MS" w:hAnsi="Comic Sans MS"/>
                <w:lang w:val="el-GR"/>
              </w:rPr>
              <w:t>…</w:t>
            </w:r>
            <w:r w:rsidRPr="000D74DA">
              <w:rPr>
                <w:rFonts w:ascii="Comic Sans MS" w:hAnsi="Comic Sans MS"/>
                <w:lang w:val="el-GR"/>
              </w:rPr>
              <w:t>……………………… Οδός και ξεκινούσαν οι εμπορικοί δρόμοι προς τη Μικρά Α……………… και τις επαρχίες της Ανατολής.</w:t>
            </w:r>
          </w:p>
        </w:tc>
      </w:tr>
      <w:tr w:rsidR="000D74DA" w:rsidRPr="000D74DA" w14:paraId="3029B558" w14:textId="77777777" w:rsidTr="00694EC1">
        <w:trPr>
          <w:trHeight w:val="1170"/>
        </w:trPr>
        <w:tc>
          <w:tcPr>
            <w:tcW w:w="9201" w:type="dxa"/>
          </w:tcPr>
          <w:p w14:paraId="3C0BEA56" w14:textId="1224886A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Ο αυτοκράτορας Ιουλιανός είχε σπουδάσει αρχαία ελληνική </w:t>
            </w:r>
            <w:r w:rsidR="00694EC1">
              <w:rPr>
                <w:rFonts w:ascii="Comic Sans MS" w:hAnsi="Comic Sans MS"/>
                <w:lang w:val="el-GR"/>
              </w:rPr>
              <w:t>………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………………………… στην </w:t>
            </w:r>
            <w:r w:rsidR="00694EC1">
              <w:rPr>
                <w:rFonts w:ascii="Comic Sans MS" w:hAnsi="Comic Sans MS"/>
                <w:lang w:val="el-GR"/>
              </w:rPr>
              <w:t>…………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……………… και την Αντιόχεια και γι’ αυτό θαύμαζε τον </w:t>
            </w:r>
            <w:r w:rsidR="00694EC1">
              <w:rPr>
                <w:rFonts w:ascii="Comic Sans MS" w:hAnsi="Comic Sans MS"/>
                <w:lang w:val="el-GR"/>
              </w:rPr>
              <w:t>………</w:t>
            </w:r>
            <w:r w:rsidRPr="000D74DA">
              <w:rPr>
                <w:rFonts w:ascii="Comic Sans MS" w:hAnsi="Comic Sans MS"/>
                <w:lang w:val="el-GR"/>
              </w:rPr>
              <w:t>………………………… πολιτισμό.</w:t>
            </w:r>
          </w:p>
        </w:tc>
      </w:tr>
      <w:tr w:rsidR="000D74DA" w:rsidRPr="000D74DA" w14:paraId="72974F93" w14:textId="77777777" w:rsidTr="00694EC1">
        <w:trPr>
          <w:trHeight w:val="1260"/>
        </w:trPr>
        <w:tc>
          <w:tcPr>
            <w:tcW w:w="9201" w:type="dxa"/>
          </w:tcPr>
          <w:p w14:paraId="4B1EAB1D" w14:textId="11DDAFA6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Ο αυτοκράτορας Θεοδόσιος ανέχτηκε την καταστροφή και τη λεηλασία αρχαίων </w:t>
            </w:r>
            <w:r w:rsidR="00694EC1">
              <w:rPr>
                <w:rFonts w:ascii="Comic Sans MS" w:hAnsi="Comic Sans MS"/>
                <w:lang w:val="el-GR"/>
              </w:rPr>
              <w:t>………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………………, μνημείων και έργων ……………………… από φανατικούς </w:t>
            </w:r>
            <w:r w:rsidR="00694EC1">
              <w:rPr>
                <w:rFonts w:ascii="Comic Sans MS" w:hAnsi="Comic Sans MS"/>
                <w:lang w:val="el-GR"/>
              </w:rPr>
              <w:t>……</w:t>
            </w:r>
            <w:r w:rsidRPr="000D74DA">
              <w:rPr>
                <w:rFonts w:ascii="Comic Sans MS" w:hAnsi="Comic Sans MS"/>
                <w:lang w:val="el-GR"/>
              </w:rPr>
              <w:t>…………………………… .</w:t>
            </w:r>
          </w:p>
        </w:tc>
      </w:tr>
      <w:tr w:rsidR="000D74DA" w:rsidRPr="000D74DA" w14:paraId="45BD6406" w14:textId="77777777" w:rsidTr="00694EC1">
        <w:trPr>
          <w:trHeight w:val="990"/>
        </w:trPr>
        <w:tc>
          <w:tcPr>
            <w:tcW w:w="9201" w:type="dxa"/>
          </w:tcPr>
          <w:p w14:paraId="31D4A4A7" w14:textId="2089E455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Οι τρεις </w:t>
            </w:r>
            <w:r w:rsidR="00694EC1">
              <w:rPr>
                <w:rFonts w:ascii="Comic Sans MS" w:hAnsi="Comic Sans MS"/>
                <w:lang w:val="el-GR"/>
              </w:rPr>
              <w:t>………</w:t>
            </w:r>
            <w:r w:rsidRPr="000D74DA">
              <w:rPr>
                <w:rFonts w:ascii="Comic Sans MS" w:hAnsi="Comic Sans MS"/>
                <w:lang w:val="el-GR"/>
              </w:rPr>
              <w:t>………………………… συνδύασαν την αρχαία ελληνική παιδεία με τα διδάγματα του χριστιανισμού και συνέβαλαν στην ει</w:t>
            </w:r>
            <w:r w:rsidR="00694EC1">
              <w:rPr>
                <w:rFonts w:ascii="Comic Sans MS" w:hAnsi="Comic Sans MS"/>
                <w:lang w:val="el-GR"/>
              </w:rPr>
              <w:t>………</w:t>
            </w:r>
            <w:r w:rsidRPr="000D74DA">
              <w:rPr>
                <w:rFonts w:ascii="Comic Sans MS" w:hAnsi="Comic Sans MS"/>
                <w:lang w:val="el-GR"/>
              </w:rPr>
              <w:t>……………………… εξάπλωσή του.</w:t>
            </w:r>
          </w:p>
        </w:tc>
      </w:tr>
      <w:tr w:rsidR="000D74DA" w:rsidRPr="000D74DA" w14:paraId="29140100" w14:textId="77777777" w:rsidTr="00694EC1">
        <w:trPr>
          <w:trHeight w:val="900"/>
        </w:trPr>
        <w:tc>
          <w:tcPr>
            <w:tcW w:w="9201" w:type="dxa"/>
          </w:tcPr>
          <w:p w14:paraId="0DB30D5A" w14:textId="77777777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>Από τα χρώματα στα ρούχα και τις σημαίες τους, οι Δήμοι ονομάζονταν Π………………………, Β……………………… (γαλάζιοι), Λ………………………… και Κ………………………… .</w:t>
            </w:r>
          </w:p>
        </w:tc>
      </w:tr>
      <w:tr w:rsidR="000D74DA" w:rsidRPr="000D74DA" w14:paraId="18E7A5A8" w14:textId="77777777" w:rsidTr="00694EC1">
        <w:trPr>
          <w:trHeight w:val="990"/>
        </w:trPr>
        <w:tc>
          <w:tcPr>
            <w:tcW w:w="9201" w:type="dxa"/>
          </w:tcPr>
          <w:p w14:paraId="7F772587" w14:textId="10F5E825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Η Κωνσταντινούπολη ονομάστηκε και </w:t>
            </w:r>
            <w:r w:rsidR="00694EC1">
              <w:rPr>
                <w:rFonts w:ascii="Comic Sans MS" w:hAnsi="Comic Sans MS"/>
                <w:lang w:val="el-GR"/>
              </w:rPr>
              <w:t>………</w:t>
            </w:r>
            <w:r w:rsidRPr="000D74DA">
              <w:rPr>
                <w:rFonts w:ascii="Comic Sans MS" w:hAnsi="Comic Sans MS"/>
                <w:lang w:val="el-GR"/>
              </w:rPr>
              <w:t>……………………………… γιατί ήταν χτισμένη πάνω σε επτά λόφους.</w:t>
            </w:r>
          </w:p>
        </w:tc>
      </w:tr>
      <w:tr w:rsidR="000D74DA" w:rsidRPr="000D74DA" w14:paraId="43B4C6D5" w14:textId="77777777" w:rsidTr="00694EC1">
        <w:trPr>
          <w:trHeight w:val="990"/>
        </w:trPr>
        <w:tc>
          <w:tcPr>
            <w:tcW w:w="9201" w:type="dxa"/>
          </w:tcPr>
          <w:p w14:paraId="09CACA05" w14:textId="77777777" w:rsidR="000D74DA" w:rsidRPr="000D74DA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Τόπος συνάντησης των βυζαντινών ήταν οι </w:t>
            </w:r>
            <w:proofErr w:type="spellStart"/>
            <w:r w:rsidRPr="000D74DA">
              <w:rPr>
                <w:rFonts w:ascii="Comic Sans MS" w:hAnsi="Comic Sans MS"/>
                <w:lang w:val="el-GR"/>
              </w:rPr>
              <w:t>αγ</w:t>
            </w:r>
            <w:proofErr w:type="spellEnd"/>
            <w:r w:rsidRPr="000D74DA">
              <w:rPr>
                <w:rFonts w:ascii="Comic Sans MS" w:hAnsi="Comic Sans MS"/>
                <w:lang w:val="el-GR"/>
              </w:rPr>
              <w:t xml:space="preserve">…………………, οι </w:t>
            </w:r>
            <w:proofErr w:type="spellStart"/>
            <w:r w:rsidRPr="000D74DA">
              <w:rPr>
                <w:rFonts w:ascii="Comic Sans MS" w:hAnsi="Comic Sans MS"/>
                <w:lang w:val="el-GR"/>
              </w:rPr>
              <w:t>πλ</w:t>
            </w:r>
            <w:proofErr w:type="spellEnd"/>
            <w:r w:rsidRPr="000D74DA">
              <w:rPr>
                <w:rFonts w:ascii="Comic Sans MS" w:hAnsi="Comic Sans MS"/>
                <w:lang w:val="el-GR"/>
              </w:rPr>
              <w:t>…………………… και το λ……………………… .</w:t>
            </w:r>
          </w:p>
        </w:tc>
      </w:tr>
      <w:tr w:rsidR="000D74DA" w:rsidRPr="004B01D6" w14:paraId="77278EDC" w14:textId="77777777" w:rsidTr="000D74DA">
        <w:tc>
          <w:tcPr>
            <w:tcW w:w="9201" w:type="dxa"/>
          </w:tcPr>
          <w:p w14:paraId="093CA8E2" w14:textId="0E1A44C6" w:rsidR="000D74DA" w:rsidRPr="004B01D6" w:rsidRDefault="000D74DA" w:rsidP="00E85711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Ο </w:t>
            </w:r>
            <w:r w:rsidR="00694EC1">
              <w:rPr>
                <w:rFonts w:ascii="Comic Sans MS" w:hAnsi="Comic Sans MS"/>
                <w:lang w:val="el-GR"/>
              </w:rPr>
              <w:t>…………</w:t>
            </w:r>
            <w:r w:rsidRPr="000D74DA">
              <w:rPr>
                <w:rFonts w:ascii="Comic Sans MS" w:hAnsi="Comic Sans MS"/>
                <w:lang w:val="el-GR"/>
              </w:rPr>
              <w:t>……………………… της Πόλης ήταν υπεύθυνος για την επίβλεψη της αγοράς. Έλεγχε την π…</w:t>
            </w:r>
            <w:r w:rsidR="00694EC1">
              <w:rPr>
                <w:rFonts w:ascii="Comic Sans MS" w:hAnsi="Comic Sans MS"/>
                <w:lang w:val="el-GR"/>
              </w:rPr>
              <w:t>……</w:t>
            </w:r>
            <w:r w:rsidRPr="000D74DA">
              <w:rPr>
                <w:rFonts w:ascii="Comic Sans MS" w:hAnsi="Comic Sans MS"/>
                <w:lang w:val="el-GR"/>
              </w:rPr>
              <w:t xml:space="preserve">…………………………, τις τ……………………… και την </w:t>
            </w:r>
            <w:proofErr w:type="spellStart"/>
            <w:r w:rsidRPr="000D74DA">
              <w:rPr>
                <w:rFonts w:ascii="Comic Sans MS" w:hAnsi="Comic Sans MS"/>
                <w:lang w:val="el-GR"/>
              </w:rPr>
              <w:t>επ</w:t>
            </w:r>
            <w:proofErr w:type="spellEnd"/>
            <w:r w:rsidRPr="000D74DA">
              <w:rPr>
                <w:rFonts w:ascii="Comic Sans MS" w:hAnsi="Comic Sans MS"/>
                <w:lang w:val="el-GR"/>
              </w:rPr>
              <w:t>………………………………… των προϊόντων.</w:t>
            </w:r>
          </w:p>
        </w:tc>
      </w:tr>
    </w:tbl>
    <w:p w14:paraId="06B20066" w14:textId="6C5E08F7" w:rsidR="00A12A41" w:rsidRPr="00694EC1" w:rsidRDefault="00A12A41" w:rsidP="00694EC1">
      <w:pPr>
        <w:rPr>
          <w:rFonts w:ascii="Comic Sans MS" w:hAnsi="Comic Sans MS"/>
          <w:lang w:val="el-GR"/>
        </w:rPr>
      </w:pPr>
    </w:p>
    <w:p w14:paraId="15CE5D74" w14:textId="77777777" w:rsidR="000D74DA" w:rsidRDefault="000D74DA" w:rsidP="000D74DA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Αντιστοιχίζω σωστά:</w:t>
      </w:r>
    </w:p>
    <w:p w14:paraId="28E3F459" w14:textId="5B5E258D" w:rsidR="000D74DA" w:rsidRPr="00DA772E" w:rsidRDefault="000D74DA" w:rsidP="000D74DA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5336"/>
      </w:tblGrid>
      <w:tr w:rsidR="000D74DA" w:rsidRPr="002D3F1C" w14:paraId="25E298B3" w14:textId="77777777" w:rsidTr="00777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21BF91" w14:textId="77777777" w:rsidR="000D74DA" w:rsidRPr="000D74DA" w:rsidRDefault="000D74DA" w:rsidP="00777CFE">
            <w:pPr>
              <w:ind w:left="360"/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Ιερό Παλάτι </w:t>
            </w:r>
          </w:p>
        </w:tc>
        <w:tc>
          <w:tcPr>
            <w:tcW w:w="1710" w:type="dxa"/>
          </w:tcPr>
          <w:p w14:paraId="45BEF139" w14:textId="77777777" w:rsidR="000D74DA" w:rsidRDefault="000D74DA" w:rsidP="000D74DA">
            <w:pPr>
              <w:pStyle w:val="a3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4938DF7D" w14:textId="77777777" w:rsidR="000D74DA" w:rsidRPr="00254297" w:rsidRDefault="000D74DA" w:rsidP="000D74DA">
            <w:pPr>
              <w:pStyle w:val="a3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Χτίστηκε με πρότυπο το Κολοσσαίο της Ρώμης</w:t>
            </w:r>
          </w:p>
        </w:tc>
      </w:tr>
      <w:tr w:rsidR="000D74DA" w:rsidRPr="002D3F1C" w14:paraId="095972A1" w14:textId="77777777" w:rsidTr="0077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08E026" w14:textId="77777777" w:rsidR="000D74DA" w:rsidRPr="000D74DA" w:rsidRDefault="000D74DA" w:rsidP="00777CFE">
            <w:pPr>
              <w:ind w:left="360"/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Ιππόδρομος </w:t>
            </w:r>
          </w:p>
        </w:tc>
        <w:tc>
          <w:tcPr>
            <w:tcW w:w="1710" w:type="dxa"/>
          </w:tcPr>
          <w:p w14:paraId="4C8BD278" w14:textId="77777777" w:rsidR="000D74DA" w:rsidRDefault="000D74DA" w:rsidP="000D74DA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2B161612" w14:textId="77777777" w:rsidR="000D74DA" w:rsidRPr="008C3AFB" w:rsidRDefault="000D74DA" w:rsidP="000D74DA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Κατοικία του αυτοκράτορα και της οικογένειάς του</w:t>
            </w:r>
          </w:p>
        </w:tc>
      </w:tr>
      <w:tr w:rsidR="000D74DA" w:rsidRPr="0062223D" w14:paraId="28909EEB" w14:textId="77777777" w:rsidTr="00694EC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8F45E8" w14:textId="77777777" w:rsidR="000D74DA" w:rsidRPr="000D74DA" w:rsidRDefault="000D74DA" w:rsidP="00777CFE">
            <w:pPr>
              <w:ind w:left="360"/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Θεοδόσιος </w:t>
            </w:r>
          </w:p>
        </w:tc>
        <w:tc>
          <w:tcPr>
            <w:tcW w:w="1710" w:type="dxa"/>
          </w:tcPr>
          <w:p w14:paraId="5E79B0B1" w14:textId="77777777" w:rsidR="000D74DA" w:rsidRDefault="000D74DA" w:rsidP="000D74DA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7D7C6737" w14:textId="77777777" w:rsidR="000D74DA" w:rsidRPr="008C3AFB" w:rsidRDefault="000D74DA" w:rsidP="000D74DA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Κατάργησε τους Ολυμπιακούς Αγώνες</w:t>
            </w:r>
          </w:p>
        </w:tc>
      </w:tr>
      <w:tr w:rsidR="000D74DA" w14:paraId="1265B5ED" w14:textId="77777777" w:rsidTr="00694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F2D739D" w14:textId="77777777" w:rsidR="000D74DA" w:rsidRPr="000D74DA" w:rsidRDefault="000D74DA" w:rsidP="00777CFE">
            <w:pPr>
              <w:ind w:left="360"/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 xml:space="preserve">Ιουλιανός </w:t>
            </w:r>
          </w:p>
        </w:tc>
        <w:tc>
          <w:tcPr>
            <w:tcW w:w="1710" w:type="dxa"/>
          </w:tcPr>
          <w:p w14:paraId="1DB92A80" w14:textId="77777777" w:rsidR="000D74DA" w:rsidRDefault="000D74DA" w:rsidP="000D74DA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63A02985" w14:textId="77777777" w:rsidR="000D74DA" w:rsidRPr="00254297" w:rsidRDefault="000D74DA" w:rsidP="000D74DA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Σύστημα της τετραρχίας</w:t>
            </w:r>
          </w:p>
        </w:tc>
      </w:tr>
      <w:tr w:rsidR="000D74DA" w:rsidRPr="002D3F1C" w14:paraId="0E843288" w14:textId="77777777" w:rsidTr="0077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300FA12" w14:textId="77777777" w:rsidR="000D74DA" w:rsidRPr="000D74DA" w:rsidRDefault="000D74DA" w:rsidP="00777CFE">
            <w:pPr>
              <w:ind w:left="360"/>
              <w:rPr>
                <w:rFonts w:ascii="Comic Sans MS" w:hAnsi="Comic Sans MS"/>
                <w:lang w:val="el-GR"/>
              </w:rPr>
            </w:pPr>
            <w:proofErr w:type="spellStart"/>
            <w:r w:rsidRPr="000D74DA">
              <w:rPr>
                <w:rFonts w:ascii="Comic Sans MS" w:hAnsi="Comic Sans MS"/>
                <w:lang w:val="el-GR"/>
              </w:rPr>
              <w:t>Διοκλητιανός</w:t>
            </w:r>
            <w:proofErr w:type="spellEnd"/>
            <w:r w:rsidRPr="000D74DA">
              <w:rPr>
                <w:rFonts w:ascii="Comic Sans MS" w:hAnsi="Comic Sans MS"/>
                <w:lang w:val="el-GR"/>
              </w:rPr>
              <w:t xml:space="preserve"> </w:t>
            </w:r>
          </w:p>
        </w:tc>
        <w:tc>
          <w:tcPr>
            <w:tcW w:w="1710" w:type="dxa"/>
          </w:tcPr>
          <w:p w14:paraId="37866E7D" w14:textId="77777777" w:rsidR="000D74DA" w:rsidRDefault="000D74DA" w:rsidP="000D74DA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3B49851B" w14:textId="77777777" w:rsidR="000D74DA" w:rsidRPr="00254297" w:rsidRDefault="000D74DA" w:rsidP="000D74DA">
            <w:pPr>
              <w:pStyle w:val="a3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Προσπάθησε να επαναφέρει τη λατρεία της παλαιάς, αρχαίας θρησκείας</w:t>
            </w:r>
          </w:p>
        </w:tc>
      </w:tr>
    </w:tbl>
    <w:p w14:paraId="77737C6D" w14:textId="185B54A4" w:rsidR="000D74DA" w:rsidRPr="00EC46FE" w:rsidRDefault="000D74DA" w:rsidP="00EC46FE">
      <w:pPr>
        <w:rPr>
          <w:rFonts w:ascii="Comic Sans MS" w:hAnsi="Comic Sans MS"/>
          <w:lang w:val="el-GR"/>
        </w:rPr>
      </w:pPr>
    </w:p>
    <w:p w14:paraId="754C03FF" w14:textId="77777777" w:rsidR="004D62D9" w:rsidRDefault="004D62D9" w:rsidP="004D62D9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lastRenderedPageBreak/>
        <w:t>Τι γνωρίζετε για το διάταγμα της ανεξιθρησκείας; (γιατί, πού, πότε, ποιοι, τι έλεγε) (σελ. 21-22)</w:t>
      </w:r>
    </w:p>
    <w:p w14:paraId="06C68300" w14:textId="004256C2" w:rsidR="002A4AA7" w:rsidRDefault="004D62D9" w:rsidP="004D62D9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0229A" w14:textId="77777777" w:rsidR="004D62D9" w:rsidRDefault="004D62D9" w:rsidP="002A4AA7">
      <w:pPr>
        <w:rPr>
          <w:rFonts w:ascii="Comic Sans MS" w:hAnsi="Comic Sans MS"/>
          <w:lang w:val="el-GR"/>
        </w:rPr>
      </w:pPr>
    </w:p>
    <w:p w14:paraId="44AC80B4" w14:textId="28D2576D" w:rsidR="004D62D9" w:rsidRPr="004D62D9" w:rsidRDefault="004D62D9" w:rsidP="004D62D9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4D62D9">
        <w:rPr>
          <w:rFonts w:ascii="Comic Sans MS" w:hAnsi="Comic Sans MS"/>
          <w:b/>
          <w:bCs/>
          <w:sz w:val="24"/>
          <w:szCs w:val="24"/>
          <w:lang w:val="el-GR"/>
        </w:rPr>
        <w:t>Ποια πλεονεκτήματα είχε η γεωγραφική θέση της Κωνσταντινούπολης, σε σχέση με τη γεωγραφική θέση της Ρώμης; (σελ. 24)</w:t>
      </w:r>
    </w:p>
    <w:p w14:paraId="0CDB645C" w14:textId="77777777" w:rsidR="004D62D9" w:rsidRPr="004D62D9" w:rsidRDefault="004D62D9" w:rsidP="004D62D9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D62D9" w14:paraId="05B39D8B" w14:textId="77777777" w:rsidTr="004D62D9">
        <w:trPr>
          <w:trHeight w:val="1232"/>
        </w:trPr>
        <w:tc>
          <w:tcPr>
            <w:tcW w:w="9016" w:type="dxa"/>
          </w:tcPr>
          <w:p w14:paraId="403D2B51" w14:textId="5333E0B3" w:rsidR="004D62D9" w:rsidRPr="004D62D9" w:rsidRDefault="004D62D9" w:rsidP="004D62D9">
            <w:pPr>
              <w:pStyle w:val="a3"/>
              <w:numPr>
                <w:ilvl w:val="0"/>
                <w:numId w:val="1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D62D9" w14:paraId="27A17A68" w14:textId="77777777" w:rsidTr="004D62D9">
        <w:trPr>
          <w:trHeight w:val="530"/>
        </w:trPr>
        <w:tc>
          <w:tcPr>
            <w:tcW w:w="9016" w:type="dxa"/>
          </w:tcPr>
          <w:p w14:paraId="56AF8C2D" w14:textId="506EEF3E" w:rsidR="004D62D9" w:rsidRPr="004D62D9" w:rsidRDefault="004D62D9" w:rsidP="004D62D9">
            <w:pPr>
              <w:pStyle w:val="a3"/>
              <w:numPr>
                <w:ilvl w:val="0"/>
                <w:numId w:val="1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D62D9" w14:paraId="07048B7D" w14:textId="77777777" w:rsidTr="004D62D9">
        <w:trPr>
          <w:trHeight w:val="530"/>
        </w:trPr>
        <w:tc>
          <w:tcPr>
            <w:tcW w:w="9016" w:type="dxa"/>
          </w:tcPr>
          <w:p w14:paraId="78E1BC5F" w14:textId="6E32ADA5" w:rsidR="004D62D9" w:rsidRPr="004D62D9" w:rsidRDefault="004D62D9" w:rsidP="004D62D9">
            <w:pPr>
              <w:pStyle w:val="a3"/>
              <w:numPr>
                <w:ilvl w:val="0"/>
                <w:numId w:val="1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14:paraId="3E0052D9" w14:textId="77777777" w:rsidR="004D62D9" w:rsidRDefault="004D62D9" w:rsidP="004D62D9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4243BB7F" w14:textId="58BF4D2B" w:rsidR="004D62D9" w:rsidRPr="004D62D9" w:rsidRDefault="004D62D9" w:rsidP="004D62D9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4D62D9">
        <w:rPr>
          <w:rFonts w:ascii="Comic Sans MS" w:hAnsi="Comic Sans MS"/>
          <w:b/>
          <w:bCs/>
          <w:sz w:val="24"/>
          <w:szCs w:val="24"/>
          <w:lang w:val="el-GR"/>
        </w:rPr>
        <w:t>Ποια ήταν τα κοινά στοιχεία που ένωναν τους κατοίκους του Ανατολικού τμήματος της αυτοκρατορίας;</w:t>
      </w:r>
      <w:r w:rsidRPr="004D62D9">
        <w:rPr>
          <w:rFonts w:ascii="Comic Sans MS" w:hAnsi="Comic Sans MS"/>
          <w:sz w:val="24"/>
          <w:szCs w:val="24"/>
          <w:lang w:val="el-GR"/>
        </w:rPr>
        <w:t xml:space="preserve"> </w:t>
      </w:r>
      <w:r w:rsidRPr="004D62D9">
        <w:rPr>
          <w:rFonts w:ascii="Comic Sans MS" w:hAnsi="Comic Sans MS"/>
          <w:b/>
          <w:bCs/>
          <w:sz w:val="24"/>
          <w:szCs w:val="24"/>
          <w:lang w:val="el-GR"/>
        </w:rPr>
        <w:t>(σελ. 32)</w:t>
      </w:r>
    </w:p>
    <w:p w14:paraId="71CF260C" w14:textId="77777777" w:rsidR="004D62D9" w:rsidRPr="004D62D9" w:rsidRDefault="004D62D9" w:rsidP="004D62D9">
      <w:pPr>
        <w:pStyle w:val="a3"/>
        <w:rPr>
          <w:rFonts w:ascii="Comic Sans MS" w:hAnsi="Comic Sans MS"/>
          <w:sz w:val="24"/>
          <w:szCs w:val="24"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D62D9" w14:paraId="39C7DD13" w14:textId="77777777" w:rsidTr="004D62D9">
        <w:trPr>
          <w:trHeight w:val="620"/>
        </w:trPr>
        <w:tc>
          <w:tcPr>
            <w:tcW w:w="9016" w:type="dxa"/>
          </w:tcPr>
          <w:p w14:paraId="0D48B802" w14:textId="34735135" w:rsidR="004D62D9" w:rsidRPr="004D62D9" w:rsidRDefault="004D62D9" w:rsidP="004D62D9">
            <w:pPr>
              <w:pStyle w:val="a3"/>
              <w:numPr>
                <w:ilvl w:val="0"/>
                <w:numId w:val="16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D62D9" w14:paraId="11089499" w14:textId="77777777" w:rsidTr="004D62D9">
        <w:trPr>
          <w:trHeight w:val="530"/>
        </w:trPr>
        <w:tc>
          <w:tcPr>
            <w:tcW w:w="9016" w:type="dxa"/>
          </w:tcPr>
          <w:p w14:paraId="4378EC28" w14:textId="18E5716D" w:rsidR="004D62D9" w:rsidRPr="004D62D9" w:rsidRDefault="004D62D9" w:rsidP="004D62D9">
            <w:pPr>
              <w:pStyle w:val="a3"/>
              <w:numPr>
                <w:ilvl w:val="0"/>
                <w:numId w:val="16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D62D9" w14:paraId="63CF6C22" w14:textId="77777777" w:rsidTr="004D62D9">
        <w:trPr>
          <w:trHeight w:val="620"/>
        </w:trPr>
        <w:tc>
          <w:tcPr>
            <w:tcW w:w="9016" w:type="dxa"/>
          </w:tcPr>
          <w:p w14:paraId="113971CC" w14:textId="3BF2CE30" w:rsidR="004D62D9" w:rsidRPr="004D62D9" w:rsidRDefault="004D62D9" w:rsidP="004D62D9">
            <w:pPr>
              <w:pStyle w:val="a3"/>
              <w:numPr>
                <w:ilvl w:val="0"/>
                <w:numId w:val="16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4E1CCF26" w14:textId="77777777" w:rsidR="004D62D9" w:rsidRPr="004D62D9" w:rsidRDefault="004D62D9" w:rsidP="004D62D9">
      <w:pPr>
        <w:rPr>
          <w:rFonts w:ascii="Comic Sans MS" w:hAnsi="Comic Sans MS"/>
          <w:b/>
          <w:bCs/>
          <w:lang w:val="el-GR"/>
        </w:rPr>
      </w:pPr>
    </w:p>
    <w:p w14:paraId="7985209C" w14:textId="1AECC072" w:rsidR="00121454" w:rsidRDefault="00121454" w:rsidP="00121454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</w:t>
      </w:r>
      <w:r w:rsidR="003E6B6B">
        <w:rPr>
          <w:rFonts w:ascii="Comic Sans MS" w:hAnsi="Comic Sans MS"/>
          <w:b/>
          <w:bCs/>
          <w:lang w:val="el-GR"/>
        </w:rPr>
        <w:t>ιατί το λιμάνι είναι σημαντική πηγή οικονομικής δύναμης για μια πόλη;</w:t>
      </w:r>
      <w:r w:rsidR="00EA6BCC">
        <w:rPr>
          <w:rFonts w:ascii="Comic Sans MS" w:hAnsi="Comic Sans MS"/>
          <w:b/>
          <w:bCs/>
          <w:lang w:val="el-GR"/>
        </w:rPr>
        <w:t xml:space="preserve"> (κρίσεως)</w:t>
      </w:r>
    </w:p>
    <w:p w14:paraId="314DFC52" w14:textId="2444D9AA" w:rsidR="00121454" w:rsidRDefault="00121454" w:rsidP="001214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3EEAA" w14:textId="6137DB81" w:rsidR="00121454" w:rsidRDefault="00121454" w:rsidP="00121454">
      <w:pPr>
        <w:rPr>
          <w:rFonts w:ascii="Comic Sans MS" w:hAnsi="Comic Sans MS"/>
          <w:lang w:val="el-GR"/>
        </w:rPr>
      </w:pPr>
    </w:p>
    <w:p w14:paraId="39E7820B" w14:textId="77777777" w:rsidR="00307374" w:rsidRDefault="00307374" w:rsidP="00121454">
      <w:pPr>
        <w:rPr>
          <w:rFonts w:ascii="Comic Sans MS" w:hAnsi="Comic Sans MS"/>
          <w:lang w:val="el-GR"/>
        </w:rPr>
      </w:pPr>
    </w:p>
    <w:p w14:paraId="75AE1C8D" w14:textId="77777777" w:rsidR="00307374" w:rsidRDefault="00307374" w:rsidP="00121454">
      <w:pPr>
        <w:rPr>
          <w:rFonts w:ascii="Comic Sans MS" w:hAnsi="Comic Sans MS"/>
          <w:lang w:val="el-GR"/>
        </w:rPr>
      </w:pPr>
    </w:p>
    <w:p w14:paraId="36ECC559" w14:textId="03473448" w:rsidR="00121454" w:rsidRDefault="003E6B6B" w:rsidP="00121454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lastRenderedPageBreak/>
        <w:t>Τι ήταν οι Δήμοι; Ποιοι γίνονταν μέλη; Πώς ονομάζονταν και ανάλογα με τι; Για πιο πράγμα ήταν υπεύθυνοι;</w:t>
      </w:r>
      <w:r w:rsidR="004D62D9">
        <w:rPr>
          <w:rFonts w:ascii="Comic Sans MS" w:hAnsi="Comic Sans MS"/>
          <w:b/>
          <w:bCs/>
          <w:lang w:val="el-GR"/>
        </w:rPr>
        <w:t xml:space="preserve"> (σελ. 35)</w:t>
      </w:r>
    </w:p>
    <w:p w14:paraId="653A01FD" w14:textId="7A77F7C4" w:rsidR="00121454" w:rsidRDefault="00121454" w:rsidP="001214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531E7" w14:textId="17E8327A" w:rsidR="003E6B6B" w:rsidRDefault="003E6B6B" w:rsidP="00121454">
      <w:pPr>
        <w:rPr>
          <w:rFonts w:ascii="Comic Sans MS" w:hAnsi="Comic Sans MS"/>
          <w:lang w:val="el-GR"/>
        </w:rPr>
      </w:pPr>
    </w:p>
    <w:p w14:paraId="7FC1DBB2" w14:textId="039D87BE" w:rsidR="004B7A55" w:rsidRDefault="003E6B6B" w:rsidP="004B7A55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Εκτός από τον ισχυρό στρατό</w:t>
      </w:r>
      <w:r w:rsidR="004B7A55">
        <w:rPr>
          <w:rFonts w:ascii="Comic Sans MS" w:hAnsi="Comic Sans MS"/>
          <w:b/>
          <w:bCs/>
          <w:lang w:val="el-GR"/>
        </w:rPr>
        <w:t>, το διπλό τείχος</w:t>
      </w:r>
      <w:r>
        <w:rPr>
          <w:rFonts w:ascii="Comic Sans MS" w:hAnsi="Comic Sans MS"/>
          <w:b/>
          <w:bCs/>
          <w:lang w:val="el-GR"/>
        </w:rPr>
        <w:t xml:space="preserve"> και τις πλωτές φρουρές</w:t>
      </w:r>
      <w:r w:rsidR="004B7A55">
        <w:rPr>
          <w:rFonts w:ascii="Comic Sans MS" w:hAnsi="Comic Sans MS"/>
          <w:b/>
          <w:bCs/>
          <w:lang w:val="el-GR"/>
        </w:rPr>
        <w:t xml:space="preserve"> στον Δούναβη</w:t>
      </w:r>
      <w:r>
        <w:rPr>
          <w:rFonts w:ascii="Comic Sans MS" w:hAnsi="Comic Sans MS"/>
          <w:b/>
          <w:bCs/>
          <w:lang w:val="el-GR"/>
        </w:rPr>
        <w:t xml:space="preserve">, με ποια διπλωματικά μέσα οι αυτοκράτορες </w:t>
      </w:r>
      <w:r w:rsidR="004B7A55">
        <w:rPr>
          <w:rFonts w:ascii="Comic Sans MS" w:hAnsi="Comic Sans MS"/>
          <w:b/>
          <w:bCs/>
          <w:lang w:val="el-GR"/>
        </w:rPr>
        <w:t>αντιμετώπισαν τους εχθρούς</w:t>
      </w:r>
      <w:r w:rsidR="007055A7">
        <w:rPr>
          <w:rFonts w:ascii="Comic Sans MS" w:hAnsi="Comic Sans MS"/>
          <w:b/>
          <w:bCs/>
          <w:lang w:val="el-GR"/>
        </w:rPr>
        <w:t xml:space="preserve"> του Ανατολικού κράτους</w:t>
      </w:r>
      <w:r w:rsidR="004B7A55">
        <w:rPr>
          <w:rFonts w:ascii="Comic Sans MS" w:hAnsi="Comic Sans MS"/>
          <w:b/>
          <w:bCs/>
          <w:lang w:val="el-GR"/>
        </w:rPr>
        <w:t>;</w:t>
      </w:r>
      <w:r w:rsidR="00A44670">
        <w:rPr>
          <w:rFonts w:ascii="Comic Sans MS" w:hAnsi="Comic Sans MS"/>
          <w:b/>
          <w:bCs/>
          <w:lang w:val="el-GR"/>
        </w:rPr>
        <w:t xml:space="preserve"> (σελ. 32)</w:t>
      </w:r>
    </w:p>
    <w:p w14:paraId="4DE246F4" w14:textId="2FC859FD" w:rsidR="004B7A55" w:rsidRDefault="004B7A55" w:rsidP="004B7A55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5A946" w14:textId="259E9344" w:rsidR="004B7A55" w:rsidRDefault="004B7A55" w:rsidP="004B7A55">
      <w:pPr>
        <w:rPr>
          <w:rFonts w:ascii="Comic Sans MS" w:hAnsi="Comic Sans MS"/>
          <w:lang w:val="el-GR"/>
        </w:rPr>
      </w:pPr>
    </w:p>
    <w:p w14:paraId="3CE766E6" w14:textId="308BBDC8" w:rsidR="00EC46FE" w:rsidRDefault="00EC46FE" w:rsidP="004B7A55">
      <w:pPr>
        <w:rPr>
          <w:rFonts w:ascii="Comic Sans MS" w:hAnsi="Comic Sans MS"/>
          <w:b/>
          <w:bCs/>
          <w:lang w:val="el-GR"/>
        </w:rPr>
      </w:pPr>
    </w:p>
    <w:p w14:paraId="75417431" w14:textId="65B280CC" w:rsidR="00EC46FE" w:rsidRPr="00EC46FE" w:rsidRDefault="00EC46FE" w:rsidP="00EC46FE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Χρωμάτισε σωστά τα άρματα των τεσσάρων Δήμων:</w:t>
      </w:r>
    </w:p>
    <w:p w14:paraId="61A390E9" w14:textId="600EB59C" w:rsidR="00EC46FE" w:rsidRDefault="00EC46FE" w:rsidP="004B7A55">
      <w:pPr>
        <w:rPr>
          <w:rFonts w:ascii="Comic Sans MS" w:hAnsi="Comic Sans MS"/>
          <w:b/>
          <w:bCs/>
          <w:lang w:val="el-GR"/>
        </w:rPr>
      </w:pPr>
      <w:r w:rsidRPr="008E70A9">
        <w:rPr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061400B6" wp14:editId="192D9A06">
            <wp:simplePos x="0" y="0"/>
            <wp:positionH relativeFrom="column">
              <wp:posOffset>2552700</wp:posOffset>
            </wp:positionH>
            <wp:positionV relativeFrom="paragraph">
              <wp:posOffset>76200</wp:posOffset>
            </wp:positionV>
            <wp:extent cx="1444524" cy="906449"/>
            <wp:effectExtent l="0" t="0" r="3810" b="8255"/>
            <wp:wrapNone/>
            <wp:docPr id="2" name="Εικόνα 2" descr="Εικόνα που περιέχει γραμμικό σχέδ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γραμμικό σχέδι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24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0A9">
        <w:rPr>
          <w:noProof/>
          <w:lang w:val="el-GR"/>
        </w:rPr>
        <w:drawing>
          <wp:anchor distT="0" distB="0" distL="114300" distR="114300" simplePos="0" relativeHeight="251666432" behindDoc="0" locked="0" layoutInCell="1" allowOverlap="1" wp14:anchorId="5A8E232F" wp14:editId="5163BE20">
            <wp:simplePos x="0" y="0"/>
            <wp:positionH relativeFrom="column">
              <wp:posOffset>-201930</wp:posOffset>
            </wp:positionH>
            <wp:positionV relativeFrom="paragraph">
              <wp:posOffset>257175</wp:posOffset>
            </wp:positionV>
            <wp:extent cx="1444524" cy="906449"/>
            <wp:effectExtent l="0" t="0" r="3810" b="8255"/>
            <wp:wrapNone/>
            <wp:docPr id="3" name="Εικόνα 3" descr="Εικόνα που περιέχει γραμμικό σχέδ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γραμμικό σχέδι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24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49921" w14:textId="172FC60F" w:rsidR="00EC46FE" w:rsidRDefault="00EC46FE" w:rsidP="004B7A55">
      <w:pPr>
        <w:rPr>
          <w:rFonts w:ascii="Comic Sans MS" w:hAnsi="Comic Sans MS"/>
          <w:b/>
          <w:bCs/>
          <w:lang w:val="el-GR"/>
        </w:rPr>
      </w:pPr>
      <w:r w:rsidRPr="008E70A9">
        <w:rPr>
          <w:noProof/>
          <w:lang w:val="el-GR"/>
        </w:rPr>
        <w:drawing>
          <wp:anchor distT="0" distB="0" distL="114300" distR="114300" simplePos="0" relativeHeight="251664384" behindDoc="0" locked="0" layoutInCell="1" allowOverlap="1" wp14:anchorId="4CF209E9" wp14:editId="7823995B">
            <wp:simplePos x="0" y="0"/>
            <wp:positionH relativeFrom="column">
              <wp:posOffset>4330700</wp:posOffset>
            </wp:positionH>
            <wp:positionV relativeFrom="paragraph">
              <wp:posOffset>74295</wp:posOffset>
            </wp:positionV>
            <wp:extent cx="1443990" cy="906145"/>
            <wp:effectExtent l="0" t="0" r="3810" b="8255"/>
            <wp:wrapNone/>
            <wp:docPr id="4" name="Εικόνα 4" descr="Εικόνα που περιέχει γραμμικό σχέδ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γραμμικό σχέδι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41DAD" w14:textId="4C453C86" w:rsidR="00EC46FE" w:rsidRDefault="00EC46FE" w:rsidP="004B7A55">
      <w:pPr>
        <w:rPr>
          <w:rFonts w:ascii="Comic Sans MS" w:hAnsi="Comic Sans MS"/>
          <w:b/>
          <w:bCs/>
          <w:lang w:val="el-GR"/>
        </w:rPr>
      </w:pPr>
      <w:r w:rsidRPr="008E70A9">
        <w:rPr>
          <w:noProof/>
          <w:lang w:val="el-GR"/>
        </w:rPr>
        <w:drawing>
          <wp:anchor distT="0" distB="0" distL="114300" distR="114300" simplePos="0" relativeHeight="251667456" behindDoc="0" locked="0" layoutInCell="1" allowOverlap="1" wp14:anchorId="247950FB" wp14:editId="3181C9FB">
            <wp:simplePos x="0" y="0"/>
            <wp:positionH relativeFrom="column">
              <wp:posOffset>1245235</wp:posOffset>
            </wp:positionH>
            <wp:positionV relativeFrom="paragraph">
              <wp:posOffset>293370</wp:posOffset>
            </wp:positionV>
            <wp:extent cx="1444524" cy="906449"/>
            <wp:effectExtent l="0" t="0" r="3810" b="8255"/>
            <wp:wrapNone/>
            <wp:docPr id="5" name="Εικόνα 5" descr="Εικόνα που περιέχει γραμμικό σχέδ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γραμμικό σχέδι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24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DD0D7" w14:textId="0B1165C1" w:rsidR="00EC46FE" w:rsidRDefault="00EC46FE" w:rsidP="004B7A55">
      <w:pPr>
        <w:rPr>
          <w:rFonts w:ascii="Comic Sans MS" w:hAnsi="Comic Sans MS"/>
          <w:b/>
          <w:bCs/>
          <w:lang w:val="el-GR"/>
        </w:rPr>
      </w:pPr>
    </w:p>
    <w:p w14:paraId="501C24B1" w14:textId="035BEB0D" w:rsidR="00EC46FE" w:rsidRDefault="00EC46FE" w:rsidP="004B7A55">
      <w:pPr>
        <w:rPr>
          <w:rFonts w:ascii="Comic Sans MS" w:hAnsi="Comic Sans MS"/>
          <w:b/>
          <w:bCs/>
          <w:lang w:val="el-GR"/>
        </w:rPr>
      </w:pPr>
    </w:p>
    <w:p w14:paraId="56B1AE3C" w14:textId="3F116593" w:rsidR="00EC46FE" w:rsidRDefault="00EC46FE" w:rsidP="004B7A55">
      <w:pPr>
        <w:rPr>
          <w:rFonts w:ascii="Comic Sans MS" w:hAnsi="Comic Sans MS"/>
          <w:b/>
          <w:bCs/>
          <w:lang w:val="el-GR"/>
        </w:rPr>
      </w:pPr>
    </w:p>
    <w:p w14:paraId="41C4EE93" w14:textId="049A289B" w:rsidR="00EC46FE" w:rsidRDefault="00EC46FE" w:rsidP="004B7A55">
      <w:pPr>
        <w:rPr>
          <w:rFonts w:ascii="Comic Sans MS" w:hAnsi="Comic Sans MS"/>
          <w:b/>
          <w:bCs/>
          <w:lang w:val="el-GR"/>
        </w:rPr>
      </w:pPr>
    </w:p>
    <w:p w14:paraId="617C7076" w14:textId="77777777" w:rsidR="00A44670" w:rsidRDefault="00A44670" w:rsidP="004D62D9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5C3E27D8" w14:textId="7779DC54" w:rsidR="004D62D9" w:rsidRPr="00A44670" w:rsidRDefault="004D62D9" w:rsidP="00A44670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A44670">
        <w:rPr>
          <w:rFonts w:ascii="Comic Sans MS" w:hAnsi="Comic Sans MS"/>
          <w:b/>
          <w:bCs/>
          <w:lang w:val="el-GR"/>
        </w:rPr>
        <w:t>Τα κορίτσια στο Βυζάντιο είχαν τις ίδιες ευκαιρίες με τα αγόρια για εκπαίδευση; Πώς κρίνετε αυτή τη διαφορά;</w:t>
      </w:r>
      <w:r w:rsidR="00EA6BCC">
        <w:rPr>
          <w:rFonts w:ascii="Comic Sans MS" w:hAnsi="Comic Sans MS"/>
          <w:b/>
          <w:bCs/>
          <w:lang w:val="el-GR"/>
        </w:rPr>
        <w:t xml:space="preserve"> (κρίσεως)</w:t>
      </w:r>
    </w:p>
    <w:p w14:paraId="578B61CF" w14:textId="77777777" w:rsidR="004D62D9" w:rsidRDefault="004D62D9" w:rsidP="004D62D9">
      <w:pPr>
        <w:ind w:left="360"/>
        <w:rPr>
          <w:rFonts w:ascii="Comic Sans MS" w:hAnsi="Comic Sans MS"/>
          <w:lang w:val="el-GR"/>
        </w:rPr>
      </w:pPr>
      <w:r w:rsidRPr="00121454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421F6" w14:textId="77777777" w:rsidR="004D62D9" w:rsidRDefault="004D62D9" w:rsidP="004D62D9">
      <w:pPr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F600A" w14:textId="7EDA9767" w:rsidR="00A44670" w:rsidRDefault="00A44670" w:rsidP="004D62D9">
      <w:pPr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14:paraId="00079318" w14:textId="77777777" w:rsidR="004D62D9" w:rsidRDefault="004D62D9" w:rsidP="004D62D9">
      <w:pPr>
        <w:ind w:left="360"/>
        <w:rPr>
          <w:rFonts w:ascii="Comic Sans MS" w:hAnsi="Comic Sans MS"/>
          <w:lang w:val="el-GR"/>
        </w:rPr>
      </w:pPr>
    </w:p>
    <w:p w14:paraId="5BA912DC" w14:textId="667A98E5" w:rsidR="007055A7" w:rsidRPr="004B7A55" w:rsidRDefault="007055A7" w:rsidP="004B7A55">
      <w:pPr>
        <w:rPr>
          <w:rFonts w:ascii="Comic Sans MS" w:hAnsi="Comic Sans MS"/>
          <w:b/>
          <w:bCs/>
          <w:lang w:val="el-GR"/>
        </w:rPr>
      </w:pPr>
    </w:p>
    <w:sectPr w:rsidR="007055A7" w:rsidRPr="004B7A55" w:rsidSect="00A12A4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029"/>
    <w:multiLevelType w:val="hybridMultilevel"/>
    <w:tmpl w:val="F9A2513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7E48"/>
    <w:multiLevelType w:val="hybridMultilevel"/>
    <w:tmpl w:val="285808A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8CC"/>
    <w:multiLevelType w:val="hybridMultilevel"/>
    <w:tmpl w:val="38ACA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5D09"/>
    <w:multiLevelType w:val="hybridMultilevel"/>
    <w:tmpl w:val="24309888"/>
    <w:lvl w:ilvl="0" w:tplc="C15A3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5868"/>
    <w:multiLevelType w:val="hybridMultilevel"/>
    <w:tmpl w:val="F9A2513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55F"/>
    <w:multiLevelType w:val="hybridMultilevel"/>
    <w:tmpl w:val="3E4C46A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68DC"/>
    <w:multiLevelType w:val="hybridMultilevel"/>
    <w:tmpl w:val="77382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56A8"/>
    <w:multiLevelType w:val="hybridMultilevel"/>
    <w:tmpl w:val="6DCA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4E7F22"/>
    <w:multiLevelType w:val="hybridMultilevel"/>
    <w:tmpl w:val="4B0EA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B2B2F"/>
    <w:multiLevelType w:val="hybridMultilevel"/>
    <w:tmpl w:val="BA2C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027C0"/>
    <w:multiLevelType w:val="hybridMultilevel"/>
    <w:tmpl w:val="67825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4735"/>
    <w:multiLevelType w:val="hybridMultilevel"/>
    <w:tmpl w:val="9BDE22FE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92A2E"/>
    <w:multiLevelType w:val="hybridMultilevel"/>
    <w:tmpl w:val="CDC4687C"/>
    <w:lvl w:ilvl="0" w:tplc="C15A3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A5187"/>
    <w:multiLevelType w:val="hybridMultilevel"/>
    <w:tmpl w:val="F9EE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222E1"/>
    <w:multiLevelType w:val="hybridMultilevel"/>
    <w:tmpl w:val="AD8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61879"/>
    <w:multiLevelType w:val="hybridMultilevel"/>
    <w:tmpl w:val="BA2CA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13F11"/>
    <w:multiLevelType w:val="hybridMultilevel"/>
    <w:tmpl w:val="3D6232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794228">
    <w:abstractNumId w:val="12"/>
  </w:num>
  <w:num w:numId="2" w16cid:durableId="2029602045">
    <w:abstractNumId w:val="14"/>
  </w:num>
  <w:num w:numId="3" w16cid:durableId="815561312">
    <w:abstractNumId w:val="4"/>
  </w:num>
  <w:num w:numId="4" w16cid:durableId="1761221362">
    <w:abstractNumId w:val="13"/>
  </w:num>
  <w:num w:numId="5" w16cid:durableId="769273917">
    <w:abstractNumId w:val="10"/>
  </w:num>
  <w:num w:numId="6" w16cid:durableId="2115514673">
    <w:abstractNumId w:val="16"/>
  </w:num>
  <w:num w:numId="7" w16cid:durableId="154033838">
    <w:abstractNumId w:val="2"/>
  </w:num>
  <w:num w:numId="8" w16cid:durableId="1517496125">
    <w:abstractNumId w:val="5"/>
  </w:num>
  <w:num w:numId="9" w16cid:durableId="1989943441">
    <w:abstractNumId w:val="0"/>
  </w:num>
  <w:num w:numId="10" w16cid:durableId="456071407">
    <w:abstractNumId w:val="7"/>
  </w:num>
  <w:num w:numId="11" w16cid:durableId="1494645870">
    <w:abstractNumId w:val="9"/>
  </w:num>
  <w:num w:numId="12" w16cid:durableId="2118216290">
    <w:abstractNumId w:val="8"/>
  </w:num>
  <w:num w:numId="13" w16cid:durableId="224266518">
    <w:abstractNumId w:val="15"/>
  </w:num>
  <w:num w:numId="14" w16cid:durableId="422920764">
    <w:abstractNumId w:val="6"/>
  </w:num>
  <w:num w:numId="15" w16cid:durableId="1699350732">
    <w:abstractNumId w:val="1"/>
  </w:num>
  <w:num w:numId="16" w16cid:durableId="151483897">
    <w:abstractNumId w:val="11"/>
  </w:num>
  <w:num w:numId="17" w16cid:durableId="689061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09"/>
    <w:rsid w:val="000D74DA"/>
    <w:rsid w:val="00121454"/>
    <w:rsid w:val="0019015A"/>
    <w:rsid w:val="00254297"/>
    <w:rsid w:val="002A4AA7"/>
    <w:rsid w:val="002D3F1C"/>
    <w:rsid w:val="00307374"/>
    <w:rsid w:val="003D592D"/>
    <w:rsid w:val="003E6B6B"/>
    <w:rsid w:val="004B01D6"/>
    <w:rsid w:val="004B7A55"/>
    <w:rsid w:val="004D62D9"/>
    <w:rsid w:val="00541479"/>
    <w:rsid w:val="0062223D"/>
    <w:rsid w:val="00645DBD"/>
    <w:rsid w:val="00694EC1"/>
    <w:rsid w:val="007055A7"/>
    <w:rsid w:val="00772BB8"/>
    <w:rsid w:val="008C3AFB"/>
    <w:rsid w:val="008F525B"/>
    <w:rsid w:val="009A3909"/>
    <w:rsid w:val="00A12A41"/>
    <w:rsid w:val="00A44670"/>
    <w:rsid w:val="00A64353"/>
    <w:rsid w:val="00AE3FDB"/>
    <w:rsid w:val="00D45CD6"/>
    <w:rsid w:val="00D9246A"/>
    <w:rsid w:val="00DA772E"/>
    <w:rsid w:val="00E721B8"/>
    <w:rsid w:val="00EA6BCC"/>
    <w:rsid w:val="00EC46FE"/>
    <w:rsid w:val="00EE7125"/>
    <w:rsid w:val="00F144D1"/>
    <w:rsid w:val="00F94B00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EB2C"/>
  <w15:chartTrackingRefBased/>
  <w15:docId w15:val="{771D1F75-CDF6-4F2D-815E-B9A342B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09"/>
    <w:pPr>
      <w:ind w:left="720"/>
      <w:contextualSpacing/>
    </w:pPr>
  </w:style>
  <w:style w:type="table" w:styleId="a4">
    <w:name w:val="Table Grid"/>
    <w:basedOn w:val="a1"/>
    <w:uiPriority w:val="39"/>
    <w:rsid w:val="008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C3A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10</cp:revision>
  <dcterms:created xsi:type="dcterms:W3CDTF">2022-11-05T18:20:00Z</dcterms:created>
  <dcterms:modified xsi:type="dcterms:W3CDTF">2024-11-27T15:09:00Z</dcterms:modified>
</cp:coreProperties>
</file>