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2CDC" w14:textId="77777777" w:rsidR="002E68FD" w:rsidRPr="002E68FD" w:rsidRDefault="002E68FD" w:rsidP="002E68FD">
      <w:pPr>
        <w:jc w:val="center"/>
        <w:rPr>
          <w:rFonts w:ascii="Comic Sans MS" w:hAnsi="Comic Sans MS"/>
          <w:b/>
          <w:bCs/>
          <w:sz w:val="24"/>
          <w:szCs w:val="24"/>
          <w:lang w:val="el-GR"/>
        </w:rPr>
      </w:pPr>
      <w:r w:rsidRPr="002E68FD">
        <w:rPr>
          <w:rFonts w:ascii="Comic Sans MS" w:hAnsi="Comic Sans MS"/>
          <w:b/>
          <w:bCs/>
          <w:sz w:val="24"/>
          <w:szCs w:val="24"/>
          <w:lang w:val="el-GR"/>
        </w:rPr>
        <w:t>ΚΕΦΑΛΑΙΟ 1 : Οι Ρωμαίοι κυβερνούν τους Έλληνες</w:t>
      </w:r>
    </w:p>
    <w:p w14:paraId="3167C90B" w14:textId="77777777" w:rsidR="002E68FD" w:rsidRPr="00F051A4" w:rsidRDefault="002E68FD" w:rsidP="002E68FD">
      <w:pPr>
        <w:rPr>
          <w:rFonts w:ascii="Comic Sans MS" w:hAnsi="Comic Sans MS"/>
          <w:sz w:val="24"/>
          <w:szCs w:val="24"/>
          <w:lang w:val="el-GR"/>
        </w:rPr>
      </w:pPr>
    </w:p>
    <w:p w14:paraId="75986BA8" w14:textId="77777777" w:rsidR="002E68FD" w:rsidRPr="00F051A4" w:rsidRDefault="002E68FD" w:rsidP="002E68F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F051A4">
        <w:rPr>
          <w:rFonts w:ascii="Comic Sans MS" w:hAnsi="Comic Sans MS"/>
          <w:sz w:val="24"/>
          <w:szCs w:val="24"/>
          <w:lang w:val="el-GR"/>
        </w:rPr>
        <w:t>Ποιον τρόπο διακυβέρνησης εφάρμοσαν οι Ρωμαίοι για να διοικήσουν τους Έλληνες;</w:t>
      </w:r>
    </w:p>
    <w:p w14:paraId="736702DD" w14:textId="77777777" w:rsidR="002E68FD" w:rsidRPr="00F051A4" w:rsidRDefault="002E68FD" w:rsidP="002E68F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F051A4">
        <w:rPr>
          <w:rFonts w:ascii="Comic Sans MS" w:hAnsi="Comic Sans MS"/>
          <w:sz w:val="24"/>
          <w:szCs w:val="24"/>
          <w:lang w:val="el-GR"/>
        </w:rPr>
        <w:t>Πώς φέρθηκαν σε όσες πόλεις συμμάχησαν μαζί τους;</w:t>
      </w:r>
    </w:p>
    <w:p w14:paraId="51E5DBC9" w14:textId="77777777" w:rsidR="002E68FD" w:rsidRPr="00F051A4" w:rsidRDefault="002E68FD" w:rsidP="002E68F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F051A4">
        <w:rPr>
          <w:rFonts w:ascii="Comic Sans MS" w:hAnsi="Comic Sans MS"/>
          <w:sz w:val="24"/>
          <w:szCs w:val="24"/>
          <w:lang w:val="el-GR"/>
        </w:rPr>
        <w:t>Πώς φέρθηκαν σε όσες πόλεις αντιστάθηκαν;</w:t>
      </w:r>
    </w:p>
    <w:p w14:paraId="37D0099A" w14:textId="4F4B40FD" w:rsidR="0019015A" w:rsidRPr="002E68FD" w:rsidRDefault="002E68FD" w:rsidP="002E68F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A59A8">
        <w:rPr>
          <w:noProof/>
        </w:rPr>
        <w:drawing>
          <wp:anchor distT="0" distB="0" distL="114300" distR="114300" simplePos="0" relativeHeight="251658240" behindDoc="1" locked="0" layoutInCell="1" allowOverlap="1" wp14:anchorId="4D89456F" wp14:editId="08BF9CE1">
            <wp:simplePos x="0" y="0"/>
            <wp:positionH relativeFrom="column">
              <wp:posOffset>-391681</wp:posOffset>
            </wp:positionH>
            <wp:positionV relativeFrom="paragraph">
              <wp:posOffset>417195</wp:posOffset>
            </wp:positionV>
            <wp:extent cx="6793912" cy="6947065"/>
            <wp:effectExtent l="0" t="0" r="6985" b="6350"/>
            <wp:wrapNone/>
            <wp:docPr id="4575948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9487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912" cy="69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1A4">
        <w:rPr>
          <w:rFonts w:ascii="Comic Sans MS" w:hAnsi="Comic Sans MS"/>
          <w:sz w:val="24"/>
          <w:szCs w:val="24"/>
          <w:lang w:val="el-GR"/>
        </w:rPr>
        <w:t>Για ποιους λόγους οι κατακτημένοι Έλληνες ένιωθαν ανασφαλείς και φοβισμένοι;</w:t>
      </w:r>
    </w:p>
    <w:sectPr w:rsidR="0019015A" w:rsidRPr="002E6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7AD6"/>
    <w:multiLevelType w:val="hybridMultilevel"/>
    <w:tmpl w:val="A6B4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A8"/>
    <w:rsid w:val="0019015A"/>
    <w:rsid w:val="002E68FD"/>
    <w:rsid w:val="003C3C88"/>
    <w:rsid w:val="00472C0B"/>
    <w:rsid w:val="00876420"/>
    <w:rsid w:val="00BA65C3"/>
    <w:rsid w:val="00CA59A8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7815"/>
  <w15:chartTrackingRefBased/>
  <w15:docId w15:val="{D5A96EC1-5C08-4B4D-A713-807552B8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FD"/>
  </w:style>
  <w:style w:type="paragraph" w:styleId="1">
    <w:name w:val="heading 1"/>
    <w:basedOn w:val="a"/>
    <w:next w:val="a"/>
    <w:link w:val="1Char"/>
    <w:uiPriority w:val="9"/>
    <w:qFormat/>
    <w:rsid w:val="00CA5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5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5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5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5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5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5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5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5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5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59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59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59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59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59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5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5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5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5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59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59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59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5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59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5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2024-09-20T12:37:00Z</dcterms:created>
  <dcterms:modified xsi:type="dcterms:W3CDTF">2024-09-20T12:37:00Z</dcterms:modified>
</cp:coreProperties>
</file>