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6938" w14:textId="77777777" w:rsidR="00D3168E" w:rsidRPr="004A229F" w:rsidRDefault="00D3168E" w:rsidP="00D3168E">
      <w:pPr>
        <w:jc w:val="center"/>
        <w:rPr>
          <w:rFonts w:ascii="Comic Sans MS" w:hAnsi="Comic Sans MS"/>
          <w:b/>
          <w:bCs/>
          <w:lang w:val="el-GR"/>
        </w:rPr>
      </w:pPr>
      <w:r w:rsidRPr="004A229F">
        <w:rPr>
          <w:rFonts w:ascii="Comic Sans MS" w:hAnsi="Comic Sans MS"/>
          <w:b/>
          <w:bCs/>
          <w:lang w:val="el-GR"/>
        </w:rPr>
        <w:t>ΚΕΦΑΛΑΙΟ 4 : Η καθημερινή ζωή στην αρχαία Ρώμη</w:t>
      </w:r>
    </w:p>
    <w:p w14:paraId="07D13FE5" w14:textId="77777777" w:rsidR="00D3168E" w:rsidRPr="00670760" w:rsidRDefault="00D3168E" w:rsidP="00D3168E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Τι γνωρίζετε για τη Ρώμη, την εποχή της ρωμαϊκής αυτοκρατορίας </w:t>
      </w:r>
      <w:r w:rsidRPr="00670760">
        <w:rPr>
          <w:rFonts w:ascii="Comic Sans MS" w:hAnsi="Comic Sans MS"/>
          <w:lang w:val="el-GR"/>
        </w:rPr>
        <w:t>;</w:t>
      </w:r>
    </w:p>
    <w:p w14:paraId="018CF0AA" w14:textId="77777777" w:rsidR="00D3168E" w:rsidRPr="00670760" w:rsidRDefault="00D3168E" w:rsidP="00D3168E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Πώς ήταν τα σπίτια των κατοίκων της Ρώμης</w:t>
      </w:r>
      <w:r w:rsidRPr="00670760">
        <w:rPr>
          <w:rFonts w:ascii="Comic Sans MS" w:hAnsi="Comic Sans MS"/>
          <w:lang w:val="el-GR"/>
        </w:rPr>
        <w:t>;</w:t>
      </w:r>
      <w:r>
        <w:rPr>
          <w:rFonts w:ascii="Comic Sans MS" w:hAnsi="Comic Sans MS"/>
          <w:lang w:val="el-GR"/>
        </w:rPr>
        <w:t xml:space="preserve"> Του αυτοκράτορα;</w:t>
      </w:r>
    </w:p>
    <w:p w14:paraId="16F958C7" w14:textId="77777777" w:rsidR="00D3168E" w:rsidRDefault="00D3168E" w:rsidP="00D3168E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Ποια ήταν τα επαγγέλματα των ανθρώπων που κατοικούσαν στην ύπαιθρο(έξω από την πόλη)</w:t>
      </w:r>
      <w:r w:rsidRPr="00670760">
        <w:rPr>
          <w:rFonts w:ascii="Comic Sans MS" w:hAnsi="Comic Sans MS"/>
          <w:lang w:val="el-GR"/>
        </w:rPr>
        <w:t>;</w:t>
      </w:r>
    </w:p>
    <w:p w14:paraId="76CF9029" w14:textId="77777777" w:rsidR="00D3168E" w:rsidRDefault="00D3168E" w:rsidP="00D3168E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Τι διαφορές είχαν οι πλούσιοι γεωργοί (μεγαλοϊδιοκτήτες) με τα πολλά και μεγάλα χωράφια από τους φτωχούς (μικροϊδιοκτήτες) με τα λίγα και μικρά ;</w:t>
      </w:r>
    </w:p>
    <w:p w14:paraId="13DA7BFE" w14:textId="77777777" w:rsidR="00D3168E" w:rsidRDefault="00D3168E" w:rsidP="00D3168E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Τι έκαναν όλοι οι κάτοικοι, πλούσιοι και φτωχοί, για να διασκεδάσουν;</w:t>
      </w:r>
    </w:p>
    <w:p w14:paraId="3FD385EE" w14:textId="1B21DAF1" w:rsidR="00D3168E" w:rsidRPr="00670760" w:rsidRDefault="00D3168E" w:rsidP="00D3168E">
      <w:pPr>
        <w:pStyle w:val="a6"/>
        <w:rPr>
          <w:rFonts w:ascii="Comic Sans MS" w:hAnsi="Comic Sans MS"/>
          <w:lang w:val="el-GR"/>
        </w:rPr>
      </w:pPr>
    </w:p>
    <w:p w14:paraId="00E1AC8D" w14:textId="7CD91E39" w:rsidR="0019015A" w:rsidRPr="00D3168E" w:rsidRDefault="00532AD6">
      <w:pPr>
        <w:rPr>
          <w:lang w:val="el-GR"/>
        </w:rPr>
      </w:pPr>
      <w:r w:rsidRPr="00532AD6">
        <w:rPr>
          <w:lang w:val="el-GR"/>
        </w:rPr>
        <w:drawing>
          <wp:anchor distT="0" distB="0" distL="114300" distR="114300" simplePos="0" relativeHeight="251658240" behindDoc="1" locked="0" layoutInCell="1" allowOverlap="1" wp14:anchorId="5C2FFA8C" wp14:editId="4BB6A645">
            <wp:simplePos x="0" y="0"/>
            <wp:positionH relativeFrom="column">
              <wp:posOffset>-138223</wp:posOffset>
            </wp:positionH>
            <wp:positionV relativeFrom="paragraph">
              <wp:posOffset>85060</wp:posOffset>
            </wp:positionV>
            <wp:extent cx="6458467" cy="5688419"/>
            <wp:effectExtent l="0" t="0" r="0" b="7620"/>
            <wp:wrapNone/>
            <wp:docPr id="1220848532" name="Εικόνα 1" descr="Εικόνα που περιέχει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848532" name="Εικόνα 1" descr="Εικόνα που περιέχει κείμενο, στιγμιότυπο οθόνης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467" cy="5688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015A" w:rsidRPr="00D31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57AD6"/>
    <w:multiLevelType w:val="hybridMultilevel"/>
    <w:tmpl w:val="A6B4E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6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8E"/>
    <w:rsid w:val="0019015A"/>
    <w:rsid w:val="003C3C88"/>
    <w:rsid w:val="00532AD6"/>
    <w:rsid w:val="00876420"/>
    <w:rsid w:val="00BA65C3"/>
    <w:rsid w:val="00D3168E"/>
    <w:rsid w:val="00FB15B0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4E1B"/>
  <w15:chartTrackingRefBased/>
  <w15:docId w15:val="{2D3D935C-28DA-4253-9694-510597DA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68E"/>
  </w:style>
  <w:style w:type="paragraph" w:styleId="1">
    <w:name w:val="heading 1"/>
    <w:basedOn w:val="a"/>
    <w:next w:val="a"/>
    <w:link w:val="1Char"/>
    <w:uiPriority w:val="9"/>
    <w:qFormat/>
    <w:rsid w:val="00D31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1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1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1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1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1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1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1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1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31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31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31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3168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3168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3168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3168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3168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316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31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31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31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31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31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3168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3168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3168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31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3168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316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2024-09-30T12:33:00Z</dcterms:created>
  <dcterms:modified xsi:type="dcterms:W3CDTF">2024-09-30T12:57:00Z</dcterms:modified>
</cp:coreProperties>
</file>