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0F" w:rsidRDefault="008308D2" w:rsidP="008308D2">
      <w:pPr>
        <w:jc w:val="center"/>
        <w:rPr>
          <w:b/>
          <w:color w:val="0070C0"/>
          <w:sz w:val="28"/>
          <w:szCs w:val="28"/>
        </w:rPr>
      </w:pPr>
      <w:r w:rsidRPr="008308D2">
        <w:rPr>
          <w:b/>
          <w:color w:val="FFC000"/>
          <w:sz w:val="28"/>
          <w:szCs w:val="28"/>
        </w:rPr>
        <w:t xml:space="preserve">Σχεδιάζω τις πιο </w:t>
      </w:r>
      <w:r w:rsidRPr="008308D2">
        <w:rPr>
          <w:b/>
          <w:color w:val="0070C0"/>
          <w:sz w:val="28"/>
          <w:szCs w:val="28"/>
        </w:rPr>
        <w:t>ΔΙΑΣΗΜΕΣ ΓΡΑΜΜΕΣ</w:t>
      </w:r>
    </w:p>
    <w:p w:rsidR="008308D2" w:rsidRDefault="008308D2" w:rsidP="008308D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5963"/>
      </w:tblGrid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ΙΣΙΕΣ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ΚΟΡΥΦΕΣ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ΤΕΛΕΙΕΣ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ΖΙΓΚ-ΖΑΓΚ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ΣΥΝΝΕΦΑ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ΚΑΣΤΡΑ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ΚΥΜΑΤΑ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ΘΗΛΙΑ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ΣΠΙΡΑΛ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ΑΣΤΡΑΠΕΣ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8308D2" w:rsidRPr="008308D2" w:rsidTr="008308D2">
        <w:tc>
          <w:tcPr>
            <w:tcW w:w="1696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8308D2">
              <w:rPr>
                <w:b/>
                <w:color w:val="70AD47" w:themeColor="accent6"/>
                <w:sz w:val="28"/>
                <w:szCs w:val="28"/>
              </w:rPr>
              <w:t>ΔΙΑΚΕΚΟΜΜΕΝΕΣ</w:t>
            </w:r>
          </w:p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6600" w:type="dxa"/>
          </w:tcPr>
          <w:p w:rsidR="008308D2" w:rsidRPr="008308D2" w:rsidRDefault="008308D2" w:rsidP="008308D2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</w:tbl>
    <w:p w:rsidR="008308D2" w:rsidRDefault="008308D2" w:rsidP="008308D2">
      <w:pPr>
        <w:jc w:val="center"/>
        <w:rPr>
          <w:b/>
          <w:sz w:val="28"/>
          <w:szCs w:val="28"/>
        </w:rPr>
      </w:pPr>
    </w:p>
    <w:p w:rsidR="008308D2" w:rsidRPr="008308D2" w:rsidRDefault="008308D2" w:rsidP="008308D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Όνομα: ……………………………………………………                                          Ημερομην</w:t>
      </w:r>
      <w:bookmarkStart w:id="0" w:name="_GoBack"/>
      <w:bookmarkEnd w:id="0"/>
      <w:r>
        <w:rPr>
          <w:color w:val="FF0000"/>
          <w:sz w:val="28"/>
          <w:szCs w:val="28"/>
        </w:rPr>
        <w:t>ία:……………………………</w:t>
      </w:r>
    </w:p>
    <w:sectPr w:rsidR="008308D2" w:rsidRPr="008308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D2"/>
    <w:rsid w:val="008308D2"/>
    <w:rsid w:val="009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35D4"/>
  <w15:chartTrackingRefBased/>
  <w15:docId w15:val="{F63F5D48-5BB1-42F2-BE2D-54184A57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2021-05-13T18:35:00Z</dcterms:created>
  <dcterms:modified xsi:type="dcterms:W3CDTF">2021-05-13T18:40:00Z</dcterms:modified>
</cp:coreProperties>
</file>