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31CE3" w14:textId="32E06A0C" w:rsidR="00EE5ED6" w:rsidRDefault="00932C83">
      <w:r>
        <w:rPr>
          <w:noProof/>
        </w:rPr>
        <w:drawing>
          <wp:inline distT="0" distB="0" distL="0" distR="0" wp14:anchorId="1847815F" wp14:editId="5A4C0ECB">
            <wp:extent cx="5731510" cy="8104619"/>
            <wp:effectExtent l="0" t="0" r="2540" b="0"/>
            <wp:docPr id="2" name="Picture 2" descr="LetÂ´s read and write about ...(4) - Family and friends - My un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Â´s read and write about ...(4) - Family and friends - My unc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2234" w14:textId="7428B866" w:rsidR="00932C83" w:rsidRDefault="00932C83">
      <w:r>
        <w:rPr>
          <w:noProof/>
        </w:rPr>
        <w:lastRenderedPageBreak/>
        <w:drawing>
          <wp:inline distT="0" distB="0" distL="0" distR="0" wp14:anchorId="593716B1" wp14:editId="7B9FEBE7">
            <wp:extent cx="5731510" cy="8104619"/>
            <wp:effectExtent l="0" t="0" r="2540" b="0"/>
            <wp:docPr id="3" name="Picture 3" descr="LetÂ´s read and write about ...(4) - Family and friends - My un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Â´s read and write about ...(4) - Family and friends - My unc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C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83"/>
    <w:rsid w:val="00932C83"/>
    <w:rsid w:val="00E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85B1"/>
  <w15:chartTrackingRefBased/>
  <w15:docId w15:val="{DE4AAC1B-1A9A-4B47-9AF3-96CF4CA6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Papalazaridou</dc:creator>
  <cp:keywords/>
  <dc:description/>
  <cp:lastModifiedBy>Zoe Papalazaridou</cp:lastModifiedBy>
  <cp:revision>1</cp:revision>
  <dcterms:created xsi:type="dcterms:W3CDTF">2020-09-27T18:39:00Z</dcterms:created>
  <dcterms:modified xsi:type="dcterms:W3CDTF">2020-09-27T18:41:00Z</dcterms:modified>
</cp:coreProperties>
</file>