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99" w:rsidRPr="00367C17" w:rsidRDefault="00990300" w:rsidP="00367C17">
      <w:pPr>
        <w:pStyle w:val="a4"/>
        <w:numPr>
          <w:ilvl w:val="0"/>
          <w:numId w:val="1"/>
        </w:numPr>
        <w:rPr>
          <w:b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64.05pt;margin-top:-48.25pt;width:94.4pt;height:39.4pt;z-index:251666432" fillcolor="#369" stroked="f">
            <v:shadow on="t" color="#b2b2b2" opacity="52429f" offset="3pt"/>
            <v:textpath style="font-family:&quot;Times New Roman&quot;;v-text-kern:t" trim="t" fitpath="t" string="Eρωτήσεις"/>
          </v:shape>
        </w:pict>
      </w:r>
      <w:r w:rsidR="00CB676C" w:rsidRPr="00367C17">
        <w:rPr>
          <w:b/>
        </w:rPr>
        <w:t>Τι έκανε ο Κιουταχής μετά την πτώση του Μεσολογγίου;</w:t>
      </w:r>
      <w:r w:rsidR="00367C17" w:rsidRPr="00367C17">
        <w:t xml:space="preserve"> </w:t>
      </w:r>
    </w:p>
    <w:p w:rsidR="00CB676C" w:rsidRDefault="00CB676C" w:rsidP="00564399">
      <w:r>
        <w:t xml:space="preserve">Μετά την πτώση του Μεσολογγίου , </w:t>
      </w:r>
      <w:r w:rsidRPr="005176E0">
        <w:rPr>
          <w:b/>
        </w:rPr>
        <w:t>τον Απρίλιο του 1826</w:t>
      </w:r>
      <w:r>
        <w:t xml:space="preserve"> ο Κιουταχής με τον στρατό του προχώρησε </w:t>
      </w:r>
      <w:r w:rsidRPr="005176E0">
        <w:rPr>
          <w:b/>
        </w:rPr>
        <w:t>προς την Αττική</w:t>
      </w:r>
      <w:r w:rsidR="005176E0">
        <w:t xml:space="preserve">, για να καταστείλει (καταπνίξει) </w:t>
      </w:r>
      <w:r>
        <w:t xml:space="preserve">εντελώς την επανάσταση στη </w:t>
      </w:r>
      <w:r w:rsidRPr="005176E0">
        <w:rPr>
          <w:b/>
        </w:rPr>
        <w:t>Ρούμελη</w:t>
      </w:r>
      <w:r>
        <w:t xml:space="preserve">. </w:t>
      </w:r>
      <w:r w:rsidRPr="005176E0">
        <w:rPr>
          <w:b/>
        </w:rPr>
        <w:t>Κυρίευσε την πόλη των Αθηνών</w:t>
      </w:r>
      <w:r>
        <w:t xml:space="preserve"> και </w:t>
      </w:r>
      <w:r w:rsidRPr="005176E0">
        <w:rPr>
          <w:b/>
        </w:rPr>
        <w:t>πολιόρκησε στενά την Ακρόπολη</w:t>
      </w:r>
      <w:r>
        <w:t xml:space="preserve">, που την υπερασπιζόταν η φρουρά της με αρχηγό τον </w:t>
      </w:r>
      <w:r w:rsidRPr="005176E0">
        <w:rPr>
          <w:b/>
        </w:rPr>
        <w:t>στρατηγό Γιάννη Γκούρα</w:t>
      </w:r>
      <w:r>
        <w:t>.</w:t>
      </w:r>
    </w:p>
    <w:p w:rsidR="00CB676C" w:rsidRPr="00367C17" w:rsidRDefault="005176E0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>Ποιον αποφάσισε η Κυβέρνηση να στείλει για να αντιμετωπίσει τον Κιουταχή</w:t>
      </w:r>
      <w:r w:rsidR="00CB676C" w:rsidRPr="00367C17">
        <w:rPr>
          <w:b/>
        </w:rPr>
        <w:t>;</w:t>
      </w:r>
    </w:p>
    <w:p w:rsidR="00CB676C" w:rsidRDefault="005176E0" w:rsidP="00564399">
      <w:r>
        <w:t>Η</w:t>
      </w:r>
      <w:r w:rsidR="00CB676C">
        <w:t xml:space="preserve"> επαναστατική κυβέρνηση </w:t>
      </w:r>
      <w:r>
        <w:t xml:space="preserve">διόρισε </w:t>
      </w:r>
      <w:r w:rsidR="00CB676C" w:rsidRPr="005176E0">
        <w:rPr>
          <w:b/>
        </w:rPr>
        <w:t xml:space="preserve">αρχιστράτηγο στη </w:t>
      </w:r>
      <w:r>
        <w:rPr>
          <w:b/>
        </w:rPr>
        <w:t>Σ</w:t>
      </w:r>
      <w:r w:rsidR="00CB676C" w:rsidRPr="005176E0">
        <w:rPr>
          <w:b/>
        </w:rPr>
        <w:t xml:space="preserve">τερεά Ελλάδα </w:t>
      </w:r>
      <w:r>
        <w:rPr>
          <w:b/>
        </w:rPr>
        <w:t>τ</w:t>
      </w:r>
      <w:r w:rsidR="00CB676C" w:rsidRPr="005176E0">
        <w:rPr>
          <w:b/>
        </w:rPr>
        <w:t>ο</w:t>
      </w:r>
      <w:r>
        <w:rPr>
          <w:b/>
        </w:rPr>
        <w:t>ν</w:t>
      </w:r>
      <w:r w:rsidR="00CB676C" w:rsidRPr="005176E0">
        <w:rPr>
          <w:b/>
        </w:rPr>
        <w:t xml:space="preserve"> οπλαρχηγό Γεώργιο Καραϊσκάκη</w:t>
      </w:r>
      <w:r w:rsidR="00A8375E">
        <w:rPr>
          <w:b/>
        </w:rPr>
        <w:t>,</w:t>
      </w:r>
      <w:r w:rsidR="00CB676C">
        <w:t xml:space="preserve"> </w:t>
      </w:r>
      <w:r>
        <w:t xml:space="preserve">που είχε </w:t>
      </w:r>
      <w:r w:rsidRPr="00A8375E">
        <w:rPr>
          <w:b/>
        </w:rPr>
        <w:t>μεγάλη πολεμική πείρα</w:t>
      </w:r>
      <w:r>
        <w:t xml:space="preserve"> ως </w:t>
      </w:r>
      <w:r w:rsidRPr="00A8375E">
        <w:rPr>
          <w:b/>
        </w:rPr>
        <w:t>πρώην κλέφτης</w:t>
      </w:r>
      <w:r>
        <w:t xml:space="preserve"> </w:t>
      </w:r>
      <w:r w:rsidR="00CB676C">
        <w:t xml:space="preserve">και </w:t>
      </w:r>
      <w:r>
        <w:t xml:space="preserve">τον έστειλε για </w:t>
      </w:r>
      <w:r w:rsidR="00CB676C">
        <w:t xml:space="preserve"> ν‘ αντιμετωπίσει τον Κιουταχή.</w:t>
      </w:r>
    </w:p>
    <w:p w:rsidR="00840DD9" w:rsidRPr="00367C17" w:rsidRDefault="00840DD9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>Πώς αντιμετώπισε την κατάσταση ο Καραϊσκάκης;</w:t>
      </w:r>
    </w:p>
    <w:p w:rsidR="00840DD9" w:rsidRDefault="00840DD9" w:rsidP="00564399">
      <w:r>
        <w:t xml:space="preserve">Για αντιπερισπασμό </w:t>
      </w:r>
      <w:r w:rsidR="00A8375E">
        <w:t xml:space="preserve">πήγε </w:t>
      </w:r>
      <w:r>
        <w:t xml:space="preserve">τον </w:t>
      </w:r>
      <w:r w:rsidRPr="00A8375E">
        <w:rPr>
          <w:b/>
        </w:rPr>
        <w:t>Οκτώβριο του 1826</w:t>
      </w:r>
      <w:r>
        <w:t xml:space="preserve"> στην </w:t>
      </w:r>
      <w:r w:rsidRPr="00A8375E">
        <w:rPr>
          <w:b/>
        </w:rPr>
        <w:t>περιοχή της Στερεάς</w:t>
      </w:r>
      <w:r>
        <w:t xml:space="preserve">, </w:t>
      </w:r>
      <w:r w:rsidR="00A8375E">
        <w:t xml:space="preserve">για </w:t>
      </w:r>
      <w:r>
        <w:t xml:space="preserve">να </w:t>
      </w:r>
      <w:r w:rsidRPr="00A8375E">
        <w:rPr>
          <w:b/>
        </w:rPr>
        <w:t>ξεσηκώσει τα μέρη</w:t>
      </w:r>
      <w:r>
        <w:t xml:space="preserve"> που ε</w:t>
      </w:r>
      <w:r w:rsidR="00A8375E">
        <w:t>ί</w:t>
      </w:r>
      <w:r>
        <w:t xml:space="preserve">χαν υποταχθεί και </w:t>
      </w:r>
      <w:r w:rsidRPr="00A8375E">
        <w:rPr>
          <w:b/>
        </w:rPr>
        <w:t xml:space="preserve">να </w:t>
      </w:r>
      <w:r w:rsidR="00A8375E" w:rsidRPr="00A8375E">
        <w:rPr>
          <w:b/>
        </w:rPr>
        <w:t>εμποδίσει</w:t>
      </w:r>
      <w:r w:rsidRPr="00A8375E">
        <w:rPr>
          <w:b/>
        </w:rPr>
        <w:t xml:space="preserve"> τον ανεφοδιασμό</w:t>
      </w:r>
      <w:r>
        <w:t xml:space="preserve"> των Τούρκων </w:t>
      </w:r>
      <w:r w:rsidRPr="00A8375E">
        <w:rPr>
          <w:b/>
        </w:rPr>
        <w:t>από τη Θεσσαλία</w:t>
      </w:r>
      <w:r>
        <w:t xml:space="preserve">, αναγκάζοντάς τους </w:t>
      </w:r>
      <w:r w:rsidRPr="00A8375E">
        <w:rPr>
          <w:b/>
        </w:rPr>
        <w:t xml:space="preserve">να </w:t>
      </w:r>
      <w:r w:rsidR="00A8375E" w:rsidRPr="00A8375E">
        <w:rPr>
          <w:b/>
        </w:rPr>
        <w:t>α</w:t>
      </w:r>
      <w:r w:rsidRPr="00A8375E">
        <w:rPr>
          <w:b/>
        </w:rPr>
        <w:t>ποσύρουν στρατεύματα</w:t>
      </w:r>
      <w:r>
        <w:t xml:space="preserve"> από την πολιορκία της Ακρόπολης.</w:t>
      </w:r>
    </w:p>
    <w:p w:rsidR="00840DD9" w:rsidRPr="00367C17" w:rsidRDefault="00840DD9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 xml:space="preserve">Ποιες μάχες </w:t>
      </w:r>
      <w:r w:rsidR="00A8375E" w:rsidRPr="00367C17">
        <w:rPr>
          <w:b/>
        </w:rPr>
        <w:t>έ</w:t>
      </w:r>
      <w:r w:rsidRPr="00367C17">
        <w:rPr>
          <w:b/>
        </w:rPr>
        <w:t>δωσε ο Καραϊσκάκης;</w:t>
      </w:r>
    </w:p>
    <w:p w:rsidR="00840DD9" w:rsidRDefault="00840DD9" w:rsidP="00564399">
      <w:r>
        <w:t xml:space="preserve">Ο Καραϊσκάκης </w:t>
      </w:r>
      <w:r w:rsidRPr="00A8375E">
        <w:rPr>
          <w:b/>
        </w:rPr>
        <w:t>νίκησε</w:t>
      </w:r>
      <w:r>
        <w:t xml:space="preserve"> τις οθωμανικές δυνάμεις </w:t>
      </w:r>
      <w:r w:rsidRPr="00A8375E">
        <w:rPr>
          <w:b/>
        </w:rPr>
        <w:t>στο Δίστομο</w:t>
      </w:r>
      <w:r>
        <w:t xml:space="preserve"> καθώς και στην ορεινή </w:t>
      </w:r>
      <w:r w:rsidR="00A8375E" w:rsidRPr="00A8375E">
        <w:rPr>
          <w:b/>
        </w:rPr>
        <w:t>Α</w:t>
      </w:r>
      <w:r w:rsidRPr="00A8375E">
        <w:rPr>
          <w:b/>
        </w:rPr>
        <w:t>ράχοβα</w:t>
      </w:r>
      <w:r>
        <w:t xml:space="preserve">, το </w:t>
      </w:r>
      <w:r w:rsidRPr="00A8375E">
        <w:rPr>
          <w:b/>
        </w:rPr>
        <w:t>Νοέμβριο του 1826.</w:t>
      </w:r>
      <w:r>
        <w:t xml:space="preserve"> Έως τις </w:t>
      </w:r>
      <w:r w:rsidRPr="00A8375E">
        <w:rPr>
          <w:b/>
        </w:rPr>
        <w:t>αρχές του 1827</w:t>
      </w:r>
      <w:r>
        <w:t xml:space="preserve"> είχε κατορθώσει να </w:t>
      </w:r>
      <w:r w:rsidRPr="00A8375E">
        <w:rPr>
          <w:b/>
        </w:rPr>
        <w:t>εκδιώξει</w:t>
      </w:r>
      <w:r>
        <w:t xml:space="preserve"> τα οθωμανικά στρατεύματα </w:t>
      </w:r>
      <w:r w:rsidRPr="00A8375E">
        <w:rPr>
          <w:b/>
        </w:rPr>
        <w:t>από τα μεγαλύτερο μέρος της Στερεάς Ελλάδας</w:t>
      </w:r>
      <w:r>
        <w:t xml:space="preserve">. </w:t>
      </w:r>
      <w:r w:rsidR="00A8375E">
        <w:t>Τ</w:t>
      </w:r>
      <w:r>
        <w:t xml:space="preserve">ότε </w:t>
      </w:r>
      <w:r w:rsidR="00A8375E">
        <w:t xml:space="preserve">έτρεξε </w:t>
      </w:r>
      <w:r>
        <w:t xml:space="preserve"> να </w:t>
      </w:r>
      <w:r w:rsidRPr="00A8375E">
        <w:rPr>
          <w:b/>
        </w:rPr>
        <w:t xml:space="preserve">βοηθήσει τους πολιορκημένους </w:t>
      </w:r>
      <w:r>
        <w:t xml:space="preserve">αγωνιστές </w:t>
      </w:r>
      <w:r w:rsidR="00A8375E">
        <w:t xml:space="preserve">στην </w:t>
      </w:r>
      <w:r w:rsidR="00A8375E" w:rsidRPr="00A8375E">
        <w:rPr>
          <w:b/>
        </w:rPr>
        <w:t>Ακρόπολη</w:t>
      </w:r>
      <w:r w:rsidR="00A8375E">
        <w:t xml:space="preserve"> </w:t>
      </w:r>
      <w:r>
        <w:t xml:space="preserve">και στρατοπέδευσε στο </w:t>
      </w:r>
      <w:r w:rsidRPr="00A8375E">
        <w:rPr>
          <w:b/>
        </w:rPr>
        <w:t>Κερατσίνι</w:t>
      </w:r>
      <w:r>
        <w:t>.</w:t>
      </w:r>
    </w:p>
    <w:p w:rsidR="00840DD9" w:rsidRPr="00367C17" w:rsidRDefault="00840DD9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>Ποιοι έσπευσαν να βοηθήσουν στ</w:t>
      </w:r>
      <w:r w:rsidR="00A8375E" w:rsidRPr="00367C17">
        <w:rPr>
          <w:b/>
        </w:rPr>
        <w:t>η</w:t>
      </w:r>
      <w:r w:rsidRPr="00367C17">
        <w:rPr>
          <w:b/>
        </w:rPr>
        <w:t xml:space="preserve"> μάχη της Ακρόπολης;</w:t>
      </w:r>
    </w:p>
    <w:p w:rsidR="00840DD9" w:rsidRDefault="00B57341" w:rsidP="00564399">
      <w:r w:rsidRPr="00B57341">
        <w:rPr>
          <w:b/>
        </w:rPr>
        <w:t>Αρχηγοί των ελληνικών ενόπλων δυνάμεων</w:t>
      </w:r>
      <w:r>
        <w:t xml:space="preserve"> στεριάς και θάλασσας ήταν ο</w:t>
      </w:r>
      <w:r w:rsidR="00840DD9">
        <w:t xml:space="preserve">ι </w:t>
      </w:r>
      <w:r w:rsidR="00840DD9" w:rsidRPr="00B57341">
        <w:rPr>
          <w:b/>
        </w:rPr>
        <w:t>Άγγλοι</w:t>
      </w:r>
      <w:r w:rsidR="00840DD9">
        <w:t xml:space="preserve"> αξιωματικοί </w:t>
      </w:r>
      <w:proofErr w:type="spellStart"/>
      <w:r w:rsidR="00840DD9" w:rsidRPr="00A8375E">
        <w:rPr>
          <w:b/>
        </w:rPr>
        <w:t>Τσωρτς</w:t>
      </w:r>
      <w:proofErr w:type="spellEnd"/>
      <w:r w:rsidR="00840DD9">
        <w:t xml:space="preserve"> και </w:t>
      </w:r>
      <w:proofErr w:type="spellStart"/>
      <w:r w:rsidR="00840DD9" w:rsidRPr="00A8375E">
        <w:rPr>
          <w:b/>
        </w:rPr>
        <w:t>Κόχραν</w:t>
      </w:r>
      <w:proofErr w:type="spellEnd"/>
      <w:r w:rsidR="00840DD9">
        <w:t>,</w:t>
      </w:r>
      <w:r>
        <w:t xml:space="preserve"> οι οποίοι</w:t>
      </w:r>
      <w:r w:rsidR="00840DD9">
        <w:t xml:space="preserve"> αποφάσισαν </w:t>
      </w:r>
      <w:r w:rsidR="00840DD9" w:rsidRPr="00B57341">
        <w:rPr>
          <w:b/>
        </w:rPr>
        <w:t>να επιτεθούν αμέσως</w:t>
      </w:r>
      <w:r w:rsidR="00840DD9">
        <w:t xml:space="preserve"> εναντίον των Τούρκων, για να σωθεί η Ακρόπολη.</w:t>
      </w:r>
    </w:p>
    <w:p w:rsidR="00840DD9" w:rsidRPr="00367C17" w:rsidRDefault="00840DD9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>Τι συνέβη παραμονή της επίθεσης στη μάχη της Ακρόπολης;</w:t>
      </w:r>
    </w:p>
    <w:p w:rsidR="00840DD9" w:rsidRDefault="00B57341" w:rsidP="00564399">
      <w:r>
        <w:t>Όμως</w:t>
      </w:r>
      <w:r w:rsidR="00840DD9">
        <w:t xml:space="preserve"> την</w:t>
      </w:r>
      <w:r>
        <w:t xml:space="preserve"> </w:t>
      </w:r>
      <w:r w:rsidR="00840DD9">
        <w:t xml:space="preserve">παραμονή της επίθεσης </w:t>
      </w:r>
      <w:r w:rsidR="00840DD9" w:rsidRPr="00B57341">
        <w:rPr>
          <w:b/>
        </w:rPr>
        <w:t>μια μικρή συμπλοκή</w:t>
      </w:r>
      <w:r w:rsidR="00840DD9">
        <w:t xml:space="preserve"> στα ακριανά φυλάκια δυνάμωσε </w:t>
      </w:r>
      <w:r>
        <w:t xml:space="preserve">ξαφνικά </w:t>
      </w:r>
      <w:r w:rsidR="00840DD9">
        <w:t xml:space="preserve"> και </w:t>
      </w:r>
      <w:r w:rsidR="00840DD9" w:rsidRPr="00B57341">
        <w:rPr>
          <w:b/>
        </w:rPr>
        <w:t>εξελίχθηκε σε μάχη</w:t>
      </w:r>
      <w:r w:rsidR="00840DD9">
        <w:t xml:space="preserve">. Ο </w:t>
      </w:r>
      <w:r w:rsidRPr="00B57341">
        <w:rPr>
          <w:b/>
        </w:rPr>
        <w:t>Κ</w:t>
      </w:r>
      <w:r w:rsidR="00840DD9" w:rsidRPr="00B57341">
        <w:rPr>
          <w:b/>
        </w:rPr>
        <w:t>αραϊσκάκης</w:t>
      </w:r>
      <w:r w:rsidR="00840DD9">
        <w:t>, που</w:t>
      </w:r>
      <w:r>
        <w:t xml:space="preserve"> </w:t>
      </w:r>
      <w:r w:rsidR="00840DD9">
        <w:t xml:space="preserve">ήταν </w:t>
      </w:r>
      <w:r w:rsidR="00840DD9" w:rsidRPr="00B57341">
        <w:rPr>
          <w:b/>
        </w:rPr>
        <w:t>άρρωστος</w:t>
      </w:r>
      <w:r w:rsidR="00840DD9">
        <w:t xml:space="preserve"> στη σκηνή του με πυρετό, </w:t>
      </w:r>
      <w:r w:rsidRPr="00B57341">
        <w:rPr>
          <w:b/>
        </w:rPr>
        <w:t>ό</w:t>
      </w:r>
      <w:r w:rsidR="00840DD9" w:rsidRPr="00B57341">
        <w:rPr>
          <w:b/>
        </w:rPr>
        <w:t>ρμησε</w:t>
      </w:r>
      <w:r w:rsidR="00840DD9">
        <w:t xml:space="preserve"> με το άλογό του στον τ</w:t>
      </w:r>
      <w:r>
        <w:t>ό</w:t>
      </w:r>
      <w:r w:rsidR="00840DD9">
        <w:t>πο της σ</w:t>
      </w:r>
      <w:r>
        <w:t>ύ</w:t>
      </w:r>
      <w:r w:rsidR="00840DD9">
        <w:t xml:space="preserve">γκρουσης αλλά </w:t>
      </w:r>
      <w:r w:rsidR="00840DD9" w:rsidRPr="00B57341">
        <w:rPr>
          <w:b/>
        </w:rPr>
        <w:t>τραυματίστηκε</w:t>
      </w:r>
      <w:r w:rsidR="00840DD9">
        <w:t xml:space="preserve"> θανάσιμα και </w:t>
      </w:r>
      <w:r w:rsidR="00840DD9" w:rsidRPr="00B57341">
        <w:rPr>
          <w:b/>
        </w:rPr>
        <w:t>ξεψύχησε</w:t>
      </w:r>
      <w:r w:rsidR="00840DD9">
        <w:t xml:space="preserve"> την επόμενη μέρα. Ήταν </w:t>
      </w:r>
      <w:r w:rsidR="00840DD9" w:rsidRPr="00B57341">
        <w:rPr>
          <w:b/>
        </w:rPr>
        <w:t>23 Απριλίου 1827</w:t>
      </w:r>
      <w:r w:rsidR="00840DD9">
        <w:t xml:space="preserve">. Λίγο πριν πεθάνει, </w:t>
      </w:r>
      <w:r w:rsidRPr="00367C17">
        <w:rPr>
          <w:b/>
        </w:rPr>
        <w:t>συμβούλεψε</w:t>
      </w:r>
      <w:r>
        <w:t xml:space="preserve"> </w:t>
      </w:r>
      <w:r w:rsidR="00840DD9">
        <w:t>του</w:t>
      </w:r>
      <w:r>
        <w:t>ς</w:t>
      </w:r>
      <w:r w:rsidR="00840DD9">
        <w:t xml:space="preserve"> συγκεντρωμένους οπλαρχηγούς </w:t>
      </w:r>
      <w:r w:rsidR="00840DD9" w:rsidRPr="00367C17">
        <w:rPr>
          <w:b/>
        </w:rPr>
        <w:t>να έχουν ομόνοι</w:t>
      </w:r>
      <w:r w:rsidR="00367C17" w:rsidRPr="00367C17">
        <w:rPr>
          <w:b/>
        </w:rPr>
        <w:t>α</w:t>
      </w:r>
      <w:r w:rsidR="00840DD9">
        <w:t xml:space="preserve"> και να </w:t>
      </w:r>
      <w:r w:rsidR="00840DD9" w:rsidRPr="00367C17">
        <w:rPr>
          <w:b/>
        </w:rPr>
        <w:t>συνεχίσουν τον αγώνα</w:t>
      </w:r>
      <w:r w:rsidR="00840DD9">
        <w:t xml:space="preserve"> για την ελευθερία της Ελλάδας.</w:t>
      </w:r>
    </w:p>
    <w:p w:rsidR="005176E0" w:rsidRPr="00367C17" w:rsidRDefault="005176E0" w:rsidP="00367C17">
      <w:pPr>
        <w:pStyle w:val="a4"/>
        <w:numPr>
          <w:ilvl w:val="0"/>
          <w:numId w:val="1"/>
        </w:numPr>
        <w:rPr>
          <w:b/>
        </w:rPr>
      </w:pPr>
      <w:r w:rsidRPr="00367C17">
        <w:rPr>
          <w:b/>
        </w:rPr>
        <w:t>Ποιο αποτέλεσμα είχε η μάχη της Ακρόπολης</w:t>
      </w:r>
    </w:p>
    <w:p w:rsidR="005176E0" w:rsidRPr="00564399" w:rsidRDefault="00367C17" w:rsidP="00564399">
      <w:r>
        <w:t xml:space="preserve">Ο θάνατος του Καραϊσκάκη </w:t>
      </w:r>
      <w:r w:rsidRPr="00367C17">
        <w:rPr>
          <w:b/>
        </w:rPr>
        <w:t>έριξε το ηθικό των πολεμιστών</w:t>
      </w:r>
      <w:r>
        <w:t xml:space="preserve"> κι έτσι η</w:t>
      </w:r>
      <w:r w:rsidR="005176E0">
        <w:t xml:space="preserve"> σύγκρουση κατέληξε σε </w:t>
      </w:r>
      <w:r w:rsidR="005176E0" w:rsidRPr="00367C17">
        <w:rPr>
          <w:b/>
        </w:rPr>
        <w:t>μεγάλη καταστροφή</w:t>
      </w:r>
      <w:r w:rsidR="005176E0">
        <w:t xml:space="preserve"> του ελληνικού στρατεύματος. </w:t>
      </w:r>
      <w:r w:rsidRPr="00367C17">
        <w:rPr>
          <w:b/>
        </w:rPr>
        <w:t>Π</w:t>
      </w:r>
      <w:r w:rsidR="005176E0" w:rsidRPr="00367C17">
        <w:rPr>
          <w:b/>
        </w:rPr>
        <w:t>άνω από χίλ</w:t>
      </w:r>
      <w:r w:rsidRPr="00367C17">
        <w:rPr>
          <w:b/>
        </w:rPr>
        <w:t>ι</w:t>
      </w:r>
      <w:r w:rsidR="005176E0" w:rsidRPr="00367C17">
        <w:rPr>
          <w:b/>
        </w:rPr>
        <w:t>οι αγωνιστέ</w:t>
      </w:r>
      <w:r w:rsidRPr="00367C17">
        <w:rPr>
          <w:b/>
        </w:rPr>
        <w:t>ς</w:t>
      </w:r>
      <w:r>
        <w:t xml:space="preserve"> καθώς και σημαντικοί οπλαρχηγοί</w:t>
      </w:r>
      <w:r w:rsidR="005176E0">
        <w:t xml:space="preserve"> έχασαν τη ζωή τους</w:t>
      </w:r>
      <w:r>
        <w:t>,</w:t>
      </w:r>
      <w:r w:rsidR="005176E0">
        <w:t xml:space="preserve"> ενώ η </w:t>
      </w:r>
      <w:r w:rsidR="005176E0" w:rsidRPr="00367C17">
        <w:rPr>
          <w:b/>
        </w:rPr>
        <w:t>Ακρ</w:t>
      </w:r>
      <w:r w:rsidRPr="00367C17">
        <w:rPr>
          <w:b/>
        </w:rPr>
        <w:t>ό</w:t>
      </w:r>
      <w:r w:rsidR="005176E0" w:rsidRPr="00367C17">
        <w:rPr>
          <w:b/>
        </w:rPr>
        <w:t>πολη παραδόθηκε το Μάιο του 1827</w:t>
      </w:r>
      <w:r w:rsidR="005176E0">
        <w:t xml:space="preserve"> στους Τούρ</w:t>
      </w:r>
      <w:r>
        <w:t>κ</w:t>
      </w:r>
      <w:r w:rsidR="005176E0">
        <w:t>ους πολιορκητές της .</w:t>
      </w:r>
    </w:p>
    <w:p w:rsidR="00564399" w:rsidRPr="00564399" w:rsidRDefault="006D23CA" w:rsidP="00564399">
      <w:r>
        <w:rPr>
          <w:noProof/>
          <w:lang w:eastAsia="el-G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66.75pt;margin-top:17pt;width:120.9pt;height:287.3pt;z-index:25166336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0" type="#_x0000_t32" style="position:absolute;margin-left:66.95pt;margin-top:17pt;width:5.4pt;height:135.15pt;z-index:251667456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7" type="#_x0000_t32" style="position:absolute;margin-left:41.75pt;margin-top:21.05pt;width:19.05pt;height:117.5pt;flip:x;z-index:251662336" o:connectortype="straight">
            <v:stroke endarrow="block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-1235710</wp:posOffset>
            </wp:positionH>
            <wp:positionV relativeFrom="paragraph">
              <wp:posOffset>-810895</wp:posOffset>
            </wp:positionV>
            <wp:extent cx="5277485" cy="128524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81" t="40116" r="15177" b="2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17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-561340</wp:posOffset>
            </wp:positionV>
            <wp:extent cx="2266950" cy="1517650"/>
            <wp:effectExtent l="19050" t="0" r="0" b="0"/>
            <wp:wrapNone/>
            <wp:docPr id="13" name="Εικόνα 13" descr="Αποτέλεσμα εικόνας για καραισκακης αγωνες χαρ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καραισκακης αγωνες χαρτη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399" w:rsidRPr="00564399" w:rsidRDefault="006D23CA" w:rsidP="00564399">
      <w:r>
        <w:rPr>
          <w:noProof/>
          <w:lang w:eastAsia="el-GR"/>
        </w:rPr>
        <w:pict>
          <v:shape id="_x0000_s1031" type="#_x0000_t32" style="position:absolute;margin-left:100.85pt;margin-top:1pt;width:161.65pt;height:249.3pt;z-index:251668480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26" type="#_x0000_t32" style="position:absolute;margin-left:-21.4pt;margin-top:6.45pt;width:82.2pt;height:87.65pt;z-index:251661312" o:connectortype="straight">
            <v:stroke endarrow="block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126880</wp:posOffset>
            </wp:positionH>
            <wp:positionV relativeFrom="paragraph">
              <wp:posOffset>30468</wp:posOffset>
            </wp:positionV>
            <wp:extent cx="3653263" cy="3657600"/>
            <wp:effectExtent l="19050" t="0" r="4337" b="0"/>
            <wp:wrapNone/>
            <wp:docPr id="2" name="Εικόνα 10" descr="Αποτέλεσμα εικόνας για καραισκακης αγωνες χαρτ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καραισκακης αγωνες χαρτη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6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399" w:rsidRPr="00564399" w:rsidRDefault="00564399" w:rsidP="00564399"/>
    <w:p w:rsidR="00564399" w:rsidRPr="00564399" w:rsidRDefault="00DD7498" w:rsidP="00564399"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4146790</wp:posOffset>
            </wp:positionH>
            <wp:positionV relativeFrom="paragraph">
              <wp:posOffset>194922</wp:posOffset>
            </wp:positionV>
            <wp:extent cx="2025410" cy="2570671"/>
            <wp:effectExtent l="19050" t="0" r="0" b="0"/>
            <wp:wrapNone/>
            <wp:docPr id="5" name="Εικόνα 3" descr="Thomas Cochrane, 10th Earl of Dundon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omas Cochrane, 10th Earl of Dundona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257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399" w:rsidRPr="00564399" w:rsidRDefault="00564399" w:rsidP="00564399"/>
    <w:p w:rsidR="00564399" w:rsidRPr="00564399" w:rsidRDefault="00564399" w:rsidP="00564399"/>
    <w:p w:rsidR="00564399" w:rsidRPr="00564399" w:rsidRDefault="00564399" w:rsidP="00564399"/>
    <w:p w:rsidR="00564399" w:rsidRPr="00564399" w:rsidRDefault="00564399" w:rsidP="00564399"/>
    <w:p w:rsidR="00564399" w:rsidRPr="00564399" w:rsidRDefault="00367C17" w:rsidP="00367C17">
      <w:pPr>
        <w:tabs>
          <w:tab w:val="left" w:pos="6018"/>
        </w:tabs>
      </w:pPr>
      <w:r>
        <w:tab/>
      </w:r>
    </w:p>
    <w:p w:rsidR="00564399" w:rsidRDefault="00564399" w:rsidP="00564399"/>
    <w:p w:rsidR="00E46F0E" w:rsidRDefault="00564399" w:rsidP="00564399">
      <w:pPr>
        <w:tabs>
          <w:tab w:val="left" w:pos="4958"/>
        </w:tabs>
      </w:pPr>
      <w:r>
        <w:tab/>
      </w:r>
    </w:p>
    <w:p w:rsidR="00E91858" w:rsidRPr="00E91858" w:rsidRDefault="00DD7498" w:rsidP="00E91858">
      <w:pPr>
        <w:tabs>
          <w:tab w:val="left" w:pos="4958"/>
        </w:tabs>
        <w:spacing w:after="0"/>
        <w:rPr>
          <w:b/>
        </w:rPr>
      </w:pPr>
      <w:r>
        <w:t xml:space="preserve">                                                                                                                                    </w:t>
      </w:r>
      <w:r w:rsidRPr="00E91858">
        <w:rPr>
          <w:b/>
        </w:rPr>
        <w:t xml:space="preserve">Λόρδος </w:t>
      </w:r>
      <w:proofErr w:type="spellStart"/>
      <w:r w:rsidRPr="00E91858">
        <w:rPr>
          <w:b/>
        </w:rPr>
        <w:t>Κόχραν</w:t>
      </w:r>
      <w:proofErr w:type="spellEnd"/>
    </w:p>
    <w:p w:rsidR="00E91858" w:rsidRDefault="00E91858" w:rsidP="00E91858">
      <w:pPr>
        <w:tabs>
          <w:tab w:val="left" w:pos="4958"/>
        </w:tabs>
        <w:spacing w:after="0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  <w:r>
        <w:t xml:space="preserve">                                                                                                      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                        </w:t>
      </w:r>
      <w:r w:rsidR="00DD7498">
        <w:rPr>
          <w:rFonts w:ascii="Arial" w:hAnsi="Arial" w:cs="Arial"/>
          <w:color w:val="222222"/>
          <w:sz w:val="16"/>
          <w:szCs w:val="16"/>
          <w:shd w:val="clear" w:color="auto" w:fill="FFFFFF"/>
        </w:rPr>
        <w:t>Φ</w:t>
      </w:r>
      <w:r w:rsidR="00DD7498" w:rsidRPr="00DD7498">
        <w:rPr>
          <w:rFonts w:ascii="Arial" w:hAnsi="Arial" w:cs="Arial"/>
          <w:color w:val="222222"/>
          <w:sz w:val="16"/>
          <w:szCs w:val="16"/>
          <w:shd w:val="clear" w:color="auto" w:fill="FFFFFF"/>
        </w:rPr>
        <w:t>ιλέλλην</w:t>
      </w:r>
      <w:r w:rsidR="00DD7498">
        <w:rPr>
          <w:rFonts w:ascii="Arial" w:hAnsi="Arial" w:cs="Arial"/>
          <w:color w:val="222222"/>
          <w:sz w:val="16"/>
          <w:szCs w:val="16"/>
          <w:shd w:val="clear" w:color="auto" w:fill="FFFFFF"/>
        </w:rPr>
        <w:t>α</w:t>
      </w:r>
      <w:r w:rsidR="00DD7498" w:rsidRPr="00DD7498">
        <w:rPr>
          <w:rFonts w:ascii="Arial" w:hAnsi="Arial" w:cs="Arial"/>
          <w:color w:val="222222"/>
          <w:sz w:val="16"/>
          <w:szCs w:val="16"/>
          <w:shd w:val="clear" w:color="auto" w:fill="FFFFFF"/>
        </w:rPr>
        <w:t>ς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  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Α</w:t>
      </w:r>
      <w:r w:rsidR="00DD7498" w:rsidRPr="00DD7498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>ρχηγό</w:t>
      </w:r>
      <w:r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>ς</w:t>
      </w:r>
      <w:r w:rsidR="00DD7498" w:rsidRPr="00DD7498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 xml:space="preserve"> </w:t>
      </w:r>
    </w:p>
    <w:p w:rsidR="00E91858" w:rsidRDefault="006D23CA" w:rsidP="00E91858">
      <w:pPr>
        <w:tabs>
          <w:tab w:val="left" w:pos="4958"/>
        </w:tabs>
        <w:spacing w:after="0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16"/>
          <w:szCs w:val="16"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75122</wp:posOffset>
            </wp:positionH>
            <wp:positionV relativeFrom="paragraph">
              <wp:posOffset>23950</wp:posOffset>
            </wp:positionV>
            <wp:extent cx="1518093" cy="2001329"/>
            <wp:effectExtent l="19050" t="0" r="5907" b="0"/>
            <wp:wrapNone/>
            <wp:docPr id="9" name="Εικόνα 9" descr="Richard 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chard Chur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093" cy="20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858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DD7498" w:rsidRPr="00DD7498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 xml:space="preserve">του ελληνικού στόλου </w:t>
      </w:r>
    </w:p>
    <w:p w:rsidR="004B04BE" w:rsidRPr="00E91858" w:rsidRDefault="00DD7498" w:rsidP="00E91858">
      <w:pPr>
        <w:tabs>
          <w:tab w:val="left" w:pos="4958"/>
        </w:tabs>
        <w:jc w:val="right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  <w:r w:rsidRPr="00DD7498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 xml:space="preserve">στη θέση του Ανδρέα Μιαούλη, </w:t>
      </w:r>
    </w:p>
    <w:p w:rsidR="00DD7498" w:rsidRDefault="006D23CA" w:rsidP="00E91858">
      <w:pPr>
        <w:tabs>
          <w:tab w:val="left" w:pos="4958"/>
        </w:tabs>
      </w:pPr>
      <w:r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 xml:space="preserve">                                                            </w:t>
      </w:r>
      <w:r w:rsidRPr="006D23CA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Σ</w:t>
      </w:r>
      <w:r w:rsidR="00E91858" w:rsidRPr="006D23CA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ερ</w:t>
      </w:r>
      <w:r w:rsidR="00E91858"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proofErr w:type="spellStart"/>
      <w:r w:rsidR="00E91858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>Ρίτσαρντ</w:t>
      </w:r>
      <w:proofErr w:type="spellEnd"/>
      <w:r w:rsidR="00E91858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E91858">
        <w:rPr>
          <w:rFonts w:ascii="Arial" w:hAnsi="Arial" w:cs="Arial"/>
          <w:b/>
          <w:bCs/>
          <w:color w:val="222222"/>
          <w:sz w:val="19"/>
          <w:szCs w:val="19"/>
          <w:shd w:val="clear" w:color="auto" w:fill="FFFFFF"/>
        </w:rPr>
        <w:t>Τσωρτς</w:t>
      </w:r>
      <w:proofErr w:type="spellEnd"/>
      <w:r w:rsidR="00E91858"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</w:p>
    <w:p w:rsidR="00E91858" w:rsidRPr="006D23CA" w:rsidRDefault="00E91858" w:rsidP="006D23CA">
      <w:pPr>
        <w:spacing w:after="0"/>
        <w:jc w:val="center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  <w:r w:rsidRPr="006D23CA">
        <w:rPr>
          <w:b/>
          <w:sz w:val="16"/>
          <w:szCs w:val="16"/>
        </w:rPr>
        <w:t>Τ</w:t>
      </w:r>
      <w:r w:rsidRPr="006D23CA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>ο 1827 τον κάλεσαν οι Έλληνες</w:t>
      </w:r>
    </w:p>
    <w:p w:rsidR="00E91858" w:rsidRPr="006D23CA" w:rsidRDefault="00E91858" w:rsidP="006D23CA">
      <w:pPr>
        <w:spacing w:after="0"/>
        <w:jc w:val="center"/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  <w:r w:rsidRPr="006D23CA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>για να αναλάβει την αρχιστρατηγία</w:t>
      </w:r>
    </w:p>
    <w:p w:rsidR="00E91858" w:rsidRPr="006D23CA" w:rsidRDefault="00E91858" w:rsidP="00E91858">
      <w:pPr>
        <w:jc w:val="center"/>
        <w:rPr>
          <w:b/>
          <w:sz w:val="16"/>
          <w:szCs w:val="16"/>
        </w:rPr>
      </w:pPr>
      <w:r w:rsidRPr="006D23CA"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  <w:t>του στρατού ξηράς.</w:t>
      </w:r>
    </w:p>
    <w:p w:rsidR="00E91858" w:rsidRDefault="00E91858" w:rsidP="00E91858">
      <w:pPr>
        <w:tabs>
          <w:tab w:val="left" w:pos="4958"/>
        </w:tabs>
      </w:pPr>
      <w:r>
        <w:t xml:space="preserve">                                                                                                                       </w:t>
      </w:r>
    </w:p>
    <w:p w:rsidR="00E91858" w:rsidRDefault="00E91858" w:rsidP="00E91858">
      <w:pPr>
        <w:tabs>
          <w:tab w:val="left" w:pos="4958"/>
        </w:tabs>
      </w:pPr>
      <w:r>
        <w:t xml:space="preserve">                                                                                                                  </w:t>
      </w:r>
    </w:p>
    <w:p w:rsidR="00E91858" w:rsidRDefault="006D23CA" w:rsidP="006D23CA">
      <w:pPr>
        <w:tabs>
          <w:tab w:val="left" w:pos="4958"/>
        </w:tabs>
        <w:jc w:val="center"/>
      </w:pPr>
      <w:r>
        <w:t xml:space="preserve">               </w:t>
      </w:r>
      <w:r w:rsidR="00E91858">
        <w:t>Η Ακρόπολη το 1802</w:t>
      </w:r>
    </w:p>
    <w:p w:rsidR="00E91858" w:rsidRDefault="00E91858" w:rsidP="00E91858">
      <w:pPr>
        <w:tabs>
          <w:tab w:val="left" w:pos="4958"/>
        </w:tabs>
      </w:pPr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368420</wp:posOffset>
            </wp:positionH>
            <wp:positionV relativeFrom="paragraph">
              <wp:posOffset>42198</wp:posOffset>
            </wp:positionV>
            <wp:extent cx="4898007" cy="2984739"/>
            <wp:effectExtent l="19050" t="0" r="0" b="0"/>
            <wp:wrapNone/>
            <wp:docPr id="3" name="Εικόνα 4" descr="http://daskalosa.eu/history_st/wpimages/wp8253673e_0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skalosa.eu/history_st/wpimages/wp8253673e_0a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7" cy="29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858" w:rsidRDefault="00E91858" w:rsidP="00E91858">
      <w:pPr>
        <w:tabs>
          <w:tab w:val="left" w:pos="4958"/>
        </w:tabs>
      </w:pPr>
    </w:p>
    <w:p w:rsidR="00E91858" w:rsidRDefault="00E91858" w:rsidP="00E91858">
      <w:pPr>
        <w:tabs>
          <w:tab w:val="left" w:pos="4958"/>
        </w:tabs>
      </w:pPr>
    </w:p>
    <w:p w:rsidR="00E91858" w:rsidRDefault="00E91858" w:rsidP="00DD7498"/>
    <w:p w:rsidR="00E91858" w:rsidRDefault="00E91858" w:rsidP="00DD7498"/>
    <w:p w:rsidR="00E91858" w:rsidRPr="00DD7498" w:rsidRDefault="00E91858"/>
    <w:sectPr w:rsidR="00E91858" w:rsidRPr="00DD7498" w:rsidSect="00E46F0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53B2"/>
    <w:multiLevelType w:val="hybridMultilevel"/>
    <w:tmpl w:val="1AEE73A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4399"/>
    <w:rsid w:val="001D6598"/>
    <w:rsid w:val="00367C17"/>
    <w:rsid w:val="004B04BE"/>
    <w:rsid w:val="005176E0"/>
    <w:rsid w:val="00564399"/>
    <w:rsid w:val="006D23CA"/>
    <w:rsid w:val="00840DD9"/>
    <w:rsid w:val="00990300"/>
    <w:rsid w:val="00A8375E"/>
    <w:rsid w:val="00B57341"/>
    <w:rsid w:val="00CB676C"/>
    <w:rsid w:val="00DD7498"/>
    <w:rsid w:val="00E46F0E"/>
    <w:rsid w:val="00E91858"/>
    <w:rsid w:val="00F86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30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6439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67C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2020-02-24T13:36:00Z</dcterms:created>
  <dcterms:modified xsi:type="dcterms:W3CDTF">2020-02-24T13:39:00Z</dcterms:modified>
</cp:coreProperties>
</file>