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5F7" w:rsidRDefault="006575F7"/>
    <w:p w:rsidR="002B51E9" w:rsidRDefault="002B51E9"/>
    <w:p w:rsidR="002B51E9" w:rsidRDefault="002B51E9"/>
    <w:p w:rsidR="002B51E9" w:rsidRDefault="003763C5"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2556989</wp:posOffset>
            </wp:positionH>
            <wp:positionV relativeFrom="paragraph">
              <wp:posOffset>1643602</wp:posOffset>
            </wp:positionV>
            <wp:extent cx="3731879" cy="2648767"/>
            <wp:effectExtent l="19050" t="0" r="1921" b="0"/>
            <wp:wrapNone/>
            <wp:docPr id="7" name="Εικόνα 7" descr="Μιχαήλ Άγγελος, ο άγγελος των Τεχνών μέσα από 4 μοναδικά του έργα - Στο  δρόμο της Ποίησ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Μιχαήλ Άγγελος, ο άγγελος των Τεχνών μέσα από 4 μοναδικά του έργα - Στο  δρόμο της Ποίηση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879" cy="2648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-379730</wp:posOffset>
            </wp:positionH>
            <wp:positionV relativeFrom="paragraph">
              <wp:posOffset>731520</wp:posOffset>
            </wp:positionV>
            <wp:extent cx="2392045" cy="3760470"/>
            <wp:effectExtent l="19050" t="0" r="8255" b="0"/>
            <wp:wrapNone/>
            <wp:docPr id="4" name="Εικόνα 4" descr="Έδειξαν σε μαθητές τον Δαβίδ του Μιχαήλ Άγγελου. Και απολύθηκε η διευθύντρ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Έδειξαν σε μαθητές τον Δαβίδ του Μιχαήλ Άγγελου. Και απολύθηκε η διευθύντρι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3760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-513715</wp:posOffset>
            </wp:positionH>
            <wp:positionV relativeFrom="paragraph">
              <wp:posOffset>4722495</wp:posOffset>
            </wp:positionV>
            <wp:extent cx="2698750" cy="2373630"/>
            <wp:effectExtent l="19050" t="0" r="6350" b="0"/>
            <wp:wrapNone/>
            <wp:docPr id="1" name="Εικόνα 1" descr="ΤΕΧΝΗ ΚΑΙ ΖΩΗ: ΜΙΧΑΗΛ ΑΓΓΕΛΟΣ (Michelangelo): Η ΖΩΗ ΚΑΙ ΤΟ ΕΡΓΟ ΤΟΥ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ΤΕΧΝΗ ΚΑΙ ΖΩΗ: ΜΙΧΑΗΛ ΑΓΓΕΛΟΣ (Michelangelo): Η ΖΩΗ ΚΑΙ ΤΟ ΕΡΓΟ ΤΟΥ!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237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51E9"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2515483</wp:posOffset>
            </wp:positionH>
            <wp:positionV relativeFrom="paragraph">
              <wp:posOffset>4625756</wp:posOffset>
            </wp:positionV>
            <wp:extent cx="3637915" cy="3869547"/>
            <wp:effectExtent l="19050" t="0" r="635" b="0"/>
            <wp:wrapNone/>
            <wp:docPr id="10" name="Εικόνα 10" descr="Ancient Greece Reload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ncient Greece Reloade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915" cy="3869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B51E9" w:rsidSect="006575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savePreviewPicture/>
  <w:compat/>
  <w:rsids>
    <w:rsidRoot w:val="002B51E9"/>
    <w:rsid w:val="002B51E9"/>
    <w:rsid w:val="003763C5"/>
    <w:rsid w:val="0065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B5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1</cp:revision>
  <dcterms:created xsi:type="dcterms:W3CDTF">2023-09-21T17:36:00Z</dcterms:created>
  <dcterms:modified xsi:type="dcterms:W3CDTF">2023-09-21T18:01:00Z</dcterms:modified>
</cp:coreProperties>
</file>