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5B30377" w14:textId="76E1CEE4" w:rsidR="00833641" w:rsidRDefault="00833641">
      <w:r>
        <w:t>The ‘60s</w:t>
      </w:r>
    </w:p>
    <w:p w14:paraId="78D04F1C" w14:textId="29596AF5" w:rsidR="00B45F15" w:rsidRDefault="00833641">
      <w:r>
        <w:t xml:space="preserve">The ‘60s was thought as the beginning of a golden era. People started to fight against race and women discrimination, and promised equal opportunities in the workplace to all. People wanted new laws and </w:t>
      </w:r>
      <w:r w:rsidRPr="00833641">
        <w:t xml:space="preserve">reforms that </w:t>
      </w:r>
      <w:r>
        <w:t>could</w:t>
      </w:r>
      <w:r w:rsidRPr="00833641">
        <w:t xml:space="preserve"> eliminate injustice and inequality</w:t>
      </w:r>
      <w:r>
        <w:t>.  Here follows a video that presents some influential people and achievements of that time.</w:t>
      </w:r>
      <w:r w:rsidR="00B45F15">
        <w:t xml:space="preserve">  Take a look at it and look up ‘60s on the internet.</w:t>
      </w:r>
    </w:p>
    <w:p w14:paraId="3C544CB1" w14:textId="77777777" w:rsidR="00B45F15" w:rsidRDefault="00B45F15"/>
    <w:p w14:paraId="0FE8385A" w14:textId="67BCDD5F" w:rsidR="00B45F15" w:rsidRDefault="00B45F15">
      <w:bookmarkStart w:id="0" w:name="_GoBack"/>
      <w:bookmarkEnd w:id="0"/>
    </w:p>
    <w:p w14:paraId="476E6C16" w14:textId="12638B6B" w:rsidR="00833641" w:rsidRDefault="00B45F15">
      <w:r>
        <w:object w:dxaOrig="1543" w:dyaOrig="995" w14:anchorId="06FA135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49.5pt" o:ole="">
            <v:imagedata r:id="rId4" o:title=""/>
          </v:shape>
          <o:OLEObject Type="Embed" ProgID="Package" ShapeID="_x0000_i1025" DrawAspect="Icon" ObjectID="_1647261693" r:id="rId5"/>
        </w:object>
      </w:r>
    </w:p>
    <w:p w14:paraId="03FCE54E" w14:textId="083D378F" w:rsidR="00833641" w:rsidRDefault="00833641"/>
    <w:sectPr w:rsidR="0083364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A1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33641"/>
    <w:rsid w:val="00833641"/>
    <w:rsid w:val="009645E3"/>
    <w:rsid w:val="00B45F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30D6EF"/>
  <w15:chartTrackingRefBased/>
  <w15:docId w15:val="{8397778C-E488-460D-8851-8F2F7F897D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64</Words>
  <Characters>370</Characters>
  <Application>Microsoft Office Word</Application>
  <DocSecurity>0</DocSecurity>
  <Lines>3</Lines>
  <Paragraphs>1</Paragraphs>
  <ScaleCrop>false</ScaleCrop>
  <Company/>
  <LinksUpToDate>false</LinksUpToDate>
  <CharactersWithSpaces>433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Constantina Pathiakaki</dc:creator>
  <cp:keywords/>
  <dc:description/>
  <cp:lastModifiedBy>Constantina Pathiakaki</cp:lastModifiedBy>
  <cp:revision>2</cp:revision>
  <dcterms:created xsi:type="dcterms:W3CDTF">2020-04-01T12:41:00Z</dcterms:created>
  <dcterms:modified xsi:type="dcterms:W3CDTF">2020-04-01T12:55:00Z</dcterms:modified>
</cp:coreProperties>
</file>