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6B11F" w14:textId="2B3CF9F6" w:rsidR="00ED2BE3" w:rsidRDefault="00ED2BE3">
      <w:r>
        <w:t>Let’s learn a few things about the National British Museum. Do the cloze test exercise.</w:t>
      </w:r>
    </w:p>
    <w:p w14:paraId="442D3717" w14:textId="56E0DEB0" w:rsidR="009645E3" w:rsidRPr="00ED2BE3" w:rsidRDefault="00ED2BE3">
      <w:hyperlink r:id="rId4" w:history="1">
        <w:r w:rsidRPr="000B512F">
          <w:rPr>
            <w:rStyle w:val="Hyperlink"/>
          </w:rPr>
          <w:t>http://photodentro.edu.gr/v/item/ds/8521/3355</w:t>
        </w:r>
      </w:hyperlink>
    </w:p>
    <w:p w14:paraId="15A753A3" w14:textId="078702F9" w:rsidR="00ED2BE3" w:rsidRDefault="00ED2BE3"/>
    <w:p w14:paraId="6189CA38" w14:textId="7E1FB648" w:rsidR="00B51F25" w:rsidRDefault="00B51F25"/>
    <w:p w14:paraId="732A8C1E" w14:textId="77777777" w:rsidR="00B51F25" w:rsidRDefault="00B51F25">
      <w:r>
        <w:t>Let’s check our transport vocabulary:</w:t>
      </w:r>
    </w:p>
    <w:p w14:paraId="21A0F699" w14:textId="1A1A047A" w:rsidR="00B51F25" w:rsidRDefault="00B51F25">
      <w:r w:rsidRPr="00B51F25">
        <w:t xml:space="preserve"> </w:t>
      </w:r>
      <w:hyperlink r:id="rId5" w:history="1">
        <w:r>
          <w:rPr>
            <w:rStyle w:val="Hyperlink"/>
          </w:rPr>
          <w:t>http://photodentro.edu.gr/v/item/ds/8521/3339</w:t>
        </w:r>
      </w:hyperlink>
    </w:p>
    <w:p w14:paraId="0FB72059" w14:textId="77777777" w:rsidR="00B51F25" w:rsidRPr="00ED2BE3" w:rsidRDefault="00B51F25"/>
    <w:sectPr w:rsidR="00B51F25" w:rsidRPr="00ED2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3"/>
    <w:rsid w:val="009645E3"/>
    <w:rsid w:val="00B51F25"/>
    <w:rsid w:val="00E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633ED"/>
  <w15:chartTrackingRefBased/>
  <w15:docId w15:val="{515E4F5A-9D7C-42FC-BDC9-880F71A0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2B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v/item/ds/8521/3339" TargetMode="External"/><Relationship Id="rId4" Type="http://schemas.openxmlformats.org/officeDocument/2006/relationships/hyperlink" Target="http://photodentro.edu.gr/v/item/ds/8521/33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3</cp:revision>
  <dcterms:created xsi:type="dcterms:W3CDTF">2020-05-04T10:19:00Z</dcterms:created>
  <dcterms:modified xsi:type="dcterms:W3CDTF">2020-05-04T10:27:00Z</dcterms:modified>
</cp:coreProperties>
</file>