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74A88" w14:textId="77777777" w:rsidR="006D55C0" w:rsidRDefault="006D55C0" w:rsidP="006D55C0">
      <w:r>
        <w:t>Hi little scholars,</w:t>
      </w:r>
    </w:p>
    <w:p w14:paraId="43230172" w14:textId="77777777" w:rsidR="006D55C0" w:rsidRDefault="006D55C0" w:rsidP="006D55C0">
      <w:r>
        <w:t>I hope you had fun during Easter. It is time we resumed. Don’t you think so?</w:t>
      </w:r>
    </w:p>
    <w:p w14:paraId="30FB5B8A" w14:textId="77777777" w:rsidR="006D55C0" w:rsidRDefault="006D55C0" w:rsidP="006D55C0">
      <w:r>
        <w:t>In this lesson, let’s all turn to Unit 5, lesson 2 and learn some things about the way people used to travel in the past as well as what their performance-behavior was supposed to be like</w:t>
      </w:r>
      <w:r w:rsidRPr="00573B52">
        <w:t xml:space="preserve"> </w:t>
      </w:r>
      <w:r>
        <w:t>when using the public transport.</w:t>
      </w:r>
    </w:p>
    <w:p w14:paraId="35F390E7" w14:textId="20A06A1B" w:rsidR="006D55C0" w:rsidRPr="00573B52" w:rsidRDefault="006D55C0" w:rsidP="006D55C0">
      <w:r>
        <w:t>Undoubtedly, man’s life changed tremendously with the discovery of the wheel. Carriages, carts, chariots, the locomotive and in 1700’s the railroad did play a vital role in the shaping of our modern society.</w:t>
      </w:r>
    </w:p>
    <w:p w14:paraId="5C7D5D0C" w14:textId="77777777" w:rsidR="00F92F21" w:rsidRDefault="00F92F21">
      <w:r>
        <w:t>Take a look at the following video to get an idea!</w:t>
      </w:r>
    </w:p>
    <w:p w14:paraId="18AE8A60" w14:textId="50676CF3" w:rsidR="00F92F21" w:rsidRDefault="00F92F21">
      <w:r w:rsidRPr="00F92F21">
        <w:t xml:space="preserve"> </w:t>
      </w:r>
      <w:hyperlink r:id="rId4" w:history="1">
        <w:r>
          <w:rPr>
            <w:rStyle w:val="Hyperlink"/>
          </w:rPr>
          <w:t>https://www.youtube.com/watch?v=25IaUQ_oUyM</w:t>
        </w:r>
      </w:hyperlink>
    </w:p>
    <w:p w14:paraId="1E65C7A3" w14:textId="77777777" w:rsidR="000E0D35" w:rsidRPr="002163A7" w:rsidRDefault="000E0D35"/>
    <w:p w14:paraId="5066208D" w14:textId="50C1CBFB" w:rsidR="000E0D35" w:rsidRPr="002163A7" w:rsidRDefault="000E0D35"/>
    <w:p w14:paraId="794DA1A9" w14:textId="5A6589B7" w:rsidR="00CA7799" w:rsidRPr="000E0D35" w:rsidRDefault="00CA7799" w:rsidP="00CA7799">
      <w:pPr>
        <w:rPr>
          <w:lang w:val="el-GR"/>
        </w:rPr>
      </w:pPr>
      <w:r w:rsidRPr="00CA7799">
        <w:rPr>
          <w:lang w:val="el-GR"/>
        </w:rPr>
        <w:t>Γεια</w:t>
      </w:r>
      <w:r>
        <w:rPr>
          <w:lang w:val="el-GR"/>
        </w:rPr>
        <w:t xml:space="preserve"> σας μικροί</w:t>
      </w:r>
      <w:r w:rsidRPr="00CA7799">
        <w:rPr>
          <w:lang w:val="el-GR"/>
        </w:rPr>
        <w:t xml:space="preserve"> λόγιοι,</w:t>
      </w:r>
    </w:p>
    <w:p w14:paraId="323FBD57" w14:textId="397C468E" w:rsidR="00CA7799" w:rsidRPr="00CA7799" w:rsidRDefault="00CA7799" w:rsidP="00CA7799">
      <w:pPr>
        <w:rPr>
          <w:lang w:val="el-GR"/>
        </w:rPr>
      </w:pPr>
      <w:r w:rsidRPr="00CA7799">
        <w:rPr>
          <w:lang w:val="el-GR"/>
        </w:rPr>
        <w:t>Ελπίζω να διασκεδάσατε κατά τη διάρκεια του Πάσχα. Είναι καιρός να ξαναρχίσουμε. Δεν νομίζ</w:t>
      </w:r>
      <w:r>
        <w:rPr>
          <w:lang w:val="el-GR"/>
        </w:rPr>
        <w:t>ετε</w:t>
      </w:r>
      <w:r w:rsidRPr="00CA7799">
        <w:rPr>
          <w:lang w:val="el-GR"/>
        </w:rPr>
        <w:t>;</w:t>
      </w:r>
    </w:p>
    <w:p w14:paraId="524F90A4" w14:textId="6FAB9651" w:rsidR="00CA7799" w:rsidRPr="00CA7799" w:rsidRDefault="00CA7799" w:rsidP="00CA7799">
      <w:pPr>
        <w:rPr>
          <w:lang w:val="el-GR"/>
        </w:rPr>
      </w:pPr>
      <w:r w:rsidRPr="00CA7799">
        <w:rPr>
          <w:lang w:val="el-GR"/>
        </w:rPr>
        <w:t>Σε αυτό το μάθημα, ας στραφούμε όλοι στην Ενότητα 5, μάθημα 2 και να μάθουμε μερικά πράγματα για τον τρόπο με τον οποίο οι άνθρωποι ταξίδευαν στο παρελθόν, καθώς και πώς θα έπρεπε να είναι η συμπεριφορά τους κατά τη χρήση των δημόσιων συγκοινωνιών.</w:t>
      </w:r>
    </w:p>
    <w:p w14:paraId="5F3E3211" w14:textId="43998B2F" w:rsidR="00CA7799" w:rsidRPr="00CA7799" w:rsidRDefault="00CA7799" w:rsidP="00CA7799">
      <w:pPr>
        <w:rPr>
          <w:lang w:val="el-GR"/>
        </w:rPr>
      </w:pPr>
      <w:r w:rsidRPr="00CA7799">
        <w:rPr>
          <w:lang w:val="el-GR"/>
        </w:rPr>
        <w:t>Αναμφίβολα, η ζωή του ανθρώπου άλλαξε τρομερά με την ανακάλυψη του τροχού.</w:t>
      </w:r>
      <w:r w:rsidR="00A6301B">
        <w:rPr>
          <w:lang w:val="el-GR"/>
        </w:rPr>
        <w:t xml:space="preserve"> ‘Άμαξες,</w:t>
      </w:r>
      <w:r w:rsidRPr="00CA7799">
        <w:rPr>
          <w:lang w:val="el-GR"/>
        </w:rPr>
        <w:t xml:space="preserve"> </w:t>
      </w:r>
      <w:r w:rsidR="00A6301B">
        <w:rPr>
          <w:lang w:val="el-GR"/>
        </w:rPr>
        <w:t>μ</w:t>
      </w:r>
      <w:r>
        <w:rPr>
          <w:lang w:val="el-GR"/>
        </w:rPr>
        <w:t>όνιππα</w:t>
      </w:r>
      <w:r w:rsidRPr="00CA7799">
        <w:rPr>
          <w:lang w:val="el-GR"/>
        </w:rPr>
        <w:t>, καροτσάκια, η ατμομηχανή και το 1700 ο σιδηρόδρομος έπαιξε ζωτικό ρόλο στη διαμόρφωση της σύγχρονης κοινωνίας μας.</w:t>
      </w:r>
    </w:p>
    <w:sectPr w:rsidR="00CA7799" w:rsidRPr="00CA7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C0"/>
    <w:rsid w:val="000E0D35"/>
    <w:rsid w:val="002163A7"/>
    <w:rsid w:val="00347826"/>
    <w:rsid w:val="006D55C0"/>
    <w:rsid w:val="009645E3"/>
    <w:rsid w:val="00A6301B"/>
    <w:rsid w:val="00CA7799"/>
    <w:rsid w:val="00D8509F"/>
    <w:rsid w:val="00F9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5011"/>
  <w15:chartTrackingRefBased/>
  <w15:docId w15:val="{D08C1B3E-728F-4EB8-99B9-DB12020B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F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D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0D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5IaUQ_oU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8</cp:revision>
  <dcterms:created xsi:type="dcterms:W3CDTF">2020-04-27T09:50:00Z</dcterms:created>
  <dcterms:modified xsi:type="dcterms:W3CDTF">2020-04-27T12:20:00Z</dcterms:modified>
</cp:coreProperties>
</file>