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0" w:type="dxa"/>
        <w:tblCellSpacing w:w="15" w:type="dxa"/>
        <w:tblInd w:w="-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that defines a page"/>
      </w:tblPr>
      <w:tblGrid>
        <w:gridCol w:w="13500"/>
      </w:tblGrid>
      <w:tr w:rsidR="009F6334" w:rsidRPr="009F6334" w14:paraId="20C46C75" w14:textId="77777777" w:rsidTr="009F63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200" w:type="dxa"/>
              <w:bottom w:w="150" w:type="dxa"/>
              <w:right w:w="1200" w:type="dxa"/>
            </w:tcMar>
            <w:hideMark/>
          </w:tcPr>
          <w:p w14:paraId="7C774444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b/>
                <w:bCs/>
                <w:i/>
                <w:iCs/>
                <w:color w:val="223E7D"/>
                <w:sz w:val="25"/>
                <w:szCs w:val="25"/>
              </w:rPr>
              <w:t> Create the dialogue by putting each section in the correct order.</w:t>
            </w:r>
          </w:p>
          <w:p w14:paraId="0682EE6D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</w:rPr>
              <w:t>(</w:t>
            </w:r>
            <w:r w:rsidRPr="009F633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Introduction: Anne Boleyn was one of the wives of King Henry VIII, 1491-1547)</w:t>
            </w:r>
          </w:p>
          <w:p w14:paraId="680179AD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  <w:tblDescription w:val="table"/>
            </w:tblPr>
            <w:tblGrid>
              <w:gridCol w:w="552"/>
              <w:gridCol w:w="9722"/>
              <w:gridCol w:w="750"/>
            </w:tblGrid>
            <w:tr w:rsidR="009F6334" w:rsidRPr="009F6334" w14:paraId="7A511FA3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1BA5D6E3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443191AA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Because I'm a ghost. But don't be afraid. I won't harm you.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3CAE005F" w14:textId="77777777" w:rsidR="009F6334" w:rsidRPr="009F6334" w:rsidRDefault="009F6334" w:rsidP="009F6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A</w:t>
                  </w:r>
                </w:p>
              </w:tc>
            </w:tr>
            <w:tr w:rsidR="009F6334" w:rsidRPr="009F6334" w14:paraId="173AE9B7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1537BC55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1640D622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Why can't I touch you?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5063943E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3458926B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4A24C721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7FF818EC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My name's Anne Boleyn.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6BE11110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10908638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44F5D33C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  <w:r w:rsidRPr="009F6334">
                    <w:rPr>
                      <w:rFonts w:ascii="Comic Sans MS" w:eastAsia="Times New Roman" w:hAnsi="Comic Sans MS" w:cs="Times New Roman"/>
                      <w:b/>
                      <w:bCs/>
                      <w:i/>
                      <w:iCs/>
                      <w:color w:val="C02026"/>
                      <w:sz w:val="24"/>
                      <w:szCs w:val="24"/>
                    </w:rPr>
                    <w:t>1</w:t>
                  </w: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25B57FC3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Hello! Who are you?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3EF322F2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3657187B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1379BFD4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40C0E54F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Yes, I know. I'm very sad.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4329D181" w14:textId="77777777" w:rsidR="009F6334" w:rsidRPr="009F6334" w:rsidRDefault="009F6334" w:rsidP="009F6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</w:tr>
            <w:tr w:rsidR="009F6334" w:rsidRPr="009F6334" w14:paraId="1D132BDD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4652FFA0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792567E6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do ghosts cry? I can see tears running on your face.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2B0FED66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76CD4EB0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03866D8B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57252012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Because my husband killed me.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464C43AE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21A18EB6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3D50A608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59FE508E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why?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0C6534A6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1599FFE5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4DEC9DC1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096CD374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Killed you? Who was your </w:t>
                  </w:r>
                  <w:proofErr w:type="gramStart"/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husband?.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2EF8B08E" w14:textId="77777777" w:rsidR="009F6334" w:rsidRPr="009F6334" w:rsidRDefault="009F6334" w:rsidP="009F6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C</w:t>
                  </w:r>
                </w:p>
              </w:tc>
            </w:tr>
            <w:tr w:rsidR="009F6334" w:rsidRPr="009F6334" w14:paraId="4D3A8757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4FFAB288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5F9FEA0A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why did he kill you?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14E26B49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7F9EA548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5966FACE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5EB0A7BF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 Henry VIII. And I was his queen.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3A202E57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4F115F12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0437A7A8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66278C1B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Because I gave him a daughter.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1636CADE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3239492D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687906C2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06053CC9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Killed you? That's preposterous!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11F9AB9C" w14:textId="77777777" w:rsidR="009F6334" w:rsidRPr="009F6334" w:rsidRDefault="009F6334" w:rsidP="009F6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D</w:t>
                  </w:r>
                </w:p>
              </w:tc>
            </w:tr>
            <w:tr w:rsidR="009F6334" w:rsidRPr="009F6334" w14:paraId="4912B135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5AB92474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0BB85F91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Well, I suppose it made a lot of difference to my husband.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3B3706F5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2414C7C2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6D250DAD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418A945E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Well, he didn't want a girl. He wanted a son.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7C6AB0FD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31E68E60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4C401C0B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52809F2C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don't understand. What's the difference between a son and a daughter?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2B673846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538295C8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74F0D482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top w:val="single" w:sz="6" w:space="0" w:color="B0C936"/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5615850C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he killed you himself?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B0C936"/>
                    <w:bottom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129E0716" w14:textId="77777777" w:rsidR="009F6334" w:rsidRPr="009F6334" w:rsidRDefault="009F6334" w:rsidP="009F6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E</w:t>
                  </w:r>
                </w:p>
              </w:tc>
            </w:tr>
            <w:tr w:rsidR="009F6334" w:rsidRPr="009F6334" w14:paraId="077CAB77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53B8FBBD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7A9E5294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Yes, I suppose he was. That's why I wander in the Tower of London, thinking of the old days. And I can only cry.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bottom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26D2FE90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291D7CBC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54CA9CD7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right w:val="single" w:sz="6" w:space="0" w:color="B0C936"/>
                  </w:tcBorders>
                  <w:shd w:val="clear" w:color="auto" w:fill="F1F5DE"/>
                  <w:vAlign w:val="center"/>
                  <w:hideMark/>
                </w:tcPr>
                <w:p w14:paraId="7BEFCF2D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Well, not exactly. He ordered his soldiers to cut off my head.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bottom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39EBE0D7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F6334" w:rsidRPr="009F6334" w14:paraId="2BF2B847" w14:textId="77777777" w:rsidTr="009F633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0C936"/>
                    <w:bottom w:val="single" w:sz="6" w:space="0" w:color="B0C936"/>
                  </w:tcBorders>
                  <w:shd w:val="clear" w:color="auto" w:fill="B0C936"/>
                  <w:vAlign w:val="center"/>
                  <w:hideMark/>
                </w:tcPr>
                <w:p w14:paraId="6B470FF6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B0C936"/>
                    <w:bottom w:val="single" w:sz="6" w:space="0" w:color="B0C936"/>
                    <w:right w:val="single" w:sz="6" w:space="0" w:color="B0C936"/>
                  </w:tcBorders>
                  <w:shd w:val="clear" w:color="auto" w:fill="F1F5DE"/>
                  <w:hideMark/>
                </w:tcPr>
                <w:p w14:paraId="203C3E24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3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Oh, my God! I can't believe it! He must have been a cruel person!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B0C936"/>
                    <w:bottom w:val="single" w:sz="6" w:space="0" w:color="B0C936"/>
                    <w:right w:val="single" w:sz="6" w:space="0" w:color="B0C936"/>
                  </w:tcBorders>
                  <w:vAlign w:val="center"/>
                  <w:hideMark/>
                </w:tcPr>
                <w:p w14:paraId="4228A29A" w14:textId="77777777" w:rsidR="009F6334" w:rsidRPr="009F6334" w:rsidRDefault="009F6334" w:rsidP="009F6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19943677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14:paraId="65FA2F52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14:paraId="49F6508E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szCs w:val="25"/>
              </w:rPr>
            </w:pPr>
            <w:r w:rsidRPr="009F6334">
              <w:rPr>
                <w:rFonts w:ascii="Verdana" w:eastAsia="Times New Roman" w:hAnsi="Verdana" w:cs="Times New Roman"/>
                <w:b/>
                <w:bCs/>
                <w:color w:val="C02026"/>
                <w:sz w:val="25"/>
                <w:szCs w:val="25"/>
              </w:rPr>
              <w:t>Points:</w:t>
            </w:r>
            <w:r w:rsidRPr="009F6334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szCs w:val="25"/>
              </w:rPr>
              <w:t> </w:t>
            </w:r>
            <w:r w:rsidRPr="009F6334">
              <w:rPr>
                <w:rFonts w:ascii="Verdana" w:eastAsia="Times New Roman" w:hAnsi="Verdana" w:cs="Times New Roman"/>
                <w:b/>
                <w:bCs/>
                <w:color w:val="87889A"/>
                <w:sz w:val="25"/>
                <w:szCs w:val="25"/>
              </w:rPr>
              <w:t>....... / 36</w:t>
            </w:r>
          </w:p>
          <w:p w14:paraId="097D236B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pict w14:anchorId="7E91BD1D">
                <v:rect id="_x0000_i1063" style="width:0;height:1.5pt" o:hralign="center" o:hrstd="t" o:hr="t" fillcolor="#a0a0a0" stroked="f"/>
              </w:pict>
            </w:r>
          </w:p>
        </w:tc>
      </w:tr>
    </w:tbl>
    <w:p w14:paraId="2A817AE7" w14:textId="77777777" w:rsidR="009F6334" w:rsidRPr="009F6334" w:rsidRDefault="009F6334" w:rsidP="009F63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that defines a page"/>
      </w:tblPr>
      <w:tblGrid>
        <w:gridCol w:w="13560"/>
      </w:tblGrid>
      <w:tr w:rsidR="009F6334" w:rsidRPr="009F6334" w14:paraId="030F31B0" w14:textId="77777777" w:rsidTr="009F63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54C4D0" w14:textId="77777777" w:rsidR="009F6334" w:rsidRPr="009F6334" w:rsidRDefault="009F6334" w:rsidP="009F63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3E6330D8" wp14:editId="7E55A011">
                  <wp:extent cx="8543925" cy="857250"/>
                  <wp:effectExtent l="0" t="0" r="9525" b="0"/>
                  <wp:docPr id="22" name="Picture 22" descr="Uni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ni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34" w:rsidRPr="009F6334" w14:paraId="02743007" w14:textId="77777777" w:rsidTr="009F63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200" w:type="dxa"/>
              <w:bottom w:w="150" w:type="dxa"/>
              <w:right w:w="1200" w:type="dxa"/>
            </w:tcMar>
            <w:hideMark/>
          </w:tcPr>
          <w:p w14:paraId="78F1E368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b/>
                <w:bCs/>
                <w:i/>
                <w:iCs/>
                <w:color w:val="223E7D"/>
                <w:sz w:val="25"/>
                <w:szCs w:val="25"/>
              </w:rPr>
              <w:t>C. Look at the pictures and write what Nadine did last Sunday.</w:t>
            </w:r>
          </w:p>
          <w:p w14:paraId="72AE0F02" w14:textId="77777777" w:rsidR="009F6334" w:rsidRPr="009F6334" w:rsidRDefault="009F6334" w:rsidP="009F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5EA959A" wp14:editId="35711C19">
                  <wp:extent cx="4981575" cy="1314450"/>
                  <wp:effectExtent l="0" t="0" r="9525" b="0"/>
                  <wp:docPr id="23" name="Picture 23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2A4CF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14:paraId="20F94E07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F6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Last Sunday was a special day for Nadine. .............................................................................</w:t>
            </w:r>
          </w:p>
          <w:p w14:paraId="17331832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F6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E33EBBD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F6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8E786A1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F6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7524A793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F633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...............................................................................................</w:t>
            </w:r>
          </w:p>
          <w:p w14:paraId="1A3DB17C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14:paraId="4BCE97EC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szCs w:val="25"/>
              </w:rPr>
            </w:pPr>
            <w:r w:rsidRPr="009F6334">
              <w:rPr>
                <w:rFonts w:ascii="Verdana" w:eastAsia="Times New Roman" w:hAnsi="Verdana" w:cs="Times New Roman"/>
                <w:b/>
                <w:bCs/>
                <w:color w:val="C02026"/>
                <w:sz w:val="25"/>
                <w:szCs w:val="25"/>
              </w:rPr>
              <w:t>Points:</w:t>
            </w:r>
            <w:r w:rsidRPr="009F6334">
              <w:rPr>
                <w:rFonts w:ascii="Verdana" w:eastAsia="Times New Roman" w:hAnsi="Verdana" w:cs="Times New Roman"/>
                <w:b/>
                <w:bCs/>
                <w:color w:val="000000"/>
                <w:sz w:val="25"/>
                <w:szCs w:val="25"/>
              </w:rPr>
              <w:t> </w:t>
            </w:r>
            <w:r w:rsidRPr="009F6334">
              <w:rPr>
                <w:rFonts w:ascii="Verdana" w:eastAsia="Times New Roman" w:hAnsi="Verdana" w:cs="Times New Roman"/>
                <w:b/>
                <w:bCs/>
                <w:color w:val="87889A"/>
                <w:sz w:val="25"/>
                <w:szCs w:val="25"/>
              </w:rPr>
              <w:t>....... / 28</w:t>
            </w:r>
          </w:p>
          <w:p w14:paraId="4FA70336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pict w14:anchorId="3810ED95">
                <v:rect id="_x0000_i1064" style="width:0;height:1.5pt" o:hralign="center" o:hrstd="t" o:hr="t" fillcolor="#a0a0a0" stroked="f"/>
              </w:pict>
            </w:r>
          </w:p>
          <w:p w14:paraId="55331D96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14:paraId="2502DDB5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b/>
                <w:bCs/>
                <w:i/>
                <w:iCs/>
                <w:color w:val="223E7D"/>
                <w:sz w:val="25"/>
                <w:szCs w:val="25"/>
              </w:rPr>
              <w:t>D. A horrible weekend.</w:t>
            </w:r>
          </w:p>
          <w:p w14:paraId="7A0036E7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14:paraId="75472710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 Antoniou family went away for the weekend, but they had a terrible time. Match the sentences to find out why.</w:t>
            </w:r>
          </w:p>
          <w:p w14:paraId="45B2876D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so</w:t>
            </w:r>
            <w:proofErr w:type="gramEnd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they had to wait in the sun for over half an hour for the </w:t>
            </w:r>
            <w:proofErr w:type="spellStart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tyre</w:t>
            </w:r>
            <w:proofErr w:type="spellEnd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to be replaced.</w:t>
            </w:r>
          </w:p>
          <w:p w14:paraId="6D0228C0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so</w:t>
            </w:r>
            <w:proofErr w:type="gramEnd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they didn't buy any souvenirs.</w:t>
            </w:r>
          </w:p>
          <w:p w14:paraId="06E24AE2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they decided to sit by the pool instead.</w:t>
            </w:r>
          </w:p>
          <w:p w14:paraId="325F80C4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so</w:t>
            </w:r>
            <w:proofErr w:type="gramEnd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they had to walk there in the hot sun.</w:t>
            </w:r>
          </w:p>
          <w:p w14:paraId="14DBAFAE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because it looked dirty.</w:t>
            </w:r>
          </w:p>
          <w:p w14:paraId="4AEF5CD5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they all got a stomach ache.</w:t>
            </w:r>
          </w:p>
          <w:p w14:paraId="5BC9412D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and their beds were quite uncomfortable.</w:t>
            </w:r>
          </w:p>
          <w:p w14:paraId="52D64778" w14:textId="77777777" w:rsidR="009F6334" w:rsidRPr="009F6334" w:rsidRDefault="009F6334" w:rsidP="009F63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as there was a disco nearby, so they couldn't sleep at night.</w:t>
            </w:r>
          </w:p>
          <w:p w14:paraId="0180A48F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 hotel room was very small</w:t>
            </w:r>
          </w:p>
          <w:p w14:paraId="3F35ACE2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Everything was expensive,</w:t>
            </w:r>
          </w:p>
          <w:p w14:paraId="09363704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 food was so bad that</w:t>
            </w:r>
          </w:p>
          <w:p w14:paraId="7FE95C61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They didn't swim in the sea</w:t>
            </w:r>
          </w:p>
          <w:p w14:paraId="368A03D4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The beach was so dirty that</w:t>
            </w:r>
          </w:p>
          <w:p w14:paraId="67C1A8F7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The hotel </w:t>
            </w:r>
            <w:proofErr w:type="spellStart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roomwas</w:t>
            </w:r>
            <w:proofErr w:type="spellEnd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noisy</w:t>
            </w:r>
          </w:p>
          <w:p w14:paraId="0B7BFA7A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Their car had a flat </w:t>
            </w:r>
            <w:proofErr w:type="spellStart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tyre</w:t>
            </w:r>
            <w:proofErr w:type="spellEnd"/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</w:t>
            </w:r>
          </w:p>
          <w:p w14:paraId="2E44DFA1" w14:textId="77777777" w:rsidR="009F6334" w:rsidRPr="009F6334" w:rsidRDefault="009F6334" w:rsidP="009F63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The nearest supermarket was half an hour away from the hotel</w:t>
            </w:r>
          </w:p>
          <w:p w14:paraId="2343FE01" w14:textId="77777777" w:rsidR="009F6334" w:rsidRPr="009F6334" w:rsidRDefault="009F6334" w:rsidP="009F63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F633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0274814C" w14:textId="77777777" w:rsidR="009645E3" w:rsidRDefault="009645E3"/>
    <w:sectPr w:rsidR="009645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05E99" w14:textId="77777777" w:rsidR="0048014E" w:rsidRDefault="0048014E" w:rsidP="009F6334">
      <w:pPr>
        <w:spacing w:after="0" w:line="240" w:lineRule="auto"/>
      </w:pPr>
      <w:r>
        <w:separator/>
      </w:r>
    </w:p>
  </w:endnote>
  <w:endnote w:type="continuationSeparator" w:id="0">
    <w:p w14:paraId="39ACDCCF" w14:textId="77777777" w:rsidR="0048014E" w:rsidRDefault="0048014E" w:rsidP="009F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7A36" w14:textId="77777777" w:rsidR="0048014E" w:rsidRDefault="0048014E" w:rsidP="009F6334">
      <w:pPr>
        <w:spacing w:after="0" w:line="240" w:lineRule="auto"/>
      </w:pPr>
      <w:r>
        <w:separator/>
      </w:r>
    </w:p>
  </w:footnote>
  <w:footnote w:type="continuationSeparator" w:id="0">
    <w:p w14:paraId="236CA7F3" w14:textId="77777777" w:rsidR="0048014E" w:rsidRDefault="0048014E" w:rsidP="009F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0922" w14:textId="5CF38AB0" w:rsidR="009F6334" w:rsidRDefault="009F6334">
    <w:pPr>
      <w:pStyle w:val="Header"/>
    </w:pPr>
  </w:p>
  <w:p w14:paraId="061C7901" w14:textId="1BB5AD91" w:rsidR="009F6334" w:rsidRDefault="009F6334">
    <w:pPr>
      <w:pStyle w:val="Header"/>
    </w:pPr>
  </w:p>
  <w:p w14:paraId="23D06739" w14:textId="0D14BD7E" w:rsidR="009F6334" w:rsidRDefault="009F6334">
    <w:pPr>
      <w:pStyle w:val="Header"/>
    </w:pPr>
  </w:p>
  <w:p w14:paraId="6FB63EB2" w14:textId="77777777" w:rsidR="009F6334" w:rsidRDefault="009F6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5209"/>
    <w:multiLevelType w:val="multilevel"/>
    <w:tmpl w:val="E370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53DE4"/>
    <w:multiLevelType w:val="multilevel"/>
    <w:tmpl w:val="2B361B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33853"/>
    <w:multiLevelType w:val="multilevel"/>
    <w:tmpl w:val="18AE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60C61"/>
    <w:multiLevelType w:val="multilevel"/>
    <w:tmpl w:val="313061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34"/>
    <w:rsid w:val="0048014E"/>
    <w:rsid w:val="009645E3"/>
    <w:rsid w:val="009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497C"/>
  <w15:chartTrackingRefBased/>
  <w15:docId w15:val="{536CB82D-C06F-4A71-9B4F-C803EC3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34"/>
  </w:style>
  <w:style w:type="paragraph" w:styleId="Footer">
    <w:name w:val="footer"/>
    <w:basedOn w:val="Normal"/>
    <w:link w:val="FooterChar"/>
    <w:uiPriority w:val="99"/>
    <w:unhideWhenUsed/>
    <w:rsid w:val="009F6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4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3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2020-05-12T09:00:00Z</dcterms:created>
  <dcterms:modified xsi:type="dcterms:W3CDTF">2020-05-12T09:06:00Z</dcterms:modified>
</cp:coreProperties>
</file>