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C" w:rsidRDefault="00B93378" w:rsidP="00B93378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          Unit 3</w:t>
      </w:r>
      <w:r w:rsidR="00A81EFD">
        <w:rPr>
          <w:lang w:val="en-US"/>
        </w:rPr>
        <w:t xml:space="preserve">             Places 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B93378" w:rsidTr="00B93378">
        <w:tc>
          <w:tcPr>
            <w:tcW w:w="4261" w:type="dxa"/>
          </w:tcPr>
          <w:p w:rsidR="00B93378" w:rsidRPr="00A81EFD" w:rsidRDefault="00B93378" w:rsidP="00B9337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r w:rsidRPr="00A81EFD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City</w:t>
            </w:r>
          </w:p>
        </w:tc>
        <w:tc>
          <w:tcPr>
            <w:tcW w:w="4261" w:type="dxa"/>
          </w:tcPr>
          <w:p w:rsidR="00B93378" w:rsidRPr="00A81EFD" w:rsidRDefault="00B93378" w:rsidP="00B9337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r w:rsidRPr="00A81EFD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Countryside</w:t>
            </w:r>
          </w:p>
        </w:tc>
      </w:tr>
      <w:tr w:rsidR="00B93378" w:rsidTr="00B93378">
        <w:tc>
          <w:tcPr>
            <w:tcW w:w="4261" w:type="dxa"/>
          </w:tcPr>
          <w:p w:rsidR="00B93378" w:rsidRPr="00A81EFD" w:rsidRDefault="00B93378" w:rsidP="00B9337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r w:rsidRPr="00A81EFD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Places</w:t>
            </w:r>
          </w:p>
        </w:tc>
        <w:tc>
          <w:tcPr>
            <w:tcW w:w="4261" w:type="dxa"/>
          </w:tcPr>
          <w:p w:rsidR="00B93378" w:rsidRPr="00A81EFD" w:rsidRDefault="00B93378" w:rsidP="00B93378">
            <w:pPr>
              <w:rPr>
                <w:color w:val="17365D" w:themeColor="text2" w:themeShade="BF"/>
                <w:lang w:val="en-US"/>
              </w:rPr>
            </w:pPr>
          </w:p>
        </w:tc>
      </w:tr>
      <w:tr w:rsidR="00B93378" w:rsidRPr="001E433A" w:rsidTr="00B93378">
        <w:tc>
          <w:tcPr>
            <w:tcW w:w="4261" w:type="dxa"/>
          </w:tcPr>
          <w:p w:rsidR="00B93378" w:rsidRPr="00A81EFD" w:rsidRDefault="00B93378" w:rsidP="00B933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Schools, Houses, Department Stores, Malls,</w:t>
            </w:r>
          </w:p>
          <w:p w:rsidR="00B93378" w:rsidRPr="00A81EFD" w:rsidRDefault="00B93378" w:rsidP="00B933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Gyms, Stadiums, Hospitals, Universities, Offices, Parks, Playgrounds, Funfairs</w:t>
            </w:r>
            <w:r w:rsidR="001E4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Skyscrapers, Bank</w:t>
            </w:r>
          </w:p>
          <w:p w:rsidR="00B93378" w:rsidRPr="00A81EFD" w:rsidRDefault="00B93378" w:rsidP="00B933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3378" w:rsidRPr="00A81EFD" w:rsidRDefault="00B93378" w:rsidP="00B933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</w:tcPr>
          <w:p w:rsidR="00B93378" w:rsidRDefault="00B93378" w:rsidP="00B93378">
            <w:pPr>
              <w:rPr>
                <w:lang w:val="en-US"/>
              </w:rPr>
            </w:pPr>
          </w:p>
        </w:tc>
      </w:tr>
      <w:tr w:rsidR="00B93378" w:rsidRPr="001E433A" w:rsidTr="00B93378">
        <w:tc>
          <w:tcPr>
            <w:tcW w:w="4261" w:type="dxa"/>
          </w:tcPr>
          <w:p w:rsidR="00B93378" w:rsidRPr="00F33B31" w:rsidRDefault="00B93378" w:rsidP="00B93378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F33B31"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>Advantages of living in the city (+) Pros</w:t>
            </w:r>
          </w:p>
        </w:tc>
        <w:tc>
          <w:tcPr>
            <w:tcW w:w="4261" w:type="dxa"/>
          </w:tcPr>
          <w:p w:rsidR="00B93378" w:rsidRPr="00F33B31" w:rsidRDefault="00B93378" w:rsidP="00B93378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F33B31"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>Advantages of living in the countryside</w:t>
            </w:r>
          </w:p>
        </w:tc>
      </w:tr>
      <w:tr w:rsidR="00B93378" w:rsidRPr="001E433A" w:rsidTr="00B93378">
        <w:tc>
          <w:tcPr>
            <w:tcW w:w="4261" w:type="dxa"/>
          </w:tcPr>
          <w:p w:rsidR="00B93378" w:rsidRPr="00A81EFD" w:rsidRDefault="00B93378" w:rsidP="00B933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</w:tcPr>
          <w:p w:rsidR="00B93378" w:rsidRPr="00A81EFD" w:rsidRDefault="00B93378" w:rsidP="00B933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93378" w:rsidRPr="001E433A" w:rsidTr="00B93378">
        <w:tc>
          <w:tcPr>
            <w:tcW w:w="4261" w:type="dxa"/>
          </w:tcPr>
          <w:p w:rsidR="00B93378" w:rsidRPr="00A81EFD" w:rsidRDefault="00B93378" w:rsidP="00B933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</w:tcPr>
          <w:p w:rsidR="00B93378" w:rsidRPr="00A81EFD" w:rsidRDefault="00B93378" w:rsidP="00B933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93378" w:rsidRPr="001E433A" w:rsidTr="00B93378">
        <w:tc>
          <w:tcPr>
            <w:tcW w:w="4261" w:type="dxa"/>
          </w:tcPr>
          <w:p w:rsidR="00B93378" w:rsidRPr="00A81EFD" w:rsidRDefault="00B93378" w:rsidP="00B933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</w:tcPr>
          <w:p w:rsidR="00B93378" w:rsidRPr="00A81EFD" w:rsidRDefault="00B93378" w:rsidP="00B933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93378" w:rsidRPr="001E433A" w:rsidTr="00B93378">
        <w:tc>
          <w:tcPr>
            <w:tcW w:w="4261" w:type="dxa"/>
          </w:tcPr>
          <w:p w:rsidR="00B93378" w:rsidRPr="00A81EFD" w:rsidRDefault="00B93378" w:rsidP="00B933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</w:tcPr>
          <w:p w:rsidR="00B93378" w:rsidRPr="00A81EFD" w:rsidRDefault="00B93378" w:rsidP="00B933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93378" w:rsidRPr="00A81EFD" w:rsidRDefault="00B93378" w:rsidP="00B93378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B93378" w:rsidRPr="00A81EFD" w:rsidTr="00B93378">
        <w:tc>
          <w:tcPr>
            <w:tcW w:w="4261" w:type="dxa"/>
          </w:tcPr>
          <w:p w:rsidR="00B93378" w:rsidRPr="00F33B31" w:rsidRDefault="00B93378" w:rsidP="00B9337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33B3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Disadvantages (-) Cons</w:t>
            </w:r>
          </w:p>
        </w:tc>
        <w:tc>
          <w:tcPr>
            <w:tcW w:w="4261" w:type="dxa"/>
          </w:tcPr>
          <w:p w:rsidR="00B93378" w:rsidRPr="00F33B31" w:rsidRDefault="00B93378" w:rsidP="00B9337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33B3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Disadvantages</w:t>
            </w:r>
          </w:p>
        </w:tc>
      </w:tr>
      <w:tr w:rsidR="00B93378" w:rsidRPr="00A81EFD" w:rsidTr="00B93378">
        <w:tc>
          <w:tcPr>
            <w:tcW w:w="4261" w:type="dxa"/>
          </w:tcPr>
          <w:p w:rsidR="00B93378" w:rsidRPr="00A81EFD" w:rsidRDefault="00B93378" w:rsidP="00B933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</w:tcPr>
          <w:p w:rsidR="00B93378" w:rsidRPr="00A81EFD" w:rsidRDefault="00B93378" w:rsidP="00B933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93378" w:rsidTr="00B93378">
        <w:tc>
          <w:tcPr>
            <w:tcW w:w="4261" w:type="dxa"/>
          </w:tcPr>
          <w:p w:rsidR="00B93378" w:rsidRDefault="00B93378" w:rsidP="00B93378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B93378" w:rsidRDefault="00B93378" w:rsidP="00B93378">
            <w:pPr>
              <w:rPr>
                <w:lang w:val="en-US"/>
              </w:rPr>
            </w:pPr>
          </w:p>
        </w:tc>
      </w:tr>
      <w:tr w:rsidR="00B93378" w:rsidTr="00B93378">
        <w:tc>
          <w:tcPr>
            <w:tcW w:w="4261" w:type="dxa"/>
          </w:tcPr>
          <w:p w:rsidR="00B93378" w:rsidRDefault="00B93378" w:rsidP="00B93378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B93378" w:rsidRDefault="00B93378" w:rsidP="00B93378">
            <w:pPr>
              <w:rPr>
                <w:lang w:val="en-US"/>
              </w:rPr>
            </w:pPr>
          </w:p>
        </w:tc>
      </w:tr>
      <w:tr w:rsidR="00B93378" w:rsidTr="00B93378">
        <w:tc>
          <w:tcPr>
            <w:tcW w:w="4261" w:type="dxa"/>
          </w:tcPr>
          <w:p w:rsidR="00B93378" w:rsidRDefault="00B93378" w:rsidP="00B93378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B93378" w:rsidRDefault="00B93378" w:rsidP="00B93378">
            <w:pPr>
              <w:rPr>
                <w:lang w:val="en-US"/>
              </w:rPr>
            </w:pPr>
          </w:p>
        </w:tc>
      </w:tr>
      <w:tr w:rsidR="00F33B31" w:rsidTr="00B93378">
        <w:tc>
          <w:tcPr>
            <w:tcW w:w="4261" w:type="dxa"/>
          </w:tcPr>
          <w:p w:rsidR="00F33B31" w:rsidRDefault="00F33B31" w:rsidP="00B93378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F33B31" w:rsidRDefault="00F33B31" w:rsidP="00B93378">
            <w:pPr>
              <w:rPr>
                <w:lang w:val="en-US"/>
              </w:rPr>
            </w:pPr>
          </w:p>
        </w:tc>
      </w:tr>
    </w:tbl>
    <w:p w:rsidR="00B93378" w:rsidRDefault="00B93378" w:rsidP="00B93378">
      <w:pPr>
        <w:rPr>
          <w:lang w:val="en-US"/>
        </w:rPr>
      </w:pPr>
    </w:p>
    <w:p w:rsidR="00F33B31" w:rsidRDefault="00F33B31" w:rsidP="00B93378">
      <w:pPr>
        <w:rPr>
          <w:lang w:val="en-US"/>
        </w:rPr>
      </w:pPr>
    </w:p>
    <w:p w:rsidR="00F33B31" w:rsidRPr="00B93378" w:rsidRDefault="00F33B31" w:rsidP="00B93378">
      <w:pPr>
        <w:rPr>
          <w:lang w:val="en-US"/>
        </w:rPr>
      </w:pPr>
      <w:bookmarkStart w:id="0" w:name="_GoBack"/>
      <w:bookmarkEnd w:id="0"/>
    </w:p>
    <w:sectPr w:rsidR="00F33B31" w:rsidRPr="00B93378" w:rsidSect="008615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378"/>
    <w:rsid w:val="001E433A"/>
    <w:rsid w:val="008615BB"/>
    <w:rsid w:val="00A81EFD"/>
    <w:rsid w:val="00B93378"/>
    <w:rsid w:val="00CE14BC"/>
    <w:rsid w:val="00F3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933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B933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4">
    <w:name w:val="Table Grid"/>
    <w:basedOn w:val="a1"/>
    <w:uiPriority w:val="59"/>
    <w:rsid w:val="00B93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33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33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93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</dc:creator>
  <cp:lastModifiedBy>7dimkif</cp:lastModifiedBy>
  <cp:revision>3</cp:revision>
  <dcterms:created xsi:type="dcterms:W3CDTF">2020-11-30T10:14:00Z</dcterms:created>
  <dcterms:modified xsi:type="dcterms:W3CDTF">2020-12-04T13:24:00Z</dcterms:modified>
</cp:coreProperties>
</file>