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92AD1" w14:textId="12789CD1" w:rsidR="009645E3" w:rsidRDefault="004544EC">
      <w:r w:rsidRPr="004544EC">
        <w:rPr>
          <w:noProof/>
        </w:rPr>
        <w:drawing>
          <wp:anchor distT="0" distB="0" distL="114300" distR="114300" simplePos="0" relativeHeight="251658240" behindDoc="0" locked="0" layoutInCell="1" allowOverlap="1" wp14:anchorId="6BA01241" wp14:editId="5BD403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24400" cy="35902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4" t="23870" r="8824" b="7962"/>
                    <a:stretch/>
                  </pic:blipFill>
                  <pic:spPr bwMode="auto">
                    <a:xfrm>
                      <a:off x="0" y="0"/>
                      <a:ext cx="4724400" cy="359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B00A0">
        <w:t>Easel the weasel likes eating healthy and unhealthy food. Can you tell me what kind of food Easel likes?</w:t>
      </w:r>
    </w:p>
    <w:p w14:paraId="3824BAC5" w14:textId="741DDDEC" w:rsidR="001B00A0" w:rsidRDefault="001B00A0"/>
    <w:p w14:paraId="38D79614" w14:textId="41A5541C" w:rsidR="001B00A0" w:rsidRDefault="001B00A0"/>
    <w:p w14:paraId="7E987DA6" w14:textId="3B195472" w:rsidR="001B00A0" w:rsidRDefault="001B00A0"/>
    <w:p w14:paraId="55C97F17" w14:textId="2E1D81DA" w:rsidR="001B00A0" w:rsidRDefault="001B00A0"/>
    <w:p w14:paraId="3D0B62A2" w14:textId="78D3C3E7" w:rsidR="001B00A0" w:rsidRDefault="001B00A0"/>
    <w:p w14:paraId="6F0F7A10" w14:textId="3FCAAF79" w:rsidR="001B00A0" w:rsidRDefault="001B00A0"/>
    <w:p w14:paraId="5DBA91F1" w14:textId="597DB459" w:rsidR="001B00A0" w:rsidRDefault="001B00A0"/>
    <w:p w14:paraId="467CA674" w14:textId="370A8E1A" w:rsidR="001B00A0" w:rsidRDefault="001B00A0"/>
    <w:p w14:paraId="2AFA4CBE" w14:textId="5F5EF1EF" w:rsidR="001B00A0" w:rsidRDefault="001B00A0"/>
    <w:p w14:paraId="268CDC4F" w14:textId="77777777" w:rsidR="00F355B0" w:rsidRDefault="00F355B0" w:rsidP="004C5087"/>
    <w:p w14:paraId="00335A5E" w14:textId="77777777" w:rsidR="00F355B0" w:rsidRDefault="00F355B0" w:rsidP="004C5087"/>
    <w:p w14:paraId="62E597C8" w14:textId="04EC8191" w:rsidR="00F355B0" w:rsidRDefault="00CB3CFC" w:rsidP="004C5087">
      <w:r>
        <w:t>Listen to the song and complete the words.</w:t>
      </w:r>
    </w:p>
    <w:p w14:paraId="2FF5F7E5" w14:textId="51952CD4" w:rsidR="001B00A0" w:rsidRPr="00F355B0" w:rsidRDefault="00F355B0" w:rsidP="004C5087">
      <w:pPr>
        <w:rPr>
          <w:lang w:val="el-GR"/>
        </w:rPr>
      </w:pPr>
      <w:r>
        <w:rPr>
          <w:lang w:val="el-GR"/>
        </w:rPr>
        <w:t>Άκουσε</w:t>
      </w:r>
      <w:r w:rsidRPr="00F355B0">
        <w:rPr>
          <w:lang w:val="el-GR"/>
        </w:rPr>
        <w:t xml:space="preserve"> </w:t>
      </w:r>
      <w:r>
        <w:rPr>
          <w:lang w:val="el-GR"/>
        </w:rPr>
        <w:t>το</w:t>
      </w:r>
      <w:r w:rsidRPr="00F355B0">
        <w:rPr>
          <w:lang w:val="el-GR"/>
        </w:rPr>
        <w:t xml:space="preserve"> </w:t>
      </w:r>
      <w:r>
        <w:rPr>
          <w:lang w:val="el-GR"/>
        </w:rPr>
        <w:t>τραγούδι</w:t>
      </w:r>
      <w:r w:rsidRPr="00F355B0">
        <w:rPr>
          <w:lang w:val="el-GR"/>
        </w:rPr>
        <w:t xml:space="preserve"> </w:t>
      </w:r>
      <w:r>
        <w:rPr>
          <w:lang w:val="el-GR"/>
        </w:rPr>
        <w:t>και</w:t>
      </w:r>
      <w:r w:rsidRPr="00F355B0">
        <w:rPr>
          <w:lang w:val="el-GR"/>
        </w:rPr>
        <w:t xml:space="preserve"> </w:t>
      </w:r>
      <w:r>
        <w:rPr>
          <w:lang w:val="el-GR"/>
        </w:rPr>
        <w:t>συμπλήρωσε</w:t>
      </w:r>
      <w:r w:rsidRPr="00F355B0">
        <w:rPr>
          <w:lang w:val="el-GR"/>
        </w:rPr>
        <w:t xml:space="preserve"> </w:t>
      </w:r>
      <w:r>
        <w:rPr>
          <w:lang w:val="el-GR"/>
        </w:rPr>
        <w:t>τις</w:t>
      </w:r>
      <w:r w:rsidRPr="00F355B0">
        <w:rPr>
          <w:lang w:val="el-GR"/>
        </w:rPr>
        <w:t xml:space="preserve"> </w:t>
      </w:r>
      <w:r>
        <w:rPr>
          <w:lang w:val="el-GR"/>
        </w:rPr>
        <w:t>μέρες</w:t>
      </w:r>
      <w:r w:rsidRPr="00F355B0">
        <w:rPr>
          <w:lang w:val="el-GR"/>
        </w:rPr>
        <w:t xml:space="preserve"> </w:t>
      </w:r>
      <w:r>
        <w:rPr>
          <w:lang w:val="el-GR"/>
        </w:rPr>
        <w:t>που λείπουν.</w:t>
      </w:r>
    </w:p>
    <w:p w14:paraId="0796B3E8" w14:textId="1837577F" w:rsidR="00F355B0" w:rsidRDefault="00F355B0" w:rsidP="004C5087">
      <w:hyperlink r:id="rId5" w:history="1">
        <w:r>
          <w:rPr>
            <w:rStyle w:val="Hyperlink"/>
          </w:rPr>
          <w:t>http://photodentro.edu.gr/v/item/video/8522/998</w:t>
        </w:r>
      </w:hyperlink>
    </w:p>
    <w:p w14:paraId="29961D61" w14:textId="5EB569B0" w:rsidR="00CB3CFC" w:rsidRPr="00CB3CFC" w:rsidRDefault="00CB3CFC" w:rsidP="004C5087">
      <w:pPr>
        <w:rPr>
          <w:rFonts w:ascii="Century Gothic" w:hAnsi="Century Gothic"/>
          <w:color w:val="000000"/>
          <w:sz w:val="26"/>
          <w:szCs w:val="26"/>
          <w:shd w:val="clear" w:color="auto" w:fill="FEFBD9"/>
        </w:rPr>
      </w:pPr>
      <w:r>
        <w:rPr>
          <w:rFonts w:ascii="Century Gothic" w:hAnsi="Century Gothic"/>
          <w:color w:val="000000"/>
          <w:sz w:val="26"/>
          <w:szCs w:val="26"/>
          <w:shd w:val="clear" w:color="auto" w:fill="FEFBD9"/>
        </w:rPr>
        <w:t>Monday, 1</w:t>
      </w:r>
      <w:r w:rsidRPr="00F355B0">
        <w:rPr>
          <w:rFonts w:ascii="Century Gothic" w:hAnsi="Century Gothic"/>
          <w:color w:val="FF0000"/>
          <w:sz w:val="26"/>
          <w:szCs w:val="26"/>
          <w:shd w:val="clear" w:color="auto" w:fill="FEFBD9"/>
        </w:rPr>
        <w:t xml:space="preserve">T-----------------, </w:t>
      </w:r>
      <w:r>
        <w:rPr>
          <w:rFonts w:ascii="Century Gothic" w:hAnsi="Century Gothic"/>
          <w:color w:val="000000"/>
          <w:sz w:val="26"/>
          <w:szCs w:val="26"/>
          <w:shd w:val="clear" w:color="auto" w:fill="FEFBD9"/>
        </w:rPr>
        <w:t>tasty cherries,</w:t>
      </w:r>
      <w:r>
        <w:rPr>
          <w:rFonts w:ascii="Century Gothic" w:hAnsi="Century Gothic"/>
          <w:color w:val="000000"/>
          <w:sz w:val="26"/>
          <w:szCs w:val="26"/>
        </w:rPr>
        <w:br/>
      </w:r>
      <w:r>
        <w:rPr>
          <w:rFonts w:ascii="Century Gothic" w:hAnsi="Century Gothic"/>
          <w:color w:val="000000"/>
          <w:sz w:val="26"/>
          <w:szCs w:val="26"/>
          <w:shd w:val="clear" w:color="auto" w:fill="FEFBD9"/>
        </w:rPr>
        <w:t>2</w:t>
      </w:r>
      <w:r w:rsidRPr="00F355B0">
        <w:rPr>
          <w:rFonts w:ascii="Century Gothic" w:hAnsi="Century Gothic"/>
          <w:color w:val="FF0000"/>
          <w:sz w:val="26"/>
          <w:szCs w:val="26"/>
          <w:shd w:val="clear" w:color="auto" w:fill="FEFBD9"/>
        </w:rPr>
        <w:t>W</w:t>
      </w:r>
      <w:r>
        <w:rPr>
          <w:rFonts w:ascii="Century Gothic" w:hAnsi="Century Gothic"/>
          <w:color w:val="000000"/>
          <w:sz w:val="26"/>
          <w:szCs w:val="26"/>
          <w:shd w:val="clear" w:color="auto" w:fill="FEFBD9"/>
        </w:rPr>
        <w:t xml:space="preserve">-----------day, 3 </w:t>
      </w:r>
      <w:r w:rsidRPr="00F355B0">
        <w:rPr>
          <w:rFonts w:ascii="Century Gothic" w:hAnsi="Century Gothic"/>
          <w:color w:val="FF0000"/>
          <w:sz w:val="26"/>
          <w:szCs w:val="26"/>
          <w:shd w:val="clear" w:color="auto" w:fill="FEFBD9"/>
        </w:rPr>
        <w:t>Th</w:t>
      </w:r>
      <w:r>
        <w:rPr>
          <w:rFonts w:ascii="Century Gothic" w:hAnsi="Century Gothic"/>
          <w:color w:val="000000"/>
          <w:sz w:val="26"/>
          <w:szCs w:val="26"/>
          <w:shd w:val="clear" w:color="auto" w:fill="FEFBD9"/>
        </w:rPr>
        <w:t>-------day, plums and berries.</w:t>
      </w:r>
      <w:r>
        <w:rPr>
          <w:rFonts w:ascii="Century Gothic" w:hAnsi="Century Gothic"/>
          <w:color w:val="000000"/>
          <w:sz w:val="26"/>
          <w:szCs w:val="26"/>
        </w:rPr>
        <w:br/>
      </w:r>
      <w:r>
        <w:rPr>
          <w:rFonts w:ascii="Century Gothic" w:hAnsi="Century Gothic"/>
          <w:color w:val="000000"/>
          <w:sz w:val="26"/>
          <w:szCs w:val="26"/>
          <w:shd w:val="clear" w:color="auto" w:fill="FEFBD9"/>
        </w:rPr>
        <w:t xml:space="preserve">Friday, and 4 </w:t>
      </w:r>
      <w:r w:rsidRPr="00F355B0">
        <w:rPr>
          <w:rFonts w:ascii="Century Gothic" w:hAnsi="Century Gothic"/>
          <w:color w:val="FF0000"/>
          <w:sz w:val="26"/>
          <w:szCs w:val="26"/>
          <w:shd w:val="clear" w:color="auto" w:fill="FEFBD9"/>
        </w:rPr>
        <w:t>S</w:t>
      </w:r>
      <w:r>
        <w:rPr>
          <w:rFonts w:ascii="Century Gothic" w:hAnsi="Century Gothic"/>
          <w:color w:val="000000"/>
          <w:sz w:val="26"/>
          <w:szCs w:val="26"/>
          <w:shd w:val="clear" w:color="auto" w:fill="FEFBD9"/>
        </w:rPr>
        <w:t>-----------day, nuts and honey.</w:t>
      </w:r>
      <w:r>
        <w:rPr>
          <w:rFonts w:ascii="Century Gothic" w:hAnsi="Century Gothic"/>
          <w:color w:val="000000"/>
          <w:sz w:val="26"/>
          <w:szCs w:val="26"/>
        </w:rPr>
        <w:br/>
      </w:r>
      <w:r>
        <w:rPr>
          <w:rFonts w:ascii="Century Gothic" w:hAnsi="Century Gothic"/>
          <w:color w:val="000000"/>
          <w:sz w:val="26"/>
          <w:szCs w:val="26"/>
          <w:shd w:val="clear" w:color="auto" w:fill="FEFBD9"/>
        </w:rPr>
        <w:t>Sunday, lettuce is so yummy!</w:t>
      </w:r>
      <w:r>
        <w:rPr>
          <w:rFonts w:ascii="Century Gothic" w:hAnsi="Century Gothic"/>
          <w:color w:val="000000"/>
          <w:sz w:val="26"/>
          <w:szCs w:val="26"/>
        </w:rPr>
        <w:br/>
      </w:r>
      <w:r>
        <w:rPr>
          <w:rFonts w:ascii="Century Gothic" w:hAnsi="Century Gothic"/>
          <w:color w:val="000000"/>
          <w:sz w:val="26"/>
          <w:szCs w:val="26"/>
          <w:shd w:val="clear" w:color="auto" w:fill="FEFBD9"/>
        </w:rPr>
        <w:t>Eating right can make you happy!</w:t>
      </w:r>
    </w:p>
    <w:p w14:paraId="3C25D6B6" w14:textId="77777777" w:rsidR="00CB3CFC" w:rsidRDefault="00CB3CFC" w:rsidP="004C5087"/>
    <w:sectPr w:rsidR="00CB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04"/>
    <w:rsid w:val="001754B7"/>
    <w:rsid w:val="001B00A0"/>
    <w:rsid w:val="004544EC"/>
    <w:rsid w:val="004C5087"/>
    <w:rsid w:val="009645E3"/>
    <w:rsid w:val="00AD7C04"/>
    <w:rsid w:val="00CB3CFC"/>
    <w:rsid w:val="00F3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7D25"/>
  <w15:chartTrackingRefBased/>
  <w15:docId w15:val="{C14FA9F9-5A54-4C2D-BFE4-DB138EA6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v/item/video/8522/99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3</cp:revision>
  <dcterms:created xsi:type="dcterms:W3CDTF">2020-05-07T16:42:00Z</dcterms:created>
  <dcterms:modified xsi:type="dcterms:W3CDTF">2020-05-08T09:56:00Z</dcterms:modified>
</cp:coreProperties>
</file>