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5861" w14:textId="77777777" w:rsidR="0023286B" w:rsidRDefault="0023286B">
      <w:pPr>
        <w:rPr>
          <w:lang w:val="en-US"/>
        </w:rPr>
      </w:pPr>
      <w:r w:rsidRPr="0023286B">
        <w:rPr>
          <w:lang w:val="en-US"/>
        </w:rPr>
        <w:t xml:space="preserve">AIMS OF THE UNIT </w:t>
      </w:r>
    </w:p>
    <w:p w14:paraId="33807D5E" w14:textId="77777777" w:rsidR="0023286B" w:rsidRDefault="0023286B">
      <w:pPr>
        <w:rPr>
          <w:lang w:val="en-US"/>
        </w:rPr>
      </w:pPr>
      <w:r w:rsidRPr="0023286B">
        <w:rPr>
          <w:lang w:val="en-US"/>
        </w:rPr>
        <w:t>• To introduce vocabulary related to memories of the past and past habits</w:t>
      </w:r>
    </w:p>
    <w:p w14:paraId="02B4D2AE" w14:textId="77777777" w:rsidR="0023286B" w:rsidRDefault="0023286B">
      <w:pPr>
        <w:rPr>
          <w:lang w:val="en-US"/>
        </w:rPr>
      </w:pPr>
      <w:r w:rsidRPr="0023286B">
        <w:rPr>
          <w:lang w:val="en-US"/>
        </w:rPr>
        <w:t xml:space="preserve"> • To introduce the use of Used to … past and compare / contrast it with Simple Past Tense</w:t>
      </w:r>
    </w:p>
    <w:p w14:paraId="74DA6FDE" w14:textId="77777777" w:rsidR="0023286B" w:rsidRDefault="0023286B">
      <w:pPr>
        <w:rPr>
          <w:lang w:val="en-US"/>
        </w:rPr>
      </w:pPr>
      <w:r w:rsidRPr="0023286B">
        <w:rPr>
          <w:lang w:val="en-US"/>
        </w:rPr>
        <w:t xml:space="preserve"> • To involve pupils in listening to songs, museum guides and recorded messages</w:t>
      </w:r>
    </w:p>
    <w:p w14:paraId="2AED75F3" w14:textId="77777777" w:rsidR="0023286B" w:rsidRDefault="0023286B">
      <w:pPr>
        <w:rPr>
          <w:lang w:val="en-US"/>
        </w:rPr>
      </w:pPr>
      <w:r w:rsidRPr="0023286B">
        <w:rPr>
          <w:lang w:val="en-US"/>
        </w:rPr>
        <w:t xml:space="preserve"> • To engage pupils in getting information from museum brochures, city maps, diary entries </w:t>
      </w:r>
    </w:p>
    <w:p w14:paraId="15AB1D95" w14:textId="3171B45C" w:rsidR="0023286B" w:rsidRDefault="0023286B">
      <w:pPr>
        <w:rPr>
          <w:lang w:val="en-US"/>
        </w:rPr>
      </w:pPr>
      <w:r w:rsidRPr="0023286B">
        <w:rPr>
          <w:lang w:val="en-US"/>
        </w:rPr>
        <w:t xml:space="preserve">• To encourage </w:t>
      </w:r>
      <w:r w:rsidRPr="0023286B">
        <w:rPr>
          <w:lang w:val="en-US"/>
        </w:rPr>
        <w:t>learners,</w:t>
      </w:r>
      <w:r w:rsidRPr="0023286B">
        <w:rPr>
          <w:lang w:val="en-US"/>
        </w:rPr>
        <w:t xml:space="preserve"> fill in questionnaires, write diary entries / informal letters</w:t>
      </w:r>
    </w:p>
    <w:p w14:paraId="43DC37DA" w14:textId="077CC6C3" w:rsidR="00DF362F" w:rsidRPr="0023286B" w:rsidRDefault="0023286B">
      <w:pPr>
        <w:rPr>
          <w:lang w:val="en-US"/>
        </w:rPr>
      </w:pPr>
      <w:r w:rsidRPr="0023286B">
        <w:rPr>
          <w:lang w:val="en-US"/>
        </w:rPr>
        <w:t xml:space="preserve"> </w:t>
      </w:r>
    </w:p>
    <w:sectPr w:rsidR="00DF362F" w:rsidRPr="002328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6B"/>
    <w:rsid w:val="0023286B"/>
    <w:rsid w:val="00B43644"/>
    <w:rsid w:val="00D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EC2E"/>
  <w15:chartTrackingRefBased/>
  <w15:docId w15:val="{DA3D4DE2-1270-4E44-8611-F0A39C27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</cp:revision>
  <dcterms:created xsi:type="dcterms:W3CDTF">2021-11-27T14:34:00Z</dcterms:created>
  <dcterms:modified xsi:type="dcterms:W3CDTF">2021-11-27T14:37:00Z</dcterms:modified>
</cp:coreProperties>
</file>