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B" w:rsidRPr="00A929AB" w:rsidRDefault="00A929AB">
      <w:r>
        <w:t>Οδηγίες  για  την άσκηση.</w:t>
      </w:r>
    </w:p>
    <w:p w:rsidR="007309F2" w:rsidRPr="00A929AB" w:rsidRDefault="007309F2">
      <w:r>
        <w:t xml:space="preserve">Στον παρακάτω σύνδεσμο υπάρχου οδηγίες για την δημιουργία του ωρολογίου  προγράμματος  όπως  το φτιάξαμε στο </w:t>
      </w:r>
      <w:r w:rsidR="00A929AB">
        <w:t xml:space="preserve">μάθημα στην </w:t>
      </w:r>
      <w:proofErr w:type="spellStart"/>
      <w:r w:rsidR="00A929AB">
        <w:rPr>
          <w:lang w:val="en-US"/>
        </w:rPr>
        <w:t>webex</w:t>
      </w:r>
      <w:proofErr w:type="spellEnd"/>
      <w:r w:rsidR="00A929AB" w:rsidRPr="00A929AB">
        <w:t>.</w:t>
      </w:r>
      <w:bookmarkStart w:id="0" w:name="_GoBack"/>
      <w:bookmarkEnd w:id="0"/>
    </w:p>
    <w:p w:rsidR="007309F2" w:rsidRDefault="007309F2"/>
    <w:p w:rsidR="000B1D06" w:rsidRDefault="007309F2">
      <w:hyperlink r:id="rId5" w:history="1">
        <w:r w:rsidRPr="00F41BA8">
          <w:rPr>
            <w:rStyle w:val="-"/>
          </w:rPr>
          <w:t>https://drive.google.com/file/d/1FGhhNFecOg9ILaTlDAB8KHNerKPCTdbp/view?usp=sharing</w:t>
        </w:r>
      </w:hyperlink>
    </w:p>
    <w:p w:rsidR="00A929AB" w:rsidRDefault="00A929AB"/>
    <w:p w:rsidR="00A929AB" w:rsidRDefault="00A929AB">
      <w:r>
        <w:t>Καλή συνέχεια!</w:t>
      </w:r>
    </w:p>
    <w:p w:rsidR="007309F2" w:rsidRDefault="007309F2"/>
    <w:sectPr w:rsidR="00730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2"/>
    <w:rsid w:val="000B1D06"/>
    <w:rsid w:val="007309F2"/>
    <w:rsid w:val="00A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0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0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GhhNFecOg9ILaTlDAB8KHNerKPCTdb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2021-01-18T16:27:00Z</dcterms:created>
  <dcterms:modified xsi:type="dcterms:W3CDTF">2021-01-18T16:44:00Z</dcterms:modified>
</cp:coreProperties>
</file>