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AB06" w14:textId="4CC48CA4" w:rsidR="003D0967" w:rsidRDefault="00FF547A" w:rsidP="004C2B96">
      <w:pPr>
        <w:jc w:val="center"/>
        <w:rPr>
          <w:b/>
          <w:bCs/>
          <w:sz w:val="28"/>
          <w:szCs w:val="28"/>
          <w:u w:val="single"/>
        </w:rPr>
      </w:pPr>
      <w:r w:rsidRPr="00FF547A">
        <w:rPr>
          <w:b/>
          <w:bCs/>
          <w:sz w:val="28"/>
          <w:szCs w:val="28"/>
          <w:u w:val="single"/>
        </w:rPr>
        <w:t>ΕΡΩΤΗΣΕ</w:t>
      </w:r>
      <w:r w:rsidR="004C2B96">
        <w:rPr>
          <w:b/>
          <w:bCs/>
          <w:sz w:val="28"/>
          <w:szCs w:val="28"/>
          <w:u w:val="single"/>
        </w:rPr>
        <w:t xml:space="preserve">ΙΣ </w:t>
      </w:r>
      <w:r w:rsidRPr="00FF547A">
        <w:rPr>
          <w:b/>
          <w:bCs/>
          <w:sz w:val="28"/>
          <w:szCs w:val="28"/>
          <w:u w:val="single"/>
        </w:rPr>
        <w:t>ΚΑΤΑΝΟΗΣΗΣ</w:t>
      </w:r>
      <w:r w:rsidR="004C2B96">
        <w:rPr>
          <w:b/>
          <w:bCs/>
          <w:sz w:val="28"/>
          <w:szCs w:val="28"/>
          <w:u w:val="single"/>
        </w:rPr>
        <w:t xml:space="preserve"> </w:t>
      </w:r>
      <w:r w:rsidR="00074313">
        <w:rPr>
          <w:b/>
          <w:bCs/>
          <w:sz w:val="28"/>
          <w:szCs w:val="28"/>
          <w:u w:val="single"/>
        </w:rPr>
        <w:t>ΙΣΤΟΡΙΑΣ</w:t>
      </w:r>
    </w:p>
    <w:p w14:paraId="1377490B" w14:textId="32F05739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>1)Ποιοι είναι οι ήρωες της ιστορίας;</w:t>
      </w:r>
    </w:p>
    <w:p w14:paraId="76F08C8E" w14:textId="483B59AE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……………………………………………………………………………………………………….</w:t>
      </w:r>
    </w:p>
    <w:p w14:paraId="142B5B0D" w14:textId="358F148D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……………………………………………………………………………………………………….</w:t>
      </w:r>
    </w:p>
    <w:p w14:paraId="3CC635FF" w14:textId="1374D1AA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>2)Που τους συναντούμε πρώτη φορά;</w:t>
      </w:r>
    </w:p>
    <w:p w14:paraId="16EC3E5E" w14:textId="42C57D96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14:paraId="2FAB9AFD" w14:textId="22718BFE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 .……………………………………………………………………………………………………..</w:t>
      </w:r>
    </w:p>
    <w:p w14:paraId="56BCC229" w14:textId="21C36AC7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>3)Ποιο ήταν το όνειρό τους;</w:t>
      </w:r>
    </w:p>
    <w:p w14:paraId="2963A736" w14:textId="37CB012F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14:paraId="4E494EE2" w14:textId="6851CB4A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14:paraId="450D0A47" w14:textId="67D9D5FE" w:rsidR="00FF547A" w:rsidRDefault="00FF547A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14:paraId="7D815C9C" w14:textId="7CC8164D" w:rsidR="00FF547A" w:rsidRDefault="004C2B96" w:rsidP="00FF547A">
      <w:pPr>
        <w:rPr>
          <w:sz w:val="28"/>
          <w:szCs w:val="28"/>
        </w:rPr>
      </w:pPr>
      <w:r>
        <w:rPr>
          <w:sz w:val="28"/>
          <w:szCs w:val="28"/>
        </w:rPr>
        <w:t>4) Στη σελίδα 5 πόσα σήματα βλέπεις που δηλώνουν «Υποχρέωση»;</w:t>
      </w:r>
    </w:p>
    <w:p w14:paraId="31B744C5" w14:textId="45297B46" w:rsidR="004C2B96" w:rsidRDefault="004C2B96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…………………………….</w:t>
      </w:r>
    </w:p>
    <w:p w14:paraId="1DC500C1" w14:textId="25686F40" w:rsidR="004C2B96" w:rsidRDefault="004C2B96" w:rsidP="00FF547A">
      <w:pPr>
        <w:rPr>
          <w:sz w:val="28"/>
          <w:szCs w:val="28"/>
        </w:rPr>
      </w:pPr>
      <w:r>
        <w:rPr>
          <w:sz w:val="28"/>
          <w:szCs w:val="28"/>
        </w:rPr>
        <w:t>5) Η πινακίδα που δείχνει ο Κύριος ΚΟΚ στη σελίδα 7 δηλώνει ότι απαγορεύεται να οδηγούμε με ταχύτητα μεγαλύτερη από 50 χλμ. την ώρα. Σωστό ή λάθος;</w:t>
      </w:r>
    </w:p>
    <w:p w14:paraId="0FB34642" w14:textId="07E2E75E" w:rsidR="004C2B96" w:rsidRDefault="004C2B96" w:rsidP="00FF547A">
      <w:pPr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14:paraId="7E84977B" w14:textId="42C5ECA0" w:rsidR="004C2B96" w:rsidRDefault="004C2B96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6) Στη σελίδα </w:t>
      </w:r>
      <w:r w:rsidR="00041C87">
        <w:rPr>
          <w:sz w:val="28"/>
          <w:szCs w:val="28"/>
        </w:rPr>
        <w:t>11</w:t>
      </w:r>
      <w:r>
        <w:rPr>
          <w:sz w:val="28"/>
          <w:szCs w:val="28"/>
        </w:rPr>
        <w:t xml:space="preserve"> πόσα σήματα δηλώνουν «Προσοχή!</w:t>
      </w:r>
      <w:r w:rsidR="00041C87">
        <w:rPr>
          <w:sz w:val="28"/>
          <w:szCs w:val="28"/>
        </w:rPr>
        <w:t xml:space="preserve"> </w:t>
      </w:r>
      <w:r>
        <w:rPr>
          <w:sz w:val="28"/>
          <w:szCs w:val="28"/>
        </w:rPr>
        <w:t>Κίνδυνος</w:t>
      </w:r>
      <w:r w:rsidR="00041C87">
        <w:rPr>
          <w:sz w:val="28"/>
          <w:szCs w:val="28"/>
        </w:rPr>
        <w:t>!»;</w:t>
      </w:r>
    </w:p>
    <w:p w14:paraId="417494F7" w14:textId="4F10A0AA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</w:t>
      </w:r>
    </w:p>
    <w:p w14:paraId="10AEDB16" w14:textId="3AB85B74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>7)Οι πεζοί στην ίδια σελίδα  γιατί διασχίζουν το δρόμο;</w:t>
      </w:r>
    </w:p>
    <w:p w14:paraId="52DC4C7F" w14:textId="509A9ED3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………………………………………………………………………………………………………….</w:t>
      </w:r>
    </w:p>
    <w:p w14:paraId="67DE0587" w14:textId="31B4138C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………………………………………………………………………………………………………….</w:t>
      </w:r>
    </w:p>
    <w:p w14:paraId="1DBE9CF5" w14:textId="55378140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………………………………………………………………………………………………………….</w:t>
      </w:r>
    </w:p>
    <w:p w14:paraId="7A21BC4B" w14:textId="6D6D6CCD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>8) Γιατί τράκαραν τα αυτοκίνητα της ιστορίας μας;</w:t>
      </w:r>
    </w:p>
    <w:p w14:paraId="3C524160" w14:textId="10077F2A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14:paraId="54AD3484" w14:textId="2F979A1E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……………………………………………………………………………………………………..</w:t>
      </w:r>
    </w:p>
    <w:p w14:paraId="32547C73" w14:textId="2035D119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</w:t>
      </w:r>
    </w:p>
    <w:p w14:paraId="5605DD94" w14:textId="1E88922C" w:rsidR="00041C87" w:rsidRDefault="00041C87" w:rsidP="00FF547A">
      <w:pPr>
        <w:rPr>
          <w:sz w:val="28"/>
          <w:szCs w:val="28"/>
        </w:rPr>
      </w:pPr>
      <w:r>
        <w:rPr>
          <w:sz w:val="28"/>
          <w:szCs w:val="28"/>
        </w:rPr>
        <w:t>9) Ποιος είναι ο κύριος που βοηθάει τους οδηγούς με το τρακάρισμα;</w:t>
      </w:r>
    </w:p>
    <w:p w14:paraId="1AB33248" w14:textId="329F5CF3" w:rsidR="00074313" w:rsidRDefault="00074313" w:rsidP="00FF547A">
      <w:pPr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……………………………………………………………………………………………………….</w:t>
      </w:r>
    </w:p>
    <w:p w14:paraId="0B3CB50E" w14:textId="77777777" w:rsidR="00FF547A" w:rsidRPr="007A50E8" w:rsidRDefault="00FF547A" w:rsidP="00FF547A">
      <w:pPr>
        <w:rPr>
          <w:sz w:val="28"/>
          <w:szCs w:val="28"/>
          <w:lang w:val="en-US"/>
        </w:rPr>
      </w:pPr>
    </w:p>
    <w:sectPr w:rsidR="00FF547A" w:rsidRPr="007A50E8" w:rsidSect="00041C87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A"/>
    <w:rsid w:val="00041C87"/>
    <w:rsid w:val="00074313"/>
    <w:rsid w:val="003D0967"/>
    <w:rsid w:val="004C2B96"/>
    <w:rsid w:val="005264D5"/>
    <w:rsid w:val="006071CB"/>
    <w:rsid w:val="007A50E8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9569"/>
  <w15:chartTrackingRefBased/>
  <w15:docId w15:val="{6D2CE22E-5E30-4A49-A821-3BAC2D1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2024-11-26T17:06:00Z</dcterms:created>
  <dcterms:modified xsi:type="dcterms:W3CDTF">2024-11-26T18:19:00Z</dcterms:modified>
</cp:coreProperties>
</file>