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A7F" w:rsidRPr="0002140A" w:rsidRDefault="00C05A7F">
      <w:pPr>
        <w:pStyle w:val="a3"/>
        <w:rPr>
          <w:lang w:val="el-GR"/>
        </w:rPr>
      </w:pPr>
      <w:r w:rsidRPr="0002140A">
        <w:rPr>
          <w:lang w:val="el-GR"/>
        </w:rPr>
        <w:t>Ο φασιανός συνέχισε να βολτάρει κατά μήκος της δενδροστοιχίας που χώριζε το δρόμο από το αλσύλλιο, με το λαιμό υψωμένο, κουνώντας το κεφάλι του πίσω μπρός.1η παράγραφος.</w:t>
      </w:r>
    </w:p>
    <w:p w:rsidR="00C05A7F" w:rsidRPr="0002140A" w:rsidRDefault="00C05A7F">
      <w:pPr>
        <w:rPr>
          <w:sz w:val="24"/>
        </w:rPr>
      </w:pPr>
      <w:r w:rsidRPr="0002140A">
        <w:rPr>
          <w:sz w:val="24"/>
        </w:rPr>
        <w:t>Ο Σάιμον  ανάσανε βαθιά και ξεροκάταπιε. 2η παράγραφος</w:t>
      </w:r>
    </w:p>
    <w:p w:rsidR="00C05A7F" w:rsidRPr="0002140A" w:rsidRDefault="00C05A7F">
      <w:pPr>
        <w:rPr>
          <w:sz w:val="24"/>
        </w:rPr>
      </w:pPr>
      <w:r w:rsidRPr="0002140A">
        <w:rPr>
          <w:sz w:val="24"/>
        </w:rPr>
        <w:t>Το χαρούμενο περπάτημα του φασιανού ξαφνικά επιβραδύνθηκε. Ανέκοψε το καμαρωτό του βάδισμα και τίναξε το κεφάλι του με δυσπιστία προς τα εμπρός. 3η παράγραφος</w:t>
      </w:r>
    </w:p>
    <w:p w:rsidR="00C05A7F" w:rsidRPr="0002140A" w:rsidRDefault="00C05A7F">
      <w:pPr>
        <w:rPr>
          <w:sz w:val="24"/>
        </w:rPr>
      </w:pPr>
      <w:r w:rsidRPr="0002140A">
        <w:rPr>
          <w:sz w:val="24"/>
        </w:rPr>
        <w:t>Ο Σάιμον  ξαναανάσανε βαθιά και ξεροκατάπιε. 4η παράγραφος</w:t>
      </w:r>
    </w:p>
    <w:p w:rsidR="00C05A7F" w:rsidRPr="0002140A" w:rsidRDefault="00C05A7F">
      <w:pPr>
        <w:rPr>
          <w:sz w:val="24"/>
        </w:rPr>
      </w:pPr>
    </w:p>
    <w:p w:rsidR="00C05A7F" w:rsidRPr="0002140A" w:rsidRDefault="00C05A7F">
      <w:pPr>
        <w:rPr>
          <w:sz w:val="24"/>
        </w:rPr>
      </w:pPr>
    </w:p>
    <w:p w:rsidR="00C05A7F" w:rsidRPr="0002140A" w:rsidRDefault="00C05A7F">
      <w:pPr>
        <w:rPr>
          <w:sz w:val="24"/>
        </w:rPr>
      </w:pPr>
    </w:p>
    <w:p w:rsidR="00C05A7F" w:rsidRPr="0002140A" w:rsidRDefault="00C05A7F">
      <w:pPr>
        <w:rPr>
          <w:sz w:val="24"/>
        </w:rPr>
        <w:sectPr w:rsidR="00C05A7F" w:rsidRPr="0002140A">
          <w:pgSz w:w="11906" w:h="16838"/>
          <w:pgMar w:top="1440" w:right="1800" w:bottom="1440" w:left="1800" w:header="720" w:footer="720" w:gutter="0"/>
          <w:cols w:space="720"/>
          <w:formProt w:val="0"/>
        </w:sectPr>
      </w:pPr>
    </w:p>
    <w:p w:rsidR="00C05A7F" w:rsidRDefault="00C05A7F">
      <w:pPr>
        <w:rPr>
          <w:i/>
          <w:sz w:val="28"/>
        </w:rPr>
      </w:pPr>
      <w:r>
        <w:rPr>
          <w:i/>
          <w:sz w:val="28"/>
        </w:rPr>
        <w:lastRenderedPageBreak/>
        <w:t>Δουλεύοντας στο παραπάνω κείμενο, καταλήξτε στην παρακάτω μορφή.</w:t>
      </w:r>
    </w:p>
    <w:p w:rsidR="00C05A7F" w:rsidRPr="0002140A" w:rsidRDefault="00C05A7F">
      <w:pPr>
        <w:rPr>
          <w:sz w:val="24"/>
        </w:rPr>
      </w:pPr>
    </w:p>
    <w:p w:rsidR="00C05A7F" w:rsidRPr="0002140A" w:rsidRDefault="00C05A7F">
      <w:pPr>
        <w:rPr>
          <w:sz w:val="24"/>
        </w:rPr>
      </w:pPr>
    </w:p>
    <w:p w:rsidR="00C05A7F" w:rsidRDefault="00F64367">
      <w:pPr>
        <w:jc w:val="center"/>
        <w:rPr>
          <w:sz w:val="28"/>
          <w:lang w:val="en-US"/>
        </w:rPr>
      </w:pPr>
      <w:r>
        <w:rPr>
          <w:noProof/>
          <w:sz w:val="28"/>
        </w:rPr>
        <w:drawing>
          <wp:inline distT="0" distB="0" distL="0" distR="0">
            <wp:extent cx="5305425" cy="1971675"/>
            <wp:effectExtent l="57150" t="38100" r="47625" b="2857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2697" t="27052" r="20905" b="45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97167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C05A7F">
      <w:type w:val="continuous"/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cumentProtection w:edit="forms" w:enforcement="1" w:cryptProviderType="rsaFull" w:cryptAlgorithmClass="hash" w:cryptAlgorithmType="typeAny" w:cryptAlgorithmSid="4" w:cryptSpinCount="50000" w:hash="iIXuq3DI0WRx3FZJD7jf4k5WiEY=" w:salt="suQ0B8Z+7aahXligifNuvw==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2140A"/>
    <w:rsid w:val="0002140A"/>
    <w:rsid w:val="00C05A7F"/>
    <w:rsid w:val="00F64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Ο φασιανός συνέχισε να βολτάρει κατά μήκος της δενδροστοιχίας που χώριζε το δρόμο από το αλσύλλιο, με το λαιμό υψωμένο, κουνών</vt:lpstr>
      <vt:lpstr>Ο φασιανός συνέχισε να βολτάρει κατά μήκος της δενδροστοιχίας που χώριζε το δρόμο από το αλσύλλιο, με το λαιμό υψωμένο, κουνών</vt:lpstr>
    </vt:vector>
  </TitlesOfParts>
  <Company>12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 φασιανός συνέχισε να βολτάρει κατά μήκος της δενδροστοιχίας που χώριζε το δρόμο από το αλσύλλιο, με το λαιμό υψωμένο, κουνών</dc:title>
  <dc:creator>1</dc:creator>
  <cp:lastModifiedBy>Χρήστης των Windows</cp:lastModifiedBy>
  <cp:revision>3</cp:revision>
  <dcterms:created xsi:type="dcterms:W3CDTF">2020-12-18T15:29:00Z</dcterms:created>
  <dcterms:modified xsi:type="dcterms:W3CDTF">2020-12-18T15:29:00Z</dcterms:modified>
</cp:coreProperties>
</file>