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30B1C">
      <w:r>
        <w:drawing>
          <wp:inline distT="0" distB="0" distL="114300" distR="114300">
            <wp:extent cx="6349365" cy="353060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30480</wp:posOffset>
            </wp:positionH>
            <wp:positionV relativeFrom="paragraph">
              <wp:posOffset>4065905</wp:posOffset>
            </wp:positionV>
            <wp:extent cx="7618095" cy="2860675"/>
            <wp:effectExtent l="0" t="0" r="1905" b="4445"/>
            <wp:wrapNone/>
            <wp:docPr id="180551790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17904" name="Εικόνα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09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A1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85"/>
    <w:rsid w:val="00174985"/>
    <w:rsid w:val="004C1D4E"/>
    <w:rsid w:val="29C7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l-G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Επικεφαλίδα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Επικεφαλίδα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Επικεφαλίδα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Επικεφαλίδα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Επικεφαλίδα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Επικεφαλίδα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Επικεφαλίδα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Επικεφαλίδα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Επικεφαλίδα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Τίτλος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Υπότιτλος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Απόσπασμα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Έντονο απόσπ. Char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2025-03-13T17:01:00Z</dcterms:created>
  <dc:creator>Γιώργος Ντόκος</dc:creator>
  <cp:lastModifiedBy>gdoko</cp:lastModifiedBy>
  <dcterms:modified xsi:type="dcterms:W3CDTF">2025-03-13T17:15:33Z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7B1475298FFD42A2B2EE1537BD708AD2_12</vt:lpwstr>
  </property>
</Properties>
</file>