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B57" w:rsidRDefault="0061601E" w:rsidP="0061601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ΕΡΩΤΗΜΑΤΟΛΟΓΙΟ – ΟΔΗΓΙΕΣ</w:t>
      </w:r>
    </w:p>
    <w:p w:rsidR="0061601E" w:rsidRPr="00DF57B1" w:rsidRDefault="0061601E" w:rsidP="0061601E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B3B49" w:rsidRDefault="0061601E" w:rsidP="0061601E">
      <w:pPr>
        <w:spacing w:before="278" w:after="27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Αξιοποιώντας το αναρτημένο υλικό και αφού </w:t>
      </w:r>
      <w:r w:rsidRPr="00DF57B1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παρακολουθήσ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ετε</w:t>
      </w:r>
      <w:r w:rsidRPr="00DF57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DF57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βίντεο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προσπαθήστε </w:t>
      </w:r>
      <w:r w:rsidRPr="00DF57B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συμπληρώσ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ετε</w:t>
      </w:r>
      <w:r w:rsidRPr="00DF57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ερωτηματολόγιο </w:t>
      </w:r>
      <w:r w:rsidR="00FB3B49">
        <w:rPr>
          <w:rFonts w:ascii="Times New Roman" w:eastAsia="Times New Roman" w:hAnsi="Times New Roman" w:cs="Times New Roman"/>
          <w:sz w:val="24"/>
          <w:szCs w:val="24"/>
          <w:lang w:eastAsia="el-GR"/>
        </w:rPr>
        <w:t>‘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κλικάροντας</w:t>
      </w:r>
      <w:r w:rsidR="00FB3B49">
        <w:rPr>
          <w:rFonts w:ascii="Times New Roman" w:eastAsia="Times New Roman" w:hAnsi="Times New Roman" w:cs="Times New Roman"/>
          <w:sz w:val="24"/>
          <w:szCs w:val="24"/>
          <w:lang w:eastAsia="el-G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 σωστή απάντηση</w:t>
      </w:r>
      <w:r w:rsidRPr="00DF57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DF57B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1</w:t>
      </w:r>
      <w:r w:rsidRPr="00DF57B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η</w:t>
      </w:r>
      <w:r w:rsidRPr="00DF57B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ερώτηση είναι πολλαπλής επιλογής (πολλαπλές απαντήσεις)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που σημαίνει ότι οι σωστές απαντήσεις είναι περισσότερες από μία.</w:t>
      </w:r>
      <w:r w:rsidRPr="00DF57B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Η 2</w:t>
      </w:r>
      <w:r w:rsidRPr="00DF57B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η</w:t>
      </w:r>
      <w:r w:rsidRPr="00DF57B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είναι ελεύθερου κειμέ</w:t>
      </w:r>
      <w:r w:rsidRPr="00DF57B1">
        <w:rPr>
          <w:rFonts w:ascii="Times New Roman" w:eastAsia="Times New Roman" w:hAnsi="Times New Roman" w:cs="Times New Roman"/>
          <w:sz w:val="24"/>
          <w:szCs w:val="24"/>
          <w:lang w:eastAsia="el-GR"/>
        </w:rPr>
        <w:t>νου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B3B49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καθένας </w:t>
      </w:r>
      <w:r w:rsidR="00FB3B49">
        <w:rPr>
          <w:rFonts w:ascii="Times New Roman" w:eastAsia="Times New Roman" w:hAnsi="Times New Roman" w:cs="Times New Roman"/>
          <w:sz w:val="24"/>
          <w:szCs w:val="24"/>
          <w:lang w:eastAsia="el-GR"/>
        </w:rPr>
        <w:t>γράφει ένα σύντομο κείμενο)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F57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η 3-5</w:t>
      </w:r>
      <w:r w:rsidRPr="00DF57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DF57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πολλαπλής επιλογής ( μοναδική απάντηση)</w:t>
      </w:r>
      <w:r w:rsidR="00FB3B49">
        <w:rPr>
          <w:rFonts w:ascii="Times New Roman" w:eastAsia="Times New Roman" w:hAnsi="Times New Roman" w:cs="Times New Roman"/>
          <w:sz w:val="24"/>
          <w:szCs w:val="24"/>
          <w:lang w:eastAsia="el-GR"/>
        </w:rPr>
        <w:t>, δηλαδή θα ‘κλικάρετε’ μόνο μια σωστή απάντηση.</w:t>
      </w:r>
    </w:p>
    <w:p w:rsidR="0061601E" w:rsidRDefault="00FB3B49" w:rsidP="0061601E">
      <w:pPr>
        <w:spacing w:before="278" w:after="27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Μην ξεχάσετε να γράψτε το όνομά σας στο πρώτο κουτάκι του ερωτηματολογίου.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Προσπαθήστε να το χαρείτε και να το δείτε σαν παιχνίδι. Ευχαριστώ! </w:t>
      </w:r>
    </w:p>
    <w:p w:rsidR="0061601E" w:rsidRPr="0061601E" w:rsidRDefault="0061601E" w:rsidP="006160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601E" w:rsidRPr="006160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11"/>
    <w:rsid w:val="00093B57"/>
    <w:rsid w:val="0061601E"/>
    <w:rsid w:val="00B63311"/>
    <w:rsid w:val="00FB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CB35"/>
  <w15:chartTrackingRefBased/>
  <w15:docId w15:val="{660A1F7E-5AD9-4F87-B7EA-8CAC9D11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2020-04-01T07:47:00Z</dcterms:created>
  <dcterms:modified xsi:type="dcterms:W3CDTF">2020-04-01T08:18:00Z</dcterms:modified>
</cp:coreProperties>
</file>