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B0" w:rsidRDefault="00F74E64" w:rsidP="00F74E64">
      <w:pPr>
        <w:jc w:val="both"/>
        <w:rPr>
          <w:rFonts w:ascii="Times New Roman" w:hAnsi="Times New Roman" w:cs="Times New Roman"/>
          <w:sz w:val="28"/>
          <w:szCs w:val="28"/>
        </w:rPr>
      </w:pPr>
      <w:r w:rsidRPr="00F74E64">
        <w:rPr>
          <w:rFonts w:ascii="Times New Roman" w:hAnsi="Times New Roman" w:cs="Times New Roman"/>
          <w:sz w:val="28"/>
          <w:szCs w:val="28"/>
        </w:rPr>
        <w:t xml:space="preserve">Τι θα πάρει μαζί του το χελιδόνι; </w:t>
      </w:r>
      <w:r>
        <w:rPr>
          <w:rFonts w:ascii="Times New Roman" w:hAnsi="Times New Roman" w:cs="Times New Roman"/>
          <w:sz w:val="28"/>
          <w:szCs w:val="28"/>
        </w:rPr>
        <w:t xml:space="preserve">Ποια γράμματα λείπουν; </w:t>
      </w:r>
      <w:r w:rsidRPr="00F74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64" w:rsidRDefault="00F74E64" w:rsidP="00F74E64">
      <w:pPr>
        <w:jc w:val="both"/>
        <w:rPr>
          <w:rFonts w:ascii="Times New Roman" w:hAnsi="Times New Roman" w:cs="Times New Roman"/>
          <w:sz w:val="28"/>
          <w:szCs w:val="28"/>
        </w:rPr>
      </w:pPr>
      <w:r w:rsidRPr="00F74E64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847725" cy="733425"/>
            <wp:effectExtent l="19050" t="0" r="9525" b="0"/>
            <wp:docPr id="2" name="Εικόνα 1" descr="C:\Users\USER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64" w:rsidRDefault="00F74E64" w:rsidP="00F74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56" w:rsidRDefault="00F74E64" w:rsidP="00F74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3075353"/>
            <wp:effectExtent l="19050" t="0" r="254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56" w:rsidRDefault="00322A56" w:rsidP="00322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Γράψε</w:t>
      </w:r>
      <w:r w:rsidRPr="00F74E64">
        <w:rPr>
          <w:rFonts w:ascii="Times New Roman" w:hAnsi="Times New Roman" w:cs="Times New Roman"/>
          <w:sz w:val="28"/>
          <w:szCs w:val="28"/>
        </w:rPr>
        <w:t xml:space="preserve"> τις λέξεις από την αρχή</w:t>
      </w:r>
      <w:r>
        <w:rPr>
          <w:rFonts w:ascii="Times New Roman" w:hAnsi="Times New Roman" w:cs="Times New Roman"/>
          <w:sz w:val="28"/>
          <w:szCs w:val="28"/>
        </w:rPr>
        <w:t xml:space="preserve"> στο παρακάτω πλαίσιο.      </w:t>
      </w:r>
    </w:p>
    <w:p w:rsidR="00F74E64" w:rsidRPr="00322A56" w:rsidRDefault="00322A56" w:rsidP="00322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6" style="position:absolute;margin-left:3pt;margin-top:2.45pt;width:344.25pt;height:210.5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22A56" w:rsidRPr="00322A56" w:rsidRDefault="00322A56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sectPr w:rsidR="00F74E64" w:rsidRPr="00322A56" w:rsidSect="001F17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74E64"/>
    <w:rsid w:val="001A5269"/>
    <w:rsid w:val="001F17B0"/>
    <w:rsid w:val="00322A56"/>
    <w:rsid w:val="00CE753B"/>
    <w:rsid w:val="00F7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4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2020-04-15T17:28:00Z</dcterms:created>
  <dcterms:modified xsi:type="dcterms:W3CDTF">2020-04-24T18:07:00Z</dcterms:modified>
</cp:coreProperties>
</file>